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2" w:rsidRDefault="003E4652" w:rsidP="003E4652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D20EEC" wp14:editId="6B9363C0">
            <wp:simplePos x="0" y="0"/>
            <wp:positionH relativeFrom="column">
              <wp:posOffset>6840855</wp:posOffset>
            </wp:positionH>
            <wp:positionV relativeFrom="paragraph">
              <wp:posOffset>52705</wp:posOffset>
            </wp:positionV>
            <wp:extent cx="2954020" cy="20739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220"/>
        <w:gridCol w:w="5419"/>
        <w:gridCol w:w="3827"/>
      </w:tblGrid>
      <w:tr w:rsidR="00DF64D4" w:rsidRPr="00DF64D4" w:rsidTr="00EA5523">
        <w:trPr>
          <w:trHeight w:val="360"/>
        </w:trPr>
        <w:tc>
          <w:tcPr>
            <w:tcW w:w="1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sz w:val="28"/>
                <w:szCs w:val="28"/>
                <w:lang w:eastAsia="ru-RU"/>
              </w:rPr>
            </w:pPr>
            <w:r w:rsidRPr="00DF64D4">
              <w:rPr>
                <w:rFonts w:ascii="&quot;Times New Roman&quot;" w:eastAsia="Times New Roman" w:hAnsi="&quot;Times New Roman&quot;" w:cs="Arial"/>
                <w:b/>
                <w:bCs/>
                <w:sz w:val="28"/>
                <w:szCs w:val="28"/>
                <w:lang w:eastAsia="ru-RU"/>
              </w:rPr>
              <w:t>План мероприятий МБУ КИМЦ на ноябрь 2016 г.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Сроки,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ПРОГРАММЫ И ПРОЕКТЫ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«Методическое сопровождение реализации ФГОС СОО в школах города Красноярска»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ГМО учителей информатики:</w:t>
            </w:r>
            <w:r w:rsidR="00816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«Изучение успешного опыта практического применения новых форм и методов в преподавании информатики в условиях реализации ФГОС». Разработка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программы участия учителей информатики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Педагогическом марафоне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02.11.2016, 15.00,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DF64D4">
        <w:trPr>
          <w:trHeight w:val="6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ГТГ учителей математики "Три уровня мышления"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15.00, МАОУ "КУГ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О.В.</w:t>
            </w:r>
          </w:p>
        </w:tc>
      </w:tr>
      <w:tr w:rsidR="00DF64D4" w:rsidRPr="00DF64D4" w:rsidTr="00EA5523">
        <w:trPr>
          <w:trHeight w:val="12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практико-ориентированный методический семинар "Особенности образовательного пространства 10-го класса"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28.11.2016, 15.00, МБОУ Лицей № 3,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Чайковского, 13А (Ленинский район)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Яковлева Н.В.,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Вершинина А.П., заместитель директора                      МБОУ Лицей № 3</w:t>
            </w:r>
          </w:p>
        </w:tc>
      </w:tr>
      <w:tr w:rsidR="00DF64D4" w:rsidRPr="00DF64D4" w:rsidTr="00EA5523">
        <w:trPr>
          <w:trHeight w:val="37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реализации ФГОС  НОО, ООО в школах города Красноярска»</w:t>
            </w:r>
          </w:p>
        </w:tc>
      </w:tr>
      <w:tr w:rsidR="00DF64D4" w:rsidRPr="00DF64D4" w:rsidTr="00EA5523">
        <w:trPr>
          <w:trHeight w:val="14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проект "Открытая школа".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Педагогическая мастерская "Итоговая аттестация: подготовка к ЕГЭ по русскому языку, по математике"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01.11.2016, 10.00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СШ № 64,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Московская,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Н.В.,                                                         Дрозд Г.И.,                                                             Олейник Л.Д.                                                    (заместители директора МБОУ СШ № 64)</w:t>
            </w:r>
          </w:p>
        </w:tc>
      </w:tr>
      <w:tr w:rsidR="00DF64D4" w:rsidRPr="00DF64D4" w:rsidTr="00EA5523">
        <w:trPr>
          <w:trHeight w:val="73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мастерская: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образовательной области «Искусство»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15.00,                                                              МБОУ СШ № 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Т.К.,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F64D4" w:rsidRPr="00DF64D4" w:rsidTr="00EA5523">
        <w:trPr>
          <w:trHeight w:val="106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районный методический Форум "Реализация ФГОС: новое качество образования"                                             (ОО Кировского района)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10.00 - 14.00,                                         МАОУ Гимназия № 4 (Кировский район)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Т.В.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Гимназии №4),   Воробьева Т.Б., Лютикова И.В.</w:t>
            </w:r>
          </w:p>
        </w:tc>
      </w:tr>
      <w:tr w:rsidR="00DF64D4" w:rsidRPr="00DF64D4" w:rsidTr="00EA5523">
        <w:trPr>
          <w:trHeight w:val="109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конференция учителей иностранного языка "Связь урочной и внеурочной деятельности в свете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03.11.2016, 11.00,                                                          МБОУ СШ № 45,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удостроительная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И.Л.,                                                          Галкина С.М.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 «Роль классного руководителя в системе воспитания школьников в условиях реализации ФГОС»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время и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С.В., Толмачева О.В.                                                                        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проект "Открытая школа".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Методический семинар "Групповой и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оценки и формирования УУД в основной школе"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18.11.2016, 15.00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Гимназия № 7,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пр. Красноярский рабочий,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Н.В.,                                                        Гришина Т.В.                                                      (заместитель директора МБОУ Гимназия № 7)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ГТГ учителей математики "Деятельность учителей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матеиатики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УУД в ходе реализации направлений ФГОС ООО"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24.11.2016, 15.00,                                                           МАОУ "КУГ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                                                         Саакян С.Н., 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Лукошевич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Методическое сопровождение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-конкурсных мероприятий для школьников г. Красноярска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"Регламент работы с базой данных "Одаренные дети Красноярья" (ОО Свердловского района)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01.11.2016, 15.00-16.00, МБУ КИМЦ,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Маркушина Т.В., методист МБУ КИМЦ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школьников, муниципальный этап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09.11.2016- 30.11.2016 (по отдельному графику)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ГМО, Маркушина Т.В., методист МБУ КИМЦ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издательствами РФ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издательством "Просвещение" и курьерской службой по доставки недостающих учебников в ОО г. Красноярска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МБУ КИМЦ, ул. Вавилова, 90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</w:tr>
      <w:tr w:rsidR="00DF64D4" w:rsidRPr="00DF64D4" w:rsidTr="00EA5523">
        <w:trPr>
          <w:trHeight w:val="136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семинар для учителей биологии по теме: «Реализация ФГОС средствами УМК по биологии Объединенной издательской группы                                 «ДРОФА» – «ВЕНТАНА-ГРАФ»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02.11.2016, 10.00-14.00,                                                  МБОУ Гимназия № 16, ул. Урицкого, 26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Е.П., методист по истории и обществознанию Издательской группы «Дрофа» - «ВЕНТАНА-ГРАФ»  Ткаченко С.Л., методист КИМЦ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 для учителей химии по теме: «Электронная форма учебника  как современное интерактивное средство обучения химии» – «ВЕНТАНА-ГРАФ»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14.00-18.00,                                                    МБУ КИМЦ, ул. Вавилова, 90,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О.Г., методист по химии Издательской группы «Дрофа» - «ВЕНТАНА-ГРАФ» Ткаченко С.Л.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ИНКЛЮЗИВНОЕ ОБРАЗОВАНИЕ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Заседание рабочей группы "Работа с семьей ребенка с ограниченными возможностями здоровья"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14.00, МБУ КИМЦ, ул.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                                                      Коновалова Е.Ю.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Семинар-практикум "Подходы к разработке программ для детей с ОВЗ специалистами сопровождения " для команд специалистов пилотных школ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10.11.2016, 14.00, МБУ КИМЦ, Маркса, 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-п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рактикум "Подходы к разработке коррекционно-развивающих программ для детей с ОВЗ специалистами сопровождения" для команд пилотных ДОУ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11.11.2016,14.00, МБУ КИМЦ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 "Взаимодействие с родителями детей с ограниченными возможностями здоровья"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17.11.2016, 14.30,                                                           МБУ КИМЦ, ул. Вавилова, 90,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3 - 06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Е.Ю.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 "Проектирование адаптированных образовательных программ для детей с ОВЗ в рамках ФГОС НОО" для не пилотных школ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14.00, МБУ КИМЦ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 "Проектирование адаптированных образовательных программ для детей с ОВЗ в рамках ФГОС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пилотных детских садов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22.11.2016, 14.00, МБУ КИМЦ, ул. Маркса, 37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Заседание рабочей группы "Организация деятельности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ПМПк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школе"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 14.00, МБУ КИМЦ, ул.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Заседание рабочей группы "Особенности использования адаптированной образовательной программы в школе"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21.11.2016, 14.00, МБУ КИМЦ, ул.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(Муниципальный уровень)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молодых директоров. Тренинг " Управленческая компетентность руководителя. Эффективное влияние в деловом общении"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10.00, ЦДО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педагогов "Инициатива в школе. Создание комфортных образовательных пространств"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14.30, "Каменка",  ул. Ак. Павлова,21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созданию модели школьной системы оценки качества образования (ШСОКО) по направлению: Система оценки качества условий образования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02.11.2016, 12.00-14.00, МБУ КИМЦ,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90 ауд.3-02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                                                      Лукьянова В.Н.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Краевые Молодежные профессиональные педагогические игры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ноября 2016, КК ИПК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ГМО " Ресурсы повышения качества образования по предмету, профессиональное развитие педагогов, работа с порталом"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03.11.2016, 10.00,                                                          МБУ КИМЦ, Вавилова,90, ауд. 3-06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О.В.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семинаров-презентаций "Инновации в образовании.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или реальность?" (группы до 25 человек: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 по естественнонаучным предметам,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заведующих, старших воспитателей)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8, 14, 21 ноября 2016, Ньютон-парк,                 КИЦ,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Городского научно-образовательного лектория «Информация. Проблема. Мысль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14.00, концертный хал Гранд-холл Сибирь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старшеклассников «Человек и кино: битва воображений» (к юбилею мирового и российского кинематографа) Карлова О.А., доктор философских наук, профессор гуманитарного института СФУ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09.11.2016, 14.30, концертный хал Гранд-холл Сибирь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тренинг для молодых воспитателей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09 - 11 ноября 2016, с 9.00 пр. Металлургов, 22а, МЦ "Верба"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Матвеева О.Н., Ровных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"Красноярск как территория детских инициатив и воспитания  ответственности" в рамках  XII Красноярского городского форума «Инициативные красноярцы – родному городу»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10.11.2016, 14.00, МАОУ СШ №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IY Всероссийская научно-методическая конференция "Актуальные проблемы качества математической подготовки школьников и студентов: методологические, теоретические и технологические аспекты"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ноября 2016, 14.00 ИМФИ, ул.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Перенсона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7 актовый зал, ауд.4-04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КГПУ им. В.П. Астафьева, ИМФИ,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Г.В. 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по созданию модели школьной системы оценки качества образования (ШСОКО) по направлению: Система оценки качества образовательного процесса              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ноября 2016, 16.00-18.00, МАОУ Лицей № 6,         ул. Кутузова,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Рипинская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действующий семинар-практикум  для заместителей директоров по УВР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11.11.2016, в 14.30, МАОУ Гимназия № 2,                     ул. Марковского,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директоров ОУ «Повышение качества математического образования посредством работы с индивидуальными достижениями учащихся»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15.11.2016, 14.00, КИМЦ, ул.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созданию модели школьной системы оценки качества образования (ШСОКО) по направлению: Система оценки качества образовательных результатов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16.11.2016, 15.00 - 17.00, МБОУ ДО ЦДО № 2,                    ул.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  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завуча "Проектирование методической работы в образовательном учреждении в условиях внедрения ФГОС общего образования"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 в 14.30, МБОУ Лицей № 7,                          ул. Менжинского,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группы по проведению независимой оценки образовательной деятельности: "Промежуточные результаты контент-анализа сайтов ОО, проведения анкетирования потребителей образовательных услуг"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понедельник, 14.00-15.00, МБУ КИМЦ,        ул. Вавилова, 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Енгуразова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 Ткаченко С. 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Невакшонов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Бурмакина Н. В. Маркушина Т. В. Сафронова Н. В. Пономарева М. А.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качества образовательной деятельности 75 муниципальных образовательных организаций отрасли «Образование». Контент-анализ сайтов образовательных организаций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МБУ КИМЦ, ул. Вавилова, 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Ткаченко С. 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Невакшонов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Бурмакина Н. В. Маркушина Т. В. Сафронова Н. В. Пономарева М. А.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собрание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30.11.2016, 19:00, Малый зал Краевой филармонии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молодых директоров "Теория и практика конфликта, конфликты половозрастной идентификации" Хасан Б.И.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"Образование будущего". Шалимов Д.К.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мероприятии «Педагогический Арбат» -  в рамках краевого педагогического марафона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 ИПК, по плану Министерства образования и науки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(Районный уровень)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 "Методический центр Кировского, Ленинского, Свердловского районов"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«Инициатива школьников. Создание комфортных пространств» в рамках Клуба молодых специалистов.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в 14.00 (по предварительной заявке)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Каменка, ул. Павлова,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"Программа развития ОО". Предварительная экспертиза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СШ № 44 (по запросу ОО)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03.11.2016, 10.00, МБОУ СШ №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Т.Б., Яковлева Н.В.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«Проектная деятельность в образовательной организации» для педагогов Ленинского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08.11.2016, 15.00, Методический центр «Правобережный», по адресу: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(по предварительной заявке)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семинар «Методическое сопровождение участников профессиональных конкурсов» для ОО Кировского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08.11.2016, 15.00,                                                          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«Нормативно-правовое обеспечение инклюзивного образования в ОУ» для ОО Свердловского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17, ул. Кольцевая, 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Курбатова Т.В.                                                     (заместитель директора по УВР МБОУ СШ №17),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Артыганова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для руководителей РМО Ленинского района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"Инновационные формы организации методической деятельности с педагогами"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семинар: «Методическое сопровождение участников профессиональных конкурсов» для ОО Свердловского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Т.Б.,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Артыганова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молодого педагога.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Методический семинар для молодых педагогов Ленинского района "Технологическая карта урока. Анализ и самоанализ урока"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семинар "Методическое сопровождение участников профессиональных конкурсов"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для руководителей РМО Кировского района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"Инновационные формы организации методической деятельности с педагогами"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для учителей физики Ленинского района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"Конструирование современного урока в свете реализации ФГОС" (заседание РМО)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Гимназия № 7,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пр. Красноярский рабочий,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для учителей биологии Ленинского района "Конструирование современного урока в свете реализации ФГОС" (заседание РМО)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МБОУ Гимназия № 7,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пр. Красноярский рабочий,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«Проектная деятельность в образовательной организации» для педагогов Свердловского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16.11.2016, 15.00, Методический центр «Правобережный», по адресу: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(по предварительной заявке)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IT: Обучающий семинар "Информационная культура как основной компонент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педагога" (для ДОУ Кировского, Ленинского, Свердловского районов)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11.00,                                                          МЦ "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Львовская, 24 (по заявкам)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Т.В.,                                               Воробьева Т.Б.</w:t>
            </w:r>
          </w:p>
        </w:tc>
      </w:tr>
      <w:tr w:rsidR="00DF64D4" w:rsidRPr="00DF64D4" w:rsidTr="00EA5523">
        <w:trPr>
          <w:trHeight w:val="12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Свердловского района, работающих менее 3 лет: «Современный урок в свете ФГОС. Методические основы современного учебного занятия».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№76, ул. 60 лет Октября, 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Артыганова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молодого педагога.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Методический семинар для молодых педагогов Кировского района "Технологическая карта урока. Анализ и самоанализ урока"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15.00,                                                         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«Модель введения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 для руководителей, зам. руководителей ОО Кировского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 15.00, Гимназия № 6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И.И.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Лицей №9),               Воробьева Т.Б., Лютикова И.В.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IT: Обучающий семинар "Элементы ИКТ в организации образовательного процесса. Интерактивные презентации" (2-е занятие для слушателей ОО Кировского, Ленинского, Свердловского районов)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21.11.2016, 15.00, КИМЦ, ул. Вавилова, 90,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Т.В., Воробьева Т.Б.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директора по УВР ОО Свердловского района: «Система работы с одаренными детьми»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22.11.2016, 15.00, МБОУ СШ № 97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Артыганова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                                              Юрченко О.В.,  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                                                      (заместители директора МБОУ СШ № 97)</w:t>
            </w:r>
          </w:p>
        </w:tc>
      </w:tr>
      <w:tr w:rsidR="00DF64D4" w:rsidRPr="00DF64D4" w:rsidTr="00EA5523">
        <w:trPr>
          <w:trHeight w:val="9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«Проектная деятельность в образовательной организации» для педагогов Кировского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15.00, Методический центр «Правобережный», по адресу: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 (по предварительной заявке)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                                                    Воробьева Т.Б.</w:t>
            </w:r>
          </w:p>
        </w:tc>
      </w:tr>
      <w:tr w:rsidR="00DF64D4" w:rsidRPr="00DF64D4" w:rsidTr="00EA5523">
        <w:trPr>
          <w:trHeight w:val="12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учителей истории и обществознания Ленинского района. "Подготовка к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НПК. Требования к исследовательским работам учащихся" (в рамках заседания РМО)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МБОУ СШ № 94, ул. Московская, 20А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В.,                                                         Попова А. А., руководитель РМО истории и обществознания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для заместителей директора по УВР Кировского района "Система работы с одаренными детьми"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 15.00,                                                         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для заместителей директора по МР, УВР Ленинского района "Система работы с одаренными детьми"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25.11.2016, 15.00,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МЦ "Правобережный", ул. Львовская,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 В.</w:t>
            </w:r>
          </w:p>
        </w:tc>
      </w:tr>
      <w:tr w:rsidR="00DF64D4" w:rsidRPr="00DF64D4" w:rsidTr="00EA5523">
        <w:trPr>
          <w:trHeight w:val="17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для руководителей РМО Свердловского района «Инновационные формы организации учебной деятельности».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92 (по согласованию)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Артыганова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 "Методический центр Советского района"</w:t>
            </w:r>
          </w:p>
        </w:tc>
      </w:tr>
      <w:tr w:rsidR="00DF64D4" w:rsidRPr="00DF64D4" w:rsidTr="00DF64D4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«Формирование оценочной самостоятельности учащихся на каждом этапе урока»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10.00, МБОУ СШ № 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О.В. Кириллова Н.О.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 Дополнительное занятие для участников с начальным уровнем ИКТ компетенции: Обучающий семинар "Работа с текстовым редактором, с электронной почтой"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12.00,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Копылова Т. В., Королева С.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«Формирование читательской грамотности»     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02.11.2016, 10.00, СШ № 7 (ПП)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для педагогов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Интнрнет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ресурс-как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повышения ИКТ компетентности"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Е.Д. Бурмакина Н.В. Бурцева Т.А.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«Реализация ООП. Качество образования: проблемы, пути достижения», для заместителей директора по УВР, ВР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09.11.2016, 15.00, структурное подразделение МБУ КИМЦ "МЦ Советского района",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семинар. «Разнообразие форм урочной и внеурочной деятельности в работе с одарёнными и мотивированными детьми. Техническое творчество»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Замятина Е.Д.,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мастерская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выдвижения гипотез и планирования действий по их проверке) 2 группа   (школы 115, 150, 69, 151)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10.11.2016, 14.00, МБОУ СШ № 151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заместителей директоров по методической работе  районный проект "Педагогический дебют"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 15.00, Устиновича 24 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С. В., Замятина Е. Д.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«Формирование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читательская грамотность»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Радиченко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В.Б., Горелик Н.А.,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Семинар: «Реализация программы воспитание и социализация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14.11.2016, 13.00,  МБОУ СШ №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 Анашкина О.В.. 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неделя для  педагогов, планирующих участие в профессиональном конкурсе (открытые уроки, мастер- классы)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14 по 19 ноября 2015 (по отдельному плану)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Е.Д., руководители МО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мастерская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выдвижения гипотез и планирования действий по их проверке) 3 группа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08.00, МБОУ СШ № 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 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молодых специалистов «Современный урок в свете ФГОС.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современного учебного занятия»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школьников» Технологии и приемы формирования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компетенций: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ситуации)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С.В., Толмачева О.В., Замятина Е. Д. 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«Разработка локальных актов, регулирующих деятельность педагога, при введении ФГОС» Единые требования к документации учителя, работающего по ФГОС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 Горелова Г.А. 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 Занятие 2: Обучающий семинар "Элементы ИКТ в организации образовательного процесса.  Интерактивные презентации"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22.11.2016, 14.00,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Копылова Т. В., Королева С.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"Родительские школ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партнерство школы и семьи . Современные формы работы с семьёй" ( из опыта работы школы)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Замятина Е. Д.,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Дулисова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ООП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разработать программу формирования/ развития УУД»;  (Цикл информационно-обучающих семинаров, мастер-классов)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О.В.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Еднач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для молодых педагогов  "Предметный тезаурус школьника. Подходы к формированию"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24.11.2016, 15.00,  МБОУ СШ № 149 в 15.00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3-15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 Д.,  Дон И.И.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мастерская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школьников» (проектирование этапов урока в системно-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выдвижения гипотез и планирования действий по их проверке)      1 группа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28.11.2016, 8.00,  МБОУ СШ № 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"Развитие конфликтной компетенции младших школьников в условиях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30.11.2016, 15.00, МБОУ СШ № 149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О.В. Бельская Л.А.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«Формирование УУД на уроках математики » (для молодых специалистов)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30.11.2016, 15.00, МБОУ СШ № 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 Д., Анкудинова Л.Г.,  Правитель О.Ю.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открытых мероприятий, мастер-классов, методических мастерских для молодых педагогов.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графику в течение месяца)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Е.Д. , Руководители МО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«Методическое сопровождение муниципального этапа предметных олимпиад: ОБЖ, МХК, Право, технология»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договорённости) структурное подразделение МБУ КИМЦ "МЦ Советского района" Устиновича,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Е.Д., Глушкова И.Л.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 "Методический центр Железнодорожного, Октябрьского, Центрального районов"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F64D4" w:rsidRPr="004B15C2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 Занятие 2: Обучающий семинар "Элементы ИКТ в организации образовательного процесса.  Интерактивные презентации"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ОУ)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EA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.11.2016, 1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4.30,  МЦ "Левобережный", ул</w:t>
            </w:r>
            <w:proofErr w:type="gramStart"/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олочаевская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4B15C2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B15C2" w:rsidRPr="00DF64D4" w:rsidRDefault="004B15C2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 Занятие 2: Обучающий семинар "Элементы ИКТ в организации образовательного процесса.  Интерактивные презентации"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ДОУ)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C2" w:rsidRPr="00DF64D4" w:rsidRDefault="004B15C2" w:rsidP="00EA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1.00,  МЦ "Левобережный",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олочаевская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5C2" w:rsidRPr="00DF64D4" w:rsidRDefault="004B15C2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КОНКУРСЫ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конкурсу "Воспитатель года" "Порядок проведения конкурса. Правила оформления документов для участия в конкурсе".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13.00,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подготовки к конкурсу "Воспитатель года" семинар "Порядок проведения конкурса "Воспитатель года". Правила оформления документов для участия в конкурсе"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13.00, МБДОУ № 208, 60 лет Октября,47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участников городского конкурса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среди педагогов дошкольных образовательных учреждений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«Лучшая методическая разработка педагогов дошкольного образования»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03.11.2016, по отдельному графику,                                                                    СП МБУ КИМЦ "МЦДО", ул. К. Маркса, 37 и                                                                   СП МБУ КИМЦ "МЦ Советского района", ул. Устиновича, 24а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Корф М.А.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конкурсу "Воспитатель года" семинар "Подготовка к  I этапу конкурса. Интернет-ресурс. Эссе.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14.11.2016, МБДОУ № 263 , пер. Медицинский, 25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победителя конкурса "Воспитатель года г. Красноярска- 2016"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Говядинкиной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"Посещение выставки" (для претендентов на участие в конкурсе от ДОУ Советского района)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9.00, МБДОУ № 218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Корф М.А,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Петина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конкурсу "Воспитатель года". Семинар "Требования к педагогическому мероприятию с детьми"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13.00, СП МБУ КИМЦ "МЦ Советского района", ул. Устиновича, 24а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 М.А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конкурсу "Воспитатель года" "Подготовка к первому этапу конкурса (написание эссе, формирование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28.11.2016, 13.00,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 М.Г.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конкурсу "Воспитатель года". Цикл открытых занятий (для претендентов на участие в конкурсе от ДОУ Советского района)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 отдельному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 М.А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конкурсу "Воспитатель года" семинар «Подготовка ко второму этапу конкурса. Требования к созданию творческой презентации»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29.11.2016, МБДОУ № 263 , пер. Медицинский, 25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«РЕАЛИЗАЦИЯ ФГОС ДОШКОЛЬНОГО ОБРАЗОВАНИЯ»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Семинар-презентация "Инновации в образовании. Необходимость или реальность?" (заведующие,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старшие воспитатели)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08.11.2016, 11.00, Ньютон-парк, КИЦ,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Анфимюк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Матвеева О.Н.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"Образовательная среда, необходимая для работы педагога с различными контингентами детей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Е.Ю.,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Корф М.А.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Проблемный семинар для членов РМО "Листы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инструмент профессиональной оценки деятельности педагогов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14.00                                                                                                                СП МБУ КИМЦ "МЦДО", ул. К. Маркса, 37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Е.Ю.,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Корф М.А.,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Ровных М.Г., Матвеева О.Н,,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</w:t>
            </w:r>
          </w:p>
        </w:tc>
      </w:tr>
      <w:tr w:rsidR="00DF64D4" w:rsidRPr="00DF64D4" w:rsidTr="00EA5523">
        <w:trPr>
          <w:trHeight w:val="22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«Игры и игрушки в современном дошкольном образовании»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проведения IV Красноярского педагогического марафона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«Федеральные государственные образовательные стандарты: практики достижения образовательных результатов и подходы к оцениванию»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29.11.2016, ул.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Коротких Л.А.,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F64D4" w:rsidRPr="00DF64D4" w:rsidTr="00EA5523">
        <w:trPr>
          <w:trHeight w:val="25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площадка по вопросам оценки качества дошкольного образования  на краевом фестивале дошкольного образования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проведения IV Красноярского педагогического марафона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«Федеральные государственные образовательные стандарты: практики достижения образовательных результатов и подходы к оцениванию»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30.11.2016, ул.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Коротких Л.А.,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семинар для участников творческой группы по внутренней системе оценки качества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 отдельному плану                             СП МБУ КИМЦ "МЦДО", ул. К.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DF64D4" w:rsidRPr="00DF64D4" w:rsidTr="00DF64D4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и Ленинский районы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музыкалных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Ленинского района. Методический семинар "Образовательная среда, необходимая для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раоты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ноября, 13.00,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Ровных М.Г.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инструкторов по физической культуре Ленинского района. Методический семинар "Образовательная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ноября, 13.00, МБДОУ № 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Несяева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Л.Ю., Ровных М.Г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 музыкальных руководителей МБДОУ Кировского района Методический семинар «Образовательная среда, необходимая для работы педагогу с различными контингентами детей»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в 13.30, МБДОУ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старших воспитателей и заместителей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завеущих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ноября, 13.00, МБДОУ № 91,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Водопьянова Л.С.,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воспитателей Ленинского района. Методический семинар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небходимая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педагогу 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контингенами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ноября, 13.00, МБДОУ № 91,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 Н.Н.,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старших воспитателей и заместителей заведующих МБДОУ Кировского района.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семинар «Образовательная среда, необходимая для работы педагогу с различными контингентами детей»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17.11.2016,  10.00,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 МБУ КИМЦ МЦ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Львовская, 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Григуола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инструкторов по физической культуре МБДОУ Кировского района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семинар «Образовательная среда, необходимая для работы педагогу с различными контингентами детей»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22.11.2016, в 13.00, МБДОУ № 109, ул. Павлова, 55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Берняцкая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воспитателей групп д/возраста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Кировского района.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семинар «Образовательная среда, необходимая для работы педагогу с различными контингентами детей»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23.11.2016, 13.30, Место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И.Н.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и Железнодорожный район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инструкторов по физической культуре Железнодорожного и Центрального районов.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14.11.2016, 13.00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Н.П., Матвеева О.Н.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РМО воспитателей Центрального и железнодорожного районов. Методический семинар "Образовательная среда,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небходимая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педагогу 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контингенами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13.30, МБДОУ №34, ул. Л. Чайкиной,4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М.А., Матвеева О.Н.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музыкальных руководителей Железнодорожного и Центрального районов.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13.00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Матвеева О.Н.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старших воспитателей и заместителей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завеущих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и Центрального районов.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 13.00, СП МБУ КИМЦ "МЦДО", ул. К.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З.И., Матвеева О.Н.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музыкальных руководителей Октябрьского района.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13.30,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И.В., Матвеева О.Н.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инструкторов по физической культуре Октябрьского района.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13.30,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Н.В., Матвеева О.Н.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старших воспитателей и заместителей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Октябрьского района.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17.11.2016, 13.30, МБДОУ № 139, ул. Ладо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Е.Ю., Матвеева О.Н.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воспитателей Октябрьского района. Методический семинар "Образовательная среда,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небходимая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педагогу 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контингенами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18.11.2016, 13.30, место уточняется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Гюнтер З.В., Матвеева О.Н.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Свердловский район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РМО музыкальных руководителей МБДОУ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Методический семинар «Образовательная среда, необходимая для работы педагогу с различными контингентами детей»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15.11.2016, в 13.30, МБДОУ№ 323, Судостроительная,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Крылова О.Н.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инструкторов по физической культуре Свердловского района. Методический семинар "Образовательная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16.11.2016, в 12.00, МБДОУ № 319,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расноярский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рабочий, 184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Билых С.И.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старших воспитателей и заместителей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завеущих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Свердловского района. Методический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необходимая для работы педагогу с различными контингентами детей"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в 13.30,  МБДОУ № 283, Судостроительная,, 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 Васильева Н. 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воспитателей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Сверловского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Методический семинар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Обраовательная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небходимая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педагогу 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контингенами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18.11.2016, в 13.30, МБДОУ№ 323, Судостроительная,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К.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СЕТЕВОЕ ВЗАИМОДЕЙСТВИЕ ОБЩЕОБРАЗОВАТЕЛЬНЫХ УЧРЕЖДЕНИЙ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методические объединения</w:t>
            </w:r>
          </w:p>
        </w:tc>
      </w:tr>
      <w:tr w:rsidR="00DF64D4" w:rsidRPr="00DF64D4" w:rsidTr="00EA5523">
        <w:trPr>
          <w:trHeight w:val="76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учителей химии "Актуальные вопросы химического образования"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01.11.2016, 13.30, СФУ, проспект Свободный,79, ауд.42-17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С. Л.,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А., доцент кафедры аналитической химии СФУ</w:t>
            </w:r>
          </w:p>
        </w:tc>
      </w:tr>
      <w:tr w:rsidR="00DF64D4" w:rsidRPr="00DF64D4" w:rsidTr="00EA5523">
        <w:trPr>
          <w:trHeight w:val="76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 географии "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Форсайт-проекты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02.11.2016, 15.00 МБОУ СОШ №152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В. 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ГМО учителей русского языка и литературы: семинар "Формы организации учебной деятельности на уроках"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 МБОУ СШ № 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Радиченко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Б.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ГТГ учителей математики "Аналитическая геометрия в решении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стеореометрических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ЕГЭ"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 МБОУ СОШ № 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И. И.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мастерская: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образовательной области «Искусство»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15.00, МБОУ СШ № 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К.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Клубная деятельность. «Работа 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Заседание № 4. «Представление  опыта работы  МБОУ СШ № 149  для учителей, работающих с одаренными детьми младшего школьного возраста по выявлению и сопровождению ранней одаренности младших школьников»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03.11.2016, 10.00, МБОУ СШ № 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С. Л.,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В.,                                                            Голубь А.Г.,     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ГТГ учителей иностранного языка "Системный подход в работе с одаренными детьми"- конкурс "Умники и умницы"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03.11.2016, 15.00, МБОУ СШ №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 деятельность. «Работа с одаренными»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 № 5.  Районная интеллектуальная игра «Путешествие в «Галактику знаний»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07.11.2016, 11.00 , МБОУ СШ № 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Ткаченко С. Л., Плотникова К. М. 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08.11.2016, 14.00,  МАОУ Лицей № 9,                    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СШ № 133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Лицей 6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С. Л..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Алексеева Л. В., Коваленко С. Н., Воронина Ю. В., Дмитриева И. К.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заседание ГМО № 3 для учителей начальной школы. Распространение педагогического опыта: Организация работы с детьми с ОВЗ в рамках ФГОС на базе СШ № 86. Мастер-класс «Приёмы работы, направленные на формирование читательской грамотности»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15.00-16.30, МБОУ СШ № 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С. Л.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Плотникова К. М. Баженова А. 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ТГ учителей химии "" Решение задач повышенной сложности"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Т. 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 географии по итогам всероссийского съезда учителей географии 1-4 ноября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15.11.2016, 9.00-17.00, КИПК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В.В.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"Практика проведения природоохранных мероприятий, опыт применения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активныхметодов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биологического (экологического) образования. Партнерское взаимодействие"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06.11.2016, 15.00,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географии "Новое предметное содержание в географии"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в 9.00 КИПК, Матросова,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И.И.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ГТГ учителей иностранного языка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Инновационые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области "Английский  язык"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МБОУ Гимназия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Ж.Ю.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ГТГ учителей химии "Решение заданий ЕГЭ"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18.11.2016, 10.30-12.30, СФУ, пр. Свободный, 79,           ауд. 42-17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Т.А.,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доцент кафедры аналитической химии СФУ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ГМООРКСЭ "Методическая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тема-эффективная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повышения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профессиональногомастерства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21.11.2016, 15.00, МБОУ СШ № 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О.В.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учителей физической культуры "Безопасный урок. Гимнастика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 в 11.45, МБОУ "Лицей 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Фельбрин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Д.Ф.,                                                         Комарова Е.А.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классучителей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художественно-эстетического цикла «От замысла - к реализации: педагогическое сопровождение» для учителей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проведения выставки детского художественного творчества «Я и моя СЕМЬЯ»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24.11.2016,15.00,  МБОУ СШ № 92,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  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ГТГ учителей иностранного языка"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интеренет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 15.00, МБОУ СШ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сдачи ОГЭ и ЕГЭ по географии в Красноярском крае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28.11.2016, 12.30, КИПК, Матросова,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В.В.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классучителей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художественно-эстетического цикла: «Духовно-нравственное воспитание учащихся средствами содержания предметной области «Искусство»: транслирование практических результатов деятельности.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30.11.2016, 15.00, МБОУ СШ № 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Т.К.,                                                          Семенова И.И.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РМО учителей Кировского района</w:t>
            </w:r>
          </w:p>
        </w:tc>
      </w:tr>
      <w:tr w:rsidR="00DF64D4" w:rsidRPr="00DF64D4" w:rsidTr="00EA5523">
        <w:trPr>
          <w:trHeight w:val="63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РМО учителей физкультуры «Организация обучающихся и участие в муниципальном этапе всероссийской олимпиады школьников по физической культуре»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Участие в организационном собрании по проведению соревнований по спортивному ориентированию в спортивных залах, посвященный проведению XXIX Всемирной зимней универсиады 2019 года в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Первенство Кировского района в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соревнованиях "Подвижные игры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"Снайпер"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Соревнования по волейболу среди команд общеобразовательных организаций в рамках проекта «Школьная спортивная лига»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Участие в муниципальном этапе всероссийской олимпиады школьников по ФК.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03.11.2016, 10.00, Гимназия № 4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14.11.2016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Красспорт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направит информацию о месте и времени проведения)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Вся 4 неделя ноября (проведение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будет направлен руководителем РМО позже). Места проведения: Гимназия № 6,СШ № 55.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 и 3 недели ноября (проведение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будет направлен руководителем РМО позже).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Места проведения: Гимназия № 6,Лицей №6.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29.11.2016 – СШ № 17 (теория,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/атлетика)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Лицей № 9 (теория, баскетбол)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30.11.2016 – СДЮСШОР им. Шевчука (гимнастика)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Нечупей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Руководители ШМО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Нечупей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Руководители ШМО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Нечупей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Руководители ШМО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Руководители ШМО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"Урок в свете требований ФГОС".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Рабочая встреча по организации дня информатики в рамках проведения мероприятия «Педагогический марафон»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15.30, МАОУ Гимназия №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Т.Р.</w:t>
            </w:r>
          </w:p>
        </w:tc>
      </w:tr>
      <w:tr w:rsidR="00DF64D4" w:rsidRPr="00DF64D4" w:rsidTr="00EA5523">
        <w:trPr>
          <w:trHeight w:val="22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истории и обществознания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Семинар-практикум: «Технология подготовки урока в современной информационной образовательной среде»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Открытый урок: «Осуществление ФГОС в рамках внедрения СДО»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Тема: «Средневековая деревня и ее обитатели»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Обмен опытом и внедрение в практику.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10.11.2016, 11.30,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МАОУ Лицей № 11, каб.3-11, Вавилова 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Катцына И.Г., рук. РМО,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Евгеньевна, МАОУ Лицей № 11.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РМО географии "Рефлексия как этап современного урока по ФГОС" (круглый стол)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МАОУ СШ №55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С.М.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 художественно-эстетического цикла.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Круглый стол «Дефициты педагогической деятельности в публикации опыта работы. Выявление и пропедевтика мест и способов предъявления педагогического опыта»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135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(Для работы подготовьте, пожалуйста, короткую презентацию об особенностях собственной педагогической деятельности)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Струговец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РМО иностранных языков «Новые способы и походы к организации коллективных форм учебной деятельности»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МАОУ Лицей № 11, кабинет 2-02, начало в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рук. РМО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«Использование современного учебного оборудования и электронных образовательных ресурсов нового поколения на уроках технологии. Работа Центра Молодежного Инновационного Творчества»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15-00, Кутузова 72 (младший корпус)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Черепович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математики "Деятельность учителя математики по формированию УУД в ходе реализации направлений ФГОС ООО"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 46, каб.1-06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руководитель РМО, Саакян С.Н., МАОУ Гимназия № 10, Лукашевич И.А., Лицей №11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русского языка и литературы. Игра для учащихся 7-9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произведению Пушкина "Повести Белкина".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на базе библиотеки им.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О.Ю. (совместно с МАОУ Гимназией №4)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химии                                                                                                                                                                       Формы: Практикум. Мастер-класс.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Изучение содержания технологии формирования и развития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на уроках химии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(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организации образовательного процесса по данной технологии).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15.00,  МАОУ Гимназия №10,                         пер.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Л.В., руководитель РМО химии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РМО учителей Ленинского района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по подготовке районной игры по географии для учащихся 7-х классов «География + 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Карабанова Е. 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химии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«Выявление проблемных экзаменационных вопросов и заданий по химии, поиск путей их решения»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И. 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 учителей математики "Аналитическая геометрия в решении стереометрических задач ЕГЭ"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 МБОУ СШ № 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О. 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технологии. Семина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"Формирование УУД на уроках технологии"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03.11.16, 11.00,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 И.</w:t>
            </w:r>
          </w:p>
        </w:tc>
      </w:tr>
      <w:tr w:rsidR="00DF64D4" w:rsidRPr="00DF64D4" w:rsidTr="00DF64D4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физической культуры.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"Безопасность. Первая доврачебная помощь при различных повреждениях"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03.11.2016, 10.00,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Невежина Е. Н.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иностранного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иностранного языка в контексте требований ФГОС общего образования. Освоение новых методов и технологий»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МАОУ Лицей №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 Г.Г.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биологии "Конструирование современного урока в свете реализации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Гимназия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Л. В.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Яковлева Н. 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 "Конструирование современного урока в свете реализации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Гимназия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 Т. И.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Яковлева Н. 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художественно-эстетического цикла. Круглый стол «Дефициты педагогической деятельности в публикации опыта работы. Выявление и пропедевтика мест и способов предъявления педагогического опыта»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16.11.2016, 15.00,3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МБОУ СШ № 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Струговец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истории и обществознания. "Подготовка к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 Требования к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исследовательским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работамучащихся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94, ул. Московская, 20А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А.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Яковлева Н. 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 и литературы "Формы неурочной деятельности в основной и старшей школе"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Е.Н.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РМО учителей Свердловского района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учителеймузыки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Семинар "Предмет "Музыка" в условиях ФГОС".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 г, 13.00,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23,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иностранного языка.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Практикум "Дебаты" (Новосибирская лаборатория иностранных языков,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Чекчурина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О.Ю.)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IV научно-практическая конференция "Связь урочной и внеурочной деятельности в свете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02 - 03.11.2016, МБОУ СШ № 45,                                    ул. Судостроительная, д. 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С.М.</w:t>
            </w:r>
          </w:p>
        </w:tc>
      </w:tr>
      <w:tr w:rsidR="00DF64D4" w:rsidRPr="00DF64D4" w:rsidTr="00EA5523">
        <w:trPr>
          <w:trHeight w:val="15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 учителей информатики. 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информатики и изучение успешного опыта практического применения новых форм и методов в преподавании информатики в условиях реализации ФГОС»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13.00,                                                            МБОУ СШ № 92, ул. 60 лет Октября, 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 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физики. Рабочая встреча по организации и проведению районной интеллектуальной игры" Архимед" для учащихся 7-8 классов Свердловского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23, ул. Парашютная,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Еничева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биологии. Семинар «Знакомство с методическими рекомендациями по проверке олимпиадных заданий городского тура»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16.11.2016, 14.30,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Лицей № 9 «Лидер», ул. Семафорная, д. 247а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Л.А.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учителейрусского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Тема "Современный урок русского языка и литературы в свете ФГОС".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№17, ул. Кольцевая, 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Погодаева С.И.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математики. Проектировочный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и исследовательской деятельности учащихся».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в 15.00,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место проведения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И.В.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истории. Интерактивное занятие "Интеллектуальная игра как средство развития читательской компетенции" (при участии КК ИПК и ПП РО)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26.11.2016, 12.00,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МБОУ СШ № 23, ул. Парашютная,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Блошко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РМО учителей Советского района: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технологии. Семинар «Аттестация педагогических кадров. Опыт  проектн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 по технологии на междисциплинарной основе»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02.11.2016, 10.00, МБОУ СШ № 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О.Б., Леонтьева М.А.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учителей художественно-эстетического цикла Семинар с элементами мастер-класса «Формирование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образовательной области "Искусство"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02.11.2016, 15.00, МБОУ СШ № 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 учителей химии  "Обобщение опыта работы по подготовке к ЕГЭ -1"(заседание №1 творческой группы -2)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15.30, МБОУ СШ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географии "Форсайт проекты по географии 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09.11.2016, 15.00, МБОУ СШ № 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М.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информатики. Методический практикум "Организация внеурочной деятельности по информатике"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16:00, МБОУ СШ №145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Т.А., Запорожец Н.А.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 "Дидактический материал для лабораторных работ в 7-9 классах. Использование кинофрагментов на уроках"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И. Я.,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Скопиньш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Я.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математики. Семинар «Система подготовки к ОГЭ и ЕГЭ»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Петровская Н.М.,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Гришкина Л.М., Семенова В.Д.,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Ружьина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школьных библиотекарей «Работа школьного библиотекаря по развитию у обучающихся читательской компетентности» 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 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Л.В.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 русского языка 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 «Развитие ассоциативного мышления в системе уроков внеклассного чтения на уроках литературы в 5-11 классах». (Пугачёва Н.Т., Перова Н.В.)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 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Камина С.В.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учителей-логопедов «Применение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логопедической практике. Формы работы с родителями»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29.11.2016, 10.00, МБОУ СШ №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Жовницкая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Окружные  методические объединения Советского района: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 «Северный» </w:t>
            </w:r>
          </w:p>
        </w:tc>
      </w:tr>
      <w:tr w:rsidR="00DF64D4" w:rsidRPr="00DF64D4" w:rsidTr="00EA5523">
        <w:trPr>
          <w:trHeight w:val="18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сетевого взаимодействия  учителей технологии, учителей предметников и школьных информационных центров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"Организация массовых форм работы в учебной и внеклассной деятельности "Капустник - 2016. У самовара"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М.А., Елфимова Г.Н.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школьных библиотекарей «С книжных страниц в волшебный мир кино»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13.30, МБОУ СШ№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Е.Л.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Шилова М.А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ОМО учителей начальных классов Круглый стол.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Резульаты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учителя начальной школы по формированию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"смыслового чтения" как ресурса повышения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качкства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СШ№143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Л.Ю., Волкова А.В.</w:t>
            </w:r>
          </w:p>
        </w:tc>
      </w:tr>
      <w:tr w:rsidR="00DF64D4" w:rsidRPr="00DF64D4" w:rsidTr="00EA5523">
        <w:trPr>
          <w:trHeight w:val="22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 учителей русского языка и литературы.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Семинар-практикум «Особенности современного урока русского языка и литературы на начальном этапе внедрения ФГОС в среднем звене обучения.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«Приемы работы на уроке объяснения новых знаний  (в условиях перехода к ФГОС        </w:t>
            </w: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В.)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 учителей биологии «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Взлетка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Рабочая встреча «Анализ итогов школьного этапа олимпиады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15.30, каб.219 МБОУ СОШ №18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 учителей химии "Обобщение опыта работы по подготовке к ЕГЭ -1"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16.11.2016,15.30, МБОУ СШ№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О.А.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математики. Семинар «Формирование УУД на уроках математики»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30.11.2016, 15.00, МБОУ СШ № 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Тымко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  «Роща» 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школьных библиотекарей Проектирование современного библиотечного урока с использование ИКТ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15.30, МБОУ СШ №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Челентаева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 учителей биологии «Центральный и Роща». Рабочая встреча «Анализ итогов школьного этапа олимпиады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15.00, МБОУ СШ № 1, кабинет 1-01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 учителей химии "Обобщение опыта работы по подготовке к ЕГЭ -1"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15.30, МБОУ СШ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математики. Семинар «Формирование ключевых компетенций у учащихся в урочной и внеурочной деятельности на основе системно-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Л. С.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 «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Взлётка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Фрорлова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ОМО учителей химии "Обобщение опыта работы по подготовке к ЕГЭ -1"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15.30, МБОУ СШ №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Лаубах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 учителей математики. Семинар «Мониторинг - технология повышения качества подготовки учащихся 9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итоговой аттестации»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 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Е.А.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 «Центральный»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Практическое занятие по использованию электронных технологий в работе библиотек: учимся делать виртуальные выставки книг.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А.А.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 учителей начальных классов. Круглый стол "Создание развивающей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образователдьной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формирования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"смысловое чтение"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15.00, МБОУ СШ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Фрейберг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 учителей химии "Обобщение опыта работы по подготовке к ЕГЭ -1"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15.30, МБОУ СШ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 учителей технологии Рабочая встреча «Опыт моделирование образовательного процесса в структуре нового технологического содержания. Интегрированные и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ориентируемые уроки»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 учителей биологии «Центральный и Роща». Рабочая встреча «Анализ итогов школьного этапа олимпиады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15.00, МБОУ СШ №1, кабинет 1-01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русского языка и литературы. Мастер – класс «Основные виды сложных предложений» в формате СДО, 9 класс (Денисова Ю.И.)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16.10.2016, 15.00, МБОУ СШ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математики. Семинар «Решение олимпиадных задач»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 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Е.В., Гришкина Л.М.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 «Солнечный»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школьных библиотекарей «Участие в проектах городского и краевого уровня: опыт работы школьной библиотеки"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14.00, МБОУ СШ № 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Болотина М.И.</w:t>
            </w: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Боровлева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ОМО "Солнечный" «Анализ итогов школьного этапа олимпиады по биологии, экологии" Диалоговые технологии на уроках биологии"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16.11.2016, 15.00, МБОУ СШ № 144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Л.Г.,                                                     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 учителей химии "Обобщение опыта работы по подготовке к ЕГЭ -1"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16.11.2016, 15.30, МБОУ СШ № 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А.М.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 учителей английского языка "Формирование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педмастерства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специалиста"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 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Спружевникова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русского языка и литературы. Семинар «Системно-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обучении»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16.11.2016, 15.00, МБОУ СШ № 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 учителей математики. Семинар «Современные образовательные технологии в обучении математике (в условиях реализации ФГОС ООО)»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23.11.2016, 15.00, МБОУ СШ № 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 С. Г.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АТТЕСТАЦИИ ПЕДАГОГИЧЕСКИХ КАДРОВ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аттестуемых педагогов на 1 и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квалификационные категории.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МБУ КИМЦ, ул. Вавилова, 90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автоматизированной системе аттестации «Педагог».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МБУ КИМЦ, ул. Вавилова, 90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автоматизированной системе аттестации «Педагог». Регистрация педагогов и размещения  аттестационных материалов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структурное подразделение МБУ КИМЦ "МЦ Советского района", ул. Устиновича 24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Н.В.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педагогов и размещения аттестационных материалов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 - 23.11.2016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Н.В.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подачи заявок (направления документов в ГКАК) педагогами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 - 30.11.2016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Н.В.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ПОВЫШЕНИЯ КВАЛИФИКАЦИИ ПЕДАГОГОВ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IT: Обучающий семинар "Основные приемы работы с текстовым редактором. Электронная почта"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01.11.2016, 12.00, СП МБУ КИМЦ "МЦ Советского района", ул. Устиновича, 24а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начинающего старшего воспитателя (заместителя заведующего) ДОУ Советского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08.11.2016, 10.00, СП МБУ КИМЦ "МЦ Советского района"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Корф М.А.,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 ДОУ Ленинского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08.11.2016,13.00,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 М.Г.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молодого воспитателя ДОУ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Свердловског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Семинар "Организация НОД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08.11.2016, 13.00, МБДОУ № 65,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молодого воспитателя ДОУ Октябрьского, Железнодорожного и Центрального районов. Семинар "Организация НОД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вДОО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08.11.2016, 13.00, СП МБУ КИМЦ "МЦДО", Карла Маркса,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О.Н.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начинающего старшего воспитателя (заместителя заведующего) ДОУ Октябрьского, Центрального и Железнодорожного районов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09.11.2016, 12.00, СП МБУ КИМЦ "МЦДО", Карла Маркса, 37, ауд.14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Л.А.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 ДОУ Кировского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10.11.2016, 10.00, СП МБУ КИМЦ "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Ленинского района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"Живопись")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 13.00, МБДОУ № 91, ул. Астраханская, 12а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Ровных М.Г.,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начинающего  заведующего ДОУ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10.11.2016, 10.00, СП МБУ КИМЦ "МЦДО", Карла Маркса, 37, ауд.14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Пряничникова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молодого воспитателя ДОУ Советского района "Организация организованной образовательной деятельности в ДОУ в соответствии с ФГОС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 ноября 2016, 13.00,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 М.А.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IT: Обучающий семинар "Информационная культура как основной компонент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16.11.2016, 11.00, Методический центр «Правобережный», ул.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Ленинского района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напавление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"Нетрадиционные подходы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17.11.2016, 13.00, МБДОУ № 279, ул. Энергетиков, 32а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Ровных М.Г.,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 ДОУ Советского района "Организация режима дня в ДОУ"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 ноября 2016, 10.00, место уточняется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 М.А.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IT: Обучающий семинар "Элементы ИКТ в организации образовательного процесса. Интерактивные презентации"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21.11.2016, 15.00, КИМЦ, ул. Вавилова, 90,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IT: Обучающий семинар "Элементы ИКТ в организации образовательного процесса. Интерактивные презентации"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22.11.2016, 15.00, СП МБУ КИМЦ "МЦ Советского района", ул. Устиновича, 24а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молодого воспитателя ДОУ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Свердловског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"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Оргнизация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  в ДОО в соответствие ФГОС"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23.11.2016, 13.00, МБДОУ № 291,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IT: Обучающий семинар "Элементы ИКТ в организации образовательного процесса. Интерактивные презентации"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 11.00, Методический центр «Левобережный», ул. Карла Маркса, 37, ауд.19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Ленинского района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"Работа с пластическими материалами")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24.11.2016, 13.00, МБОУ № 63, ул. Волгоградская, 33а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Рычкова И.Б.</w:t>
            </w:r>
          </w:p>
        </w:tc>
      </w:tr>
      <w:tr w:rsidR="00DF64D4" w:rsidRPr="00DF64D4" w:rsidTr="00EA5523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 ДОУ Ленинского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29.11.2016, 13.00,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Ровных М.Г.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 ДОУ Кировского района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30.11.2016, 14.00, СП МБУ КИМЦ "Правобережный"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DF64D4" w:rsidRPr="00DF64D4" w:rsidTr="00EA5523">
        <w:trPr>
          <w:trHeight w:val="315"/>
        </w:trPr>
        <w:tc>
          <w:tcPr>
            <w:tcW w:w="1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планы (соответствие ФГОС НОО, ФГОС ООО и ГОС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2004г.)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 в  10.30 МБОУ СШ №53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 сопровождение детей в условиях образовательного учреждения.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08.11.2016, 14.30 - 17.00, КИМЦ (ул. Вавилова, 90),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Е.Ю.</w:t>
            </w:r>
          </w:p>
        </w:tc>
      </w:tr>
      <w:tr w:rsidR="00DF64D4" w:rsidRPr="00DF64D4" w:rsidTr="00EA5523">
        <w:trPr>
          <w:trHeight w:val="12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общего, основного общего образования. Система оценивания в рамках требований ФГОС общего образования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25.11.2016, КИМЦ,  15.00-17.00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Гребенцова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профессионального стандарта педагога.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25.11.2016, 14.30 - 16.30,                                                 КИМЦ (ул. Вавилова, 90),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Е.Ю.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автоматизированной системе аттестации «Педагог».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МБУ КИМЦ, ул. Вавилова, 90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М.А.</w:t>
            </w:r>
          </w:p>
        </w:tc>
      </w:tr>
      <w:tr w:rsidR="00DF64D4" w:rsidRPr="00DF64D4" w:rsidTr="00EA5523">
        <w:trPr>
          <w:trHeight w:val="111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(норматив, рабочие программы,  проектирование урока, и др.)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среду 10.00-12.00,  14.00-16.00 структурное подразделение МБУ КИМЦ "МЦ Советского района " Устиновича , 24"А",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О. 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аттестационных документов педагогов к размещению в АСА "Педагог".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10.00-12.00,  14.00-16.00 структурное подразделение МБУ КИМЦ "МЦ Советского района " Устиновича 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Н. В.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сопровождение претендентов на участие в  конкурсе «Учитель года»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с 14-16.00 структурное подразделение МБУ КИМЦ "МЦ Советского района " Устиновича 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 Д.</w:t>
            </w:r>
          </w:p>
        </w:tc>
      </w:tr>
      <w:tr w:rsidR="00DF64D4" w:rsidRPr="00DF64D4" w:rsidTr="00EA5523">
        <w:trPr>
          <w:trHeight w:val="9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молодых специалистов по проекту «Педагогический дебют»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с 16-17.00 структурное подразделение МБУ КИМЦ "МЦ Советского района " Устиновича , 24"А"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Е. Д.</w:t>
            </w:r>
          </w:p>
        </w:tc>
      </w:tr>
      <w:tr w:rsidR="00DF64D4" w:rsidRPr="00DF64D4" w:rsidTr="00EA5523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методическое сопровождение педагогов начальной школы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вторник, 15.00-17.00, МБУ КИМЦ,                                            ул. Вавилова, 90, кабинет 3-07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С. Л.</w:t>
            </w:r>
          </w:p>
        </w:tc>
      </w:tr>
      <w:tr w:rsidR="00DF64D4" w:rsidRPr="00DF64D4" w:rsidTr="00EA5523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вопросам реализации ФГОС (НОО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СОО)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15.00-17.00 (по предварительному согласованию), МЦ "Правобережный",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Н.В.</w:t>
            </w:r>
          </w:p>
        </w:tc>
      </w:tr>
      <w:tr w:rsidR="00DF64D4" w:rsidRPr="00DF64D4" w:rsidTr="00EA5523">
        <w:trPr>
          <w:trHeight w:val="97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аттестации педагогических работников ОО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10.00-13.00, четверг (в течение дня) (по предварительному согласованию), МЦ "Правобережный", 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Т.Б.</w:t>
            </w:r>
          </w:p>
        </w:tc>
      </w:tr>
      <w:tr w:rsidR="00DF64D4" w:rsidRPr="00DF64D4" w:rsidTr="00EA5523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программе "Школа IT"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 форум на портале МБУ КИМЦ,  http://kimc.ms/forum/forum13/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Т.В.</w:t>
            </w:r>
          </w:p>
        </w:tc>
      </w:tr>
      <w:tr w:rsidR="00DF64D4" w:rsidRPr="00DF64D4" w:rsidTr="00EA5523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претендентов на участие в конкурсе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месяца, время и сроки по </w:t>
            </w: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соглаосванию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64D4" w:rsidRPr="00DF64D4" w:rsidRDefault="00DF64D4" w:rsidP="00D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DF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FA2420" w:rsidRDefault="00FA2420"/>
    <w:sectPr w:rsidR="00FA2420" w:rsidSect="00CE0522">
      <w:pgSz w:w="16838" w:h="11906" w:orient="landscape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4"/>
    <w:rsid w:val="003E4652"/>
    <w:rsid w:val="004B15C2"/>
    <w:rsid w:val="00816196"/>
    <w:rsid w:val="00CE0522"/>
    <w:rsid w:val="00D50EAB"/>
    <w:rsid w:val="00DF64D4"/>
    <w:rsid w:val="00EA5523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Кокташева Ю.М.</dc:creator>
  <cp:lastModifiedBy>RTF</cp:lastModifiedBy>
  <cp:revision>2</cp:revision>
  <cp:lastPrinted>2016-11-07T09:41:00Z</cp:lastPrinted>
  <dcterms:created xsi:type="dcterms:W3CDTF">2016-11-07T09:41:00Z</dcterms:created>
  <dcterms:modified xsi:type="dcterms:W3CDTF">2016-11-07T09:41:00Z</dcterms:modified>
</cp:coreProperties>
</file>