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  <w:r w:rsidRPr="002E6D64">
        <w:rPr>
          <w:b/>
        </w:rPr>
        <w:drawing>
          <wp:inline distT="0" distB="0" distL="0" distR="0" wp14:anchorId="48154BC6" wp14:editId="7408D360">
            <wp:extent cx="2727297" cy="2372750"/>
            <wp:effectExtent l="0" t="0" r="0" b="0"/>
            <wp:docPr id="1026" name="Picture 2" descr="http://kimc.ms/net/school-net/gmo-informatics/image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kimc.ms/net/school-net/gmo-informatics/image/r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3" cy="23803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2E6D64">
      <w:pPr>
        <w:jc w:val="center"/>
        <w:rPr>
          <w:rFonts w:eastAsiaTheme="majorEastAsia"/>
          <w:b/>
          <w:color w:val="FF0000"/>
          <w:spacing w:val="5"/>
          <w:kern w:val="28"/>
          <w:sz w:val="52"/>
          <w:szCs w:val="52"/>
          <w:shd w:val="clear" w:color="auto" w:fill="FFFFFF"/>
        </w:rPr>
      </w:pPr>
    </w:p>
    <w:p w:rsidR="002E6D64" w:rsidRPr="00396774" w:rsidRDefault="002E6D64" w:rsidP="002E6D64">
      <w:pPr>
        <w:jc w:val="center"/>
        <w:rPr>
          <w:rFonts w:eastAsiaTheme="majorEastAsia"/>
          <w:b/>
          <w:color w:val="C00000"/>
          <w:spacing w:val="5"/>
          <w:kern w:val="28"/>
          <w:sz w:val="52"/>
          <w:szCs w:val="52"/>
          <w:shd w:val="clear" w:color="auto" w:fill="FFFFFF"/>
        </w:rPr>
      </w:pPr>
      <w:r w:rsidRPr="00396774">
        <w:rPr>
          <w:rFonts w:eastAsiaTheme="majorEastAsia"/>
          <w:b/>
          <w:color w:val="C00000"/>
          <w:spacing w:val="5"/>
          <w:kern w:val="28"/>
          <w:sz w:val="52"/>
          <w:szCs w:val="52"/>
          <w:shd w:val="clear" w:color="auto" w:fill="FFFFFF"/>
        </w:rPr>
        <w:t>Городская августовская конференция</w:t>
      </w:r>
    </w:p>
    <w:p w:rsidR="002E6D64" w:rsidRPr="002E6D64" w:rsidRDefault="002E6D64" w:rsidP="002E6D64">
      <w:pPr>
        <w:jc w:val="center"/>
        <w:rPr>
          <w:rFonts w:eastAsiaTheme="majorEastAsia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</w:p>
    <w:p w:rsidR="002E6D64" w:rsidRDefault="002E6D64" w:rsidP="002E6D64">
      <w:pPr>
        <w:jc w:val="center"/>
        <w:rPr>
          <w:rFonts w:eastAsiaTheme="majorEastAsia"/>
          <w:b/>
          <w:color w:val="17365D" w:themeColor="text2" w:themeShade="BF"/>
          <w:spacing w:val="5"/>
          <w:kern w:val="28"/>
          <w:sz w:val="48"/>
          <w:szCs w:val="48"/>
          <w:shd w:val="clear" w:color="auto" w:fill="FFFFFF"/>
        </w:rPr>
      </w:pPr>
      <w:r w:rsidRPr="002E6D64">
        <w:rPr>
          <w:rFonts w:eastAsiaTheme="majorEastAsia"/>
          <w:b/>
          <w:color w:val="17365D" w:themeColor="text2" w:themeShade="BF"/>
          <w:spacing w:val="5"/>
          <w:kern w:val="28"/>
          <w:sz w:val="48"/>
          <w:szCs w:val="48"/>
          <w:shd w:val="clear" w:color="auto" w:fill="FFFFFF"/>
        </w:rPr>
        <w:t xml:space="preserve">Секция учителей </w:t>
      </w:r>
      <w:r w:rsidRPr="002E6D64">
        <w:rPr>
          <w:rFonts w:eastAsiaTheme="majorEastAsia"/>
          <w:b/>
          <w:color w:val="17365D" w:themeColor="text2" w:themeShade="BF"/>
          <w:spacing w:val="5"/>
          <w:kern w:val="28"/>
          <w:sz w:val="48"/>
          <w:szCs w:val="48"/>
          <w:shd w:val="clear" w:color="auto" w:fill="FFFFFF"/>
        </w:rPr>
        <w:t>информатики</w:t>
      </w:r>
    </w:p>
    <w:p w:rsidR="00396774" w:rsidRPr="002E6D64" w:rsidRDefault="00396774" w:rsidP="002E6D64">
      <w:pPr>
        <w:jc w:val="center"/>
        <w:rPr>
          <w:rFonts w:eastAsiaTheme="majorEastAsia"/>
          <w:b/>
          <w:color w:val="17365D" w:themeColor="text2" w:themeShade="BF"/>
          <w:spacing w:val="5"/>
          <w:kern w:val="28"/>
          <w:sz w:val="48"/>
          <w:szCs w:val="48"/>
          <w:shd w:val="clear" w:color="auto" w:fill="FFFFFF"/>
        </w:rPr>
      </w:pPr>
    </w:p>
    <w:p w:rsidR="002E6D64" w:rsidRPr="00112B0C" w:rsidRDefault="002E6D64" w:rsidP="002E6D64">
      <w:pPr>
        <w:jc w:val="center"/>
        <w:rPr>
          <w:b/>
          <w:i/>
          <w:color w:val="002060"/>
          <w:sz w:val="36"/>
          <w:szCs w:val="36"/>
        </w:rPr>
      </w:pPr>
      <w:r w:rsidRPr="00112B0C">
        <w:rPr>
          <w:b/>
          <w:i/>
          <w:color w:val="002060"/>
          <w:sz w:val="36"/>
          <w:szCs w:val="36"/>
        </w:rPr>
        <w:t>«Использование  результатов оценочных процедур как инструмента  для повышения качества образования и совершенствования сод</w:t>
      </w:r>
      <w:bookmarkStart w:id="0" w:name="_GoBack"/>
      <w:bookmarkEnd w:id="0"/>
      <w:r w:rsidRPr="00112B0C">
        <w:rPr>
          <w:b/>
          <w:i/>
          <w:color w:val="002060"/>
          <w:sz w:val="36"/>
          <w:szCs w:val="36"/>
        </w:rPr>
        <w:t>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2E6D64" w:rsidRPr="00476EEC" w:rsidRDefault="002E6D64" w:rsidP="002E6D64">
      <w:pPr>
        <w:jc w:val="center"/>
        <w:rPr>
          <w:i/>
          <w:color w:val="002060"/>
          <w:sz w:val="40"/>
          <w:szCs w:val="40"/>
        </w:rPr>
      </w:pPr>
    </w:p>
    <w:p w:rsidR="002E6D64" w:rsidRDefault="002E6D64" w:rsidP="002E6D64">
      <w:pPr>
        <w:jc w:val="center"/>
        <w:rPr>
          <w:i/>
          <w:sz w:val="40"/>
          <w:szCs w:val="40"/>
        </w:rPr>
      </w:pPr>
    </w:p>
    <w:p w:rsidR="002E6D64" w:rsidRDefault="002E6D64" w:rsidP="002E6D64">
      <w:pPr>
        <w:jc w:val="center"/>
        <w:rPr>
          <w:b/>
          <w:i/>
          <w:color w:val="C00000"/>
          <w:sz w:val="40"/>
          <w:szCs w:val="40"/>
        </w:rPr>
      </w:pPr>
    </w:p>
    <w:p w:rsidR="00112B0C" w:rsidRDefault="00112B0C" w:rsidP="002E6D64">
      <w:pPr>
        <w:jc w:val="center"/>
        <w:rPr>
          <w:b/>
          <w:i/>
          <w:color w:val="C00000"/>
          <w:sz w:val="40"/>
          <w:szCs w:val="40"/>
        </w:rPr>
      </w:pPr>
    </w:p>
    <w:p w:rsidR="002E6D64" w:rsidRPr="002E6D64" w:rsidRDefault="002E6D64" w:rsidP="002E6D64">
      <w:pPr>
        <w:jc w:val="center"/>
        <w:rPr>
          <w:b/>
          <w:i/>
          <w:color w:val="C00000"/>
          <w:sz w:val="40"/>
          <w:szCs w:val="40"/>
        </w:rPr>
      </w:pPr>
      <w:r w:rsidRPr="002E6D64">
        <w:rPr>
          <w:b/>
          <w:i/>
          <w:color w:val="C00000"/>
          <w:sz w:val="40"/>
          <w:szCs w:val="40"/>
        </w:rPr>
        <w:t>г. Красноярск</w:t>
      </w:r>
    </w:p>
    <w:p w:rsidR="002E6D64" w:rsidRPr="002E6D64" w:rsidRDefault="002E6D64" w:rsidP="002E6D64">
      <w:pPr>
        <w:jc w:val="center"/>
        <w:rPr>
          <w:b/>
          <w:color w:val="C00000"/>
          <w:sz w:val="28"/>
          <w:szCs w:val="28"/>
        </w:rPr>
      </w:pPr>
      <w:r w:rsidRPr="002E6D64">
        <w:rPr>
          <w:b/>
          <w:color w:val="C00000"/>
          <w:sz w:val="28"/>
          <w:szCs w:val="28"/>
        </w:rPr>
        <w:t>29 августа 2017г.</w:t>
      </w:r>
    </w:p>
    <w:p w:rsidR="00C55727" w:rsidRPr="00CB40B2" w:rsidRDefault="00224F33" w:rsidP="00224F33">
      <w:pPr>
        <w:tabs>
          <w:tab w:val="left" w:pos="5885"/>
        </w:tabs>
        <w:rPr>
          <w:b/>
        </w:rPr>
      </w:pPr>
      <w:r>
        <w:rPr>
          <w:b/>
        </w:rPr>
        <w:tab/>
      </w:r>
    </w:p>
    <w:p w:rsidR="002E6D64" w:rsidRDefault="002E6D64" w:rsidP="00C55727">
      <w:pPr>
        <w:rPr>
          <w:b/>
        </w:rPr>
      </w:pPr>
    </w:p>
    <w:p w:rsidR="002E6D64" w:rsidRDefault="002E6D64" w:rsidP="00C55727">
      <w:pPr>
        <w:rPr>
          <w:b/>
        </w:rPr>
      </w:pPr>
    </w:p>
    <w:p w:rsidR="002E6D64" w:rsidRDefault="002E6D64" w:rsidP="00C55727">
      <w:pPr>
        <w:rPr>
          <w:b/>
        </w:rPr>
      </w:pPr>
    </w:p>
    <w:p w:rsidR="00C55727" w:rsidRPr="00CB40B2" w:rsidRDefault="00C55727" w:rsidP="00C55727">
      <w:pPr>
        <w:rPr>
          <w:b/>
        </w:rPr>
      </w:pPr>
      <w:r w:rsidRPr="00CB40B2">
        <w:rPr>
          <w:b/>
        </w:rPr>
        <w:lastRenderedPageBreak/>
        <w:t xml:space="preserve">Место проведения: </w:t>
      </w:r>
      <w:r w:rsidR="00807FD3" w:rsidRPr="00CB40B2">
        <w:t>МАОУ Гимназия № 14 (Медицинский переулок, 27)</w:t>
      </w:r>
    </w:p>
    <w:p w:rsidR="00C55727" w:rsidRDefault="00C55727" w:rsidP="00C55727">
      <w:r w:rsidRPr="00CB40B2">
        <w:rPr>
          <w:b/>
        </w:rPr>
        <w:t xml:space="preserve">Время проведения: </w:t>
      </w:r>
      <w:r w:rsidRPr="00CB40B2">
        <w:t>29 августа 2017 года, с 9.30 по 13.00</w:t>
      </w:r>
    </w:p>
    <w:p w:rsidR="002E6D64" w:rsidRPr="002E6D64" w:rsidRDefault="002E6D64" w:rsidP="002E6D64">
      <w:r w:rsidRPr="002E6D64">
        <w:rPr>
          <w:b/>
        </w:rPr>
        <w:t>Участники:</w:t>
      </w:r>
      <w:r w:rsidRPr="002E6D64">
        <w:t xml:space="preserve"> учителя </w:t>
      </w:r>
      <w:r>
        <w:t>информатики</w:t>
      </w:r>
      <w:r w:rsidRPr="002E6D64">
        <w:t xml:space="preserve"> ОО г. Красноярска.</w:t>
      </w:r>
    </w:p>
    <w:p w:rsidR="002E6D64" w:rsidRPr="002E6D64" w:rsidRDefault="002E6D64" w:rsidP="002E6D64">
      <w:proofErr w:type="gramStart"/>
      <w:r w:rsidRPr="002E6D64">
        <w:rPr>
          <w:b/>
        </w:rPr>
        <w:t>Ответственный</w:t>
      </w:r>
      <w:proofErr w:type="gramEnd"/>
      <w:r w:rsidRPr="002E6D64">
        <w:rPr>
          <w:b/>
        </w:rPr>
        <w:t xml:space="preserve"> за работу секции:</w:t>
      </w:r>
      <w:r>
        <w:t xml:space="preserve"> </w:t>
      </w:r>
      <w:r w:rsidRPr="00CB40B2">
        <w:t>Копылова Т.В., руководитель ГМО учителей информатики</w:t>
      </w:r>
    </w:p>
    <w:p w:rsidR="00C55727" w:rsidRPr="00CB40B2" w:rsidRDefault="00C55727" w:rsidP="00C55727">
      <w:pPr>
        <w:jc w:val="center"/>
        <w:rPr>
          <w:b/>
        </w:rPr>
      </w:pPr>
    </w:p>
    <w:tbl>
      <w:tblPr>
        <w:tblStyle w:val="a5"/>
        <w:tblW w:w="10523" w:type="dxa"/>
        <w:tblLook w:val="04A0" w:firstRow="1" w:lastRow="0" w:firstColumn="1" w:lastColumn="0" w:noHBand="0" w:noVBand="1"/>
      </w:tblPr>
      <w:tblGrid>
        <w:gridCol w:w="1242"/>
        <w:gridCol w:w="4840"/>
        <w:gridCol w:w="2552"/>
        <w:gridCol w:w="1889"/>
      </w:tblGrid>
      <w:tr w:rsidR="00807FD3" w:rsidRPr="00CB40B2" w:rsidTr="002E6D64">
        <w:tc>
          <w:tcPr>
            <w:tcW w:w="1242" w:type="dxa"/>
          </w:tcPr>
          <w:p w:rsidR="00807FD3" w:rsidRPr="00CB40B2" w:rsidRDefault="00807FD3" w:rsidP="00C55727">
            <w:pPr>
              <w:jc w:val="center"/>
              <w:rPr>
                <w:b/>
              </w:rPr>
            </w:pPr>
            <w:r w:rsidRPr="00CB40B2">
              <w:rPr>
                <w:b/>
              </w:rPr>
              <w:t>время</w:t>
            </w:r>
          </w:p>
        </w:tc>
        <w:tc>
          <w:tcPr>
            <w:tcW w:w="4840" w:type="dxa"/>
          </w:tcPr>
          <w:p w:rsidR="00807FD3" w:rsidRPr="00CB40B2" w:rsidRDefault="00807FD3" w:rsidP="00C55727">
            <w:pPr>
              <w:jc w:val="center"/>
              <w:rPr>
                <w:b/>
              </w:rPr>
            </w:pPr>
            <w:r w:rsidRPr="00CB40B2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807FD3" w:rsidRPr="00CB40B2" w:rsidRDefault="00807FD3" w:rsidP="00C55727">
            <w:pPr>
              <w:jc w:val="center"/>
              <w:rPr>
                <w:b/>
              </w:rPr>
            </w:pPr>
            <w:r w:rsidRPr="00CB40B2">
              <w:rPr>
                <w:b/>
              </w:rPr>
              <w:t>ответственный</w:t>
            </w:r>
          </w:p>
        </w:tc>
        <w:tc>
          <w:tcPr>
            <w:tcW w:w="1889" w:type="dxa"/>
          </w:tcPr>
          <w:p w:rsidR="00807FD3" w:rsidRPr="00CB40B2" w:rsidRDefault="00807FD3" w:rsidP="00C55727">
            <w:pPr>
              <w:jc w:val="center"/>
              <w:rPr>
                <w:b/>
              </w:rPr>
            </w:pPr>
            <w:r w:rsidRPr="00CB40B2">
              <w:rPr>
                <w:b/>
              </w:rPr>
              <w:t>место</w:t>
            </w:r>
          </w:p>
        </w:tc>
      </w:tr>
      <w:tr w:rsidR="00807FD3" w:rsidRPr="00CB40B2" w:rsidTr="002E6D64">
        <w:tc>
          <w:tcPr>
            <w:tcW w:w="1242" w:type="dxa"/>
          </w:tcPr>
          <w:p w:rsidR="00807FD3" w:rsidRPr="00CB40B2" w:rsidRDefault="00807FD3" w:rsidP="00807FD3">
            <w:pPr>
              <w:jc w:val="center"/>
            </w:pPr>
            <w:r w:rsidRPr="00CB40B2">
              <w:t>9.30-10.00</w:t>
            </w:r>
          </w:p>
        </w:tc>
        <w:tc>
          <w:tcPr>
            <w:tcW w:w="4840" w:type="dxa"/>
          </w:tcPr>
          <w:p w:rsidR="00807FD3" w:rsidRPr="00CB40B2" w:rsidRDefault="00807FD3" w:rsidP="00807FD3">
            <w:pPr>
              <w:rPr>
                <w:b/>
              </w:rPr>
            </w:pPr>
            <w:r w:rsidRPr="00CB40B2">
              <w:rPr>
                <w:b/>
              </w:rPr>
              <w:t>Регистрация участников</w:t>
            </w:r>
          </w:p>
        </w:tc>
        <w:tc>
          <w:tcPr>
            <w:tcW w:w="2552" w:type="dxa"/>
          </w:tcPr>
          <w:p w:rsidR="00807FD3" w:rsidRPr="00CB40B2" w:rsidRDefault="00807FD3" w:rsidP="00B059D4">
            <w:r w:rsidRPr="00CB40B2">
              <w:t xml:space="preserve">Квашенко О.В., </w:t>
            </w:r>
            <w:r w:rsidR="00162463" w:rsidRPr="00CB40B2">
              <w:t xml:space="preserve">руководитель </w:t>
            </w:r>
            <w:r w:rsidRPr="00CB40B2">
              <w:t>РМО учителей информатики Железнодорожного района</w:t>
            </w:r>
            <w:r w:rsidR="00BC5D78" w:rsidRPr="00CB40B2">
              <w:t xml:space="preserve"> </w:t>
            </w:r>
          </w:p>
        </w:tc>
        <w:tc>
          <w:tcPr>
            <w:tcW w:w="1889" w:type="dxa"/>
          </w:tcPr>
          <w:p w:rsidR="00807FD3" w:rsidRPr="00CB40B2" w:rsidRDefault="00807FD3" w:rsidP="00C55727">
            <w:pPr>
              <w:jc w:val="center"/>
            </w:pPr>
            <w:r w:rsidRPr="00CB40B2">
              <w:t>фойе</w:t>
            </w:r>
          </w:p>
        </w:tc>
      </w:tr>
      <w:tr w:rsidR="00162463" w:rsidRPr="00CB40B2" w:rsidTr="002E6D64">
        <w:tc>
          <w:tcPr>
            <w:tcW w:w="1242" w:type="dxa"/>
            <w:vMerge w:val="restart"/>
          </w:tcPr>
          <w:p w:rsidR="00162463" w:rsidRPr="00CB40B2" w:rsidRDefault="00162463" w:rsidP="00807FD3">
            <w:pPr>
              <w:jc w:val="center"/>
            </w:pPr>
            <w:r w:rsidRPr="00CB40B2">
              <w:t>10.00-11.00</w:t>
            </w:r>
          </w:p>
        </w:tc>
        <w:tc>
          <w:tcPr>
            <w:tcW w:w="4840" w:type="dxa"/>
          </w:tcPr>
          <w:p w:rsidR="00162463" w:rsidRPr="00CB40B2" w:rsidRDefault="00162463" w:rsidP="00807FD3">
            <w:pPr>
              <w:rPr>
                <w:b/>
              </w:rPr>
            </w:pPr>
            <w:r w:rsidRPr="00CB40B2">
              <w:rPr>
                <w:b/>
              </w:rPr>
              <w:t>Пленарное заседание</w:t>
            </w:r>
          </w:p>
        </w:tc>
        <w:tc>
          <w:tcPr>
            <w:tcW w:w="2552" w:type="dxa"/>
            <w:vMerge w:val="restart"/>
          </w:tcPr>
          <w:p w:rsidR="00162463" w:rsidRPr="00CB40B2" w:rsidRDefault="00162463" w:rsidP="00807FD3">
            <w:r w:rsidRPr="00CB40B2">
              <w:t>Копылова Т.В., руководитель ГМО учителей информатики</w:t>
            </w:r>
          </w:p>
        </w:tc>
        <w:tc>
          <w:tcPr>
            <w:tcW w:w="1889" w:type="dxa"/>
            <w:vMerge w:val="restart"/>
          </w:tcPr>
          <w:p w:rsidR="00162463" w:rsidRPr="00CB40B2" w:rsidRDefault="00162463" w:rsidP="00C55727">
            <w:pPr>
              <w:jc w:val="center"/>
            </w:pPr>
            <w:r w:rsidRPr="00CB40B2">
              <w:t>актовый зал</w:t>
            </w:r>
          </w:p>
        </w:tc>
      </w:tr>
      <w:tr w:rsidR="00162463" w:rsidRPr="00CB40B2" w:rsidTr="002E6D64">
        <w:tc>
          <w:tcPr>
            <w:tcW w:w="1242" w:type="dxa"/>
            <w:vMerge/>
          </w:tcPr>
          <w:p w:rsidR="00162463" w:rsidRPr="00CB40B2" w:rsidRDefault="00162463" w:rsidP="00C55727">
            <w:pPr>
              <w:jc w:val="center"/>
            </w:pPr>
          </w:p>
        </w:tc>
        <w:tc>
          <w:tcPr>
            <w:tcW w:w="4840" w:type="dxa"/>
          </w:tcPr>
          <w:p w:rsidR="00162463" w:rsidRPr="00CB40B2" w:rsidRDefault="00162463" w:rsidP="00162463">
            <w:r w:rsidRPr="00CB40B2">
              <w:t xml:space="preserve">Приветственное слово директора гимназии№ 14 </w:t>
            </w:r>
            <w:proofErr w:type="spellStart"/>
            <w:r w:rsidRPr="00CB40B2">
              <w:rPr>
                <w:color w:val="333333"/>
                <w:shd w:val="clear" w:color="auto" w:fill="FFFFFF"/>
              </w:rPr>
              <w:t>Шуляк</w:t>
            </w:r>
            <w:proofErr w:type="spellEnd"/>
            <w:r w:rsidRPr="00CB40B2">
              <w:rPr>
                <w:color w:val="333333"/>
                <w:shd w:val="clear" w:color="auto" w:fill="FFFFFF"/>
              </w:rPr>
              <w:t xml:space="preserve"> Натальи Валерьевны </w:t>
            </w:r>
            <w:r w:rsidRPr="00CB40B2">
              <w:t>участникам конференции</w:t>
            </w:r>
          </w:p>
        </w:tc>
        <w:tc>
          <w:tcPr>
            <w:tcW w:w="2552" w:type="dxa"/>
            <w:vMerge/>
          </w:tcPr>
          <w:p w:rsidR="00162463" w:rsidRPr="00CB40B2" w:rsidRDefault="00162463" w:rsidP="00807FD3"/>
        </w:tc>
        <w:tc>
          <w:tcPr>
            <w:tcW w:w="1889" w:type="dxa"/>
            <w:vMerge/>
          </w:tcPr>
          <w:p w:rsidR="00162463" w:rsidRPr="00CB40B2" w:rsidRDefault="00162463" w:rsidP="00C55727">
            <w:pPr>
              <w:jc w:val="center"/>
            </w:pPr>
          </w:p>
        </w:tc>
      </w:tr>
      <w:tr w:rsidR="00162463" w:rsidRPr="00CB40B2" w:rsidTr="002E6D64">
        <w:tc>
          <w:tcPr>
            <w:tcW w:w="1242" w:type="dxa"/>
            <w:vMerge/>
          </w:tcPr>
          <w:p w:rsidR="00162463" w:rsidRPr="00CB40B2" w:rsidRDefault="00162463" w:rsidP="00C55727">
            <w:pPr>
              <w:jc w:val="center"/>
            </w:pPr>
          </w:p>
        </w:tc>
        <w:tc>
          <w:tcPr>
            <w:tcW w:w="4840" w:type="dxa"/>
          </w:tcPr>
          <w:p w:rsidR="00162463" w:rsidRPr="00CB40B2" w:rsidRDefault="00162463" w:rsidP="00162463">
            <w:r w:rsidRPr="00CB40B2">
              <w:t>«Итоги 2016-17 учебного года», доклад,  Копылова Т.В., руководитель ГМО учителей информатики</w:t>
            </w:r>
          </w:p>
        </w:tc>
        <w:tc>
          <w:tcPr>
            <w:tcW w:w="2552" w:type="dxa"/>
            <w:vMerge/>
          </w:tcPr>
          <w:p w:rsidR="00162463" w:rsidRPr="00CB40B2" w:rsidRDefault="00162463" w:rsidP="00807FD3"/>
        </w:tc>
        <w:tc>
          <w:tcPr>
            <w:tcW w:w="1889" w:type="dxa"/>
            <w:vMerge/>
          </w:tcPr>
          <w:p w:rsidR="00162463" w:rsidRPr="00CB40B2" w:rsidRDefault="00162463" w:rsidP="00C55727">
            <w:pPr>
              <w:jc w:val="center"/>
            </w:pPr>
          </w:p>
        </w:tc>
      </w:tr>
      <w:tr w:rsidR="00162463" w:rsidRPr="00CB40B2" w:rsidTr="002E6D64">
        <w:tc>
          <w:tcPr>
            <w:tcW w:w="1242" w:type="dxa"/>
            <w:vMerge/>
          </w:tcPr>
          <w:p w:rsidR="00162463" w:rsidRPr="00CB40B2" w:rsidRDefault="00162463" w:rsidP="00C55727">
            <w:pPr>
              <w:jc w:val="center"/>
            </w:pPr>
          </w:p>
        </w:tc>
        <w:tc>
          <w:tcPr>
            <w:tcW w:w="4840" w:type="dxa"/>
          </w:tcPr>
          <w:p w:rsidR="00162463" w:rsidRPr="00CB40B2" w:rsidRDefault="00162463" w:rsidP="00162463">
            <w:r w:rsidRPr="00CB40B2">
              <w:t>Награждение учителей по итогам 2016-17 учебного года</w:t>
            </w:r>
          </w:p>
        </w:tc>
        <w:tc>
          <w:tcPr>
            <w:tcW w:w="2552" w:type="dxa"/>
            <w:vMerge/>
          </w:tcPr>
          <w:p w:rsidR="00162463" w:rsidRPr="00CB40B2" w:rsidRDefault="00162463" w:rsidP="00807FD3"/>
        </w:tc>
        <w:tc>
          <w:tcPr>
            <w:tcW w:w="1889" w:type="dxa"/>
            <w:vMerge/>
          </w:tcPr>
          <w:p w:rsidR="00162463" w:rsidRPr="00CB40B2" w:rsidRDefault="00162463" w:rsidP="00C55727">
            <w:pPr>
              <w:jc w:val="center"/>
            </w:pPr>
          </w:p>
        </w:tc>
      </w:tr>
      <w:tr w:rsidR="00162463" w:rsidRPr="00CB40B2" w:rsidTr="002E6D64">
        <w:tc>
          <w:tcPr>
            <w:tcW w:w="1242" w:type="dxa"/>
            <w:vMerge/>
          </w:tcPr>
          <w:p w:rsidR="00162463" w:rsidRPr="00CB40B2" w:rsidRDefault="00162463" w:rsidP="00C55727">
            <w:pPr>
              <w:jc w:val="center"/>
            </w:pPr>
          </w:p>
        </w:tc>
        <w:tc>
          <w:tcPr>
            <w:tcW w:w="4840" w:type="dxa"/>
          </w:tcPr>
          <w:p w:rsidR="00162463" w:rsidRPr="00CB40B2" w:rsidRDefault="00162463" w:rsidP="00162463">
            <w:r w:rsidRPr="00CB40B2">
              <w:t>Установка на работу в группах по планированию деятельности РМО в 2017-18 учебном году и выбору единой методической темы.</w:t>
            </w:r>
          </w:p>
        </w:tc>
        <w:tc>
          <w:tcPr>
            <w:tcW w:w="2552" w:type="dxa"/>
            <w:vMerge/>
          </w:tcPr>
          <w:p w:rsidR="00162463" w:rsidRPr="00CB40B2" w:rsidRDefault="00162463" w:rsidP="00807FD3"/>
        </w:tc>
        <w:tc>
          <w:tcPr>
            <w:tcW w:w="1889" w:type="dxa"/>
            <w:vMerge/>
          </w:tcPr>
          <w:p w:rsidR="00162463" w:rsidRPr="00CB40B2" w:rsidRDefault="00162463" w:rsidP="00C55727">
            <w:pPr>
              <w:jc w:val="center"/>
            </w:pPr>
          </w:p>
        </w:tc>
      </w:tr>
      <w:tr w:rsidR="00CA6229" w:rsidRPr="00CB40B2" w:rsidTr="002E6D64">
        <w:tc>
          <w:tcPr>
            <w:tcW w:w="1242" w:type="dxa"/>
            <w:vMerge w:val="restart"/>
          </w:tcPr>
          <w:p w:rsidR="00CA6229" w:rsidRPr="00CB40B2" w:rsidRDefault="00CA6229" w:rsidP="00C55727">
            <w:pPr>
              <w:jc w:val="center"/>
            </w:pPr>
            <w:r w:rsidRPr="00CB40B2">
              <w:t>11.00-11.30</w:t>
            </w:r>
          </w:p>
        </w:tc>
        <w:tc>
          <w:tcPr>
            <w:tcW w:w="4840" w:type="dxa"/>
          </w:tcPr>
          <w:p w:rsidR="00CA6229" w:rsidRPr="00CB40B2" w:rsidRDefault="00CA6229" w:rsidP="00162463">
            <w:pPr>
              <w:rPr>
                <w:b/>
              </w:rPr>
            </w:pPr>
            <w:r w:rsidRPr="00CB40B2">
              <w:rPr>
                <w:b/>
              </w:rPr>
              <w:t>Работа в группах</w:t>
            </w:r>
          </w:p>
        </w:tc>
        <w:tc>
          <w:tcPr>
            <w:tcW w:w="2552" w:type="dxa"/>
          </w:tcPr>
          <w:p w:rsidR="00CA6229" w:rsidRPr="00CB40B2" w:rsidRDefault="00CA6229" w:rsidP="00807FD3">
            <w:pPr>
              <w:rPr>
                <w:b/>
              </w:rPr>
            </w:pPr>
            <w:r w:rsidRPr="00CB40B2">
              <w:rPr>
                <w:b/>
              </w:rPr>
              <w:t>Руководители РМО</w:t>
            </w:r>
          </w:p>
        </w:tc>
        <w:tc>
          <w:tcPr>
            <w:tcW w:w="1889" w:type="dxa"/>
          </w:tcPr>
          <w:p w:rsidR="00CA6229" w:rsidRPr="00CB40B2" w:rsidRDefault="00CA6229" w:rsidP="00C55727">
            <w:pPr>
              <w:jc w:val="center"/>
            </w:pP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162463">
            <w:r w:rsidRPr="00CB40B2">
              <w:t>РМО Железнодорожного района</w:t>
            </w:r>
          </w:p>
        </w:tc>
        <w:tc>
          <w:tcPr>
            <w:tcW w:w="2552" w:type="dxa"/>
          </w:tcPr>
          <w:p w:rsidR="00CA6229" w:rsidRPr="00CB40B2" w:rsidRDefault="00CA6229" w:rsidP="00807FD3">
            <w:r w:rsidRPr="00CB40B2">
              <w:t>Квашенко О.В.</w:t>
            </w:r>
          </w:p>
        </w:tc>
        <w:tc>
          <w:tcPr>
            <w:tcW w:w="1889" w:type="dxa"/>
          </w:tcPr>
          <w:p w:rsidR="00CA6229" w:rsidRPr="00CB40B2" w:rsidRDefault="00CA6229" w:rsidP="00C55727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 xml:space="preserve">. № </w:t>
            </w:r>
            <w:r w:rsidR="00E40654" w:rsidRPr="00CB40B2">
              <w:t xml:space="preserve"> 2</w:t>
            </w:r>
            <w:r w:rsidR="000C197A" w:rsidRPr="00CB40B2">
              <w:rPr>
                <w:lang w:val="en-US"/>
              </w:rPr>
              <w:t xml:space="preserve"> </w:t>
            </w:r>
            <w:r w:rsidR="00E40654" w:rsidRPr="00CB40B2">
              <w:t>(информационно-ресурсный центр)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162463">
            <w:r w:rsidRPr="00CB40B2">
              <w:t>РМО Кировского района</w:t>
            </w:r>
          </w:p>
        </w:tc>
        <w:tc>
          <w:tcPr>
            <w:tcW w:w="2552" w:type="dxa"/>
          </w:tcPr>
          <w:p w:rsidR="00CA6229" w:rsidRPr="00CB40B2" w:rsidRDefault="00CA6229" w:rsidP="00BF239E"/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 xml:space="preserve">. № </w:t>
            </w:r>
            <w:r w:rsidR="00E40654" w:rsidRPr="00CB40B2">
              <w:t>1(конфер</w:t>
            </w:r>
            <w:r w:rsidR="00CE1689" w:rsidRPr="00CB40B2">
              <w:t>енц-</w:t>
            </w:r>
            <w:r w:rsidR="00E40654" w:rsidRPr="00CB40B2">
              <w:t>зал)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CA6229">
            <w:r w:rsidRPr="00CB40B2">
              <w:t>РМО Ленинского района</w:t>
            </w:r>
          </w:p>
        </w:tc>
        <w:tc>
          <w:tcPr>
            <w:tcW w:w="2552" w:type="dxa"/>
          </w:tcPr>
          <w:p w:rsidR="00CA6229" w:rsidRPr="00CB40B2" w:rsidRDefault="00CA6229" w:rsidP="00BF239E"/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 xml:space="preserve">. № </w:t>
            </w:r>
            <w:r w:rsidR="00E40654" w:rsidRPr="00CB40B2">
              <w:t>3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CA6229">
            <w:r w:rsidRPr="00CB40B2">
              <w:t>РМО Октябрьского района</w:t>
            </w:r>
          </w:p>
        </w:tc>
        <w:tc>
          <w:tcPr>
            <w:tcW w:w="2552" w:type="dxa"/>
          </w:tcPr>
          <w:p w:rsidR="00CA6229" w:rsidRPr="00CB40B2" w:rsidRDefault="00CA6229" w:rsidP="00BF239E"/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 xml:space="preserve">. № </w:t>
            </w:r>
            <w:r w:rsidR="00E40654" w:rsidRPr="00CB40B2">
              <w:t>15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5704BB">
            <w:r w:rsidRPr="00CB40B2">
              <w:t>РМО Свердловского района</w:t>
            </w:r>
          </w:p>
        </w:tc>
        <w:tc>
          <w:tcPr>
            <w:tcW w:w="2552" w:type="dxa"/>
          </w:tcPr>
          <w:p w:rsidR="00CA6229" w:rsidRPr="00CB40B2" w:rsidRDefault="00CA6229" w:rsidP="005704BB">
            <w:r w:rsidRPr="00CB40B2">
              <w:t>Медведева Е.В.</w:t>
            </w:r>
          </w:p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 xml:space="preserve">. № </w:t>
            </w:r>
            <w:r w:rsidR="00E40654" w:rsidRPr="00CB40B2">
              <w:t>18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22756A">
            <w:r w:rsidRPr="00CB40B2">
              <w:t>РМО Советского района</w:t>
            </w:r>
          </w:p>
        </w:tc>
        <w:tc>
          <w:tcPr>
            <w:tcW w:w="2552" w:type="dxa"/>
          </w:tcPr>
          <w:p w:rsidR="00CA6229" w:rsidRPr="00CB40B2" w:rsidRDefault="00CA6229" w:rsidP="0022756A">
            <w:r w:rsidRPr="00CB40B2">
              <w:t>Бурцева Т.А.</w:t>
            </w:r>
          </w:p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 xml:space="preserve">. № </w:t>
            </w:r>
            <w:r w:rsidR="00E40654" w:rsidRPr="00CB40B2">
              <w:t>19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B77F0D">
            <w:r w:rsidRPr="00CB40B2">
              <w:t>РМО Центрального района</w:t>
            </w:r>
          </w:p>
        </w:tc>
        <w:tc>
          <w:tcPr>
            <w:tcW w:w="2552" w:type="dxa"/>
          </w:tcPr>
          <w:p w:rsidR="00CA6229" w:rsidRPr="00CB40B2" w:rsidRDefault="00CA6229" w:rsidP="00B77F0D"/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>. №</w:t>
            </w:r>
            <w:r w:rsidR="00E40654" w:rsidRPr="00CB40B2">
              <w:t xml:space="preserve"> 19а</w:t>
            </w:r>
          </w:p>
        </w:tc>
      </w:tr>
      <w:tr w:rsidR="00CA6229" w:rsidRPr="00CB40B2" w:rsidTr="002E6D64">
        <w:tc>
          <w:tcPr>
            <w:tcW w:w="1242" w:type="dxa"/>
          </w:tcPr>
          <w:p w:rsidR="00CA6229" w:rsidRPr="00CB40B2" w:rsidRDefault="00CA6229" w:rsidP="00C55727">
            <w:pPr>
              <w:jc w:val="center"/>
            </w:pPr>
            <w:r w:rsidRPr="00CB40B2">
              <w:t>11.30-12.00</w:t>
            </w:r>
          </w:p>
        </w:tc>
        <w:tc>
          <w:tcPr>
            <w:tcW w:w="4840" w:type="dxa"/>
          </w:tcPr>
          <w:p w:rsidR="00CA6229" w:rsidRPr="00CB40B2" w:rsidRDefault="00CA6229" w:rsidP="00B77F0D">
            <w:pPr>
              <w:rPr>
                <w:b/>
              </w:rPr>
            </w:pPr>
            <w:r w:rsidRPr="00CB40B2">
              <w:rPr>
                <w:b/>
              </w:rPr>
              <w:t>Представление результатов работы в группах</w:t>
            </w:r>
          </w:p>
        </w:tc>
        <w:tc>
          <w:tcPr>
            <w:tcW w:w="2552" w:type="dxa"/>
          </w:tcPr>
          <w:p w:rsidR="00CA6229" w:rsidRPr="00CB40B2" w:rsidRDefault="00CA6229" w:rsidP="00B77F0D">
            <w:r w:rsidRPr="00CB40B2">
              <w:t>Копылова Т.В., руководитель ГМО учителей информатики</w:t>
            </w:r>
          </w:p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r w:rsidRPr="00CB40B2">
              <w:t>актовый зал</w:t>
            </w:r>
          </w:p>
        </w:tc>
      </w:tr>
      <w:tr w:rsidR="00CA6229" w:rsidRPr="00CB40B2" w:rsidTr="002E6D64">
        <w:tc>
          <w:tcPr>
            <w:tcW w:w="1242" w:type="dxa"/>
            <w:vMerge w:val="restart"/>
          </w:tcPr>
          <w:p w:rsidR="00CA6229" w:rsidRPr="00CB40B2" w:rsidRDefault="00CA6229" w:rsidP="00C55727">
            <w:pPr>
              <w:jc w:val="center"/>
            </w:pPr>
            <w:r w:rsidRPr="00CB40B2">
              <w:t>12.00-13.00</w:t>
            </w:r>
          </w:p>
        </w:tc>
        <w:tc>
          <w:tcPr>
            <w:tcW w:w="4840" w:type="dxa"/>
          </w:tcPr>
          <w:p w:rsidR="00CA6229" w:rsidRPr="00CB40B2" w:rsidRDefault="00CA6229" w:rsidP="00B77F0D">
            <w:pPr>
              <w:rPr>
                <w:b/>
              </w:rPr>
            </w:pPr>
            <w:r w:rsidRPr="00CB40B2">
              <w:rPr>
                <w:b/>
              </w:rPr>
              <w:t>Работа секций</w:t>
            </w:r>
          </w:p>
        </w:tc>
        <w:tc>
          <w:tcPr>
            <w:tcW w:w="2552" w:type="dxa"/>
          </w:tcPr>
          <w:p w:rsidR="00CA6229" w:rsidRPr="00CB40B2" w:rsidRDefault="00CA6229" w:rsidP="00B77F0D">
            <w:r w:rsidRPr="00CB40B2">
              <w:t>Руководители секций</w:t>
            </w:r>
          </w:p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r w:rsidRPr="00CB40B2">
              <w:t>по кабинетам</w:t>
            </w:r>
            <w:r w:rsidR="00E40654" w:rsidRPr="00CB40B2">
              <w:t xml:space="preserve"> 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E40654">
            <w:r w:rsidRPr="00CB40B2">
              <w:t>Презентация</w:t>
            </w:r>
            <w:r w:rsidR="004E416C" w:rsidRPr="00CB40B2">
              <w:t xml:space="preserve"> «</w:t>
            </w:r>
            <w:r w:rsidR="000C197A" w:rsidRPr="00CB40B2">
              <w:rPr>
                <w:lang w:val="en-US"/>
              </w:rPr>
              <w:t xml:space="preserve"> IT </w:t>
            </w:r>
            <w:r w:rsidRPr="00CB40B2">
              <w:t xml:space="preserve">школы </w:t>
            </w:r>
            <w:r w:rsidR="00E40654" w:rsidRPr="00CB40B2">
              <w:rPr>
                <w:lang w:val="en-US"/>
              </w:rPr>
              <w:t xml:space="preserve"> </w:t>
            </w:r>
            <w:r w:rsidRPr="00CB40B2">
              <w:rPr>
                <w:lang w:val="en-US"/>
              </w:rPr>
              <w:t>Samsung</w:t>
            </w:r>
            <w:r w:rsidR="004E416C" w:rsidRPr="00CB40B2">
              <w:t>».</w:t>
            </w:r>
          </w:p>
        </w:tc>
        <w:tc>
          <w:tcPr>
            <w:tcW w:w="2552" w:type="dxa"/>
          </w:tcPr>
          <w:p w:rsidR="00CA6229" w:rsidRPr="00CB40B2" w:rsidRDefault="009A7B4E" w:rsidP="00B77F0D">
            <w:proofErr w:type="spellStart"/>
            <w:r w:rsidRPr="00CB40B2">
              <w:t>Шуляк</w:t>
            </w:r>
            <w:proofErr w:type="spellEnd"/>
            <w:r w:rsidRPr="00CB40B2">
              <w:t xml:space="preserve"> Н.В., директор МАОУ Гимназия №14, преподаватели « </w:t>
            </w:r>
            <w:r w:rsidRPr="00CB40B2">
              <w:rPr>
                <w:lang w:val="en-US"/>
              </w:rPr>
              <w:t>IT</w:t>
            </w:r>
            <w:r w:rsidRPr="00CB40B2">
              <w:t xml:space="preserve"> школы  </w:t>
            </w:r>
            <w:r w:rsidRPr="00CB40B2">
              <w:rPr>
                <w:lang w:val="en-US"/>
              </w:rPr>
              <w:t>Samsung</w:t>
            </w:r>
            <w:r w:rsidRPr="00CB40B2">
              <w:t>».</w:t>
            </w:r>
          </w:p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proofErr w:type="spellStart"/>
            <w:r w:rsidRPr="00CB40B2">
              <w:t>каб</w:t>
            </w:r>
            <w:proofErr w:type="spellEnd"/>
            <w:r w:rsidRPr="00CB40B2">
              <w:t>. №</w:t>
            </w:r>
            <w:r w:rsidR="00E40654" w:rsidRPr="00CB40B2">
              <w:t xml:space="preserve"> 15</w:t>
            </w:r>
          </w:p>
        </w:tc>
      </w:tr>
      <w:tr w:rsidR="00CA6229" w:rsidRPr="00CB40B2" w:rsidTr="002E6D64">
        <w:tc>
          <w:tcPr>
            <w:tcW w:w="1242" w:type="dxa"/>
            <w:vMerge/>
          </w:tcPr>
          <w:p w:rsidR="00CA6229" w:rsidRPr="00CB40B2" w:rsidRDefault="00CA6229" w:rsidP="00C55727">
            <w:pPr>
              <w:jc w:val="center"/>
            </w:pPr>
          </w:p>
        </w:tc>
        <w:tc>
          <w:tcPr>
            <w:tcW w:w="4840" w:type="dxa"/>
          </w:tcPr>
          <w:p w:rsidR="00CA6229" w:rsidRPr="00CB40B2" w:rsidRDefault="00CA6229" w:rsidP="00B03330">
            <w:r w:rsidRPr="00CB40B2">
              <w:t>Экскурсия по гимназии</w:t>
            </w:r>
            <w:r w:rsidR="00D753BE" w:rsidRPr="00CB40B2">
              <w:t xml:space="preserve"> </w:t>
            </w:r>
            <w:r w:rsidRPr="00CB40B2">
              <w:t>№ 14   «</w:t>
            </w:r>
            <w:r w:rsidR="002E3012" w:rsidRPr="00CB40B2">
              <w:rPr>
                <w:color w:val="000000"/>
                <w:sz w:val="23"/>
                <w:szCs w:val="23"/>
                <w:shd w:val="clear" w:color="auto" w:fill="FFFFFF"/>
              </w:rPr>
              <w:t>Современная образовательная инфраструктура как условие эффективной реализации ФГОС нового поколения</w:t>
            </w:r>
            <w:r w:rsidRPr="00CB40B2">
              <w:t>»</w:t>
            </w:r>
          </w:p>
        </w:tc>
        <w:tc>
          <w:tcPr>
            <w:tcW w:w="2552" w:type="dxa"/>
          </w:tcPr>
          <w:p w:rsidR="00CA6229" w:rsidRPr="00CB40B2" w:rsidRDefault="0012635C" w:rsidP="00B77F0D">
            <w:proofErr w:type="spellStart"/>
            <w:r w:rsidRPr="00CB40B2">
              <w:t>Шуляк</w:t>
            </w:r>
            <w:proofErr w:type="spellEnd"/>
            <w:r w:rsidRPr="00CB40B2">
              <w:t xml:space="preserve"> Н.В.,</w:t>
            </w:r>
            <w:r w:rsidR="009A7B4E" w:rsidRPr="00CB40B2">
              <w:t xml:space="preserve"> </w:t>
            </w:r>
            <w:r w:rsidRPr="00CB40B2">
              <w:t>директор МАОУ Гимназия №14</w:t>
            </w:r>
          </w:p>
        </w:tc>
        <w:tc>
          <w:tcPr>
            <w:tcW w:w="1889" w:type="dxa"/>
          </w:tcPr>
          <w:p w:rsidR="00CA6229" w:rsidRPr="00CB40B2" w:rsidRDefault="00CA6229" w:rsidP="00BF239E">
            <w:pPr>
              <w:jc w:val="center"/>
            </w:pPr>
            <w:r w:rsidRPr="00CB40B2">
              <w:t>сбор в фойе</w:t>
            </w:r>
            <w:r w:rsidR="00E40654" w:rsidRPr="00CB40B2">
              <w:t>, 1 этаж</w:t>
            </w:r>
          </w:p>
        </w:tc>
      </w:tr>
    </w:tbl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2E6D64" w:rsidRDefault="002E6D64" w:rsidP="00C55727">
      <w:pPr>
        <w:jc w:val="center"/>
        <w:rPr>
          <w:b/>
        </w:rPr>
      </w:pPr>
    </w:p>
    <w:p w:rsidR="00EB71B2" w:rsidRPr="003B6E67" w:rsidRDefault="00CA6229" w:rsidP="00C55727">
      <w:pPr>
        <w:jc w:val="center"/>
        <w:rPr>
          <w:b/>
        </w:rPr>
      </w:pPr>
      <w:r w:rsidRPr="003B6E67">
        <w:rPr>
          <w:b/>
        </w:rPr>
        <w:lastRenderedPageBreak/>
        <w:t xml:space="preserve">Программа работы секций </w:t>
      </w:r>
    </w:p>
    <w:p w:rsidR="00FD062E" w:rsidRPr="003B6E67" w:rsidRDefault="00FD062E" w:rsidP="002E6D64">
      <w:r w:rsidRPr="003B6E67">
        <w:rPr>
          <w:b/>
        </w:rPr>
        <w:t xml:space="preserve">Секция </w:t>
      </w:r>
      <w:r w:rsidR="00EB71B2" w:rsidRPr="003B6E67">
        <w:t xml:space="preserve">«Содержательный аспект преподавания информатики </w:t>
      </w:r>
      <w:r w:rsidR="00EB71B2" w:rsidRPr="003B6E67">
        <w:rPr>
          <w:bCs/>
          <w:color w:val="333333"/>
          <w:shd w:val="clear" w:color="auto" w:fill="FFFFFF"/>
        </w:rPr>
        <w:t>в</w:t>
      </w:r>
      <w:r w:rsidR="00EB71B2" w:rsidRPr="003B6E67">
        <w:rPr>
          <w:rStyle w:val="apple-converted-space"/>
          <w:color w:val="333333"/>
          <w:shd w:val="clear" w:color="auto" w:fill="FFFFFF"/>
        </w:rPr>
        <w:t> </w:t>
      </w:r>
      <w:r w:rsidR="00EB71B2" w:rsidRPr="003B6E67">
        <w:rPr>
          <w:color w:val="333333"/>
          <w:shd w:val="clear" w:color="auto" w:fill="FFFFFF"/>
        </w:rPr>
        <w:t>условиях реализации</w:t>
      </w:r>
      <w:r w:rsidR="00EB71B2" w:rsidRPr="003B6E67">
        <w:t xml:space="preserve"> государственных образовательных стандартов второго поколения» (из опыта работы)</w:t>
      </w:r>
    </w:p>
    <w:p w:rsidR="00EB71B2" w:rsidRPr="003B6E67" w:rsidRDefault="00EB71B2" w:rsidP="002E6D64">
      <w:pPr>
        <w:rPr>
          <w:b/>
        </w:rPr>
      </w:pPr>
      <w:r w:rsidRPr="003B6E67">
        <w:rPr>
          <w:b/>
        </w:rPr>
        <w:t xml:space="preserve">Руководитель секции: </w:t>
      </w:r>
      <w:r w:rsidR="00F81E98" w:rsidRPr="003B6E67">
        <w:t>Копылова Татьяна Владимировна, руководитель ГМО учителей информатики, методист КИМЦ</w:t>
      </w:r>
    </w:p>
    <w:p w:rsidR="00EB71B2" w:rsidRPr="003B6E67" w:rsidRDefault="00EB71B2" w:rsidP="002E6D64">
      <w:pPr>
        <w:jc w:val="center"/>
        <w:rPr>
          <w:b/>
        </w:rPr>
      </w:pPr>
      <w:r w:rsidRPr="003B6E67">
        <w:rPr>
          <w:b/>
        </w:rPr>
        <w:t xml:space="preserve">Кабинет № </w:t>
      </w:r>
      <w:r w:rsidR="004E25DF" w:rsidRPr="003B6E67">
        <w:rPr>
          <w:b/>
        </w:rPr>
        <w:t>15</w:t>
      </w:r>
    </w:p>
    <w:p w:rsidR="00CA6229" w:rsidRPr="003B6E67" w:rsidRDefault="00CA6229" w:rsidP="002E6D64">
      <w:pPr>
        <w:jc w:val="center"/>
        <w:rPr>
          <w:b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668"/>
        <w:gridCol w:w="4394"/>
        <w:gridCol w:w="4536"/>
      </w:tblGrid>
      <w:tr w:rsidR="00F620C9" w:rsidRPr="003B6E67" w:rsidTr="002E6D64">
        <w:tc>
          <w:tcPr>
            <w:tcW w:w="1668" w:type="dxa"/>
          </w:tcPr>
          <w:p w:rsidR="00F620C9" w:rsidRPr="003B6E67" w:rsidRDefault="00F620C9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F620C9" w:rsidRPr="003B6E67" w:rsidRDefault="00F620C9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620C9" w:rsidRPr="003B6E67" w:rsidRDefault="00F620C9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b/>
                <w:sz w:val="24"/>
                <w:szCs w:val="24"/>
              </w:rPr>
              <w:t>докладчик</w:t>
            </w:r>
          </w:p>
        </w:tc>
      </w:tr>
      <w:tr w:rsidR="00F81E98" w:rsidRPr="003B6E67" w:rsidTr="002E6D64">
        <w:tc>
          <w:tcPr>
            <w:tcW w:w="1668" w:type="dxa"/>
          </w:tcPr>
          <w:p w:rsidR="00F81E98" w:rsidRPr="003B6E67" w:rsidRDefault="00F81E98" w:rsidP="002E6D64">
            <w:pPr>
              <w:jc w:val="center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12.00-12.15</w:t>
            </w:r>
          </w:p>
        </w:tc>
        <w:tc>
          <w:tcPr>
            <w:tcW w:w="4394" w:type="dxa"/>
          </w:tcPr>
          <w:p w:rsidR="00F81E98" w:rsidRPr="003B6E67" w:rsidRDefault="00F81E98" w:rsidP="00396774">
            <w:pPr>
              <w:pStyle w:val="a3"/>
              <w:suppressAutoHyphens w:val="0"/>
              <w:rPr>
                <w:b/>
              </w:rPr>
            </w:pPr>
            <w:r w:rsidRPr="003B6E67">
              <w:t>«Практика применения интерактивных методов в образовательном процессе школы (игровые и не игровые формы)»</w:t>
            </w:r>
          </w:p>
        </w:tc>
        <w:tc>
          <w:tcPr>
            <w:tcW w:w="4536" w:type="dxa"/>
          </w:tcPr>
          <w:p w:rsidR="00F81E98" w:rsidRPr="003B6E67" w:rsidRDefault="00F81E98" w:rsidP="00396774">
            <w:pPr>
              <w:rPr>
                <w:b/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Новикова Александра Николаевна, учитель информатики, МАОУ Лицей № 7</w:t>
            </w:r>
          </w:p>
        </w:tc>
      </w:tr>
      <w:tr w:rsidR="00F81E98" w:rsidRPr="003B6E67" w:rsidTr="002E6D64">
        <w:tc>
          <w:tcPr>
            <w:tcW w:w="1668" w:type="dxa"/>
          </w:tcPr>
          <w:p w:rsidR="00F81E98" w:rsidRPr="003B6E67" w:rsidRDefault="00F81E98" w:rsidP="002E6D64">
            <w:pPr>
              <w:jc w:val="center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12.15-12.30</w:t>
            </w:r>
          </w:p>
        </w:tc>
        <w:tc>
          <w:tcPr>
            <w:tcW w:w="4394" w:type="dxa"/>
          </w:tcPr>
          <w:p w:rsidR="00F81E98" w:rsidRPr="003B6E67" w:rsidRDefault="00F81E98" w:rsidP="00396774">
            <w:pPr>
              <w:pStyle w:val="a3"/>
              <w:shd w:val="clear" w:color="auto" w:fill="FFFFFF"/>
              <w:suppressAutoHyphens w:val="0"/>
              <w:rPr>
                <w:lang w:eastAsia="ru-RU"/>
              </w:rPr>
            </w:pPr>
            <w:r w:rsidRPr="003B6E67">
              <w:t>«Методика создания урока в дистанционной форме»</w:t>
            </w:r>
          </w:p>
        </w:tc>
        <w:tc>
          <w:tcPr>
            <w:tcW w:w="4536" w:type="dxa"/>
          </w:tcPr>
          <w:p w:rsidR="00F81E98" w:rsidRPr="003B6E67" w:rsidRDefault="00F81E98" w:rsidP="00396774">
            <w:pPr>
              <w:rPr>
                <w:b/>
                <w:sz w:val="24"/>
                <w:szCs w:val="24"/>
              </w:rPr>
            </w:pPr>
            <w:proofErr w:type="spellStart"/>
            <w:r w:rsidRPr="003B6E67">
              <w:rPr>
                <w:sz w:val="24"/>
                <w:szCs w:val="24"/>
              </w:rPr>
              <w:t>Цыро</w:t>
            </w:r>
            <w:proofErr w:type="spellEnd"/>
            <w:r w:rsidRPr="003B6E67">
              <w:rPr>
                <w:sz w:val="24"/>
                <w:szCs w:val="24"/>
              </w:rPr>
              <w:t xml:space="preserve"> Юлия Николаевна, учитель информатики, МБОУ СШ № 12</w:t>
            </w:r>
          </w:p>
        </w:tc>
      </w:tr>
      <w:tr w:rsidR="00F81E98" w:rsidRPr="003B6E67" w:rsidTr="002E6D64">
        <w:tc>
          <w:tcPr>
            <w:tcW w:w="1668" w:type="dxa"/>
          </w:tcPr>
          <w:p w:rsidR="00F81E98" w:rsidRPr="003B6E67" w:rsidRDefault="00F81E98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12.30-12.45</w:t>
            </w:r>
          </w:p>
        </w:tc>
        <w:tc>
          <w:tcPr>
            <w:tcW w:w="4394" w:type="dxa"/>
          </w:tcPr>
          <w:p w:rsidR="00F81E98" w:rsidRPr="003B6E67" w:rsidRDefault="003B6E67" w:rsidP="00396774">
            <w:pPr>
              <w:pStyle w:val="a3"/>
              <w:suppressAutoHyphens w:val="0"/>
            </w:pPr>
            <w:r>
              <w:t>«</w:t>
            </w:r>
            <w:r w:rsidRPr="003B6E67">
              <w:t>Интеграция математики в информатику</w:t>
            </w:r>
            <w:r>
              <w:t>»</w:t>
            </w:r>
          </w:p>
        </w:tc>
        <w:tc>
          <w:tcPr>
            <w:tcW w:w="4536" w:type="dxa"/>
          </w:tcPr>
          <w:p w:rsidR="00F81E98" w:rsidRPr="003B6E67" w:rsidRDefault="003B6E67" w:rsidP="00396774">
            <w:pPr>
              <w:rPr>
                <w:b/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Расулова Анна Владимировна, учитель информатики, МБОУ СШ №150</w:t>
            </w:r>
          </w:p>
        </w:tc>
      </w:tr>
      <w:tr w:rsidR="003B6E67" w:rsidRPr="000C3667" w:rsidTr="002E6D64">
        <w:tc>
          <w:tcPr>
            <w:tcW w:w="1668" w:type="dxa"/>
          </w:tcPr>
          <w:p w:rsidR="003B6E67" w:rsidRPr="000C3667" w:rsidRDefault="003B6E67" w:rsidP="002E6D64">
            <w:pPr>
              <w:jc w:val="center"/>
              <w:rPr>
                <w:sz w:val="24"/>
                <w:szCs w:val="24"/>
              </w:rPr>
            </w:pPr>
            <w:r w:rsidRPr="000C3667">
              <w:rPr>
                <w:sz w:val="24"/>
                <w:szCs w:val="24"/>
              </w:rPr>
              <w:t>12.45-13.00</w:t>
            </w:r>
          </w:p>
        </w:tc>
        <w:tc>
          <w:tcPr>
            <w:tcW w:w="4394" w:type="dxa"/>
          </w:tcPr>
          <w:p w:rsidR="003B6E67" w:rsidRPr="000C3667" w:rsidRDefault="003B6E67" w:rsidP="00396774">
            <w:pPr>
              <w:pStyle w:val="a3"/>
              <w:suppressAutoHyphens w:val="0"/>
              <w:rPr>
                <w:b/>
              </w:rPr>
            </w:pPr>
            <w:r w:rsidRPr="000C3667">
              <w:t>«Приемы активизации мыслительной деятельности на уроках информатики в рамках ФГОС»</w:t>
            </w:r>
          </w:p>
        </w:tc>
        <w:tc>
          <w:tcPr>
            <w:tcW w:w="4536" w:type="dxa"/>
          </w:tcPr>
          <w:p w:rsidR="003B6E67" w:rsidRPr="000C3667" w:rsidRDefault="003B6E67" w:rsidP="00396774">
            <w:pPr>
              <w:rPr>
                <w:b/>
                <w:sz w:val="24"/>
                <w:szCs w:val="24"/>
              </w:rPr>
            </w:pPr>
            <w:proofErr w:type="spellStart"/>
            <w:r w:rsidRPr="000C3667">
              <w:rPr>
                <w:sz w:val="24"/>
                <w:szCs w:val="24"/>
              </w:rPr>
              <w:t>Пажильцева</w:t>
            </w:r>
            <w:proofErr w:type="spellEnd"/>
            <w:r w:rsidRPr="000C3667">
              <w:rPr>
                <w:sz w:val="24"/>
                <w:szCs w:val="24"/>
              </w:rPr>
              <w:t xml:space="preserve"> Ольга Петровна, </w:t>
            </w:r>
            <w:proofErr w:type="spellStart"/>
            <w:r w:rsidRPr="000C3667">
              <w:rPr>
                <w:sz w:val="24"/>
                <w:szCs w:val="24"/>
              </w:rPr>
              <w:t>Садовникова</w:t>
            </w:r>
            <w:proofErr w:type="spellEnd"/>
            <w:r w:rsidRPr="000C3667">
              <w:rPr>
                <w:sz w:val="24"/>
                <w:szCs w:val="24"/>
              </w:rPr>
              <w:t xml:space="preserve"> Светлана Александровна, учителя информатики, МАОУ Гимназия № 2</w:t>
            </w:r>
          </w:p>
        </w:tc>
      </w:tr>
    </w:tbl>
    <w:p w:rsidR="000C3667" w:rsidRDefault="000C3667" w:rsidP="002E6D64">
      <w:pPr>
        <w:jc w:val="center"/>
        <w:rPr>
          <w:b/>
        </w:rPr>
      </w:pPr>
    </w:p>
    <w:p w:rsidR="00F620C9" w:rsidRPr="000C3667" w:rsidRDefault="00F620C9" w:rsidP="002E6D64">
      <w:r w:rsidRPr="000C3667">
        <w:rPr>
          <w:b/>
        </w:rPr>
        <w:t xml:space="preserve">Секция </w:t>
      </w:r>
      <w:r w:rsidRPr="000C3667">
        <w:t>«Современные информационные технологии как инструмент достижения образовательных результатов» (мастер-классы)</w:t>
      </w:r>
    </w:p>
    <w:p w:rsidR="00F620C9" w:rsidRPr="000C3667" w:rsidRDefault="00F620C9" w:rsidP="002E6D64">
      <w:pPr>
        <w:rPr>
          <w:b/>
        </w:rPr>
      </w:pPr>
      <w:r w:rsidRPr="000C3667">
        <w:rPr>
          <w:b/>
        </w:rPr>
        <w:t xml:space="preserve">Руководитель секции: </w:t>
      </w:r>
      <w:r w:rsidR="00E76BAE" w:rsidRPr="000C3667">
        <w:t>Квашенко О.В., руководитель РМО учителей информатики Железнодорожного района</w:t>
      </w:r>
    </w:p>
    <w:p w:rsidR="00F620C9" w:rsidRPr="000C3667" w:rsidRDefault="00F620C9" w:rsidP="002E6D64">
      <w:pPr>
        <w:jc w:val="center"/>
        <w:rPr>
          <w:b/>
        </w:rPr>
      </w:pPr>
      <w:r w:rsidRPr="000C3667">
        <w:rPr>
          <w:b/>
        </w:rPr>
        <w:t xml:space="preserve">Кабинет № </w:t>
      </w:r>
      <w:r w:rsidR="004E25DF" w:rsidRPr="000C3667">
        <w:rPr>
          <w:b/>
        </w:rPr>
        <w:t>18</w:t>
      </w:r>
    </w:p>
    <w:p w:rsidR="00F620C9" w:rsidRPr="000C3667" w:rsidRDefault="00F620C9" w:rsidP="002E6D64">
      <w:pPr>
        <w:jc w:val="center"/>
        <w:rPr>
          <w:b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668"/>
        <w:gridCol w:w="4394"/>
        <w:gridCol w:w="4678"/>
      </w:tblGrid>
      <w:tr w:rsidR="00F620C9" w:rsidRPr="000C3667" w:rsidTr="002E6D64">
        <w:tc>
          <w:tcPr>
            <w:tcW w:w="1668" w:type="dxa"/>
          </w:tcPr>
          <w:p w:rsidR="00F620C9" w:rsidRPr="000C3667" w:rsidRDefault="00F620C9" w:rsidP="002E6D64">
            <w:pPr>
              <w:jc w:val="center"/>
              <w:rPr>
                <w:b/>
                <w:sz w:val="24"/>
                <w:szCs w:val="24"/>
              </w:rPr>
            </w:pPr>
            <w:r w:rsidRPr="000C36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F620C9" w:rsidRPr="000C3667" w:rsidRDefault="00F620C9" w:rsidP="00396774">
            <w:pPr>
              <w:jc w:val="center"/>
              <w:rPr>
                <w:b/>
                <w:sz w:val="24"/>
                <w:szCs w:val="24"/>
              </w:rPr>
            </w:pPr>
            <w:r w:rsidRPr="000C36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620C9" w:rsidRPr="000C3667" w:rsidRDefault="00F620C9" w:rsidP="00396774">
            <w:pPr>
              <w:jc w:val="center"/>
              <w:rPr>
                <w:b/>
                <w:sz w:val="24"/>
                <w:szCs w:val="24"/>
              </w:rPr>
            </w:pPr>
            <w:r w:rsidRPr="000C3667">
              <w:rPr>
                <w:b/>
                <w:sz w:val="24"/>
                <w:szCs w:val="24"/>
              </w:rPr>
              <w:t>мастер</w:t>
            </w:r>
          </w:p>
        </w:tc>
      </w:tr>
      <w:tr w:rsidR="00F620C9" w:rsidRPr="000C3667" w:rsidTr="002E6D64">
        <w:tc>
          <w:tcPr>
            <w:tcW w:w="1668" w:type="dxa"/>
          </w:tcPr>
          <w:p w:rsidR="00F620C9" w:rsidRPr="000C3667" w:rsidRDefault="00F620C9" w:rsidP="002E6D64">
            <w:pPr>
              <w:jc w:val="center"/>
              <w:rPr>
                <w:sz w:val="24"/>
                <w:szCs w:val="24"/>
              </w:rPr>
            </w:pPr>
            <w:r w:rsidRPr="000C3667">
              <w:rPr>
                <w:sz w:val="24"/>
                <w:szCs w:val="24"/>
              </w:rPr>
              <w:t>12.00-12.15</w:t>
            </w:r>
          </w:p>
        </w:tc>
        <w:tc>
          <w:tcPr>
            <w:tcW w:w="4394" w:type="dxa"/>
          </w:tcPr>
          <w:p w:rsidR="00F620C9" w:rsidRPr="000C3667" w:rsidRDefault="00253372" w:rsidP="00396774">
            <w:pPr>
              <w:pStyle w:val="a3"/>
              <w:suppressAutoHyphens w:val="0"/>
              <w:ind w:left="33" w:hanging="33"/>
            </w:pPr>
            <w:r w:rsidRPr="000C3667">
              <w:t xml:space="preserve">«Сервисы </w:t>
            </w:r>
            <w:r w:rsidRPr="000C3667">
              <w:rPr>
                <w:lang w:val="en-US"/>
              </w:rPr>
              <w:t>Google</w:t>
            </w:r>
            <w:r w:rsidRPr="000C3667">
              <w:t xml:space="preserve"> в образовании, как средство организации коллективной работы старшеклассников»</w:t>
            </w:r>
          </w:p>
        </w:tc>
        <w:tc>
          <w:tcPr>
            <w:tcW w:w="4678" w:type="dxa"/>
          </w:tcPr>
          <w:p w:rsidR="00F620C9" w:rsidRPr="000C3667" w:rsidRDefault="00253372" w:rsidP="00396774">
            <w:pPr>
              <w:rPr>
                <w:sz w:val="24"/>
                <w:szCs w:val="24"/>
              </w:rPr>
            </w:pPr>
            <w:proofErr w:type="spellStart"/>
            <w:r w:rsidRPr="000C3667">
              <w:rPr>
                <w:sz w:val="24"/>
                <w:szCs w:val="24"/>
              </w:rPr>
              <w:t>Лашина</w:t>
            </w:r>
            <w:proofErr w:type="spellEnd"/>
            <w:r w:rsidRPr="000C3667">
              <w:rPr>
                <w:sz w:val="24"/>
                <w:szCs w:val="24"/>
              </w:rPr>
              <w:t xml:space="preserve"> Инга Леонидовна, учитель информатики, МБОУ Лицей № 3</w:t>
            </w:r>
          </w:p>
          <w:p w:rsidR="00473F3A" w:rsidRPr="000C3667" w:rsidRDefault="00473F3A" w:rsidP="00396774">
            <w:pPr>
              <w:rPr>
                <w:b/>
                <w:sz w:val="24"/>
                <w:szCs w:val="24"/>
              </w:rPr>
            </w:pPr>
          </w:p>
        </w:tc>
      </w:tr>
      <w:tr w:rsidR="00F620C9" w:rsidRPr="000C3667" w:rsidTr="002E6D64">
        <w:trPr>
          <w:trHeight w:val="619"/>
        </w:trPr>
        <w:tc>
          <w:tcPr>
            <w:tcW w:w="1668" w:type="dxa"/>
          </w:tcPr>
          <w:p w:rsidR="00F620C9" w:rsidRPr="000C3667" w:rsidRDefault="00F620C9" w:rsidP="002E6D64">
            <w:pPr>
              <w:jc w:val="center"/>
              <w:rPr>
                <w:sz w:val="24"/>
                <w:szCs w:val="24"/>
              </w:rPr>
            </w:pPr>
            <w:r w:rsidRPr="000C3667">
              <w:rPr>
                <w:sz w:val="24"/>
                <w:szCs w:val="24"/>
              </w:rPr>
              <w:t>12.15-12.30</w:t>
            </w:r>
          </w:p>
        </w:tc>
        <w:tc>
          <w:tcPr>
            <w:tcW w:w="4394" w:type="dxa"/>
          </w:tcPr>
          <w:p w:rsidR="00F620C9" w:rsidRPr="000C3667" w:rsidRDefault="00B05C3E" w:rsidP="00396774">
            <w:pPr>
              <w:pStyle w:val="a3"/>
              <w:suppressAutoHyphens w:val="0"/>
              <w:rPr>
                <w:b/>
              </w:rPr>
            </w:pPr>
            <w:r w:rsidRPr="000C3667">
              <w:t>«Интерактивное оборудование: система интерактивного тестирования и ее использование в образовательном процессе»</w:t>
            </w:r>
          </w:p>
        </w:tc>
        <w:tc>
          <w:tcPr>
            <w:tcW w:w="4678" w:type="dxa"/>
          </w:tcPr>
          <w:p w:rsidR="008736D7" w:rsidRPr="000C3667" w:rsidRDefault="00B05C3E" w:rsidP="00396774">
            <w:pPr>
              <w:rPr>
                <w:b/>
                <w:sz w:val="24"/>
                <w:szCs w:val="24"/>
              </w:rPr>
            </w:pPr>
            <w:proofErr w:type="spellStart"/>
            <w:r w:rsidRPr="000C3667">
              <w:rPr>
                <w:sz w:val="24"/>
                <w:szCs w:val="24"/>
              </w:rPr>
              <w:t>Крикунова</w:t>
            </w:r>
            <w:proofErr w:type="spellEnd"/>
            <w:r w:rsidRPr="000C3667">
              <w:rPr>
                <w:sz w:val="24"/>
                <w:szCs w:val="24"/>
              </w:rPr>
              <w:t xml:space="preserve"> Светлана В</w:t>
            </w:r>
            <w:r w:rsidR="008736D7" w:rsidRPr="000C3667">
              <w:rPr>
                <w:sz w:val="24"/>
                <w:szCs w:val="24"/>
              </w:rPr>
              <w:t>иктор</w:t>
            </w:r>
            <w:r w:rsidRPr="000C3667">
              <w:rPr>
                <w:sz w:val="24"/>
                <w:szCs w:val="24"/>
              </w:rPr>
              <w:t>овна, учитель информатики, МБОУ СШ № 94</w:t>
            </w:r>
          </w:p>
        </w:tc>
      </w:tr>
      <w:tr w:rsidR="00F620C9" w:rsidRPr="000C3667" w:rsidTr="002E6D64">
        <w:tc>
          <w:tcPr>
            <w:tcW w:w="1668" w:type="dxa"/>
          </w:tcPr>
          <w:p w:rsidR="00F620C9" w:rsidRPr="000C3667" w:rsidRDefault="00F620C9" w:rsidP="002E6D64">
            <w:pPr>
              <w:jc w:val="center"/>
              <w:rPr>
                <w:b/>
                <w:sz w:val="24"/>
                <w:szCs w:val="24"/>
              </w:rPr>
            </w:pPr>
            <w:r w:rsidRPr="000C3667">
              <w:rPr>
                <w:sz w:val="24"/>
                <w:szCs w:val="24"/>
              </w:rPr>
              <w:t>12.30-12.45</w:t>
            </w:r>
          </w:p>
        </w:tc>
        <w:tc>
          <w:tcPr>
            <w:tcW w:w="4394" w:type="dxa"/>
          </w:tcPr>
          <w:p w:rsidR="00F620C9" w:rsidRPr="000C3667" w:rsidRDefault="0010286A" w:rsidP="00396774">
            <w:pPr>
              <w:pStyle w:val="a3"/>
              <w:suppressAutoHyphens w:val="0"/>
              <w:rPr>
                <w:b/>
              </w:rPr>
            </w:pPr>
            <w:r w:rsidRPr="000C3667">
              <w:t>«Использование ресурсов сети Интернет для разработки дидактических заданий по информатике»</w:t>
            </w:r>
          </w:p>
        </w:tc>
        <w:tc>
          <w:tcPr>
            <w:tcW w:w="4678" w:type="dxa"/>
          </w:tcPr>
          <w:p w:rsidR="00F620C9" w:rsidRPr="000C3667" w:rsidRDefault="0010286A" w:rsidP="00396774">
            <w:pPr>
              <w:rPr>
                <w:b/>
                <w:sz w:val="24"/>
                <w:szCs w:val="24"/>
              </w:rPr>
            </w:pPr>
            <w:proofErr w:type="spellStart"/>
            <w:r w:rsidRPr="000C3667">
              <w:rPr>
                <w:sz w:val="24"/>
                <w:szCs w:val="24"/>
              </w:rPr>
              <w:t>Коптырева</w:t>
            </w:r>
            <w:proofErr w:type="spellEnd"/>
            <w:r w:rsidRPr="000C3667">
              <w:rPr>
                <w:sz w:val="24"/>
                <w:szCs w:val="24"/>
              </w:rPr>
              <w:t xml:space="preserve"> Наталья Витальевна, учитель информатики, МБОУ Лицей № 3</w:t>
            </w:r>
          </w:p>
        </w:tc>
      </w:tr>
      <w:tr w:rsidR="00F620C9" w:rsidRPr="003B6E67" w:rsidTr="002E6D64">
        <w:trPr>
          <w:trHeight w:val="197"/>
        </w:trPr>
        <w:tc>
          <w:tcPr>
            <w:tcW w:w="1668" w:type="dxa"/>
          </w:tcPr>
          <w:p w:rsidR="00F620C9" w:rsidRPr="000C3667" w:rsidRDefault="00F620C9" w:rsidP="002E6D64">
            <w:pPr>
              <w:jc w:val="center"/>
              <w:rPr>
                <w:b/>
                <w:sz w:val="24"/>
                <w:szCs w:val="24"/>
              </w:rPr>
            </w:pPr>
            <w:r w:rsidRPr="000C3667">
              <w:rPr>
                <w:sz w:val="24"/>
                <w:szCs w:val="24"/>
              </w:rPr>
              <w:t>12.45-13.00</w:t>
            </w:r>
          </w:p>
        </w:tc>
        <w:tc>
          <w:tcPr>
            <w:tcW w:w="4394" w:type="dxa"/>
          </w:tcPr>
          <w:p w:rsidR="00F620C9" w:rsidRPr="000C3667" w:rsidRDefault="008C109F" w:rsidP="00396774">
            <w:pPr>
              <w:pStyle w:val="a3"/>
              <w:suppressAutoHyphens w:val="0"/>
              <w:ind w:left="33"/>
              <w:rPr>
                <w:b/>
              </w:rPr>
            </w:pPr>
            <w:r w:rsidRPr="000C3667">
              <w:t xml:space="preserve">«Создание интерактивных заданий с помощью </w:t>
            </w:r>
            <w:proofErr w:type="spellStart"/>
            <w:r w:rsidRPr="000C3667">
              <w:t>интернет-ресурса</w:t>
            </w:r>
            <w:proofErr w:type="gramStart"/>
            <w:r w:rsidRPr="000C3667">
              <w:rPr>
                <w:lang w:val="en-US"/>
              </w:rPr>
              <w:t>LearningApps</w:t>
            </w:r>
            <w:proofErr w:type="spellEnd"/>
            <w:proofErr w:type="gramEnd"/>
            <w:r w:rsidRPr="000C3667">
              <w:t>.</w:t>
            </w:r>
            <w:r w:rsidRPr="000C3667">
              <w:rPr>
                <w:lang w:val="en-US"/>
              </w:rPr>
              <w:t>org</w:t>
            </w:r>
            <w:r w:rsidRPr="000C3667">
              <w:t>»</w:t>
            </w:r>
          </w:p>
        </w:tc>
        <w:tc>
          <w:tcPr>
            <w:tcW w:w="4678" w:type="dxa"/>
          </w:tcPr>
          <w:p w:rsidR="00F620C9" w:rsidRPr="003B6E67" w:rsidRDefault="008C109F" w:rsidP="00396774">
            <w:pPr>
              <w:rPr>
                <w:b/>
                <w:sz w:val="24"/>
                <w:szCs w:val="24"/>
              </w:rPr>
            </w:pPr>
            <w:r w:rsidRPr="000C3667">
              <w:rPr>
                <w:sz w:val="24"/>
                <w:szCs w:val="24"/>
              </w:rPr>
              <w:t>Волкова Марианна Юрьевна, учитель информатики, МБОУ СШ № 19</w:t>
            </w:r>
          </w:p>
        </w:tc>
      </w:tr>
    </w:tbl>
    <w:p w:rsidR="000C3667" w:rsidRDefault="000C3667" w:rsidP="002E6D64">
      <w:pPr>
        <w:jc w:val="center"/>
        <w:rPr>
          <w:b/>
        </w:rPr>
      </w:pPr>
    </w:p>
    <w:p w:rsidR="002E6D64" w:rsidRDefault="002E6D64" w:rsidP="002E6D64">
      <w:pPr>
        <w:jc w:val="center"/>
        <w:rPr>
          <w:b/>
        </w:rPr>
      </w:pPr>
    </w:p>
    <w:p w:rsidR="00022278" w:rsidRPr="003B6E67" w:rsidRDefault="00022278" w:rsidP="002E6D64">
      <w:r w:rsidRPr="003B6E67">
        <w:rPr>
          <w:b/>
        </w:rPr>
        <w:t xml:space="preserve">Секция </w:t>
      </w:r>
      <w:r w:rsidRPr="003B6E67">
        <w:t>«</w:t>
      </w:r>
      <w:r w:rsidR="00C73F3C" w:rsidRPr="003B6E67">
        <w:t xml:space="preserve">Внеурочная деятельность как важное условие реализации </w:t>
      </w:r>
      <w:r w:rsidR="00FF12C2" w:rsidRPr="003B6E67">
        <w:t>государственных образовательных стандартов</w:t>
      </w:r>
      <w:r w:rsidR="002E6D64">
        <w:t xml:space="preserve"> </w:t>
      </w:r>
      <w:r w:rsidR="00C73F3C" w:rsidRPr="003B6E67">
        <w:t>нового поколения</w:t>
      </w:r>
      <w:r w:rsidRPr="003B6E67">
        <w:t>» (из опыта работы)</w:t>
      </w:r>
    </w:p>
    <w:p w:rsidR="00F81E98" w:rsidRPr="003B6E67" w:rsidRDefault="00022278" w:rsidP="002E6D64">
      <w:r w:rsidRPr="003B6E67">
        <w:rPr>
          <w:b/>
        </w:rPr>
        <w:t xml:space="preserve">Руководитель секции: </w:t>
      </w:r>
      <w:r w:rsidR="00F81E98" w:rsidRPr="003B6E67">
        <w:t xml:space="preserve">Бурцева Татьяна Анатольевна, руководитель РМО учителей Советского района, учитель  </w:t>
      </w:r>
      <w:r w:rsidR="00F81E98" w:rsidRPr="002E6D64">
        <w:t>М</w:t>
      </w:r>
      <w:r w:rsidR="00BB684C" w:rsidRPr="002E6D64">
        <w:t>А</w:t>
      </w:r>
      <w:r w:rsidR="00707354" w:rsidRPr="002E6D64">
        <w:t>ОУ С</w:t>
      </w:r>
      <w:r w:rsidR="00F81E98" w:rsidRPr="002E6D64">
        <w:t>Ш № 143</w:t>
      </w:r>
    </w:p>
    <w:p w:rsidR="00022278" w:rsidRPr="003B6E67" w:rsidRDefault="00022278" w:rsidP="002E6D64">
      <w:pPr>
        <w:jc w:val="center"/>
        <w:rPr>
          <w:b/>
        </w:rPr>
      </w:pPr>
      <w:r w:rsidRPr="003B6E67">
        <w:rPr>
          <w:b/>
        </w:rPr>
        <w:t xml:space="preserve">Кабинет № </w:t>
      </w:r>
      <w:r w:rsidR="004E25DF" w:rsidRPr="003B6E67">
        <w:rPr>
          <w:b/>
        </w:rPr>
        <w:t>19</w:t>
      </w:r>
    </w:p>
    <w:p w:rsidR="00022278" w:rsidRPr="003B6E67" w:rsidRDefault="00022278" w:rsidP="002E6D64">
      <w:pPr>
        <w:jc w:val="center"/>
        <w:rPr>
          <w:b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668"/>
        <w:gridCol w:w="4394"/>
        <w:gridCol w:w="4678"/>
      </w:tblGrid>
      <w:tr w:rsidR="00022278" w:rsidRPr="003B6E67" w:rsidTr="002E6D64">
        <w:tc>
          <w:tcPr>
            <w:tcW w:w="1668" w:type="dxa"/>
          </w:tcPr>
          <w:p w:rsidR="00022278" w:rsidRPr="003B6E67" w:rsidRDefault="00022278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022278" w:rsidRPr="003B6E67" w:rsidRDefault="00022278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022278" w:rsidRPr="003B6E67" w:rsidRDefault="00022278" w:rsidP="002E6D64">
            <w:pPr>
              <w:jc w:val="center"/>
              <w:rPr>
                <w:b/>
                <w:sz w:val="24"/>
                <w:szCs w:val="24"/>
              </w:rPr>
            </w:pPr>
            <w:r w:rsidRPr="003B6E67">
              <w:rPr>
                <w:b/>
                <w:sz w:val="24"/>
                <w:szCs w:val="24"/>
              </w:rPr>
              <w:t>докладчик</w:t>
            </w:r>
          </w:p>
        </w:tc>
      </w:tr>
      <w:tr w:rsidR="003B6E67" w:rsidRPr="003B6E67" w:rsidTr="002E6D64">
        <w:tc>
          <w:tcPr>
            <w:tcW w:w="1668" w:type="dxa"/>
          </w:tcPr>
          <w:p w:rsidR="003B6E67" w:rsidRPr="003B6E67" w:rsidRDefault="003B6E67" w:rsidP="002E6D64">
            <w:pPr>
              <w:jc w:val="center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12.00-12.15</w:t>
            </w:r>
          </w:p>
        </w:tc>
        <w:tc>
          <w:tcPr>
            <w:tcW w:w="4394" w:type="dxa"/>
          </w:tcPr>
          <w:p w:rsidR="003B6E67" w:rsidRPr="003B6E67" w:rsidRDefault="003B6E67" w:rsidP="00396774">
            <w:pPr>
              <w:pStyle w:val="a3"/>
              <w:suppressAutoHyphens w:val="0"/>
              <w:ind w:left="33"/>
            </w:pPr>
            <w:r w:rsidRPr="003B6E67">
              <w:t xml:space="preserve">«Интеллектуальные образовательные </w:t>
            </w:r>
            <w:proofErr w:type="spellStart"/>
            <w:r w:rsidRPr="003B6E67">
              <w:t>квесты</w:t>
            </w:r>
            <w:proofErr w:type="spellEnd"/>
            <w:r w:rsidRPr="003B6E67">
              <w:t xml:space="preserve"> в интенсивной школе как способ формирования УУД»</w:t>
            </w:r>
          </w:p>
          <w:p w:rsidR="003B6E67" w:rsidRPr="003B6E67" w:rsidRDefault="003B6E67" w:rsidP="0039677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6E67" w:rsidRPr="003B6E67" w:rsidRDefault="003B6E67" w:rsidP="00396774">
            <w:pPr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 xml:space="preserve">Власенко Татьяна </w:t>
            </w:r>
            <w:proofErr w:type="spellStart"/>
            <w:r w:rsidRPr="003B6E67">
              <w:rPr>
                <w:sz w:val="24"/>
                <w:szCs w:val="24"/>
              </w:rPr>
              <w:t>Равильевна</w:t>
            </w:r>
            <w:proofErr w:type="spellEnd"/>
            <w:r w:rsidRPr="003B6E67">
              <w:rPr>
                <w:sz w:val="24"/>
                <w:szCs w:val="24"/>
              </w:rPr>
              <w:t>, учитель математики и информатики, МАОУ Гимназия № 6; Крепышева Анна Петровна, учитель информатики,  МАОУЛицей № 11</w:t>
            </w:r>
          </w:p>
        </w:tc>
      </w:tr>
      <w:tr w:rsidR="003B6E67" w:rsidRPr="003B6E67" w:rsidTr="002E6D64">
        <w:tc>
          <w:tcPr>
            <w:tcW w:w="1668" w:type="dxa"/>
          </w:tcPr>
          <w:p w:rsidR="003B6E67" w:rsidRPr="003B6E67" w:rsidRDefault="003B6E67" w:rsidP="002E6D64">
            <w:pPr>
              <w:jc w:val="center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12.15-12.30</w:t>
            </w:r>
          </w:p>
        </w:tc>
        <w:tc>
          <w:tcPr>
            <w:tcW w:w="4394" w:type="dxa"/>
          </w:tcPr>
          <w:p w:rsidR="003B6E67" w:rsidRPr="003B6E67" w:rsidRDefault="003B6E67" w:rsidP="00396774">
            <w:pPr>
              <w:pStyle w:val="a3"/>
              <w:suppressAutoHyphens w:val="0"/>
              <w:ind w:left="33"/>
            </w:pPr>
            <w:r w:rsidRPr="003B6E67">
              <w:t xml:space="preserve">«Использование технологии </w:t>
            </w:r>
            <w:r w:rsidRPr="003B6E67">
              <w:lastRenderedPageBreak/>
              <w:t>интерактивных презентаций во внеурочной деятельности в рамках ФГОС»</w:t>
            </w:r>
          </w:p>
          <w:p w:rsidR="003B6E67" w:rsidRPr="003B6E67" w:rsidRDefault="003B6E67" w:rsidP="0039677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6E67" w:rsidRPr="003B6E67" w:rsidRDefault="003B6E67" w:rsidP="00396774">
            <w:pPr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lastRenderedPageBreak/>
              <w:t xml:space="preserve">Высоцкая Ольга Викторовна, Копосова </w:t>
            </w:r>
            <w:r w:rsidRPr="003B6E67">
              <w:rPr>
                <w:sz w:val="24"/>
                <w:szCs w:val="24"/>
              </w:rPr>
              <w:lastRenderedPageBreak/>
              <w:t>Елена Владимировна, учителя информатики, МАОУ «Общеобразовательный лицей № 6 «Перспектива»</w:t>
            </w:r>
          </w:p>
        </w:tc>
      </w:tr>
      <w:tr w:rsidR="003B6E67" w:rsidRPr="003B6E67" w:rsidTr="002E6D64">
        <w:tc>
          <w:tcPr>
            <w:tcW w:w="1668" w:type="dxa"/>
          </w:tcPr>
          <w:p w:rsidR="003B6E67" w:rsidRPr="003B6E67" w:rsidRDefault="003B6E67" w:rsidP="002E6D64">
            <w:pPr>
              <w:jc w:val="center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lastRenderedPageBreak/>
              <w:t>12.30-12.45</w:t>
            </w:r>
          </w:p>
        </w:tc>
        <w:tc>
          <w:tcPr>
            <w:tcW w:w="4394" w:type="dxa"/>
          </w:tcPr>
          <w:p w:rsidR="003B6E67" w:rsidRPr="003B6E67" w:rsidRDefault="003B6E67" w:rsidP="00396774">
            <w:pPr>
              <w:pStyle w:val="a6"/>
              <w:shd w:val="clear" w:color="auto" w:fill="FFFFFF"/>
              <w:spacing w:after="0" w:afterAutospacing="0"/>
              <w:ind w:left="33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«Внеурочная деятельность через дистанционные мастер-классы»</w:t>
            </w:r>
          </w:p>
        </w:tc>
        <w:tc>
          <w:tcPr>
            <w:tcW w:w="4678" w:type="dxa"/>
          </w:tcPr>
          <w:p w:rsidR="003B6E67" w:rsidRPr="003B6E67" w:rsidRDefault="003B6E67" w:rsidP="00396774">
            <w:pPr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 xml:space="preserve">Бурцева Татьяна Анатольевна, руководитель РМО учителей Советского района, учитель </w:t>
            </w:r>
            <w:r>
              <w:rPr>
                <w:sz w:val="24"/>
                <w:szCs w:val="24"/>
              </w:rPr>
              <w:t>информатики,</w:t>
            </w:r>
            <w:r w:rsidRPr="003B6E67">
              <w:rPr>
                <w:sz w:val="24"/>
                <w:szCs w:val="24"/>
              </w:rPr>
              <w:t xml:space="preserve"> </w:t>
            </w:r>
            <w:r w:rsidRPr="002E6D64">
              <w:rPr>
                <w:sz w:val="24"/>
                <w:szCs w:val="24"/>
              </w:rPr>
              <w:t>М</w:t>
            </w:r>
            <w:r w:rsidR="00BB684C" w:rsidRPr="002E6D64">
              <w:rPr>
                <w:sz w:val="24"/>
                <w:szCs w:val="24"/>
              </w:rPr>
              <w:t>А</w:t>
            </w:r>
            <w:r w:rsidR="00707354" w:rsidRPr="002E6D64">
              <w:rPr>
                <w:sz w:val="24"/>
                <w:szCs w:val="24"/>
              </w:rPr>
              <w:t>ОУ С</w:t>
            </w:r>
            <w:r w:rsidRPr="002E6D64">
              <w:rPr>
                <w:sz w:val="24"/>
                <w:szCs w:val="24"/>
              </w:rPr>
              <w:t>Ш № 143</w:t>
            </w:r>
          </w:p>
        </w:tc>
      </w:tr>
      <w:tr w:rsidR="003B6E67" w:rsidRPr="003B6E67" w:rsidTr="002E6D64">
        <w:tc>
          <w:tcPr>
            <w:tcW w:w="1668" w:type="dxa"/>
          </w:tcPr>
          <w:p w:rsidR="003B6E67" w:rsidRPr="003B6E67" w:rsidRDefault="003B6E67" w:rsidP="002E6D64">
            <w:pPr>
              <w:jc w:val="center"/>
              <w:rPr>
                <w:sz w:val="24"/>
                <w:szCs w:val="24"/>
              </w:rPr>
            </w:pPr>
            <w:r w:rsidRPr="003B6E67">
              <w:rPr>
                <w:sz w:val="24"/>
                <w:szCs w:val="24"/>
              </w:rPr>
              <w:t>12.45-13.00</w:t>
            </w:r>
          </w:p>
        </w:tc>
        <w:tc>
          <w:tcPr>
            <w:tcW w:w="4394" w:type="dxa"/>
          </w:tcPr>
          <w:p w:rsidR="003B6E67" w:rsidRPr="003B6E67" w:rsidRDefault="003B6E67" w:rsidP="00396774">
            <w:pPr>
              <w:pStyle w:val="a6"/>
              <w:shd w:val="clear" w:color="auto" w:fill="FFFFFF"/>
              <w:spacing w:after="0" w:afterAutospacing="0"/>
              <w:ind w:left="33"/>
              <w:rPr>
                <w:sz w:val="24"/>
                <w:szCs w:val="24"/>
              </w:rPr>
            </w:pPr>
            <w:r w:rsidRPr="003B6E67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B6E67">
              <w:rPr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B6E67">
              <w:rPr>
                <w:color w:val="000000"/>
                <w:sz w:val="24"/>
                <w:szCs w:val="24"/>
                <w:shd w:val="clear" w:color="auto" w:fill="FFFFFF"/>
              </w:rPr>
              <w:t xml:space="preserve"> "Поиск информации"»</w:t>
            </w:r>
          </w:p>
        </w:tc>
        <w:tc>
          <w:tcPr>
            <w:tcW w:w="4678" w:type="dxa"/>
          </w:tcPr>
          <w:p w:rsidR="003B6E67" w:rsidRPr="003B6E67" w:rsidRDefault="003B6E67" w:rsidP="00396774">
            <w:pPr>
              <w:rPr>
                <w:sz w:val="24"/>
                <w:szCs w:val="24"/>
                <w:highlight w:val="green"/>
              </w:rPr>
            </w:pPr>
            <w:r w:rsidRPr="003B6E67">
              <w:rPr>
                <w:color w:val="000000"/>
                <w:sz w:val="24"/>
                <w:szCs w:val="24"/>
                <w:shd w:val="clear" w:color="auto" w:fill="FFFFFF"/>
              </w:rPr>
              <w:t>Федосенко Анастасия Валерьевна, учитель информатики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B6E67">
              <w:rPr>
                <w:color w:val="000000"/>
                <w:sz w:val="24"/>
                <w:szCs w:val="24"/>
                <w:shd w:val="clear" w:color="auto" w:fill="FFFFFF"/>
              </w:rPr>
              <w:t xml:space="preserve"> МБОУ СШ №134</w:t>
            </w:r>
          </w:p>
        </w:tc>
      </w:tr>
    </w:tbl>
    <w:p w:rsidR="00F620C9" w:rsidRPr="003B6E67" w:rsidRDefault="00F620C9" w:rsidP="00C55727">
      <w:pPr>
        <w:jc w:val="center"/>
        <w:rPr>
          <w:b/>
        </w:rPr>
      </w:pPr>
    </w:p>
    <w:sectPr w:rsidR="00F620C9" w:rsidRPr="003B6E67" w:rsidSect="002E6D64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7D3"/>
    <w:multiLevelType w:val="hybridMultilevel"/>
    <w:tmpl w:val="54E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027A"/>
    <w:multiLevelType w:val="hybridMultilevel"/>
    <w:tmpl w:val="776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1A46"/>
    <w:multiLevelType w:val="hybridMultilevel"/>
    <w:tmpl w:val="62C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280"/>
    <w:multiLevelType w:val="hybridMultilevel"/>
    <w:tmpl w:val="776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513D6"/>
    <w:multiLevelType w:val="hybridMultilevel"/>
    <w:tmpl w:val="3B96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5727"/>
    <w:rsid w:val="00022278"/>
    <w:rsid w:val="00036EA2"/>
    <w:rsid w:val="000655A5"/>
    <w:rsid w:val="0007112A"/>
    <w:rsid w:val="000740BF"/>
    <w:rsid w:val="000B2852"/>
    <w:rsid w:val="000B4EDF"/>
    <w:rsid w:val="000C197A"/>
    <w:rsid w:val="000C3667"/>
    <w:rsid w:val="000E722F"/>
    <w:rsid w:val="0010286A"/>
    <w:rsid w:val="00107A93"/>
    <w:rsid w:val="00112B0C"/>
    <w:rsid w:val="0012635C"/>
    <w:rsid w:val="00141544"/>
    <w:rsid w:val="00162463"/>
    <w:rsid w:val="001945AA"/>
    <w:rsid w:val="001F5080"/>
    <w:rsid w:val="00200DEA"/>
    <w:rsid w:val="00203AC0"/>
    <w:rsid w:val="00224D46"/>
    <w:rsid w:val="00224F33"/>
    <w:rsid w:val="00253372"/>
    <w:rsid w:val="00260FFC"/>
    <w:rsid w:val="00280AB8"/>
    <w:rsid w:val="00282028"/>
    <w:rsid w:val="0029117B"/>
    <w:rsid w:val="00295D67"/>
    <w:rsid w:val="0029704E"/>
    <w:rsid w:val="002A7567"/>
    <w:rsid w:val="002E3012"/>
    <w:rsid w:val="002E6D64"/>
    <w:rsid w:val="002F0BBC"/>
    <w:rsid w:val="002F7ADA"/>
    <w:rsid w:val="00310D2C"/>
    <w:rsid w:val="0033059B"/>
    <w:rsid w:val="00372813"/>
    <w:rsid w:val="003867A4"/>
    <w:rsid w:val="00396774"/>
    <w:rsid w:val="003B6E67"/>
    <w:rsid w:val="003C70A3"/>
    <w:rsid w:val="00414E88"/>
    <w:rsid w:val="004161E7"/>
    <w:rsid w:val="0044333F"/>
    <w:rsid w:val="00473F3A"/>
    <w:rsid w:val="004B1E68"/>
    <w:rsid w:val="004D1062"/>
    <w:rsid w:val="004E25DF"/>
    <w:rsid w:val="004E416C"/>
    <w:rsid w:val="004F72C8"/>
    <w:rsid w:val="00534A48"/>
    <w:rsid w:val="00541E16"/>
    <w:rsid w:val="00545534"/>
    <w:rsid w:val="0055025B"/>
    <w:rsid w:val="00556A83"/>
    <w:rsid w:val="00581FAA"/>
    <w:rsid w:val="005A4B11"/>
    <w:rsid w:val="005C681E"/>
    <w:rsid w:val="005E65F8"/>
    <w:rsid w:val="005E6E04"/>
    <w:rsid w:val="00630E54"/>
    <w:rsid w:val="00635F77"/>
    <w:rsid w:val="00652AD7"/>
    <w:rsid w:val="0067294E"/>
    <w:rsid w:val="006A2C58"/>
    <w:rsid w:val="006B4FCA"/>
    <w:rsid w:val="006C091D"/>
    <w:rsid w:val="00707354"/>
    <w:rsid w:val="007532FE"/>
    <w:rsid w:val="00771ACF"/>
    <w:rsid w:val="0078288D"/>
    <w:rsid w:val="00786F13"/>
    <w:rsid w:val="007C787E"/>
    <w:rsid w:val="007E00B7"/>
    <w:rsid w:val="007E2829"/>
    <w:rsid w:val="00807FD3"/>
    <w:rsid w:val="0083305D"/>
    <w:rsid w:val="00853EA3"/>
    <w:rsid w:val="00867A37"/>
    <w:rsid w:val="00870838"/>
    <w:rsid w:val="008736D7"/>
    <w:rsid w:val="00882AA3"/>
    <w:rsid w:val="00884E3D"/>
    <w:rsid w:val="008C109F"/>
    <w:rsid w:val="008E3E72"/>
    <w:rsid w:val="00924D99"/>
    <w:rsid w:val="0093610B"/>
    <w:rsid w:val="0094552E"/>
    <w:rsid w:val="009834B8"/>
    <w:rsid w:val="0099270B"/>
    <w:rsid w:val="009A6239"/>
    <w:rsid w:val="009A7550"/>
    <w:rsid w:val="009A7B4E"/>
    <w:rsid w:val="009B3745"/>
    <w:rsid w:val="00A22D00"/>
    <w:rsid w:val="00A3022B"/>
    <w:rsid w:val="00A427AA"/>
    <w:rsid w:val="00A6615B"/>
    <w:rsid w:val="00A71D46"/>
    <w:rsid w:val="00A94A3B"/>
    <w:rsid w:val="00A963A4"/>
    <w:rsid w:val="00AD0737"/>
    <w:rsid w:val="00AF18B1"/>
    <w:rsid w:val="00AF753F"/>
    <w:rsid w:val="00B03330"/>
    <w:rsid w:val="00B059D4"/>
    <w:rsid w:val="00B05C3E"/>
    <w:rsid w:val="00B50A3C"/>
    <w:rsid w:val="00B53E3E"/>
    <w:rsid w:val="00BB44C6"/>
    <w:rsid w:val="00BB684C"/>
    <w:rsid w:val="00BC5D78"/>
    <w:rsid w:val="00C0087D"/>
    <w:rsid w:val="00C466EA"/>
    <w:rsid w:val="00C55727"/>
    <w:rsid w:val="00C73F3C"/>
    <w:rsid w:val="00C826E8"/>
    <w:rsid w:val="00C95BEB"/>
    <w:rsid w:val="00CA6229"/>
    <w:rsid w:val="00CB313B"/>
    <w:rsid w:val="00CB40B2"/>
    <w:rsid w:val="00CD1951"/>
    <w:rsid w:val="00CE1689"/>
    <w:rsid w:val="00D32C75"/>
    <w:rsid w:val="00D331B7"/>
    <w:rsid w:val="00D45DD1"/>
    <w:rsid w:val="00D51252"/>
    <w:rsid w:val="00D62B35"/>
    <w:rsid w:val="00D753BE"/>
    <w:rsid w:val="00DA2C16"/>
    <w:rsid w:val="00DA3E47"/>
    <w:rsid w:val="00DA5054"/>
    <w:rsid w:val="00E27FA8"/>
    <w:rsid w:val="00E40654"/>
    <w:rsid w:val="00E43EEF"/>
    <w:rsid w:val="00E5564B"/>
    <w:rsid w:val="00E55E86"/>
    <w:rsid w:val="00E63F78"/>
    <w:rsid w:val="00E7389C"/>
    <w:rsid w:val="00E76BAE"/>
    <w:rsid w:val="00E96ACC"/>
    <w:rsid w:val="00EA31D1"/>
    <w:rsid w:val="00EB71B2"/>
    <w:rsid w:val="00EF4081"/>
    <w:rsid w:val="00F46B76"/>
    <w:rsid w:val="00F610C9"/>
    <w:rsid w:val="00F620C9"/>
    <w:rsid w:val="00F81E98"/>
    <w:rsid w:val="00F9097A"/>
    <w:rsid w:val="00FB2BE9"/>
    <w:rsid w:val="00FC7865"/>
    <w:rsid w:val="00FD062E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</w:style>
  <w:style w:type="table" w:styleId="a5">
    <w:name w:val="Table Grid"/>
    <w:basedOn w:val="a1"/>
    <w:rsid w:val="008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71B2"/>
  </w:style>
  <w:style w:type="paragraph" w:styleId="a6">
    <w:name w:val="Normal (Web)"/>
    <w:basedOn w:val="a"/>
    <w:uiPriority w:val="99"/>
    <w:unhideWhenUsed/>
    <w:rsid w:val="0002227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E6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6D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</w:style>
  <w:style w:type="table" w:styleId="a5">
    <w:name w:val="Table Grid"/>
    <w:basedOn w:val="a1"/>
    <w:rsid w:val="008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71B2"/>
  </w:style>
  <w:style w:type="paragraph" w:styleId="a6">
    <w:name w:val="Normal (Web)"/>
    <w:basedOn w:val="a"/>
    <w:uiPriority w:val="99"/>
    <w:unhideWhenUsed/>
    <w:rsid w:val="000222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RTF</dc:creator>
  <cp:lastModifiedBy>RTF</cp:lastModifiedBy>
  <cp:revision>4</cp:revision>
  <cp:lastPrinted>2017-06-26T03:40:00Z</cp:lastPrinted>
  <dcterms:created xsi:type="dcterms:W3CDTF">2017-08-23T07:04:00Z</dcterms:created>
  <dcterms:modified xsi:type="dcterms:W3CDTF">2017-08-23T07:07:00Z</dcterms:modified>
</cp:coreProperties>
</file>