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52" w:rsidRPr="00E539A1" w:rsidRDefault="00D53CFA" w:rsidP="00D53C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августовской педагогической конференции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«Красноярский стандарт качества образования: приоритеты управления»</w:t>
      </w:r>
      <w:r w:rsidR="00557B87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B87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системы образования города Красноярска</w:t>
      </w:r>
    </w:p>
    <w:p w:rsidR="00D53CFA" w:rsidRPr="00E539A1" w:rsidRDefault="00D53CFA" w:rsidP="00D53C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22-27 августа 2018 года</w:t>
      </w:r>
    </w:p>
    <w:p w:rsidR="00D53CFA" w:rsidRPr="00E539A1" w:rsidRDefault="00564BAA" w:rsidP="006210F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августовской педагогической конференции 2018 года </w:t>
      </w:r>
      <w:r w:rsidR="00210F19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</w:t>
      </w:r>
      <w:r w:rsidR="00D02B2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продолжения преобразующей деятельности, начатой в 2017-2018 учебном году,</w:t>
      </w:r>
      <w:r w:rsidR="00210F19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4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отражая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стратегическую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развития муниципальной системы образования по становлению «Красноярского стандарта качества образования» в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со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города</w:t>
      </w:r>
      <w:r w:rsidR="00283E4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076083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образовательной политикой, с </w:t>
      </w:r>
      <w:r w:rsidR="00283E4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замыслами и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</w:t>
      </w:r>
      <w:r w:rsidR="00283E4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4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="006210FE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образования.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65B" w:rsidRPr="00E539A1" w:rsidRDefault="0011165B" w:rsidP="00D53CF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>Общее количество участников конференции составило более 1</w:t>
      </w:r>
      <w:r w:rsidR="00557B87" w:rsidRPr="00E539A1">
        <w:rPr>
          <w:rFonts w:ascii="Times New Roman" w:hAnsi="Times New Roman" w:cs="Times New Roman"/>
          <w:sz w:val="24"/>
          <w:szCs w:val="24"/>
        </w:rPr>
        <w:t> </w:t>
      </w:r>
      <w:r w:rsidRPr="00E539A1">
        <w:rPr>
          <w:rFonts w:ascii="Times New Roman" w:hAnsi="Times New Roman" w:cs="Times New Roman"/>
          <w:sz w:val="24"/>
          <w:szCs w:val="24"/>
        </w:rPr>
        <w:t>200 человек.</w:t>
      </w:r>
    </w:p>
    <w:p w:rsidR="00D53CFA" w:rsidRPr="00E539A1" w:rsidRDefault="0011165B" w:rsidP="0055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В </w:t>
      </w:r>
      <w:r w:rsidR="003323A6" w:rsidRPr="00E539A1">
        <w:rPr>
          <w:rFonts w:ascii="Times New Roman" w:hAnsi="Times New Roman" w:cs="Times New Roman"/>
          <w:sz w:val="24"/>
          <w:szCs w:val="24"/>
        </w:rPr>
        <w:t>пленарной части</w:t>
      </w:r>
      <w:r w:rsidRPr="00E539A1">
        <w:rPr>
          <w:rFonts w:ascii="Times New Roman" w:hAnsi="Times New Roman" w:cs="Times New Roman"/>
          <w:sz w:val="24"/>
          <w:szCs w:val="24"/>
        </w:rPr>
        <w:t xml:space="preserve"> конференции приняли участие </w:t>
      </w:r>
      <w:r w:rsidR="007A4362" w:rsidRPr="00E539A1">
        <w:rPr>
          <w:rFonts w:ascii="Times New Roman" w:hAnsi="Times New Roman" w:cs="Times New Roman"/>
          <w:sz w:val="24"/>
          <w:szCs w:val="24"/>
        </w:rPr>
        <w:t>Глава города Красноярска С.В. Ерёмин, Глава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A4362" w:rsidRPr="00E539A1">
        <w:rPr>
          <w:rFonts w:ascii="Times New Roman" w:hAnsi="Times New Roman" w:cs="Times New Roman"/>
          <w:sz w:val="24"/>
          <w:szCs w:val="24"/>
        </w:rPr>
        <w:t>Красноярской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A4362" w:rsidRPr="00E539A1">
        <w:rPr>
          <w:rFonts w:ascii="Times New Roman" w:hAnsi="Times New Roman" w:cs="Times New Roman"/>
          <w:sz w:val="24"/>
          <w:szCs w:val="24"/>
        </w:rPr>
        <w:t>митрополии Митрополит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A4362" w:rsidRPr="00E539A1">
        <w:rPr>
          <w:rFonts w:ascii="Times New Roman" w:hAnsi="Times New Roman" w:cs="Times New Roman"/>
          <w:sz w:val="24"/>
          <w:szCs w:val="24"/>
        </w:rPr>
        <w:t>Красноярский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A4362" w:rsidRPr="00E539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A4362" w:rsidRPr="00E539A1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7A4362" w:rsidRPr="00E5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362" w:rsidRPr="00E539A1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="00557B87" w:rsidRPr="00E539A1">
        <w:rPr>
          <w:rFonts w:ascii="Times New Roman" w:hAnsi="Times New Roman" w:cs="Times New Roman"/>
          <w:sz w:val="24"/>
          <w:szCs w:val="24"/>
        </w:rPr>
        <w:t xml:space="preserve">, заместитель председателя Законодательного Собрания Красноярского </w:t>
      </w:r>
      <w:r w:rsidR="00630A72" w:rsidRPr="00E539A1">
        <w:rPr>
          <w:rFonts w:ascii="Times New Roman" w:hAnsi="Times New Roman" w:cs="Times New Roman"/>
          <w:sz w:val="24"/>
          <w:szCs w:val="24"/>
        </w:rPr>
        <w:t>края А.М. </w:t>
      </w:r>
      <w:r w:rsidR="00557B87" w:rsidRPr="00E539A1">
        <w:rPr>
          <w:rFonts w:ascii="Times New Roman" w:hAnsi="Times New Roman" w:cs="Times New Roman"/>
          <w:sz w:val="24"/>
          <w:szCs w:val="24"/>
        </w:rPr>
        <w:t>Клешко, заместитель министра образования Красноярского края Н.В. Анохина</w:t>
      </w:r>
      <w:r w:rsidR="00B05C0F" w:rsidRPr="00E539A1">
        <w:rPr>
          <w:rFonts w:ascii="Times New Roman" w:hAnsi="Times New Roman" w:cs="Times New Roman"/>
          <w:sz w:val="24"/>
          <w:szCs w:val="24"/>
        </w:rPr>
        <w:t>, председатель Красноярской краевой организации общероссийского профсоюза образования Л.В. </w:t>
      </w:r>
      <w:proofErr w:type="spellStart"/>
      <w:r w:rsidR="00B05C0F" w:rsidRPr="00E539A1">
        <w:rPr>
          <w:rFonts w:ascii="Times New Roman" w:hAnsi="Times New Roman" w:cs="Times New Roman"/>
          <w:sz w:val="24"/>
          <w:szCs w:val="24"/>
        </w:rPr>
        <w:t>Косарынцева</w:t>
      </w:r>
      <w:proofErr w:type="spellEnd"/>
      <w:r w:rsidR="00557B87" w:rsidRPr="00E539A1">
        <w:rPr>
          <w:rFonts w:ascii="Times New Roman" w:hAnsi="Times New Roman" w:cs="Times New Roman"/>
          <w:sz w:val="24"/>
          <w:szCs w:val="24"/>
        </w:rPr>
        <w:t>.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A6" w:rsidRPr="00E539A1" w:rsidRDefault="003323A6" w:rsidP="0055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в 24 секциях </w:t>
      </w:r>
      <w:r w:rsidR="00A7275D" w:rsidRPr="00E539A1">
        <w:rPr>
          <w:rFonts w:ascii="Times New Roman" w:hAnsi="Times New Roman" w:cs="Times New Roman"/>
          <w:sz w:val="24"/>
          <w:szCs w:val="24"/>
        </w:rPr>
        <w:t>состоялось обсуждение актуальных проблем и перспектив развития муниципальной системы образования</w:t>
      </w:r>
      <w:r w:rsidR="009329EA" w:rsidRPr="00E539A1">
        <w:rPr>
          <w:rFonts w:ascii="Times New Roman" w:hAnsi="Times New Roman" w:cs="Times New Roman"/>
          <w:sz w:val="24"/>
          <w:szCs w:val="24"/>
        </w:rPr>
        <w:t>,</w:t>
      </w:r>
      <w:r w:rsidR="00A7275D" w:rsidRPr="00E539A1">
        <w:rPr>
          <w:rFonts w:ascii="Times New Roman" w:hAnsi="Times New Roman" w:cs="Times New Roman"/>
          <w:sz w:val="24"/>
          <w:szCs w:val="24"/>
        </w:rPr>
        <w:t xml:space="preserve"> в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9329EA" w:rsidRPr="00E539A1">
        <w:rPr>
          <w:rFonts w:ascii="Times New Roman" w:hAnsi="Times New Roman" w:cs="Times New Roman"/>
          <w:sz w:val="24"/>
          <w:szCs w:val="24"/>
        </w:rPr>
        <w:t>18</w:t>
      </w:r>
      <w:r w:rsidR="00A7275D" w:rsidRPr="00E539A1">
        <w:rPr>
          <w:rFonts w:ascii="Times New Roman" w:hAnsi="Times New Roman" w:cs="Times New Roman"/>
          <w:sz w:val="24"/>
          <w:szCs w:val="24"/>
        </w:rPr>
        <w:t xml:space="preserve"> секциях прош</w:t>
      </w:r>
      <w:r w:rsidR="009329EA" w:rsidRPr="00E539A1">
        <w:rPr>
          <w:rFonts w:ascii="Times New Roman" w:hAnsi="Times New Roman" w:cs="Times New Roman"/>
          <w:sz w:val="24"/>
          <w:szCs w:val="24"/>
        </w:rPr>
        <w:t>ли заседания профессиональных со</w:t>
      </w:r>
      <w:r w:rsidR="00A7275D" w:rsidRPr="00E539A1">
        <w:rPr>
          <w:rFonts w:ascii="Times New Roman" w:hAnsi="Times New Roman" w:cs="Times New Roman"/>
          <w:sz w:val="24"/>
          <w:szCs w:val="24"/>
        </w:rPr>
        <w:t>обществ</w:t>
      </w:r>
      <w:r w:rsidR="00630A72" w:rsidRPr="00E539A1">
        <w:rPr>
          <w:rFonts w:ascii="Times New Roman" w:hAnsi="Times New Roman" w:cs="Times New Roman"/>
          <w:sz w:val="24"/>
          <w:szCs w:val="24"/>
        </w:rPr>
        <w:t>,</w:t>
      </w:r>
      <w:r w:rsidR="009329EA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B05C0F" w:rsidRPr="00E539A1">
        <w:rPr>
          <w:rFonts w:ascii="Times New Roman" w:hAnsi="Times New Roman" w:cs="Times New Roman"/>
          <w:sz w:val="24"/>
          <w:szCs w:val="24"/>
        </w:rPr>
        <w:t xml:space="preserve">а также были представлены 7 сетевых проектов </w:t>
      </w:r>
      <w:r w:rsidR="00630A72" w:rsidRPr="00E539A1">
        <w:rPr>
          <w:rFonts w:ascii="Times New Roman" w:hAnsi="Times New Roman" w:cs="Times New Roman"/>
          <w:sz w:val="24"/>
          <w:szCs w:val="24"/>
        </w:rPr>
        <w:t>КГПУ им. В.П. Астафьева</w:t>
      </w:r>
      <w:r w:rsidR="009329EA" w:rsidRPr="00E539A1">
        <w:rPr>
          <w:rFonts w:ascii="Times New Roman" w:hAnsi="Times New Roman" w:cs="Times New Roman"/>
          <w:sz w:val="24"/>
          <w:szCs w:val="24"/>
        </w:rPr>
        <w:t>, реализуемых в образовательных организациях</w:t>
      </w:r>
      <w:r w:rsidR="00A7275D" w:rsidRPr="00E539A1">
        <w:rPr>
          <w:rFonts w:ascii="Times New Roman" w:hAnsi="Times New Roman" w:cs="Times New Roman"/>
          <w:sz w:val="24"/>
          <w:szCs w:val="24"/>
        </w:rPr>
        <w:t xml:space="preserve"> г. Красноярска.</w:t>
      </w:r>
    </w:p>
    <w:p w:rsidR="00062E5F" w:rsidRPr="00E539A1" w:rsidRDefault="009329EA" w:rsidP="0055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b/>
          <w:sz w:val="24"/>
          <w:szCs w:val="24"/>
        </w:rPr>
        <w:t>Участники конференции отмет</w:t>
      </w:r>
      <w:r w:rsidR="00B05C0F" w:rsidRPr="00E539A1">
        <w:rPr>
          <w:rFonts w:ascii="Times New Roman" w:hAnsi="Times New Roman" w:cs="Times New Roman"/>
          <w:b/>
          <w:sz w:val="24"/>
          <w:szCs w:val="24"/>
        </w:rPr>
        <w:t>или</w:t>
      </w:r>
      <w:r w:rsidRPr="00E539A1">
        <w:rPr>
          <w:rFonts w:ascii="Times New Roman" w:hAnsi="Times New Roman" w:cs="Times New Roman"/>
          <w:sz w:val="24"/>
          <w:szCs w:val="24"/>
        </w:rPr>
        <w:t xml:space="preserve">, что </w:t>
      </w:r>
      <w:r w:rsidR="00FC79A9" w:rsidRPr="00E539A1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E539A1">
        <w:rPr>
          <w:rFonts w:ascii="Times New Roman" w:hAnsi="Times New Roman" w:cs="Times New Roman"/>
          <w:sz w:val="24"/>
          <w:szCs w:val="24"/>
        </w:rPr>
        <w:t xml:space="preserve">развития муниципальной системы образования, </w:t>
      </w:r>
      <w:r w:rsidR="00B05C0F" w:rsidRPr="00E539A1">
        <w:rPr>
          <w:rFonts w:ascii="Times New Roman" w:hAnsi="Times New Roman" w:cs="Times New Roman"/>
          <w:sz w:val="24"/>
          <w:szCs w:val="24"/>
        </w:rPr>
        <w:t xml:space="preserve">поставленные на </w:t>
      </w:r>
      <w:r w:rsidR="00B05C0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августовской педагогической конференции 2017 года, </w:t>
      </w:r>
      <w:r w:rsidRPr="00E539A1">
        <w:rPr>
          <w:rFonts w:ascii="Times New Roman" w:hAnsi="Times New Roman" w:cs="Times New Roman"/>
          <w:sz w:val="24"/>
          <w:szCs w:val="24"/>
        </w:rPr>
        <w:t>в целом</w:t>
      </w:r>
      <w:r w:rsidR="00B05C0F" w:rsidRPr="00E539A1">
        <w:rPr>
          <w:rFonts w:ascii="Times New Roman" w:hAnsi="Times New Roman" w:cs="Times New Roman"/>
          <w:sz w:val="24"/>
          <w:szCs w:val="24"/>
        </w:rPr>
        <w:t>, решены</w:t>
      </w:r>
      <w:r w:rsidRPr="00E539A1">
        <w:rPr>
          <w:rFonts w:ascii="Times New Roman" w:hAnsi="Times New Roman" w:cs="Times New Roman"/>
          <w:sz w:val="24"/>
          <w:szCs w:val="24"/>
        </w:rPr>
        <w:t xml:space="preserve">. </w:t>
      </w:r>
      <w:r w:rsidR="00062E5F" w:rsidRPr="00E539A1">
        <w:rPr>
          <w:rFonts w:ascii="Times New Roman" w:hAnsi="Times New Roman" w:cs="Times New Roman"/>
          <w:sz w:val="24"/>
          <w:szCs w:val="24"/>
        </w:rPr>
        <w:t>Очередной этап развития городской системы образования в 2017-2018 учебном году завершился самоопределением педагогических коллективов с выбором пути развития образовательных организаций в становлении Красноярского стандарта качества образования</w:t>
      </w:r>
      <w:r w:rsidR="00B8170C" w:rsidRPr="00E539A1">
        <w:rPr>
          <w:rFonts w:ascii="Times New Roman" w:hAnsi="Times New Roman" w:cs="Times New Roman"/>
          <w:sz w:val="24"/>
          <w:szCs w:val="24"/>
        </w:rPr>
        <w:t xml:space="preserve"> по четырём направлениям</w:t>
      </w:r>
      <w:r w:rsidR="007E4019" w:rsidRPr="00E539A1">
        <w:rPr>
          <w:rFonts w:ascii="Times New Roman" w:hAnsi="Times New Roman" w:cs="Times New Roman"/>
          <w:sz w:val="24"/>
          <w:szCs w:val="24"/>
        </w:rPr>
        <w:t>,</w:t>
      </w:r>
      <w:r w:rsidR="00B8170C" w:rsidRPr="00E539A1">
        <w:rPr>
          <w:rFonts w:ascii="Times New Roman" w:hAnsi="Times New Roman" w:cs="Times New Roman"/>
          <w:sz w:val="24"/>
          <w:szCs w:val="24"/>
        </w:rPr>
        <w:t xml:space="preserve"> приоритетно выделенным в управлении развитием муниципальной системы образования</w:t>
      </w:r>
      <w:r w:rsidR="00062E5F" w:rsidRPr="00E53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B0D" w:rsidRPr="00E539A1" w:rsidRDefault="004D49AA" w:rsidP="00322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Направление </w:t>
      </w:r>
      <w:r w:rsidR="00360B0D"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«Достижение образовательных результатов»</w:t>
      </w:r>
      <w:r w:rsidR="0032249A"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62E5F" w:rsidRPr="00E539A1" w:rsidRDefault="00062E5F" w:rsidP="00322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образовании выявлены возможности формирования образовательных результатов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выраженных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характеристик уровня развития ребёнка, позволяющих судить о его готовности к школьному периоду жизни.</w:t>
      </w:r>
    </w:p>
    <w:p w:rsidR="00D77E42" w:rsidRPr="00E539A1" w:rsidRDefault="004A66B2" w:rsidP="00FC3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 аттестации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общеобразовательных организаций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незначительное снижение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предметов, 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краевых показателей, что можно оценивать удовлетворительно. </w:t>
      </w:r>
    </w:p>
    <w:p w:rsidR="009329EA" w:rsidRPr="00E539A1" w:rsidRDefault="00360B0D" w:rsidP="00FC3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B8170C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r w:rsidR="00B8170C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выделена</w:t>
      </w:r>
      <w:r w:rsidR="00185FD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185FD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</w:t>
      </w:r>
      <w:proofErr w:type="spellStart"/>
      <w:r w:rsidR="00185FD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185FD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повышение качества освоения предметного содержания, с соответствующими педагогическими и организационно-управленческими средствами, обеспечивающими их формирование.</w:t>
      </w:r>
    </w:p>
    <w:p w:rsidR="007D73DB" w:rsidRPr="00E539A1" w:rsidRDefault="007D73DB" w:rsidP="00FC3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школьников в олимпиадах, спортивных соревнованиях и творческих конкурсах позволяют судить о высоком потенциале </w:t>
      </w:r>
      <w:r w:rsidR="00F8420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сообщества.</w:t>
      </w:r>
    </w:p>
    <w:p w:rsidR="00CF1C86" w:rsidRPr="00E539A1" w:rsidRDefault="00CF1C86" w:rsidP="00FC3E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тем, 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обнаружена тенденция снижения показателей результативности у выпускников общеобразовательных организаций и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оценивания образовательных результатов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их оценки</w:t>
      </w:r>
      <w:r w:rsidR="009A013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E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A013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несоответствия в выборе педагогическими коллективами образовательных сре</w:t>
      </w:r>
      <w:proofErr w:type="gramStart"/>
      <w:r w:rsidR="009A013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9A013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формирования приоритетно выделенной системы образовательных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B2" w:rsidRPr="00E539A1" w:rsidRDefault="004A66B2" w:rsidP="004A66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направлению «Кадровое обеспечение достижения образовательных результатов»</w:t>
      </w:r>
      <w:r w:rsidR="006A139F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формах организована поддержка молодых учителей, расширены возможности методического сопровождения педагогов инклюзивного образования, в педагогических коллективах начата работа по становлению корпоративной культуры</w:t>
      </w:r>
      <w:r w:rsidR="003224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6B2" w:rsidRPr="00E539A1" w:rsidRDefault="004A66B2" w:rsidP="004A66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="003224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для отрасли является прогнозируемое увеличение числа вакансий педагогов в ближайшие 2 года,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недостаточное владение </w:t>
      </w:r>
      <w:r w:rsidR="004D49A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цифровыми технологиями для применения в образовательном процессе и </w:t>
      </w:r>
      <w:r w:rsidR="004D49A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для профессионального развития.</w:t>
      </w:r>
    </w:p>
    <w:p w:rsidR="004A66B2" w:rsidRPr="00E539A1" w:rsidRDefault="00951902" w:rsidP="00557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направлению «Инфраструктурное обеспечение достижения образовательных результатов»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задача </w:t>
      </w:r>
      <w:r w:rsidR="00EC4E3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мест детям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муниципальных учреждениях и за счёт </w:t>
      </w:r>
      <w:proofErr w:type="spellStart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партнёрства.</w:t>
      </w:r>
      <w:r w:rsidR="00E323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Приоритетом инфраструктурных изменений является реорганизация </w:t>
      </w:r>
      <w:r w:rsidR="004D49A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системы образования через</w:t>
      </w:r>
      <w:r w:rsidR="00E323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A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укрупнение образовательных</w:t>
      </w:r>
      <w:r w:rsidR="00E323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D49A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3239A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усиления ресурса образовательных программ, кадрового и материально-технического обеспечения.</w:t>
      </w:r>
      <w:r w:rsidR="00DF789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инфраструктуре для детей с ОВЗ. Осуществление непрофильных функций решается переходом на аутсорсинг.</w:t>
      </w:r>
    </w:p>
    <w:p w:rsidR="00951902" w:rsidRPr="00E539A1" w:rsidRDefault="00DF7895" w:rsidP="00557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="00902A8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проблема с предоставлением мест получения дошкольного образования</w:t>
      </w:r>
      <w:r w:rsidR="00E96F59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остаётся задача повышения эффективности в вопросах управления и хозяйствования, а также целенаправленности инфраструктурных преобразований для повышения качества образования</w:t>
      </w:r>
    </w:p>
    <w:p w:rsidR="00951902" w:rsidRPr="00E539A1" w:rsidRDefault="00E96F59" w:rsidP="00557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направлению «Образовательное партнёрство»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опыт продуктивных взаимодействий с родительской общественностью и с организациями социальной сферы.</w:t>
      </w:r>
    </w:p>
    <w:p w:rsidR="00E96F59" w:rsidRPr="00E539A1" w:rsidRDefault="00E96F59" w:rsidP="00557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установлении партнёрских отношений не уделяется должного внимания со стороны образовательных организаций решению задач образования в направленности привлекаемого ресурса в целенаправл</w:t>
      </w:r>
      <w:r w:rsidR="0010215C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10215C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образовательных результатов</w:t>
      </w:r>
      <w:r w:rsidR="0010215C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проверки достоверности получаемых знаний и умений в практической деятельности, в реальной жизни.</w:t>
      </w:r>
    </w:p>
    <w:p w:rsidR="00185FDF" w:rsidRPr="00E539A1" w:rsidRDefault="00062E5F" w:rsidP="00557B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A1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 </w:t>
      </w:r>
      <w:r w:rsidR="00E539A1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062E5F" w:rsidRPr="00E539A1" w:rsidRDefault="00062E5F" w:rsidP="00062E5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задачи становления Красноярского стандарта качества образования решать в логике формулы КЭД (</w:t>
      </w:r>
      <w:proofErr w:type="spellStart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конкурентноспособность</w:t>
      </w:r>
      <w:proofErr w:type="spellEnd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эффективность, достоверность):</w:t>
      </w:r>
    </w:p>
    <w:p w:rsidR="00062E5F" w:rsidRPr="00E539A1" w:rsidRDefault="00062E5F" w:rsidP="00062E5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</w:t>
      </w:r>
      <w:proofErr w:type="spellStart"/>
      <w:r w:rsidRPr="00E539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результатов, повышающих качество освоения содержания учебных предметов;</w:t>
      </w:r>
    </w:p>
    <w:p w:rsidR="00062E5F" w:rsidRPr="00E539A1" w:rsidRDefault="00062E5F" w:rsidP="00062E5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proofErr w:type="spellStart"/>
      <w:r w:rsidRPr="00E539A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proofErr w:type="spellEnd"/>
      <w:r w:rsidRPr="00E539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39A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062E5F" w:rsidRPr="00E539A1" w:rsidRDefault="00062E5F" w:rsidP="00062E5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E539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практической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Pr="00E539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применимости</w:t>
      </w:r>
      <w:r w:rsidRPr="00E539A1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 w:rsidRPr="00E539A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деятельности в рамках </w:t>
      </w:r>
      <w:r w:rsidRPr="00E539A1">
        <w:rPr>
          <w:rFonts w:ascii="Times New Roman" w:hAnsi="Times New Roman" w:cs="Times New Roman"/>
          <w:sz w:val="24"/>
          <w:szCs w:val="24"/>
        </w:rPr>
        <w:lastRenderedPageBreak/>
        <w:t>проектной, исследовательской, научно-технической и другой значимо полезной деятельности.</w:t>
      </w:r>
    </w:p>
    <w:p w:rsidR="00062E5F" w:rsidRPr="00E539A1" w:rsidRDefault="002E0558" w:rsidP="00062E5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B0839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«Достижение образовательных результатов»</w:t>
      </w:r>
    </w:p>
    <w:p w:rsidR="0046033E" w:rsidRPr="00E539A1" w:rsidRDefault="0046033E" w:rsidP="00D3312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систему целенаправленного формирования и опосредованного </w:t>
      </w:r>
      <w:proofErr w:type="gramStart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proofErr w:type="gramEnd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образования.</w:t>
      </w:r>
    </w:p>
    <w:p w:rsidR="00D33129" w:rsidRPr="00E539A1" w:rsidRDefault="00D60A41" w:rsidP="00D3312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</w:t>
      </w:r>
      <w:r w:rsidR="009C0B1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применения современных образовательных программ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9C0B1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акцентом на изменение форм и содержания в соответствии с ФГОС.</w:t>
      </w:r>
    </w:p>
    <w:p w:rsidR="004421B8" w:rsidRPr="00E539A1" w:rsidRDefault="004421B8" w:rsidP="00D3312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внутреннюю систему оценки качества образования в каждой дошкольной образовательной организации.</w:t>
      </w:r>
    </w:p>
    <w:p w:rsidR="009C0B11" w:rsidRPr="00E539A1" w:rsidRDefault="00D60A41" w:rsidP="00D3312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формирование выделенной образовательными организациями системы личностных и </w:t>
      </w:r>
      <w:proofErr w:type="spellStart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</w:r>
    </w:p>
    <w:p w:rsidR="00D60A41" w:rsidRPr="00E539A1" w:rsidRDefault="00D60A41" w:rsidP="00D3312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Повысить во </w:t>
      </w:r>
      <w:proofErr w:type="spellStart"/>
      <w:r w:rsidRPr="00E539A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</w:r>
      <w:r w:rsidR="007E1F79" w:rsidRPr="00E539A1">
        <w:rPr>
          <w:rFonts w:ascii="Times New Roman" w:hAnsi="Times New Roman" w:cs="Times New Roman"/>
          <w:sz w:val="24"/>
          <w:szCs w:val="24"/>
        </w:rPr>
        <w:t>.</w:t>
      </w:r>
    </w:p>
    <w:p w:rsidR="00E72742" w:rsidRPr="00E539A1" w:rsidRDefault="00D60A41" w:rsidP="00E7274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</w:t>
      </w:r>
      <w:r w:rsidR="00E727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дополнительного образования, включающей школы и учреждения дополнительного образования, </w:t>
      </w:r>
      <w:r w:rsidR="00E72742" w:rsidRPr="00E539A1">
        <w:rPr>
          <w:rFonts w:ascii="Times New Roman" w:hAnsi="Times New Roman" w:cs="Times New Roman"/>
          <w:sz w:val="24"/>
          <w:szCs w:val="24"/>
        </w:rPr>
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</w:r>
      <w:r w:rsidR="00E72742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F79" w:rsidRPr="00E539A1" w:rsidRDefault="004D49AA" w:rsidP="00AF1C66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разработку концепции развития 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образования, предполагающей 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 городских организаций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результатов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3D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4760D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етворения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2D3CC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0D4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школьного и дошкольного возраста</w:t>
      </w:r>
      <w:r w:rsidR="00AF1C66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839" w:rsidRPr="00E539A1" w:rsidRDefault="004B0839" w:rsidP="004B083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«Кадровое обеспечение достижения образовательных результатов»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742" w:rsidRPr="00E539A1" w:rsidRDefault="00E72742" w:rsidP="00E7274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hAnsi="Times New Roman" w:cs="Times New Roman"/>
          <w:sz w:val="24"/>
          <w:szCs w:val="24"/>
        </w:rPr>
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образования.</w:t>
      </w:r>
    </w:p>
    <w:p w:rsidR="00E72742" w:rsidRPr="00E539A1" w:rsidRDefault="00E72742" w:rsidP="00E7274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hAnsi="Times New Roman" w:cs="Times New Roman"/>
          <w:sz w:val="24"/>
          <w:szCs w:val="24"/>
        </w:rPr>
        <w:t>Расширить арсенал владения цифровыми технологиями для обеспечения образовательного процесса.</w:t>
      </w:r>
    </w:p>
    <w:p w:rsidR="00065E1E" w:rsidRPr="00E539A1" w:rsidRDefault="00065E1E" w:rsidP="00E7274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Продолжить разработку программ персонифицированного профессионального развития педагогических и управленческих кадров </w:t>
      </w:r>
      <w:r w:rsidR="004C23B9" w:rsidRPr="00E539A1">
        <w:rPr>
          <w:rFonts w:ascii="Times New Roman" w:hAnsi="Times New Roman" w:cs="Times New Roman"/>
          <w:sz w:val="24"/>
          <w:szCs w:val="24"/>
        </w:rPr>
        <w:t xml:space="preserve">на основе выявления дефицитов </w:t>
      </w:r>
      <w:r w:rsidR="00853F9F" w:rsidRPr="00E539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4C23B9" w:rsidRPr="00E539A1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профессиональных стандартов и национальной системы учительского роста. </w:t>
      </w:r>
    </w:p>
    <w:p w:rsidR="004C23B9" w:rsidRPr="00E539A1" w:rsidRDefault="00A2749D" w:rsidP="004C23B9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Активизировать выявление обучающихся, склонных к педагогической деятельности, с организацией </w:t>
      </w:r>
      <w:r w:rsidR="00890115" w:rsidRPr="00E539A1">
        <w:rPr>
          <w:rFonts w:ascii="Times New Roman" w:hAnsi="Times New Roman" w:cs="Times New Roman"/>
          <w:sz w:val="24"/>
          <w:szCs w:val="24"/>
        </w:rPr>
        <w:t>различных форм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187B39" w:rsidRPr="00E539A1">
        <w:rPr>
          <w:rFonts w:ascii="Times New Roman" w:hAnsi="Times New Roman" w:cs="Times New Roman"/>
          <w:sz w:val="24"/>
          <w:szCs w:val="24"/>
        </w:rPr>
        <w:t xml:space="preserve">их </w:t>
      </w:r>
      <w:r w:rsidRPr="00E539A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87B39" w:rsidRPr="00E539A1">
        <w:rPr>
          <w:rFonts w:ascii="Times New Roman" w:hAnsi="Times New Roman" w:cs="Times New Roman"/>
          <w:sz w:val="24"/>
          <w:szCs w:val="24"/>
        </w:rPr>
        <w:t xml:space="preserve">к профессии педагога при </w:t>
      </w:r>
      <w:r w:rsidR="00890115" w:rsidRPr="00E539A1">
        <w:rPr>
          <w:rFonts w:ascii="Times New Roman" w:hAnsi="Times New Roman" w:cs="Times New Roman"/>
          <w:sz w:val="24"/>
          <w:szCs w:val="24"/>
        </w:rPr>
        <w:t>использовани</w:t>
      </w:r>
      <w:r w:rsidR="00187B39" w:rsidRPr="00E539A1">
        <w:rPr>
          <w:rFonts w:ascii="Times New Roman" w:hAnsi="Times New Roman" w:cs="Times New Roman"/>
          <w:sz w:val="24"/>
          <w:szCs w:val="24"/>
        </w:rPr>
        <w:t>и</w:t>
      </w:r>
      <w:r w:rsidR="00890115" w:rsidRPr="00E539A1">
        <w:rPr>
          <w:rFonts w:ascii="Times New Roman" w:hAnsi="Times New Roman" w:cs="Times New Roman"/>
          <w:sz w:val="24"/>
          <w:szCs w:val="24"/>
        </w:rPr>
        <w:t xml:space="preserve"> ресурса</w:t>
      </w:r>
      <w:r w:rsidRPr="00E539A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в</w:t>
      </w:r>
      <w:r w:rsidR="004C23B9" w:rsidRPr="00E539A1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539A1">
        <w:rPr>
          <w:rFonts w:ascii="Times New Roman" w:hAnsi="Times New Roman" w:cs="Times New Roman"/>
          <w:sz w:val="24"/>
          <w:szCs w:val="24"/>
        </w:rPr>
        <w:t>ах</w:t>
      </w:r>
      <w:r w:rsidR="004C23B9"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Pr="00E539A1">
        <w:rPr>
          <w:rFonts w:ascii="Times New Roman" w:hAnsi="Times New Roman" w:cs="Times New Roman"/>
          <w:sz w:val="24"/>
          <w:szCs w:val="24"/>
        </w:rPr>
        <w:t>межведомственного сотрудничества «Сетевой педагогический лицей»</w:t>
      </w:r>
      <w:r w:rsidR="00890115" w:rsidRPr="00E539A1">
        <w:rPr>
          <w:rFonts w:ascii="Times New Roman" w:hAnsi="Times New Roman" w:cs="Times New Roman"/>
          <w:sz w:val="24"/>
          <w:szCs w:val="24"/>
        </w:rPr>
        <w:t xml:space="preserve"> и</w:t>
      </w:r>
      <w:r w:rsidR="004C23B9" w:rsidRPr="00E539A1">
        <w:rPr>
          <w:rFonts w:ascii="Times New Roman" w:hAnsi="Times New Roman" w:cs="Times New Roman"/>
          <w:sz w:val="24"/>
          <w:szCs w:val="24"/>
        </w:rPr>
        <w:t xml:space="preserve"> «Педагогическая интернатура».</w:t>
      </w:r>
    </w:p>
    <w:p w:rsidR="004C23B9" w:rsidRPr="00E539A1" w:rsidRDefault="00265634" w:rsidP="00E7274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</w:t>
      </w:r>
      <w:r w:rsidR="00D4254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и задач </w:t>
      </w:r>
      <w:r w:rsidR="00D4254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4B0839" w:rsidRPr="00E539A1" w:rsidRDefault="004B0839" w:rsidP="004B083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«Инфраструктурное обеспечение достижения образовательных результатов»</w:t>
      </w:r>
      <w:r w:rsidR="00D60A41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A41" w:rsidRPr="00E539A1" w:rsidRDefault="00E72742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 xml:space="preserve">Гарантировать в муниципальных дошкольных образовательных учреждениях и в организациях, оказывающих услуги в рамках </w:t>
      </w:r>
      <w:proofErr w:type="spellStart"/>
      <w:r w:rsidRPr="00E539A1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E539A1">
        <w:rPr>
          <w:rFonts w:ascii="Times New Roman" w:eastAsia="Calibri" w:hAnsi="Times New Roman" w:cs="Times New Roman"/>
          <w:sz w:val="24"/>
          <w:szCs w:val="24"/>
        </w:rPr>
        <w:t>-частного партнёрства, доступность и равные возможности получения полноценного дошкольного образования наряду с повышением его качества.</w:t>
      </w:r>
    </w:p>
    <w:p w:rsidR="00E72742" w:rsidRPr="00E539A1" w:rsidRDefault="00E72742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ребёнка.</w:t>
      </w:r>
    </w:p>
    <w:p w:rsidR="00E72742" w:rsidRPr="00E539A1" w:rsidRDefault="00D60A41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Продолжить поиск и реализацию моделей управления и эффективного хозяйствования муниципальной системы образования.</w:t>
      </w:r>
    </w:p>
    <w:p w:rsidR="00646704" w:rsidRPr="00E539A1" w:rsidRDefault="00FB4DC0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МСО.</w:t>
      </w:r>
    </w:p>
    <w:p w:rsidR="00FB4DC0" w:rsidRPr="00E539A1" w:rsidRDefault="00646704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Разработать муниципальный мониторинг деятельности</w:t>
      </w:r>
      <w:r w:rsidR="00FB4DC0" w:rsidRPr="00E5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9A1">
        <w:rPr>
          <w:rFonts w:ascii="Times New Roman" w:eastAsia="Calibri" w:hAnsi="Times New Roman" w:cs="Times New Roman"/>
          <w:sz w:val="24"/>
          <w:szCs w:val="24"/>
        </w:rPr>
        <w:t>учреждений дошкольного и дополнительного образования.</w:t>
      </w:r>
    </w:p>
    <w:p w:rsidR="00D60A41" w:rsidRPr="00E539A1" w:rsidRDefault="00D60A41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организации.</w:t>
      </w:r>
    </w:p>
    <w:p w:rsidR="00D60A41" w:rsidRPr="00E539A1" w:rsidRDefault="00D60A41" w:rsidP="00D60A41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</w:r>
      <w:proofErr w:type="spellStart"/>
      <w:r w:rsidRPr="00E539A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539A1">
        <w:rPr>
          <w:rFonts w:ascii="Times New Roman" w:eastAsia="Calibri" w:hAnsi="Times New Roman" w:cs="Times New Roman"/>
          <w:sz w:val="24"/>
          <w:szCs w:val="24"/>
        </w:rPr>
        <w:t>. электронного) различны</w:t>
      </w:r>
      <w:r w:rsidR="00B12E03" w:rsidRPr="00E539A1">
        <w:rPr>
          <w:rFonts w:ascii="Times New Roman" w:eastAsia="Calibri" w:hAnsi="Times New Roman" w:cs="Times New Roman"/>
          <w:sz w:val="24"/>
          <w:szCs w:val="24"/>
        </w:rPr>
        <w:t>м</w:t>
      </w:r>
      <w:r w:rsidRPr="00E539A1">
        <w:rPr>
          <w:rFonts w:ascii="Times New Roman" w:eastAsia="Calibri" w:hAnsi="Times New Roman" w:cs="Times New Roman"/>
          <w:sz w:val="24"/>
          <w:szCs w:val="24"/>
        </w:rPr>
        <w:t xml:space="preserve"> категориям детей школьного и дошкольного возраста, а также жителям города.</w:t>
      </w:r>
    </w:p>
    <w:p w:rsidR="00260D32" w:rsidRPr="00E539A1" w:rsidRDefault="004B0839" w:rsidP="004B083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«Образовательное партнёрство» </w:t>
      </w:r>
    </w:p>
    <w:p w:rsidR="004B0839" w:rsidRPr="00E539A1" w:rsidRDefault="00260D32" w:rsidP="00260D3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П</w:t>
      </w:r>
      <w:r w:rsidR="00D60A41" w:rsidRPr="00E539A1">
        <w:rPr>
          <w:rFonts w:ascii="Times New Roman" w:eastAsia="Calibri" w:hAnsi="Times New Roman" w:cs="Times New Roman"/>
          <w:sz w:val="24"/>
          <w:szCs w:val="24"/>
        </w:rPr>
        <w:t>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</w:t>
      </w:r>
      <w:r w:rsidRPr="00E539A1">
        <w:rPr>
          <w:rFonts w:ascii="Times New Roman" w:eastAsia="Calibri" w:hAnsi="Times New Roman" w:cs="Times New Roman"/>
          <w:sz w:val="24"/>
          <w:szCs w:val="24"/>
        </w:rPr>
        <w:t>,</w:t>
      </w:r>
      <w:r w:rsidR="00D60A41" w:rsidRPr="00E539A1">
        <w:rPr>
          <w:rFonts w:ascii="Times New Roman" w:eastAsia="Calibri" w:hAnsi="Times New Roman" w:cs="Times New Roman"/>
          <w:sz w:val="24"/>
          <w:szCs w:val="24"/>
        </w:rPr>
        <w:t xml:space="preserve"> как города Красноярска, так и имеющегося за его пределами.</w:t>
      </w:r>
    </w:p>
    <w:p w:rsidR="00FD7AB6" w:rsidRPr="00E539A1" w:rsidRDefault="00FD7AB6" w:rsidP="00260D32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 xml:space="preserve">Усилить практическую направленность 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6C97" w:rsidRPr="00E539A1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научно-технической, </w:t>
      </w:r>
      <w:r w:rsidRPr="00E539A1">
        <w:rPr>
          <w:rFonts w:ascii="Times New Roman" w:eastAsia="Calibri" w:hAnsi="Times New Roman" w:cs="Times New Roman"/>
          <w:sz w:val="24"/>
          <w:szCs w:val="24"/>
        </w:rPr>
        <w:t xml:space="preserve">эколого-образовательной 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 xml:space="preserve">и социально-значимой </w:t>
      </w:r>
      <w:r w:rsidRPr="00E539A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 xml:space="preserve">, организуемой </w:t>
      </w:r>
      <w:r w:rsidR="006D6E5D" w:rsidRPr="00E539A1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</w:t>
      </w:r>
      <w:r w:rsidR="001727AA" w:rsidRPr="00E539A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6D6E5D" w:rsidRPr="00E5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 xml:space="preserve">во взаимодействии </w:t>
      </w:r>
      <w:r w:rsidR="00232F9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E30D4">
        <w:rPr>
          <w:rFonts w:ascii="Times New Roman" w:eastAsia="Calibri" w:hAnsi="Times New Roman" w:cs="Times New Roman"/>
          <w:sz w:val="24"/>
          <w:szCs w:val="24"/>
        </w:rPr>
        <w:t xml:space="preserve">учреждениями </w:t>
      </w:r>
      <w:r w:rsidR="00232F9C">
        <w:rPr>
          <w:rFonts w:ascii="Times New Roman" w:eastAsia="Calibri" w:hAnsi="Times New Roman" w:cs="Times New Roman"/>
          <w:sz w:val="24"/>
          <w:szCs w:val="24"/>
        </w:rPr>
        <w:t>высш</w:t>
      </w:r>
      <w:r w:rsidR="005E30D4">
        <w:rPr>
          <w:rFonts w:ascii="Times New Roman" w:eastAsia="Calibri" w:hAnsi="Times New Roman" w:cs="Times New Roman"/>
          <w:sz w:val="24"/>
          <w:szCs w:val="24"/>
        </w:rPr>
        <w:t>его и среднего профессионального образования</w:t>
      </w:r>
      <w:r w:rsidR="00232F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>с различными структурами</w:t>
      </w:r>
      <w:r w:rsidR="006D6E5D" w:rsidRPr="00E539A1">
        <w:rPr>
          <w:rFonts w:ascii="Times New Roman" w:eastAsia="Calibri" w:hAnsi="Times New Roman" w:cs="Times New Roman"/>
          <w:sz w:val="24"/>
          <w:szCs w:val="24"/>
        </w:rPr>
        <w:t xml:space="preserve"> социальной сферы города и других ведомств (</w:t>
      </w:r>
      <w:r w:rsidR="006A6C97" w:rsidRPr="00E539A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6A6C97" w:rsidRPr="00E539A1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="006A6C97" w:rsidRPr="00E539A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6D6E5D" w:rsidRPr="00E539A1">
        <w:rPr>
          <w:rFonts w:ascii="Times New Roman" w:eastAsia="Calibri" w:hAnsi="Times New Roman" w:cs="Times New Roman"/>
          <w:sz w:val="24"/>
          <w:szCs w:val="24"/>
        </w:rPr>
        <w:t xml:space="preserve">заповедник «Столбы», парк «Роев ручей», </w:t>
      </w:r>
      <w:r w:rsidR="007A44A6" w:rsidRPr="00E539A1">
        <w:rPr>
          <w:rFonts w:ascii="Times New Roman" w:eastAsia="Calibri" w:hAnsi="Times New Roman" w:cs="Times New Roman"/>
          <w:sz w:val="24"/>
          <w:szCs w:val="24"/>
        </w:rPr>
        <w:t>«</w:t>
      </w:r>
      <w:r w:rsidR="00DD5DC0">
        <w:rPr>
          <w:rFonts w:ascii="Times New Roman" w:eastAsia="Calibri" w:hAnsi="Times New Roman" w:cs="Times New Roman"/>
          <w:sz w:val="24"/>
          <w:szCs w:val="24"/>
        </w:rPr>
        <w:t>Российское движение школьников», «</w:t>
      </w:r>
      <w:proofErr w:type="spellStart"/>
      <w:r w:rsidR="007A44A6" w:rsidRPr="00E539A1">
        <w:rPr>
          <w:rFonts w:ascii="Times New Roman" w:eastAsia="Calibri" w:hAnsi="Times New Roman" w:cs="Times New Roman"/>
          <w:sz w:val="24"/>
          <w:szCs w:val="24"/>
        </w:rPr>
        <w:t>Юн</w:t>
      </w:r>
      <w:r w:rsidR="00232F9C">
        <w:rPr>
          <w:rFonts w:ascii="Times New Roman" w:eastAsia="Calibri" w:hAnsi="Times New Roman" w:cs="Times New Roman"/>
          <w:sz w:val="24"/>
          <w:szCs w:val="24"/>
        </w:rPr>
        <w:t>а</w:t>
      </w:r>
      <w:r w:rsidR="007A44A6" w:rsidRPr="00E539A1">
        <w:rPr>
          <w:rFonts w:ascii="Times New Roman" w:eastAsia="Calibri" w:hAnsi="Times New Roman" w:cs="Times New Roman"/>
          <w:sz w:val="24"/>
          <w:szCs w:val="24"/>
        </w:rPr>
        <w:t>рмия</w:t>
      </w:r>
      <w:proofErr w:type="spellEnd"/>
      <w:r w:rsidR="007A44A6" w:rsidRPr="00E539A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27AA" w:rsidRPr="00E539A1">
        <w:rPr>
          <w:rFonts w:ascii="Times New Roman" w:eastAsia="Calibri" w:hAnsi="Times New Roman" w:cs="Times New Roman"/>
          <w:sz w:val="24"/>
          <w:szCs w:val="24"/>
        </w:rPr>
        <w:t>и т.п.</w:t>
      </w:r>
      <w:r w:rsidR="006D6E5D" w:rsidRPr="00E539A1">
        <w:rPr>
          <w:rFonts w:ascii="Times New Roman" w:eastAsia="Calibri" w:hAnsi="Times New Roman" w:cs="Times New Roman"/>
          <w:sz w:val="24"/>
          <w:szCs w:val="24"/>
        </w:rPr>
        <w:t>)</w:t>
      </w:r>
      <w:r w:rsidR="007F5FC8" w:rsidRPr="00E539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839" w:rsidRPr="00DD5DC0" w:rsidRDefault="00E539A1" w:rsidP="007A44A6">
      <w:pPr>
        <w:pStyle w:val="a7"/>
        <w:numPr>
          <w:ilvl w:val="1"/>
          <w:numId w:val="2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Calibri" w:hAnsi="Times New Roman" w:cs="Times New Roman"/>
          <w:sz w:val="24"/>
          <w:szCs w:val="24"/>
        </w:rPr>
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</w:t>
      </w:r>
      <w:r w:rsidR="00D50D32">
        <w:rPr>
          <w:rFonts w:ascii="Times New Roman" w:eastAsia="Calibri" w:hAnsi="Times New Roman" w:cs="Times New Roman"/>
          <w:sz w:val="24"/>
          <w:szCs w:val="24"/>
        </w:rPr>
        <w:t>й</w:t>
      </w:r>
      <w:bookmarkStart w:id="0" w:name="_GoBack"/>
      <w:bookmarkEnd w:id="0"/>
      <w:r w:rsidRPr="00E539A1">
        <w:rPr>
          <w:rFonts w:ascii="Times New Roman" w:eastAsia="Calibri" w:hAnsi="Times New Roman" w:cs="Times New Roman"/>
          <w:sz w:val="24"/>
          <w:szCs w:val="24"/>
        </w:rPr>
        <w:t>, для решения актуальных проблем и задач развития муниципальной системы образования.</w:t>
      </w:r>
    </w:p>
    <w:sectPr w:rsidR="004B0839" w:rsidRPr="00DD5DC0" w:rsidSect="00F14F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F0" w:rsidRDefault="00D61BF0" w:rsidP="00D53CFA">
      <w:pPr>
        <w:spacing w:after="0" w:line="240" w:lineRule="auto"/>
      </w:pPr>
      <w:r>
        <w:separator/>
      </w:r>
    </w:p>
  </w:endnote>
  <w:endnote w:type="continuationSeparator" w:id="0">
    <w:p w:rsidR="00D61BF0" w:rsidRDefault="00D61BF0" w:rsidP="00D5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F0" w:rsidRDefault="00D61BF0" w:rsidP="00D53CFA">
      <w:pPr>
        <w:spacing w:after="0" w:line="240" w:lineRule="auto"/>
      </w:pPr>
      <w:r>
        <w:separator/>
      </w:r>
    </w:p>
  </w:footnote>
  <w:footnote w:type="continuationSeparator" w:id="0">
    <w:p w:rsidR="00D61BF0" w:rsidRDefault="00D61BF0" w:rsidP="00D5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FA" w:rsidRDefault="00D53CFA" w:rsidP="00D53CFA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865287"/>
    <w:multiLevelType w:val="hybridMultilevel"/>
    <w:tmpl w:val="7A86F556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6D6"/>
    <w:multiLevelType w:val="hybridMultilevel"/>
    <w:tmpl w:val="14AA0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962"/>
    <w:rsid w:val="00062E5F"/>
    <w:rsid w:val="00065E1E"/>
    <w:rsid w:val="00076083"/>
    <w:rsid w:val="0010215C"/>
    <w:rsid w:val="0011165B"/>
    <w:rsid w:val="001727AA"/>
    <w:rsid w:val="00185FDF"/>
    <w:rsid w:val="00187B39"/>
    <w:rsid w:val="00210F19"/>
    <w:rsid w:val="00232F9C"/>
    <w:rsid w:val="002569DB"/>
    <w:rsid w:val="00260D32"/>
    <w:rsid w:val="00265634"/>
    <w:rsid w:val="00283E4F"/>
    <w:rsid w:val="002D3CC1"/>
    <w:rsid w:val="002E0558"/>
    <w:rsid w:val="0032249A"/>
    <w:rsid w:val="003323A6"/>
    <w:rsid w:val="0034756D"/>
    <w:rsid w:val="00360B0D"/>
    <w:rsid w:val="003D1472"/>
    <w:rsid w:val="004005C9"/>
    <w:rsid w:val="004021F3"/>
    <w:rsid w:val="004421B8"/>
    <w:rsid w:val="0046033E"/>
    <w:rsid w:val="004760D4"/>
    <w:rsid w:val="004A66B2"/>
    <w:rsid w:val="004B0839"/>
    <w:rsid w:val="004C23B9"/>
    <w:rsid w:val="004D49AA"/>
    <w:rsid w:val="00557B87"/>
    <w:rsid w:val="00564BAA"/>
    <w:rsid w:val="005E30D4"/>
    <w:rsid w:val="006210FE"/>
    <w:rsid w:val="00630A72"/>
    <w:rsid w:val="00646704"/>
    <w:rsid w:val="006A139F"/>
    <w:rsid w:val="006A6C97"/>
    <w:rsid w:val="006D6E5D"/>
    <w:rsid w:val="007A4362"/>
    <w:rsid w:val="007A44A6"/>
    <w:rsid w:val="007B1B52"/>
    <w:rsid w:val="007D73DB"/>
    <w:rsid w:val="007E1F79"/>
    <w:rsid w:val="007E4019"/>
    <w:rsid w:val="007F5FC8"/>
    <w:rsid w:val="00853F9F"/>
    <w:rsid w:val="00890115"/>
    <w:rsid w:val="008D212D"/>
    <w:rsid w:val="008F368E"/>
    <w:rsid w:val="00902A81"/>
    <w:rsid w:val="009329EA"/>
    <w:rsid w:val="00951902"/>
    <w:rsid w:val="009A0134"/>
    <w:rsid w:val="009C0B11"/>
    <w:rsid w:val="00A2749D"/>
    <w:rsid w:val="00A7275D"/>
    <w:rsid w:val="00AF1C66"/>
    <w:rsid w:val="00B05C0F"/>
    <w:rsid w:val="00B12E03"/>
    <w:rsid w:val="00B8170C"/>
    <w:rsid w:val="00BC483D"/>
    <w:rsid w:val="00C35A4D"/>
    <w:rsid w:val="00C86CC7"/>
    <w:rsid w:val="00C91A74"/>
    <w:rsid w:val="00CF1C86"/>
    <w:rsid w:val="00D02B24"/>
    <w:rsid w:val="00D33129"/>
    <w:rsid w:val="00D42545"/>
    <w:rsid w:val="00D50D32"/>
    <w:rsid w:val="00D53CFA"/>
    <w:rsid w:val="00D60A41"/>
    <w:rsid w:val="00D61BF0"/>
    <w:rsid w:val="00D77E42"/>
    <w:rsid w:val="00DD5DC0"/>
    <w:rsid w:val="00DF7895"/>
    <w:rsid w:val="00E3239A"/>
    <w:rsid w:val="00E539A1"/>
    <w:rsid w:val="00E72742"/>
    <w:rsid w:val="00E90962"/>
    <w:rsid w:val="00E96F59"/>
    <w:rsid w:val="00EC4E3B"/>
    <w:rsid w:val="00F001D5"/>
    <w:rsid w:val="00F14F52"/>
    <w:rsid w:val="00F565E3"/>
    <w:rsid w:val="00F84202"/>
    <w:rsid w:val="00FB4DC0"/>
    <w:rsid w:val="00FC3E84"/>
    <w:rsid w:val="00FC79A9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CFA"/>
  </w:style>
  <w:style w:type="paragraph" w:styleId="a5">
    <w:name w:val="footer"/>
    <w:basedOn w:val="a"/>
    <w:link w:val="a6"/>
    <w:uiPriority w:val="99"/>
    <w:unhideWhenUsed/>
    <w:rsid w:val="00D5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CFA"/>
  </w:style>
  <w:style w:type="paragraph" w:styleId="a7">
    <w:name w:val="List Paragraph"/>
    <w:basedOn w:val="a"/>
    <w:uiPriority w:val="34"/>
    <w:qFormat/>
    <w:rsid w:val="00062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user-306</cp:lastModifiedBy>
  <cp:revision>65</cp:revision>
  <dcterms:created xsi:type="dcterms:W3CDTF">2018-08-28T07:14:00Z</dcterms:created>
  <dcterms:modified xsi:type="dcterms:W3CDTF">2018-09-06T05:42:00Z</dcterms:modified>
</cp:coreProperties>
</file>