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149F3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Железнодорожный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2268"/>
        <w:gridCol w:w="2977"/>
        <w:gridCol w:w="2977"/>
        <w:gridCol w:w="1606"/>
      </w:tblGrid>
      <w:tr w:rsidR="009C574A" w:rsidRPr="00E858BE" w:rsidTr="00685394">
        <w:tc>
          <w:tcPr>
            <w:tcW w:w="562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7F01BA" w:rsidRPr="00E858BE" w:rsidTr="00685394">
        <w:tc>
          <w:tcPr>
            <w:tcW w:w="562" w:type="dxa"/>
            <w:shd w:val="clear" w:color="auto" w:fill="D9E2F3" w:themeFill="accent5" w:themeFillTint="33"/>
          </w:tcPr>
          <w:p w:rsidR="007F01BA" w:rsidRPr="006A513A" w:rsidRDefault="007F01BA" w:rsidP="007F01BA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7F01BA" w:rsidRPr="006A513A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13A"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7F01BA" w:rsidRPr="006A513A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13A">
              <w:rPr>
                <w:rFonts w:ascii="Times New Roman" w:hAnsi="Times New Roman" w:cs="Times New Roman"/>
                <w:sz w:val="24"/>
                <w:szCs w:val="24"/>
              </w:rPr>
              <w:t>Базовая школа Российской академии наук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7F01BA" w:rsidRPr="006A513A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51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2720ED" w:rsidRDefault="00317674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0E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Сертификат</w:t>
            </w:r>
            <w:r w:rsidR="007F01BA" w:rsidRPr="002720E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о присвоении статуса базовой школы РАН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7F01BA" w:rsidRPr="002720ED" w:rsidRDefault="007F01BA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0ED"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  <w:tr w:rsidR="00575F49" w:rsidRPr="00E858BE" w:rsidTr="00685394">
        <w:tc>
          <w:tcPr>
            <w:tcW w:w="562" w:type="dxa"/>
            <w:shd w:val="clear" w:color="auto" w:fill="D9E2F3" w:themeFill="accent5" w:themeFillTint="33"/>
          </w:tcPr>
          <w:p w:rsidR="00575F49" w:rsidRPr="006A513A" w:rsidRDefault="00575F49" w:rsidP="007F01BA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575F49" w:rsidRPr="006A513A" w:rsidRDefault="00575F49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32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575F49" w:rsidRPr="00694048" w:rsidRDefault="00575F49" w:rsidP="007F01BA">
            <w:pPr>
              <w:pStyle w:val="a3"/>
              <w:rPr>
                <w:rFonts w:ascii="Times New Roman" w:hAnsi="Times New Roman" w:cs="Times New Roman"/>
              </w:rPr>
            </w:pPr>
            <w:r w:rsidRPr="00694048">
              <w:rPr>
                <w:rFonts w:ascii="Times New Roman" w:hAnsi="Times New Roman" w:cs="Times New Roman"/>
              </w:rPr>
              <w:t>Инновационная площадка ФГБНУ «ИИДСВ РАО»</w:t>
            </w:r>
            <w:r w:rsidR="003B3F9F">
              <w:rPr>
                <w:rFonts w:ascii="Times New Roman" w:hAnsi="Times New Roman" w:cs="Times New Roman"/>
              </w:rPr>
              <w:t xml:space="preserve"> по направлениям:</w:t>
            </w:r>
          </w:p>
          <w:p w:rsidR="006672F7" w:rsidRPr="006672F7" w:rsidRDefault="00575F49" w:rsidP="00575F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8">
              <w:rPr>
                <w:rFonts w:ascii="Times New Roman" w:hAnsi="Times New Roman" w:cs="Times New Roman"/>
              </w:rPr>
              <w:t>Научно-методические основы во</w:t>
            </w:r>
            <w:r w:rsidR="006672F7">
              <w:rPr>
                <w:rFonts w:ascii="Times New Roman" w:hAnsi="Times New Roman" w:cs="Times New Roman"/>
              </w:rPr>
              <w:t>спитания обучающихся в условиях</w:t>
            </w:r>
          </w:p>
          <w:p w:rsidR="00575F49" w:rsidRPr="00694048" w:rsidRDefault="00575F49" w:rsidP="00575F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8">
              <w:rPr>
                <w:rFonts w:ascii="Times New Roman" w:hAnsi="Times New Roman" w:cs="Times New Roman"/>
              </w:rPr>
              <w:t>общеобразовательной организации;</w:t>
            </w:r>
          </w:p>
          <w:p w:rsidR="00575F49" w:rsidRPr="00694048" w:rsidRDefault="00575F49" w:rsidP="00575F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8">
              <w:rPr>
                <w:rFonts w:ascii="Times New Roman" w:hAnsi="Times New Roman" w:cs="Times New Roman"/>
              </w:rPr>
              <w:t>Научно-методические основы дошкольного воспитания</w:t>
            </w:r>
            <w:r w:rsidRPr="00694048">
              <w:rPr>
                <w:rFonts w:ascii="Times New Roman" w:hAnsi="Times New Roman" w:cs="Times New Roman"/>
              </w:rPr>
              <w:t>;</w:t>
            </w:r>
          </w:p>
          <w:p w:rsidR="00575F49" w:rsidRPr="006A513A" w:rsidRDefault="00575F49" w:rsidP="00575F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4048">
              <w:rPr>
                <w:rFonts w:ascii="Times New Roman" w:hAnsi="Times New Roman" w:cs="Times New Roman"/>
              </w:rPr>
              <w:t>Профилактика агрессивного поведения в образовательной среде.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75F49" w:rsidRPr="006A513A" w:rsidRDefault="00575F49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3B3F9F" w:rsidRDefault="003B3F9F" w:rsidP="007F01B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выписке из приказа № 25 от 01.03.2021</w:t>
            </w:r>
          </w:p>
          <w:p w:rsidR="00575F49" w:rsidRPr="002720ED" w:rsidRDefault="00575F49" w:rsidP="007F01BA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научное учреждение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«Институт изучения детства, семьи и воспитания Российской академии образования»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575F49" w:rsidRPr="002720ED" w:rsidRDefault="00575F49" w:rsidP="00575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06" w:type="dxa"/>
            <w:shd w:val="clear" w:color="auto" w:fill="D9E2F3" w:themeFill="accent5" w:themeFillTint="33"/>
          </w:tcPr>
          <w:p w:rsidR="00575F49" w:rsidRPr="002720ED" w:rsidRDefault="003B3F9F" w:rsidP="007F0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01.03.2021-31.12.2022</w:t>
            </w:r>
          </w:p>
        </w:tc>
      </w:tr>
    </w:tbl>
    <w:p w:rsidR="001D780C" w:rsidRDefault="001D780C" w:rsidP="00F74828"/>
    <w:sectPr w:rsidR="001D780C" w:rsidSect="0089443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0546"/>
    <w:multiLevelType w:val="hybridMultilevel"/>
    <w:tmpl w:val="01B2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03E"/>
    <w:multiLevelType w:val="hybridMultilevel"/>
    <w:tmpl w:val="F37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818AD"/>
    <w:rsid w:val="00096F3C"/>
    <w:rsid w:val="000C15E2"/>
    <w:rsid w:val="000C611F"/>
    <w:rsid w:val="000C6409"/>
    <w:rsid w:val="000D125B"/>
    <w:rsid w:val="000D429A"/>
    <w:rsid w:val="000F0CDF"/>
    <w:rsid w:val="000F4A13"/>
    <w:rsid w:val="000F4ED1"/>
    <w:rsid w:val="00116748"/>
    <w:rsid w:val="0012013F"/>
    <w:rsid w:val="00124819"/>
    <w:rsid w:val="00136BBD"/>
    <w:rsid w:val="00147901"/>
    <w:rsid w:val="0016094A"/>
    <w:rsid w:val="001724CC"/>
    <w:rsid w:val="00193CFE"/>
    <w:rsid w:val="001B303D"/>
    <w:rsid w:val="001D780C"/>
    <w:rsid w:val="001E5C22"/>
    <w:rsid w:val="001F79F1"/>
    <w:rsid w:val="00217239"/>
    <w:rsid w:val="0023340D"/>
    <w:rsid w:val="00234D0D"/>
    <w:rsid w:val="002606E1"/>
    <w:rsid w:val="002720ED"/>
    <w:rsid w:val="00281512"/>
    <w:rsid w:val="00282773"/>
    <w:rsid w:val="0028345B"/>
    <w:rsid w:val="00297E2C"/>
    <w:rsid w:val="002A68A3"/>
    <w:rsid w:val="002A709E"/>
    <w:rsid w:val="002E5B22"/>
    <w:rsid w:val="00304C8C"/>
    <w:rsid w:val="00317674"/>
    <w:rsid w:val="00320CC6"/>
    <w:rsid w:val="0034620E"/>
    <w:rsid w:val="00360227"/>
    <w:rsid w:val="0036747D"/>
    <w:rsid w:val="00393763"/>
    <w:rsid w:val="003B00B4"/>
    <w:rsid w:val="003B3F9F"/>
    <w:rsid w:val="003C4164"/>
    <w:rsid w:val="003C62D4"/>
    <w:rsid w:val="003E22FE"/>
    <w:rsid w:val="003F0E6F"/>
    <w:rsid w:val="004450BC"/>
    <w:rsid w:val="004454C3"/>
    <w:rsid w:val="00447982"/>
    <w:rsid w:val="00447C11"/>
    <w:rsid w:val="00461584"/>
    <w:rsid w:val="004652AB"/>
    <w:rsid w:val="004B64D1"/>
    <w:rsid w:val="00503C94"/>
    <w:rsid w:val="005101F5"/>
    <w:rsid w:val="00516076"/>
    <w:rsid w:val="00521EA9"/>
    <w:rsid w:val="005239AE"/>
    <w:rsid w:val="00575F49"/>
    <w:rsid w:val="00593A9E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672F7"/>
    <w:rsid w:val="00676487"/>
    <w:rsid w:val="00685394"/>
    <w:rsid w:val="00694048"/>
    <w:rsid w:val="006A513A"/>
    <w:rsid w:val="006B0F46"/>
    <w:rsid w:val="006C6655"/>
    <w:rsid w:val="00701028"/>
    <w:rsid w:val="00713A5D"/>
    <w:rsid w:val="00757D62"/>
    <w:rsid w:val="00763FC1"/>
    <w:rsid w:val="007B13CA"/>
    <w:rsid w:val="007C140F"/>
    <w:rsid w:val="007C5061"/>
    <w:rsid w:val="007C7378"/>
    <w:rsid w:val="007D41F3"/>
    <w:rsid w:val="007E7D3C"/>
    <w:rsid w:val="007F01BA"/>
    <w:rsid w:val="007F22F0"/>
    <w:rsid w:val="007F47F5"/>
    <w:rsid w:val="007F7912"/>
    <w:rsid w:val="008269C5"/>
    <w:rsid w:val="00843D17"/>
    <w:rsid w:val="00864FAA"/>
    <w:rsid w:val="00880F23"/>
    <w:rsid w:val="008827F4"/>
    <w:rsid w:val="0088531D"/>
    <w:rsid w:val="00892E8F"/>
    <w:rsid w:val="00894431"/>
    <w:rsid w:val="008A674A"/>
    <w:rsid w:val="008B6662"/>
    <w:rsid w:val="008E067D"/>
    <w:rsid w:val="0090106F"/>
    <w:rsid w:val="00902E24"/>
    <w:rsid w:val="009347C8"/>
    <w:rsid w:val="009566F2"/>
    <w:rsid w:val="00974ADA"/>
    <w:rsid w:val="0097636A"/>
    <w:rsid w:val="009A241F"/>
    <w:rsid w:val="009A4C7E"/>
    <w:rsid w:val="009C574A"/>
    <w:rsid w:val="009E5593"/>
    <w:rsid w:val="00A07EBE"/>
    <w:rsid w:val="00A23C73"/>
    <w:rsid w:val="00A73F00"/>
    <w:rsid w:val="00AB05F5"/>
    <w:rsid w:val="00AB3473"/>
    <w:rsid w:val="00B02C9A"/>
    <w:rsid w:val="00B0303C"/>
    <w:rsid w:val="00B30A3B"/>
    <w:rsid w:val="00B477D1"/>
    <w:rsid w:val="00B676B4"/>
    <w:rsid w:val="00BF0B56"/>
    <w:rsid w:val="00C02319"/>
    <w:rsid w:val="00C05178"/>
    <w:rsid w:val="00C44DD7"/>
    <w:rsid w:val="00C45ACB"/>
    <w:rsid w:val="00C533D8"/>
    <w:rsid w:val="00C70543"/>
    <w:rsid w:val="00C71953"/>
    <w:rsid w:val="00C92B82"/>
    <w:rsid w:val="00C950D3"/>
    <w:rsid w:val="00C952D2"/>
    <w:rsid w:val="00CA73D7"/>
    <w:rsid w:val="00CE428E"/>
    <w:rsid w:val="00D01946"/>
    <w:rsid w:val="00D02404"/>
    <w:rsid w:val="00D049B0"/>
    <w:rsid w:val="00D066BD"/>
    <w:rsid w:val="00D3569B"/>
    <w:rsid w:val="00D4694C"/>
    <w:rsid w:val="00D540DB"/>
    <w:rsid w:val="00D73B08"/>
    <w:rsid w:val="00DF7EB4"/>
    <w:rsid w:val="00E149F3"/>
    <w:rsid w:val="00E22504"/>
    <w:rsid w:val="00E45C92"/>
    <w:rsid w:val="00E65472"/>
    <w:rsid w:val="00E759A2"/>
    <w:rsid w:val="00E858BE"/>
    <w:rsid w:val="00EA0A54"/>
    <w:rsid w:val="00EE73FB"/>
    <w:rsid w:val="00F00051"/>
    <w:rsid w:val="00F167AA"/>
    <w:rsid w:val="00F247B0"/>
    <w:rsid w:val="00F32B5C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8D8A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FF78-8558-4DAE-A584-20AA6707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23</cp:revision>
  <dcterms:created xsi:type="dcterms:W3CDTF">2019-09-05T11:09:00Z</dcterms:created>
  <dcterms:modified xsi:type="dcterms:W3CDTF">2022-01-24T09:50:00Z</dcterms:modified>
</cp:coreProperties>
</file>