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C3" w:rsidRPr="00867F7C" w:rsidRDefault="00FA39C3" w:rsidP="00FA39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A6528">
        <w:rPr>
          <w:rFonts w:ascii="Times New Roman" w:hAnsi="Times New Roman" w:cs="Times New Roman"/>
          <w:b/>
          <w:sz w:val="24"/>
          <w:szCs w:val="24"/>
        </w:rPr>
        <w:t xml:space="preserve">федеральной базовой площадки </w:t>
      </w:r>
      <w:proofErr w:type="spellStart"/>
      <w:r w:rsidR="00BA6528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BA6528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BA6528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BA6528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FA39C3" w:rsidRDefault="00FA39C3" w:rsidP="00FA39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4"/>
        <w:tblW w:w="15635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076"/>
        <w:gridCol w:w="2027"/>
        <w:gridCol w:w="2316"/>
        <w:gridCol w:w="3780"/>
        <w:gridCol w:w="1606"/>
      </w:tblGrid>
      <w:tr w:rsidR="00FA39C3" w:rsidRPr="006F3A05" w:rsidTr="00BC7CA2">
        <w:tc>
          <w:tcPr>
            <w:tcW w:w="562" w:type="dxa"/>
            <w:shd w:val="clear" w:color="auto" w:fill="auto"/>
            <w:vAlign w:val="center"/>
          </w:tcPr>
          <w:p w:rsidR="00FA39C3" w:rsidRPr="006F3A05" w:rsidRDefault="00D23D72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9C3" w:rsidRPr="006F3A05" w:rsidRDefault="00FA39C3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A39C3" w:rsidRPr="006F3A05" w:rsidRDefault="00FA39C3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FA39C3" w:rsidRPr="006F3A05" w:rsidRDefault="00FA39C3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FA39C3" w:rsidRPr="006F3A05" w:rsidRDefault="00FA39C3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A39C3" w:rsidRPr="006F3A05" w:rsidRDefault="00FA39C3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A39C3" w:rsidRPr="006F3A05" w:rsidRDefault="00FA39C3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A05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394758" w:rsidRPr="006F3A05" w:rsidTr="00BC7CA2">
        <w:tc>
          <w:tcPr>
            <w:tcW w:w="562" w:type="dxa"/>
            <w:shd w:val="clear" w:color="auto" w:fill="D9E2F3" w:themeFill="accent5" w:themeFillTint="33"/>
          </w:tcPr>
          <w:p w:rsidR="00394758" w:rsidRPr="006F3A05" w:rsidRDefault="00394758" w:rsidP="00394758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E2F3" w:themeFill="accent5" w:themeFillTint="33"/>
          </w:tcPr>
          <w:p w:rsidR="00394758" w:rsidRDefault="00394758" w:rsidP="0039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«Красноярская университетская гимназия № 1-Универс»</w:t>
            </w:r>
          </w:p>
        </w:tc>
        <w:tc>
          <w:tcPr>
            <w:tcW w:w="3076" w:type="dxa"/>
            <w:shd w:val="clear" w:color="auto" w:fill="D9E2F3" w:themeFill="accent5" w:themeFillTint="33"/>
          </w:tcPr>
          <w:p w:rsidR="00394758" w:rsidRDefault="00394758" w:rsidP="0039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сетевой образовательной программы в старшей школе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394758" w:rsidRDefault="00394758" w:rsidP="0039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831813" w:rsidRPr="00831813" w:rsidRDefault="00831813" w:rsidP="00831813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83181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ГАОУ ВО г. Москвы «Московского городского педагогического университета» от 05.04.2023 № 271 общ.</w:t>
            </w:r>
            <w:r w:rsidRPr="0083181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780" w:type="dxa"/>
            <w:shd w:val="clear" w:color="auto" w:fill="D9E2F3" w:themeFill="accent5" w:themeFillTint="33"/>
          </w:tcPr>
          <w:p w:rsidR="00394758" w:rsidRDefault="00394758" w:rsidP="0039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9E2F3" w:themeFill="accent5" w:themeFillTint="33"/>
          </w:tcPr>
          <w:p w:rsidR="00394758" w:rsidRDefault="00394758" w:rsidP="0039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</w:tr>
      <w:tr w:rsidR="00514C1D" w:rsidRPr="006F3A05" w:rsidTr="00BC7CA2">
        <w:tc>
          <w:tcPr>
            <w:tcW w:w="562" w:type="dxa"/>
            <w:shd w:val="clear" w:color="auto" w:fill="D9E2F3" w:themeFill="accent5" w:themeFillTint="33"/>
          </w:tcPr>
          <w:p w:rsidR="00514C1D" w:rsidRPr="006F3A05" w:rsidRDefault="00514C1D" w:rsidP="00514C1D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E2F3" w:themeFill="accent5" w:themeFillTint="33"/>
          </w:tcPr>
          <w:p w:rsidR="00514C1D" w:rsidRPr="00F015C9" w:rsidRDefault="00514C1D" w:rsidP="00514C1D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015C9">
              <w:rPr>
                <w:rFonts w:ascii="Times New Roman" w:hAnsi="Times New Roman" w:cs="Times New Roman"/>
                <w:strike/>
                <w:sz w:val="24"/>
                <w:szCs w:val="24"/>
              </w:rPr>
              <w:t>МБОУ Лицей № 8</w:t>
            </w:r>
          </w:p>
        </w:tc>
        <w:tc>
          <w:tcPr>
            <w:tcW w:w="3076" w:type="dxa"/>
            <w:shd w:val="clear" w:color="auto" w:fill="D9E2F3" w:themeFill="accent5" w:themeFillTint="33"/>
          </w:tcPr>
          <w:p w:rsidR="00514C1D" w:rsidRPr="00F015C9" w:rsidRDefault="00514C1D" w:rsidP="00514C1D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015C9">
              <w:rPr>
                <w:rFonts w:ascii="Times New Roman" w:hAnsi="Times New Roman" w:cs="Times New Roman"/>
                <w:strike/>
                <w:sz w:val="24"/>
                <w:szCs w:val="24"/>
              </w:rPr>
              <w:t>Развитие сетевой образовательной программы в старшей школе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514C1D" w:rsidRPr="00F015C9" w:rsidRDefault="00514C1D" w:rsidP="00514C1D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015C9">
              <w:rPr>
                <w:rFonts w:ascii="Times New Roman" w:hAnsi="Times New Roman" w:cs="Times New Roman"/>
                <w:strike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514C1D" w:rsidRPr="00F015C9" w:rsidRDefault="00514C1D" w:rsidP="00514C1D">
            <w:pPr>
              <w:pStyle w:val="a3"/>
              <w:rPr>
                <w:rFonts w:ascii="Times New Roman" w:hAnsi="Times New Roman" w:cs="Times New Roman"/>
                <w:strike/>
                <w:color w:val="2E74B5" w:themeColor="accent1" w:themeShade="BF"/>
                <w:sz w:val="24"/>
                <w:szCs w:val="24"/>
                <w:u w:val="single"/>
              </w:rPr>
            </w:pPr>
            <w:r w:rsidRPr="00F015C9">
              <w:rPr>
                <w:rFonts w:ascii="Times New Roman" w:hAnsi="Times New Roman" w:cs="Times New Roman"/>
                <w:strike/>
                <w:color w:val="2E74B5" w:themeColor="accent1" w:themeShade="BF"/>
                <w:sz w:val="24"/>
                <w:szCs w:val="24"/>
                <w:u w:val="single"/>
              </w:rPr>
              <w:t>Приказ ГАОУ ВО г. Москвы «Московского городского педагогического университета» от 31.03.2022 № 238 общ.</w:t>
            </w:r>
          </w:p>
          <w:p w:rsidR="00831813" w:rsidRPr="00F015C9" w:rsidRDefault="00831813" w:rsidP="00831813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F015C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УТРАТИЛ СИЛУ на основании </w:t>
            </w:r>
          </w:p>
          <w:p w:rsidR="00831813" w:rsidRPr="00F015C9" w:rsidRDefault="00831813" w:rsidP="00831813">
            <w:pPr>
              <w:pStyle w:val="a3"/>
              <w:rPr>
                <w:rFonts w:ascii="Times New Roman" w:hAnsi="Times New Roman" w:cs="Times New Roman"/>
                <w:strike/>
                <w:color w:val="2E74B5" w:themeColor="accent1" w:themeShade="BF"/>
                <w:sz w:val="24"/>
                <w:szCs w:val="24"/>
                <w:u w:val="single"/>
              </w:rPr>
            </w:pPr>
            <w:r w:rsidRPr="00F015C9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Приказ ГАОУ ВО г. Москвы «Московского городского педагогического университета» от 05.04.2023 № 271 общ.</w:t>
            </w:r>
          </w:p>
        </w:tc>
        <w:tc>
          <w:tcPr>
            <w:tcW w:w="3780" w:type="dxa"/>
            <w:shd w:val="clear" w:color="auto" w:fill="D9E2F3" w:themeFill="accent5" w:themeFillTint="33"/>
          </w:tcPr>
          <w:p w:rsidR="00514C1D" w:rsidRPr="00F015C9" w:rsidRDefault="00514C1D" w:rsidP="00514C1D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06" w:type="dxa"/>
            <w:shd w:val="clear" w:color="auto" w:fill="D9E2F3" w:themeFill="accent5" w:themeFillTint="33"/>
          </w:tcPr>
          <w:p w:rsidR="00514C1D" w:rsidRPr="00F015C9" w:rsidRDefault="00514C1D" w:rsidP="00514C1D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015C9">
              <w:rPr>
                <w:rFonts w:ascii="Times New Roman" w:hAnsi="Times New Roman" w:cs="Times New Roman"/>
                <w:strike/>
                <w:sz w:val="24"/>
                <w:szCs w:val="24"/>
              </w:rPr>
              <w:t>2022-2024 гг.</w:t>
            </w:r>
          </w:p>
        </w:tc>
      </w:tr>
    </w:tbl>
    <w:p w:rsidR="00DB1F11" w:rsidRDefault="00DB1F11" w:rsidP="00D171A2"/>
    <w:sectPr w:rsidR="00DB1F11" w:rsidSect="00FA39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5E7F"/>
    <w:multiLevelType w:val="hybridMultilevel"/>
    <w:tmpl w:val="DD883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E2"/>
    <w:rsid w:val="00036801"/>
    <w:rsid w:val="00060BB1"/>
    <w:rsid w:val="00060E0E"/>
    <w:rsid w:val="000A3EBF"/>
    <w:rsid w:val="000A66A9"/>
    <w:rsid w:val="00112B4F"/>
    <w:rsid w:val="00171C30"/>
    <w:rsid w:val="00197A5B"/>
    <w:rsid w:val="001B617C"/>
    <w:rsid w:val="001C2291"/>
    <w:rsid w:val="001F30EB"/>
    <w:rsid w:val="00213BC1"/>
    <w:rsid w:val="00213F0E"/>
    <w:rsid w:val="002221F6"/>
    <w:rsid w:val="00232EBF"/>
    <w:rsid w:val="0023340D"/>
    <w:rsid w:val="0028202E"/>
    <w:rsid w:val="0029159F"/>
    <w:rsid w:val="002B36AE"/>
    <w:rsid w:val="002B4DEB"/>
    <w:rsid w:val="002C3DB8"/>
    <w:rsid w:val="00340567"/>
    <w:rsid w:val="00394758"/>
    <w:rsid w:val="003D3974"/>
    <w:rsid w:val="00402BF4"/>
    <w:rsid w:val="004043C7"/>
    <w:rsid w:val="00414182"/>
    <w:rsid w:val="0043370C"/>
    <w:rsid w:val="004562D7"/>
    <w:rsid w:val="004764B1"/>
    <w:rsid w:val="00492179"/>
    <w:rsid w:val="00493978"/>
    <w:rsid w:val="004B4A9B"/>
    <w:rsid w:val="004C3404"/>
    <w:rsid w:val="00514C1D"/>
    <w:rsid w:val="00533142"/>
    <w:rsid w:val="00536EA8"/>
    <w:rsid w:val="00546D8F"/>
    <w:rsid w:val="005473AE"/>
    <w:rsid w:val="005817C0"/>
    <w:rsid w:val="005A44EB"/>
    <w:rsid w:val="005C5F85"/>
    <w:rsid w:val="005F5E6D"/>
    <w:rsid w:val="006110EB"/>
    <w:rsid w:val="006266C7"/>
    <w:rsid w:val="00627FE9"/>
    <w:rsid w:val="006344D1"/>
    <w:rsid w:val="006508F0"/>
    <w:rsid w:val="00672C69"/>
    <w:rsid w:val="00692FC8"/>
    <w:rsid w:val="006A4111"/>
    <w:rsid w:val="006C5401"/>
    <w:rsid w:val="006D24A8"/>
    <w:rsid w:val="006E7263"/>
    <w:rsid w:val="006F3A05"/>
    <w:rsid w:val="007202F0"/>
    <w:rsid w:val="00722DF3"/>
    <w:rsid w:val="00744023"/>
    <w:rsid w:val="007666B0"/>
    <w:rsid w:val="007A6C9E"/>
    <w:rsid w:val="007F25AC"/>
    <w:rsid w:val="007F71DE"/>
    <w:rsid w:val="00822113"/>
    <w:rsid w:val="00831813"/>
    <w:rsid w:val="008467C2"/>
    <w:rsid w:val="00855F90"/>
    <w:rsid w:val="00864FA8"/>
    <w:rsid w:val="00876937"/>
    <w:rsid w:val="008A12B9"/>
    <w:rsid w:val="008D4544"/>
    <w:rsid w:val="009315D2"/>
    <w:rsid w:val="00967D13"/>
    <w:rsid w:val="00981C42"/>
    <w:rsid w:val="0098628A"/>
    <w:rsid w:val="009B54D6"/>
    <w:rsid w:val="009D2414"/>
    <w:rsid w:val="00A026F2"/>
    <w:rsid w:val="00A07EBE"/>
    <w:rsid w:val="00A24D0C"/>
    <w:rsid w:val="00A47453"/>
    <w:rsid w:val="00A53B2F"/>
    <w:rsid w:val="00A56069"/>
    <w:rsid w:val="00A678F1"/>
    <w:rsid w:val="00AB574B"/>
    <w:rsid w:val="00AC4BC9"/>
    <w:rsid w:val="00AC584D"/>
    <w:rsid w:val="00AE5F00"/>
    <w:rsid w:val="00AF3FB1"/>
    <w:rsid w:val="00B02614"/>
    <w:rsid w:val="00B32F7E"/>
    <w:rsid w:val="00B34F9E"/>
    <w:rsid w:val="00B70EAB"/>
    <w:rsid w:val="00B82997"/>
    <w:rsid w:val="00BA6528"/>
    <w:rsid w:val="00BB5B24"/>
    <w:rsid w:val="00BC4E5E"/>
    <w:rsid w:val="00BC7CA2"/>
    <w:rsid w:val="00BD0180"/>
    <w:rsid w:val="00BD0ABF"/>
    <w:rsid w:val="00C045A4"/>
    <w:rsid w:val="00C06063"/>
    <w:rsid w:val="00C3693E"/>
    <w:rsid w:val="00C67D70"/>
    <w:rsid w:val="00C71B6B"/>
    <w:rsid w:val="00C73B7A"/>
    <w:rsid w:val="00CA31D7"/>
    <w:rsid w:val="00CB1283"/>
    <w:rsid w:val="00CD0064"/>
    <w:rsid w:val="00CF4B73"/>
    <w:rsid w:val="00CF4BED"/>
    <w:rsid w:val="00CF64BE"/>
    <w:rsid w:val="00D171A2"/>
    <w:rsid w:val="00D2395E"/>
    <w:rsid w:val="00D23D72"/>
    <w:rsid w:val="00D273C9"/>
    <w:rsid w:val="00D5405F"/>
    <w:rsid w:val="00D76D52"/>
    <w:rsid w:val="00D92116"/>
    <w:rsid w:val="00D9299E"/>
    <w:rsid w:val="00D95AA1"/>
    <w:rsid w:val="00DB1F11"/>
    <w:rsid w:val="00DD04DB"/>
    <w:rsid w:val="00DE622C"/>
    <w:rsid w:val="00DF3EB0"/>
    <w:rsid w:val="00DF4A87"/>
    <w:rsid w:val="00E16E17"/>
    <w:rsid w:val="00E20140"/>
    <w:rsid w:val="00E57F16"/>
    <w:rsid w:val="00EE44E2"/>
    <w:rsid w:val="00F015C9"/>
    <w:rsid w:val="00F0435E"/>
    <w:rsid w:val="00F16670"/>
    <w:rsid w:val="00F35014"/>
    <w:rsid w:val="00F40C13"/>
    <w:rsid w:val="00F467B7"/>
    <w:rsid w:val="00F53C2B"/>
    <w:rsid w:val="00F60534"/>
    <w:rsid w:val="00FA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FBEA"/>
  <w15:chartTrackingRefBased/>
  <w15:docId w15:val="{1BBD5A53-FC2A-49E9-A94F-C8FDE04F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B6B"/>
    <w:pPr>
      <w:spacing w:after="0" w:line="240" w:lineRule="auto"/>
    </w:pPr>
  </w:style>
  <w:style w:type="table" w:styleId="a4">
    <w:name w:val="Table Grid"/>
    <w:basedOn w:val="a1"/>
    <w:uiPriority w:val="59"/>
    <w:rsid w:val="00C7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7FE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27FE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5F85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4C3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33</cp:revision>
  <dcterms:created xsi:type="dcterms:W3CDTF">2019-09-05T08:45:00Z</dcterms:created>
  <dcterms:modified xsi:type="dcterms:W3CDTF">2023-04-26T07:53:00Z</dcterms:modified>
</cp:coreProperties>
</file>