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CC" w:rsidRPr="008226C6" w:rsidRDefault="00FD2C82" w:rsidP="00B702AA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ВЕРСИЯ </w:t>
      </w:r>
      <w:r w:rsidR="000544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ПОДГОТОВКИ </w:t>
      </w:r>
      <w:r w:rsidR="000544E3" w:rsidRPr="008226C6">
        <w:rPr>
          <w:rFonts w:ascii="Times New Roman" w:hAnsi="Times New Roman" w:cs="Times New Roman"/>
          <w:b/>
          <w:bCs/>
          <w:caps/>
          <w:sz w:val="24"/>
          <w:szCs w:val="24"/>
        </w:rPr>
        <w:t>проект</w:t>
      </w:r>
      <w:r w:rsidR="000544E3">
        <w:rPr>
          <w:rFonts w:ascii="Times New Roman" w:hAnsi="Times New Roman" w:cs="Times New Roman"/>
          <w:b/>
          <w:bCs/>
          <w:cap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го материала</w:t>
      </w:r>
    </w:p>
    <w:tbl>
      <w:tblPr>
        <w:tblW w:w="15129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7564"/>
        <w:gridCol w:w="7565"/>
      </w:tblGrid>
      <w:tr w:rsidR="00882ECC" w:rsidRPr="00266BB4" w:rsidTr="00862C27">
        <w:trPr>
          <w:trHeight w:val="326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6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МБОУ </w:t>
            </w:r>
            <w:r w:rsidR="00360423" w:rsidRPr="00360423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школа № 555»</w:t>
            </w:r>
          </w:p>
        </w:tc>
        <w:tc>
          <w:tcPr>
            <w:tcW w:w="7565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  <w:r w:rsidR="0036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423" w:rsidRPr="004D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="00360423" w:rsidRPr="004D16D7">
              <w:rPr>
                <w:rFonts w:ascii="Times New Roman" w:hAnsi="Times New Roman" w:cs="Times New Roman"/>
                <w:bCs/>
                <w:sz w:val="24"/>
                <w:szCs w:val="24"/>
              </w:rPr>
              <w:t>Качинск</w:t>
            </w:r>
            <w:proofErr w:type="spellEnd"/>
            <w:r w:rsidR="004D16D7" w:rsidRPr="004D16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60423" w:rsidRPr="004D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0423" w:rsidRPr="004D16D7"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Фрунзенский</w:t>
            </w:r>
            <w:proofErr w:type="spellEnd"/>
            <w:r w:rsidR="00360423" w:rsidRPr="004D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882ECC" w:rsidRPr="00266BB4" w:rsidTr="00862C27">
        <w:trPr>
          <w:trHeight w:val="326"/>
          <w:jc w:val="center"/>
        </w:trPr>
        <w:tc>
          <w:tcPr>
            <w:tcW w:w="15129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  <w:r w:rsidR="00360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423" w:rsidRPr="00360423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«Школьные меридианы»</w:t>
            </w:r>
          </w:p>
        </w:tc>
      </w:tr>
      <w:tr w:rsidR="00882ECC" w:rsidRPr="00266BB4" w:rsidTr="004D16D7">
        <w:trPr>
          <w:trHeight w:val="2264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внешней среды</w:t>
            </w:r>
          </w:p>
          <w:p w:rsidR="00882ECC" w:rsidRPr="00D54E55" w:rsidRDefault="00096C07" w:rsidP="00D54E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="00360423"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результатов в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требованиями ФГОС общего образования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16D7" w:rsidRDefault="004D16D7" w:rsidP="00D54E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Концепции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духовно-нравственного развития и воспитания личности гражданина России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4E55" w:rsidRPr="00096C07" w:rsidRDefault="00D54E55" w:rsidP="00D2548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поднимать уровень воспитанности школьников и повышать эффективность воспитательной работы.</w:t>
            </w:r>
          </w:p>
        </w:tc>
        <w:tc>
          <w:tcPr>
            <w:tcW w:w="7565" w:type="dxa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Ссылка</w:t>
            </w:r>
          </w:p>
          <w:p w:rsidR="00096C07" w:rsidRPr="00D54E55" w:rsidRDefault="00360423" w:rsidP="00D54E55">
            <w:pPr>
              <w:pStyle w:val="a4"/>
              <w:numPr>
                <w:ilvl w:val="0"/>
                <w:numId w:val="8"/>
              </w:numPr>
              <w:tabs>
                <w:tab w:val="center" w:pos="36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 9 и п. 10 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4D16D7"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начального, основного, среднего 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(утв. МОН РФ от 06.10.2009 г.</w:t>
            </w:r>
            <w:r w:rsidR="004D16D7"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D16D7"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утв. МОН РФ от 17.12.2010 г.</w:t>
            </w:r>
            <w:r w:rsidR="004D16D7"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D16D7"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утв. МОН РФ от 17.05.2012 г.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16D7" w:rsidRPr="00D54E55" w:rsidRDefault="004D16D7" w:rsidP="00D54E55">
            <w:pPr>
              <w:pStyle w:val="a4"/>
              <w:numPr>
                <w:ilvl w:val="0"/>
                <w:numId w:val="8"/>
              </w:numPr>
              <w:tabs>
                <w:tab w:val="center" w:pos="36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«… 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системно, последовательно и </w:t>
            </w:r>
            <w:proofErr w:type="gramStart"/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глубоко духовно-нравственное развитие</w:t>
            </w:r>
            <w:proofErr w:type="gramEnd"/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воспитание личности происходит в сфере общего образования, где развитие и воспитание обеспечено всем укладом школьной жизни</w:t>
            </w: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>» (из Концепции)</w:t>
            </w:r>
          </w:p>
          <w:p w:rsidR="00D54E55" w:rsidRPr="00D54E55" w:rsidRDefault="00D54E55" w:rsidP="00EA710E">
            <w:pPr>
              <w:pStyle w:val="a4"/>
              <w:numPr>
                <w:ilvl w:val="0"/>
                <w:numId w:val="8"/>
              </w:numPr>
              <w:tabs>
                <w:tab w:val="center" w:pos="367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обеспокоены 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увеличением 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негативны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>х проявлений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отношениях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учащимися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(из анкет</w:t>
            </w:r>
            <w:r w:rsidR="000F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82ECC" w:rsidRPr="00266BB4" w:rsidTr="00862C27">
        <w:trPr>
          <w:trHeight w:val="2828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A22B60" w:rsidRPr="00A22B60" w:rsidRDefault="00A22B60" w:rsidP="00050896">
            <w:pPr>
              <w:tabs>
                <w:tab w:val="center" w:pos="36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Невозможность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существующем укладе школы </w:t>
            </w:r>
            <w:r w:rsidR="00C64DFD">
              <w:rPr>
                <w:rFonts w:ascii="Times New Roman" w:hAnsi="Times New Roman" w:cs="Times New Roman"/>
                <w:bCs/>
                <w:sz w:val="24"/>
                <w:szCs w:val="24"/>
              </w:rPr>
              <w:t>со сложивши</w:t>
            </w:r>
            <w:r w:rsidR="00C64DFD">
              <w:rPr>
                <w:rFonts w:ascii="Times New Roman" w:hAnsi="Times New Roman" w:cs="Times New Roman"/>
                <w:bCs/>
                <w:sz w:val="24"/>
                <w:szCs w:val="24"/>
              </w:rPr>
              <w:t>мся</w:t>
            </w:r>
            <w:r w:rsidR="00C64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обособлением 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>при разделении по классам и</w:t>
            </w:r>
            <w:r w:rsidR="004D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37F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4D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уровням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>, не смотря на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многочисленн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воспитательного характера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полноценное формирование личностных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F9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E3747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</w:t>
            </w:r>
            <w:r w:rsidR="0032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0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</w:t>
            </w:r>
            <w:r w:rsidR="0005089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050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и деятельностей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7B3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освоения предметного содержания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для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</w:t>
            </w:r>
            <w:r w:rsidR="00EE374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социально-значимого опыта и традиций от старших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65" w:type="dxa"/>
          </w:tcPr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</w:t>
            </w:r>
          </w:p>
          <w:p w:rsidR="00AD4EFB" w:rsidRDefault="00AD4EFB" w:rsidP="00FD2C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процесс (воспитание и обучение)</w:t>
            </w:r>
          </w:p>
          <w:p w:rsidR="003319AB" w:rsidRDefault="002520DC" w:rsidP="00AD4E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учебно-воспитательн</w:t>
            </w:r>
            <w:r w:rsidR="005C1D69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33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5C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 в составе одновозрастных групп (классов) </w:t>
            </w:r>
            <w:r w:rsidR="00393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5C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 на достижение учебных целей по </w:t>
            </w:r>
            <w:r w:rsidR="00AD4EFB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освоению предметного содержания;</w:t>
            </w:r>
          </w:p>
          <w:p w:rsidR="00D54E55" w:rsidRDefault="00AD4EFB" w:rsidP="00AD4E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C1D69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оспитательная</w:t>
            </w:r>
            <w:r w:rsidR="00833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5C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ведется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уроков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проведение </w:t>
            </w:r>
            <w:r w:rsidR="005C1D6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показателем массовости присутствия без задачи охвата каждого обучающегося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C1D69" w:rsidRDefault="00D54E55" w:rsidP="00AD4E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AD4E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2ECC" w:rsidRPr="00FD2C82" w:rsidRDefault="00E52A81" w:rsidP="00FD2C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ческая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07871" w:rsidRDefault="003934D2" w:rsidP="009B6F1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сосредоточены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достижении результатов обучения по своему предмету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17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успехах учащихся своих классов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75FA" w:rsidRDefault="004175FA" w:rsidP="009B6F1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r w:rsidR="00E52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важности выстраивания 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деятельностей обучающегося, в которых могут формироваться личностные и </w:t>
            </w:r>
            <w:proofErr w:type="spellStart"/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75FA" w:rsidRDefault="004175FA" w:rsidP="009B6F1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выделяют 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не знают,</w:t>
            </w:r>
            <w:r w:rsidR="00747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не применяют) 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средства, </w:t>
            </w:r>
            <w:r w:rsidR="00E52A81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и способы</w:t>
            </w:r>
            <w:r w:rsidR="0040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обучающихся для формирования </w:t>
            </w:r>
          </w:p>
          <w:p w:rsidR="00882ECC" w:rsidRDefault="004175FA" w:rsidP="007470B0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E743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743FE" w:rsidRPr="00FD2C82" w:rsidRDefault="00E743FE" w:rsidP="009B6F1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D54E55" w:rsidRDefault="00D54E55" w:rsidP="002520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Управленческая деятельность:</w:t>
            </w:r>
          </w:p>
          <w:p w:rsidR="002520DC" w:rsidRDefault="002520DC" w:rsidP="00D54E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приоритетов </w:t>
            </w:r>
            <w:r w:rsidR="004C3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стимулов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 w:rsidR="00474121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47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результатов</w:t>
            </w:r>
            <w:r w:rsidR="00D54E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4E55" w:rsidRDefault="004175FA" w:rsidP="00D54E5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882ECC" w:rsidRPr="00D54E55" w:rsidRDefault="00882ECC" w:rsidP="00D54E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ECC" w:rsidRPr="00266BB4" w:rsidTr="00862C27">
        <w:trPr>
          <w:trHeight w:val="2965"/>
          <w:jc w:val="center"/>
        </w:trPr>
        <w:tc>
          <w:tcPr>
            <w:tcW w:w="7564" w:type="dxa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</w:p>
          <w:p w:rsidR="009050F7" w:rsidRDefault="00A22B60" w:rsidP="0085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школьного уклада</w:t>
            </w:r>
            <w:r w:rsidR="00850C1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 w:rsidR="0085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 w:rsidR="00850C1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85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 w:rsidR="00850C1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общего образования посредством организации воспитательной работы «по меридианам».</w:t>
            </w:r>
          </w:p>
          <w:p w:rsidR="00850C18" w:rsidRDefault="00850C18" w:rsidP="00953F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«меридианами» понимаются разновозрастные группы, объединяющие обучающихся старшей, основной и начальной ступени.</w:t>
            </w:r>
          </w:p>
          <w:p w:rsidR="00850C18" w:rsidRDefault="00850C18" w:rsidP="00953FEF">
            <w:p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0C18" w:rsidRDefault="00850C18" w:rsidP="00850C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</w:t>
            </w:r>
            <w:r w:rsidR="008526CB">
              <w:rPr>
                <w:rFonts w:ascii="Times New Roman" w:hAnsi="Times New Roman" w:cs="Times New Roman"/>
                <w:sz w:val="24"/>
                <w:szCs w:val="24"/>
              </w:rPr>
              <w:t xml:space="preserve">свои поступки,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взятые обязательства, </w:t>
            </w:r>
            <w:r w:rsidR="008526CB">
              <w:rPr>
                <w:rFonts w:ascii="Times New Roman" w:hAnsi="Times New Roman" w:cs="Times New Roman"/>
                <w:sz w:val="24"/>
                <w:szCs w:val="24"/>
              </w:rPr>
              <w:t xml:space="preserve">за дело, </w:t>
            </w:r>
            <w:r w:rsidR="008526C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деятельность;</w:t>
            </w:r>
          </w:p>
          <w:p w:rsidR="00850C18" w:rsidRDefault="00850C18" w:rsidP="00850C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заботливое отношение к младшим</w:t>
            </w:r>
            <w:r w:rsidR="008526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631" w:rsidRDefault="00392631" w:rsidP="0039263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целеполагание</w:t>
            </w:r>
            <w:r w:rsidR="00CC68C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сопоставляя внешние требования</w:t>
            </w:r>
            <w:r w:rsidR="007D4B38">
              <w:rPr>
                <w:rFonts w:ascii="Times New Roman" w:hAnsi="Times New Roman" w:cs="Times New Roman"/>
                <w:sz w:val="24"/>
                <w:szCs w:val="24"/>
              </w:rPr>
              <w:t>, потребность, условия и способы достижения цели.</w:t>
            </w:r>
          </w:p>
          <w:p w:rsidR="008526CB" w:rsidRDefault="008526CB" w:rsidP="00D05D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9263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в </w:t>
            </w:r>
            <w:r w:rsidR="00D05D9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05D99">
              <w:rPr>
                <w:rFonts w:ascii="Times New Roman" w:hAnsi="Times New Roman" w:cs="Times New Roman"/>
                <w:sz w:val="24"/>
                <w:szCs w:val="24"/>
              </w:rPr>
              <w:t xml:space="preserve">ах разного </w:t>
            </w:r>
            <w:r w:rsidR="0039263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D05D99">
              <w:rPr>
                <w:rFonts w:ascii="Times New Roman" w:hAnsi="Times New Roman" w:cs="Times New Roman"/>
                <w:sz w:val="24"/>
                <w:szCs w:val="24"/>
              </w:rPr>
              <w:t>а и возраста;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AED" w:rsidRPr="00850C18" w:rsidRDefault="00840AED" w:rsidP="00D05D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65" w:type="dxa"/>
          </w:tcPr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EB2A05" w:rsidRDefault="00CC68C4" w:rsidP="008337F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деятельность</w:t>
            </w:r>
            <w:r w:rsidR="00EB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A05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>«меридиан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EB2A05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B2A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B2A05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как разновозрастны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A05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групп, 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A05" w:rsidRPr="00840AED">
              <w:rPr>
                <w:rFonts w:ascii="Times New Roman" w:hAnsi="Times New Roman" w:cs="Times New Roman"/>
                <w:sz w:val="24"/>
                <w:szCs w:val="24"/>
              </w:rPr>
              <w:t>хватывающи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A05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всех обучающихся школы и объединяющи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A05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коллективы старшей, основной и начальной ступени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A05" w:rsidRDefault="008315C8" w:rsidP="00EB2A0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учебную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  <w:r w:rsidR="00A4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  <w:r w:rsidR="00A4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организации освоения учебного материала, позволяющих формировать систему</w:t>
            </w:r>
            <w:r w:rsidR="00A4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личностных и </w:t>
            </w:r>
            <w:proofErr w:type="spellStart"/>
            <w:r w:rsidR="00A47F3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A4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="00A47F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2ECC" w:rsidRPr="00EB2A05" w:rsidRDefault="00EB2A05" w:rsidP="00EB2A0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</w:t>
            </w:r>
            <w:r w:rsidR="00571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 о приоритетах </w:t>
            </w:r>
            <w:r w:rsidR="00571F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571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 w:rsidR="00571FB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571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1FB2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 w:rsidR="00474121">
              <w:rPr>
                <w:rFonts w:ascii="Times New Roman" w:hAnsi="Times New Roman" w:cs="Times New Roman"/>
                <w:sz w:val="24"/>
                <w:szCs w:val="24"/>
              </w:rPr>
              <w:t xml:space="preserve">, формах, способах и педагогических средствах </w:t>
            </w:r>
            <w:r w:rsidR="00571F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учебной и </w:t>
            </w:r>
            <w:proofErr w:type="spellStart"/>
            <w:r w:rsidR="00571FB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571F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882ECC" w:rsidRPr="00266BB4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CC" w:rsidRPr="00266BB4" w:rsidTr="00862C27">
        <w:trPr>
          <w:trHeight w:val="895"/>
          <w:jc w:val="center"/>
        </w:trPr>
        <w:tc>
          <w:tcPr>
            <w:tcW w:w="15129" w:type="dxa"/>
            <w:gridSpan w:val="2"/>
          </w:tcPr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достижения цели</w:t>
            </w:r>
          </w:p>
          <w:p w:rsidR="00EA3503" w:rsidRDefault="00EA3503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обучающимися и взрослыми имеют </w:t>
            </w:r>
            <w:r w:rsidR="00CC68C4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приветливый, дружелюбный характер с проявлениями </w:t>
            </w:r>
            <w:r w:rsidR="00CC68C4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взаимопомощи в учебной и </w:t>
            </w:r>
            <w:proofErr w:type="spellStart"/>
            <w:r w:rsidR="00CC68C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C68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CC68C4" w:rsidRDefault="00CC68C4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условия и способы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осознавая степень ответственности за выполнение работ</w:t>
            </w:r>
            <w:r w:rsidR="0085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D71" w:rsidRDefault="00677D71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A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формирования </w:t>
            </w:r>
            <w:r w:rsidRPr="0025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 w:rsidRPr="002544AB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25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44AB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 изложены в образовательной программе школы, в рабочих программах учителей и планах воспитательной работы.</w:t>
            </w:r>
          </w:p>
          <w:p w:rsidR="00677D71" w:rsidRPr="00677D71" w:rsidRDefault="00677D71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предметам и планы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воспитательной работы содержат формы организации учебной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деятельности, позволяющие формировать приоритетные личностные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образовательные результаты</w:t>
            </w:r>
          </w:p>
          <w:p w:rsidR="00E546DF" w:rsidRPr="00840AED" w:rsidRDefault="00E546DF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</w:t>
            </w:r>
            <w:r w:rsidR="00677D71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не менее двух общешкольных мероприятий, показывающих </w:t>
            </w:r>
            <w:r w:rsidR="00C8601E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общую деятельность </w:t>
            </w:r>
            <w:r w:rsidR="00C8601E" w:rsidRPr="00840AED">
              <w:rPr>
                <w:rFonts w:ascii="Times New Roman" w:hAnsi="Times New Roman" w:cs="Times New Roman"/>
                <w:sz w:val="24"/>
                <w:szCs w:val="24"/>
              </w:rPr>
              <w:t>«по меридианам».</w:t>
            </w:r>
          </w:p>
          <w:p w:rsidR="00C8601E" w:rsidRPr="00840AED" w:rsidRDefault="00C8601E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AED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 содержат события и мероприятия взаимодействий внутри «меридиана»</w:t>
            </w:r>
            <w:r w:rsidR="00840AED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</w:t>
            </w:r>
            <w:r w:rsidR="00840AED" w:rsidRPr="00840AED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840AED" w:rsidRPr="00840A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0AED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AED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 w:rsidR="00840AED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840AED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0AED" w:rsidRPr="00840AED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 w:rsidRPr="0084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AED" w:rsidRPr="00840AED" w:rsidRDefault="00840AED" w:rsidP="00840AE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62C27" w:rsidRDefault="00862C27" w:rsidP="00862C27">
      <w:pPr>
        <w:spacing w:after="0" w:line="240" w:lineRule="auto"/>
      </w:pPr>
      <w:r>
        <w:br w:type="page"/>
      </w:r>
    </w:p>
    <w:tbl>
      <w:tblPr>
        <w:tblW w:w="15180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94"/>
        <w:gridCol w:w="3300"/>
        <w:gridCol w:w="3302"/>
        <w:gridCol w:w="2638"/>
        <w:gridCol w:w="4952"/>
      </w:tblGrid>
      <w:tr w:rsidR="00882ECC" w:rsidRPr="00266BB4" w:rsidTr="00862C27">
        <w:tc>
          <w:tcPr>
            <w:tcW w:w="4288" w:type="dxa"/>
            <w:gridSpan w:val="3"/>
          </w:tcPr>
          <w:p w:rsidR="00882ECC" w:rsidRPr="00266BB4" w:rsidRDefault="00882ECC" w:rsidP="00A15E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5940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52" w:type="dxa"/>
          </w:tcPr>
          <w:p w:rsidR="00882ECC" w:rsidRPr="00266BB4" w:rsidRDefault="00882ECC" w:rsidP="003B4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(кадры,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-эконом, мат-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882ECC" w:rsidRPr="00266BB4" w:rsidTr="002544AB">
        <w:trPr>
          <w:cantSplit/>
          <w:trHeight w:val="2255"/>
        </w:trPr>
        <w:tc>
          <w:tcPr>
            <w:tcW w:w="494" w:type="dxa"/>
            <w:vMerge w:val="restart"/>
            <w:textDirection w:val="btLr"/>
          </w:tcPr>
          <w:p w:rsidR="00882ECC" w:rsidRDefault="00882ECC" w:rsidP="002544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94" w:type="dxa"/>
            <w:vAlign w:val="center"/>
          </w:tcPr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882ECC" w:rsidRPr="00266BB4" w:rsidRDefault="008535A7" w:rsidP="00693524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="00EA3503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каждого </w:t>
            </w:r>
            <w:r w:rsidR="00EA3503" w:rsidRPr="00840AED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 w:rsidR="00EA3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еридиана»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охватывает</w:t>
            </w:r>
            <w:r w:rsidR="00EA3503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A3503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="00EA3503">
              <w:rPr>
                <w:rFonts w:ascii="Times New Roman" w:hAnsi="Times New Roman" w:cs="Times New Roman"/>
                <w:sz w:val="24"/>
                <w:szCs w:val="24"/>
              </w:rPr>
              <w:t>их (9-11), средних (5-8)</w:t>
            </w:r>
            <w:r w:rsidR="00EA3503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</w:t>
            </w:r>
            <w:r w:rsidR="00EA350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A3503" w:rsidRPr="0084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03">
              <w:rPr>
                <w:rFonts w:ascii="Times New Roman" w:hAnsi="Times New Roman" w:cs="Times New Roman"/>
                <w:sz w:val="24"/>
                <w:szCs w:val="24"/>
              </w:rPr>
              <w:t>(1-4) классов</w:t>
            </w:r>
            <w:r w:rsidR="00EA3503" w:rsidRPr="0084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gridSpan w:val="2"/>
          </w:tcPr>
          <w:p w:rsidR="008535A7" w:rsidRDefault="008535A7" w:rsidP="00693524">
            <w:pPr>
              <w:pStyle w:val="a4"/>
              <w:numPr>
                <w:ilvl w:val="0"/>
                <w:numId w:val="10"/>
              </w:numPr>
              <w:tabs>
                <w:tab w:val="left" w:pos="279"/>
              </w:tabs>
              <w:spacing w:after="0" w:line="240" w:lineRule="auto"/>
              <w:ind w:left="27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классных руководителей по организации воспитательной работы «по меридианам»</w:t>
            </w:r>
          </w:p>
          <w:p w:rsidR="00882ECC" w:rsidRDefault="008535A7" w:rsidP="00693524">
            <w:pPr>
              <w:pStyle w:val="a4"/>
              <w:numPr>
                <w:ilvl w:val="0"/>
                <w:numId w:val="10"/>
              </w:numPr>
              <w:tabs>
                <w:tab w:val="left" w:pos="279"/>
              </w:tabs>
              <w:spacing w:after="0" w:line="240" w:lineRule="auto"/>
              <w:ind w:left="27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5A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овещание при директоре по формированию «меридианов» </w:t>
            </w:r>
            <w:r w:rsidR="00693524"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организации деятельности.</w:t>
            </w:r>
          </w:p>
          <w:p w:rsidR="008535A7" w:rsidRDefault="00693524" w:rsidP="00693524">
            <w:pPr>
              <w:pStyle w:val="a4"/>
              <w:numPr>
                <w:ilvl w:val="0"/>
                <w:numId w:val="10"/>
              </w:numPr>
              <w:tabs>
                <w:tab w:val="left" w:pos="279"/>
              </w:tabs>
              <w:spacing w:after="0" w:line="240" w:lineRule="auto"/>
              <w:ind w:left="27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работы «меридиана»</w:t>
            </w:r>
          </w:p>
          <w:p w:rsidR="00693524" w:rsidRDefault="00693524" w:rsidP="00693524">
            <w:pPr>
              <w:pStyle w:val="a4"/>
              <w:numPr>
                <w:ilvl w:val="0"/>
                <w:numId w:val="10"/>
              </w:numPr>
              <w:tabs>
                <w:tab w:val="left" w:pos="279"/>
              </w:tabs>
              <w:spacing w:after="0" w:line="240" w:lineRule="auto"/>
              <w:ind w:left="27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собрания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участию родителей в мероприятиях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«меридиана»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3524" w:rsidRPr="008535A7" w:rsidRDefault="00693524" w:rsidP="00693524">
            <w:pPr>
              <w:pStyle w:val="a4"/>
              <w:numPr>
                <w:ilvl w:val="0"/>
                <w:numId w:val="10"/>
              </w:numPr>
              <w:tabs>
                <w:tab w:val="left" w:pos="279"/>
              </w:tabs>
              <w:spacing w:after="0" w:line="240" w:lineRule="auto"/>
              <w:ind w:left="27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952" w:type="dxa"/>
          </w:tcPr>
          <w:p w:rsidR="008535A7" w:rsidRDefault="00882ECC" w:rsidP="00693524">
            <w:pPr>
              <w:spacing w:after="0" w:line="240" w:lineRule="auto"/>
              <w:ind w:left="858" w:hanging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  <w:r w:rsidR="008535A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Веснина Л.А.</w:t>
            </w:r>
            <w:r w:rsidR="008535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93524">
              <w:rPr>
                <w:rFonts w:ascii="Times New Roman" w:hAnsi="Times New Roman" w:cs="Times New Roman"/>
                <w:sz w:val="24"/>
                <w:szCs w:val="24"/>
              </w:rPr>
              <w:t>Орг.группа</w:t>
            </w:r>
            <w:proofErr w:type="spellEnd"/>
            <w:r w:rsidR="00853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04B8C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r w:rsidR="00853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535A7">
              <w:rPr>
                <w:rFonts w:ascii="Times New Roman" w:hAnsi="Times New Roman" w:cs="Times New Roman"/>
                <w:sz w:val="24"/>
                <w:szCs w:val="24"/>
              </w:rPr>
              <w:t xml:space="preserve"> Н.Н., Суров А.В., Бойченко З.Ф.</w:t>
            </w:r>
            <w:r w:rsidR="00693524">
              <w:rPr>
                <w:rFonts w:ascii="Times New Roman" w:hAnsi="Times New Roman" w:cs="Times New Roman"/>
                <w:sz w:val="24"/>
                <w:szCs w:val="24"/>
              </w:rPr>
              <w:t>, Федюшина М.Н., Коваль А.Б.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4B8C"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82ECC" w:rsidRPr="00B550AC" w:rsidRDefault="00882ECC" w:rsidP="00693524">
            <w:pPr>
              <w:spacing w:after="0" w:line="240" w:lineRule="auto"/>
              <w:ind w:left="858" w:hanging="8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  <w:r w:rsidR="0085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2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должностных обязанностей педагогов, </w:t>
            </w:r>
            <w:r w:rsidR="008535A7">
              <w:rPr>
                <w:rFonts w:ascii="Times New Roman" w:hAnsi="Times New Roman" w:cs="Times New Roman"/>
                <w:sz w:val="24"/>
                <w:szCs w:val="24"/>
              </w:rPr>
              <w:t>стимулирующие надбавки</w:t>
            </w:r>
            <w:r w:rsidR="0069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CC" w:rsidRPr="00266BB4" w:rsidRDefault="00882ECC" w:rsidP="00693524">
            <w:pPr>
              <w:spacing w:after="0" w:line="240" w:lineRule="auto"/>
              <w:ind w:left="1141" w:hanging="1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5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93524">
              <w:rPr>
                <w:rFonts w:ascii="Times New Roman" w:hAnsi="Times New Roman" w:cs="Times New Roman"/>
                <w:sz w:val="24"/>
                <w:szCs w:val="24"/>
              </w:rPr>
              <w:t>. 1-04, ноутбук, принтер, проектор, бумага (5 п.)</w:t>
            </w:r>
          </w:p>
        </w:tc>
      </w:tr>
      <w:tr w:rsidR="00882ECC" w:rsidRPr="00266BB4" w:rsidTr="002544AB">
        <w:tc>
          <w:tcPr>
            <w:tcW w:w="494" w:type="dxa"/>
            <w:vMerge/>
          </w:tcPr>
          <w:p w:rsidR="00882ECC" w:rsidRDefault="00882ECC" w:rsidP="006C3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882ECC" w:rsidRPr="00266BB4" w:rsidRDefault="006D7770" w:rsidP="006D7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внеучебная</w:t>
            </w:r>
            <w:proofErr w:type="spellEnd"/>
            <w:r w:rsidR="00677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ведётся </w:t>
            </w:r>
            <w:r w:rsidR="00677D7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>абочи</w:t>
            </w:r>
            <w:r w:rsidR="00677D71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677D71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7D71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предметам и планами воспитательной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направлена на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приоритетные личностные и </w:t>
            </w:r>
            <w:proofErr w:type="spellStart"/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8315C8">
              <w:rPr>
                <w:rFonts w:ascii="Times New Roman" w:hAnsi="Times New Roman" w:cs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5940" w:type="dxa"/>
            <w:gridSpan w:val="2"/>
          </w:tcPr>
          <w:p w:rsidR="008315C8" w:rsidRDefault="008315C8" w:rsidP="008315C8">
            <w:pPr>
              <w:pStyle w:val="a4"/>
              <w:numPr>
                <w:ilvl w:val="0"/>
                <w:numId w:val="11"/>
              </w:numPr>
              <w:tabs>
                <w:tab w:val="left" w:pos="279"/>
              </w:tabs>
              <w:spacing w:after="0" w:line="240" w:lineRule="auto"/>
              <w:ind w:left="2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по разработке рабочих программ с учителями-предметниками.</w:t>
            </w:r>
          </w:p>
          <w:p w:rsidR="008315C8" w:rsidRDefault="008315C8" w:rsidP="008315C8">
            <w:pPr>
              <w:pStyle w:val="a4"/>
              <w:numPr>
                <w:ilvl w:val="0"/>
                <w:numId w:val="11"/>
              </w:numPr>
              <w:tabs>
                <w:tab w:val="left" w:pos="279"/>
              </w:tabs>
              <w:spacing w:after="0" w:line="240" w:lineRule="auto"/>
              <w:ind w:left="2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семинаров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разработке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 воспитательной работы с классными руководителями.</w:t>
            </w:r>
          </w:p>
          <w:p w:rsidR="002544AB" w:rsidRDefault="002544AB" w:rsidP="008315C8">
            <w:pPr>
              <w:pStyle w:val="a4"/>
              <w:numPr>
                <w:ilvl w:val="0"/>
                <w:numId w:val="11"/>
              </w:numPr>
              <w:tabs>
                <w:tab w:val="left" w:pos="279"/>
              </w:tabs>
              <w:spacing w:after="0" w:line="240" w:lineRule="auto"/>
              <w:ind w:left="2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882ECC" w:rsidRPr="00266BB4" w:rsidRDefault="00882ECC" w:rsidP="00104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</w:tcPr>
          <w:p w:rsidR="008315C8" w:rsidRDefault="008315C8" w:rsidP="008315C8">
            <w:pPr>
              <w:spacing w:after="0" w:line="240" w:lineRule="auto"/>
              <w:ind w:left="858" w:hanging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М.С.</w:t>
            </w:r>
          </w:p>
          <w:p w:rsidR="008315C8" w:rsidRPr="00B550AC" w:rsidRDefault="008315C8" w:rsidP="00104B8C">
            <w:pPr>
              <w:spacing w:after="0" w:line="240" w:lineRule="auto"/>
              <w:ind w:left="1708" w:hanging="1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обязанностей.</w:t>
            </w:r>
          </w:p>
          <w:p w:rsidR="00882ECC" w:rsidRPr="00266BB4" w:rsidRDefault="008315C8" w:rsidP="00104B8C">
            <w:pPr>
              <w:spacing w:after="0" w:line="240" w:lineRule="auto"/>
              <w:ind w:left="1141" w:hanging="1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-04, ноутбук, 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принтер, бумага (5 п.)</w:t>
            </w:r>
          </w:p>
        </w:tc>
      </w:tr>
      <w:tr w:rsidR="00882ECC" w:rsidRPr="00266BB4" w:rsidTr="002544AB">
        <w:tc>
          <w:tcPr>
            <w:tcW w:w="494" w:type="dxa"/>
            <w:vMerge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882ECC" w:rsidRPr="00A5155B" w:rsidRDefault="00A5155B" w:rsidP="006D77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55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770">
              <w:rPr>
                <w:rFonts w:ascii="Times New Roman" w:hAnsi="Times New Roman" w:cs="Times New Roman"/>
                <w:bCs/>
                <w:sz w:val="24"/>
                <w:szCs w:val="24"/>
              </w:rPr>
              <w:t>знаю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приоритеты формирования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результатов,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40" w:type="dxa"/>
            <w:gridSpan w:val="2"/>
          </w:tcPr>
          <w:p w:rsidR="002544AB" w:rsidRDefault="002544AB" w:rsidP="002544AB">
            <w:pPr>
              <w:pStyle w:val="a4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управленческих семинаров по определению приоритетов формирования </w:t>
            </w:r>
            <w:r w:rsidRPr="002544AB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44AB" w:rsidRPr="00104B8C" w:rsidRDefault="002544AB" w:rsidP="002544AB">
            <w:pPr>
              <w:pStyle w:val="a4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с педагогами по согласованию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</w:t>
            </w:r>
            <w:r w:rsidR="00104B8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44AB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педагогических 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, форм и способов организации учебной и </w:t>
            </w:r>
            <w:proofErr w:type="spellStart"/>
            <w:r w:rsidR="00104B8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04B8C" w:rsidRDefault="00104B8C" w:rsidP="002544AB">
            <w:pPr>
              <w:pStyle w:val="a4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82ECC" w:rsidRPr="00266BB4" w:rsidRDefault="00882ECC" w:rsidP="00104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</w:tcPr>
          <w:p w:rsidR="00882ECC" w:rsidRPr="00B550AC" w:rsidRDefault="00882ECC" w:rsidP="002544AB">
            <w:pPr>
              <w:spacing w:after="0" w:line="240" w:lineRule="auto"/>
              <w:ind w:left="858" w:hanging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  <w:r w:rsidR="002544A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2544AB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="002544AB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  <w:r w:rsidR="00254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разработчиков: Веснина Л.А., 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Зиновьева М.С.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44A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="002544A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Ардова Д.И., Орло</w:t>
            </w:r>
            <w:r w:rsidR="002544AB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="002544AB">
              <w:rPr>
                <w:rFonts w:ascii="Times New Roman" w:hAnsi="Times New Roman" w:cs="Times New Roman"/>
                <w:sz w:val="24"/>
                <w:szCs w:val="24"/>
              </w:rPr>
              <w:t>Л.Б..</w:t>
            </w:r>
            <w:proofErr w:type="gramEnd"/>
            <w:r w:rsidR="0025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Инин Р.Д.</w:t>
            </w:r>
          </w:p>
          <w:p w:rsidR="00882ECC" w:rsidRPr="00B550AC" w:rsidRDefault="00882ECC" w:rsidP="00104B8C">
            <w:pPr>
              <w:spacing w:after="0" w:line="240" w:lineRule="auto"/>
              <w:ind w:left="1708" w:hanging="1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CC" w:rsidRPr="00266BB4" w:rsidRDefault="00882ECC" w:rsidP="00104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4B8C">
              <w:rPr>
                <w:rFonts w:ascii="Times New Roman" w:hAnsi="Times New Roman" w:cs="Times New Roman"/>
                <w:sz w:val="24"/>
                <w:szCs w:val="24"/>
              </w:rPr>
              <w:t>1, ноутбук, принтер, бумага</w:t>
            </w:r>
          </w:p>
        </w:tc>
      </w:tr>
      <w:tr w:rsidR="00882ECC" w:rsidRPr="00266BB4" w:rsidTr="00862C27">
        <w:trPr>
          <w:trHeight w:val="1066"/>
        </w:trPr>
        <w:tc>
          <w:tcPr>
            <w:tcW w:w="7590" w:type="dxa"/>
            <w:gridSpan w:val="4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  <w:p w:rsidR="00DA5FBB" w:rsidRDefault="00DA5FBB" w:rsidP="00DA5F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договорённостей отдельными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классными руководителями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учителями-предметниками.</w:t>
            </w:r>
          </w:p>
          <w:p w:rsidR="00DA5FBB" w:rsidRPr="00DA5FBB" w:rsidRDefault="00DA5FBB" w:rsidP="00DA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Пассивное участие отдельных педагогов</w:t>
            </w:r>
          </w:p>
        </w:tc>
        <w:tc>
          <w:tcPr>
            <w:tcW w:w="7590" w:type="dxa"/>
            <w:gridSpan w:val="2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Компенсация, преодоление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рисков</w:t>
            </w:r>
          </w:p>
          <w:p w:rsidR="00DA5FBB" w:rsidRDefault="00DA5FBB" w:rsidP="00266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выполнением договорённостей.</w:t>
            </w:r>
          </w:p>
          <w:p w:rsidR="00DA5FBB" w:rsidRDefault="00DA5FBB" w:rsidP="00266B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Отслеживание степени участия и взятия ответственности.</w:t>
            </w:r>
          </w:p>
          <w:p w:rsidR="00DA5FBB" w:rsidRDefault="00DA5FBB" w:rsidP="00DA5F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обсуждения рефлексивно-аналитического характера</w:t>
            </w:r>
          </w:p>
          <w:p w:rsidR="00DA5FBB" w:rsidRPr="00DA5FBB" w:rsidRDefault="00DA5FBB" w:rsidP="00DA5F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воздействия</w:t>
            </w:r>
          </w:p>
        </w:tc>
      </w:tr>
      <w:tr w:rsidR="00882ECC" w:rsidRPr="00266BB4" w:rsidTr="00862C27">
        <w:trPr>
          <w:trHeight w:val="1054"/>
        </w:trPr>
        <w:tc>
          <w:tcPr>
            <w:tcW w:w="7590" w:type="dxa"/>
            <w:gridSpan w:val="4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</w:t>
            </w: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</w:t>
            </w:r>
          </w:p>
          <w:p w:rsidR="00E5337A" w:rsidRPr="00E5337A" w:rsidRDefault="000F2498" w:rsidP="000F24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9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зитивное отношение родителей и общественности</w:t>
            </w:r>
            <w:r w:rsidRPr="000F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0F2498">
              <w:rPr>
                <w:rFonts w:ascii="Times New Roman" w:hAnsi="Times New Roman" w:cs="Times New Roman"/>
                <w:bCs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533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590" w:type="dxa"/>
            <w:gridSpan w:val="2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использования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эффекта</w:t>
            </w:r>
          </w:p>
          <w:p w:rsidR="00E5337A" w:rsidRPr="000F2498" w:rsidRDefault="000F2498" w:rsidP="000F24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9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на нужды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форм помощи.</w:t>
            </w:r>
          </w:p>
        </w:tc>
      </w:tr>
    </w:tbl>
    <w:p w:rsidR="00882ECC" w:rsidRPr="002338DC" w:rsidRDefault="00882ECC" w:rsidP="00DA5FBB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882ECC" w:rsidRPr="002338DC" w:rsidSect="008226C6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990"/>
    <w:multiLevelType w:val="hybridMultilevel"/>
    <w:tmpl w:val="0DFE2B52"/>
    <w:lvl w:ilvl="0" w:tplc="6DAA8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63A5E"/>
    <w:multiLevelType w:val="hybridMultilevel"/>
    <w:tmpl w:val="BE8C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A8D"/>
    <w:multiLevelType w:val="hybridMultilevel"/>
    <w:tmpl w:val="1654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6D25"/>
    <w:multiLevelType w:val="hybridMultilevel"/>
    <w:tmpl w:val="DAE65B7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46C"/>
    <w:multiLevelType w:val="hybridMultilevel"/>
    <w:tmpl w:val="6D5C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ED6"/>
    <w:multiLevelType w:val="hybridMultilevel"/>
    <w:tmpl w:val="EDEC047C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9B2"/>
    <w:multiLevelType w:val="hybridMultilevel"/>
    <w:tmpl w:val="4522BE38"/>
    <w:lvl w:ilvl="0" w:tplc="11962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27F5"/>
    <w:multiLevelType w:val="hybridMultilevel"/>
    <w:tmpl w:val="3D9E561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21F45"/>
    <w:multiLevelType w:val="hybridMultilevel"/>
    <w:tmpl w:val="8BCCB702"/>
    <w:lvl w:ilvl="0" w:tplc="6DAA8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A668B"/>
    <w:multiLevelType w:val="hybridMultilevel"/>
    <w:tmpl w:val="896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61E"/>
    <w:multiLevelType w:val="hybridMultilevel"/>
    <w:tmpl w:val="4522BE38"/>
    <w:lvl w:ilvl="0" w:tplc="11962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6769"/>
    <w:multiLevelType w:val="hybridMultilevel"/>
    <w:tmpl w:val="4522BE38"/>
    <w:lvl w:ilvl="0" w:tplc="11962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CB"/>
    <w:rsid w:val="000363BA"/>
    <w:rsid w:val="00050896"/>
    <w:rsid w:val="000544E3"/>
    <w:rsid w:val="00096C07"/>
    <w:rsid w:val="000F2498"/>
    <w:rsid w:val="00104B8C"/>
    <w:rsid w:val="0013672E"/>
    <w:rsid w:val="001941D3"/>
    <w:rsid w:val="001C7274"/>
    <w:rsid w:val="002338DC"/>
    <w:rsid w:val="00237E17"/>
    <w:rsid w:val="002520DC"/>
    <w:rsid w:val="002544AB"/>
    <w:rsid w:val="00266BB4"/>
    <w:rsid w:val="00321F90"/>
    <w:rsid w:val="003319AB"/>
    <w:rsid w:val="00360423"/>
    <w:rsid w:val="003668A1"/>
    <w:rsid w:val="00387658"/>
    <w:rsid w:val="00392631"/>
    <w:rsid w:val="003934D2"/>
    <w:rsid w:val="003B40F9"/>
    <w:rsid w:val="00407871"/>
    <w:rsid w:val="004175FA"/>
    <w:rsid w:val="00474121"/>
    <w:rsid w:val="004C3C23"/>
    <w:rsid w:val="004D16D7"/>
    <w:rsid w:val="005421A6"/>
    <w:rsid w:val="00571FB2"/>
    <w:rsid w:val="005C1D69"/>
    <w:rsid w:val="00614B94"/>
    <w:rsid w:val="00627543"/>
    <w:rsid w:val="00631C03"/>
    <w:rsid w:val="00677D71"/>
    <w:rsid w:val="00693524"/>
    <w:rsid w:val="006C348E"/>
    <w:rsid w:val="006D7770"/>
    <w:rsid w:val="007470B0"/>
    <w:rsid w:val="007B0579"/>
    <w:rsid w:val="007B31D8"/>
    <w:rsid w:val="007D4B38"/>
    <w:rsid w:val="008226C6"/>
    <w:rsid w:val="008315C8"/>
    <w:rsid w:val="008337FE"/>
    <w:rsid w:val="00840AED"/>
    <w:rsid w:val="00850C18"/>
    <w:rsid w:val="008526CB"/>
    <w:rsid w:val="008535A7"/>
    <w:rsid w:val="00862C27"/>
    <w:rsid w:val="00882ECC"/>
    <w:rsid w:val="009050F7"/>
    <w:rsid w:val="00940A0D"/>
    <w:rsid w:val="00953FEF"/>
    <w:rsid w:val="00954C40"/>
    <w:rsid w:val="0098235F"/>
    <w:rsid w:val="009B6F16"/>
    <w:rsid w:val="009C6088"/>
    <w:rsid w:val="00A008D1"/>
    <w:rsid w:val="00A15EBC"/>
    <w:rsid w:val="00A22B60"/>
    <w:rsid w:val="00A47F37"/>
    <w:rsid w:val="00A5155B"/>
    <w:rsid w:val="00A573D8"/>
    <w:rsid w:val="00AA1CCD"/>
    <w:rsid w:val="00AA4B74"/>
    <w:rsid w:val="00AC6F24"/>
    <w:rsid w:val="00AD4EFB"/>
    <w:rsid w:val="00B550AC"/>
    <w:rsid w:val="00B702AA"/>
    <w:rsid w:val="00BB0BEC"/>
    <w:rsid w:val="00BF39E5"/>
    <w:rsid w:val="00C55620"/>
    <w:rsid w:val="00C64DFD"/>
    <w:rsid w:val="00C8601E"/>
    <w:rsid w:val="00CC68C4"/>
    <w:rsid w:val="00D04ECB"/>
    <w:rsid w:val="00D05D99"/>
    <w:rsid w:val="00D2548F"/>
    <w:rsid w:val="00D54E55"/>
    <w:rsid w:val="00DA5FBB"/>
    <w:rsid w:val="00E468DD"/>
    <w:rsid w:val="00E52A81"/>
    <w:rsid w:val="00E5337A"/>
    <w:rsid w:val="00E546DF"/>
    <w:rsid w:val="00E743FE"/>
    <w:rsid w:val="00E95061"/>
    <w:rsid w:val="00EA3503"/>
    <w:rsid w:val="00EA710E"/>
    <w:rsid w:val="00EB2A05"/>
    <w:rsid w:val="00EE3747"/>
    <w:rsid w:val="00EF5B6E"/>
    <w:rsid w:val="00FA482F"/>
    <w:rsid w:val="00FC4092"/>
    <w:rsid w:val="00FD2C82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EADE4-CFEA-4C48-A039-150B9BB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87658"/>
    <w:pPr>
      <w:ind w:left="720"/>
    </w:pPr>
  </w:style>
  <w:style w:type="paragraph" w:styleId="a5">
    <w:name w:val="Balloon Text"/>
    <w:basedOn w:val="a"/>
    <w:link w:val="a6"/>
    <w:uiPriority w:val="99"/>
    <w:semiHidden/>
    <w:rsid w:val="000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ПРОЕКТА</vt:lpstr>
    </vt:vector>
  </TitlesOfParts>
  <Company>111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ПРОЕКТА</dc:title>
  <dc:subject/>
  <dc:creator>Соболевская Жанна Владиславовна</dc:creator>
  <cp:keywords/>
  <dc:description/>
  <cp:lastModifiedBy>kab302_teacher</cp:lastModifiedBy>
  <cp:revision>47</cp:revision>
  <cp:lastPrinted>2013-10-08T07:13:00Z</cp:lastPrinted>
  <dcterms:created xsi:type="dcterms:W3CDTF">2017-04-27T03:35:00Z</dcterms:created>
  <dcterms:modified xsi:type="dcterms:W3CDTF">2017-04-27T09:00:00Z</dcterms:modified>
</cp:coreProperties>
</file>