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FE04CE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FE04CE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3015D0" w:rsidP="003015D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96450" w:rsidRPr="003015D0" w:rsidRDefault="002D354F" w:rsidP="002D354F">
      <w:pPr>
        <w:pStyle w:val="a6"/>
        <w:spacing w:before="120" w:after="120" w:line="240" w:lineRule="auto"/>
        <w:ind w:hanging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="00D96450" w:rsidRPr="003015D0">
        <w:rPr>
          <w:b/>
          <w:bCs/>
          <w:sz w:val="28"/>
          <w:szCs w:val="28"/>
          <w:u w:val="single"/>
        </w:rPr>
        <w:t>Направление «</w:t>
      </w:r>
      <w:r w:rsidR="007C40EB" w:rsidRPr="007C40EB">
        <w:rPr>
          <w:b/>
          <w:bCs/>
          <w:sz w:val="28"/>
          <w:szCs w:val="28"/>
          <w:u w:val="single"/>
        </w:rPr>
        <w:t>Формирование основ здорового образа жизни</w:t>
      </w:r>
      <w:r w:rsidR="00D96450" w:rsidRPr="003015D0">
        <w:rPr>
          <w:b/>
          <w:bCs/>
          <w:sz w:val="28"/>
          <w:szCs w:val="28"/>
          <w:u w:val="single"/>
        </w:rPr>
        <w:t>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9F1C4D">
        <w:rPr>
          <w:b/>
          <w:bCs/>
          <w:sz w:val="24"/>
          <w:szCs w:val="24"/>
        </w:rPr>
        <w:t>Горностаев Александр Октавьевич</w:t>
      </w:r>
      <w:r w:rsidRPr="003015D0">
        <w:rPr>
          <w:b/>
          <w:bCs/>
          <w:sz w:val="24"/>
          <w:szCs w:val="24"/>
        </w:rPr>
        <w:t xml:space="preserve">, </w:t>
      </w:r>
      <w:proofErr w:type="spellStart"/>
      <w:r w:rsidRPr="003015D0">
        <w:rPr>
          <w:b/>
          <w:bCs/>
          <w:sz w:val="24"/>
          <w:szCs w:val="24"/>
        </w:rPr>
        <w:t>конт</w:t>
      </w:r>
      <w:proofErr w:type="spellEnd"/>
      <w:r w:rsidRPr="003015D0">
        <w:rPr>
          <w:b/>
          <w:bCs/>
          <w:sz w:val="24"/>
          <w:szCs w:val="24"/>
        </w:rPr>
        <w:t>. телефон 2-</w:t>
      </w:r>
      <w:r w:rsidR="009F1C4D">
        <w:rPr>
          <w:b/>
          <w:bCs/>
          <w:sz w:val="24"/>
          <w:szCs w:val="24"/>
        </w:rPr>
        <w:t>13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00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03</w:t>
      </w:r>
    </w:p>
    <w:p w:rsidR="00FA1CC8" w:rsidRPr="007C40EB" w:rsidRDefault="00D96450" w:rsidP="007C40EB">
      <w:pPr>
        <w:pStyle w:val="Default"/>
        <w:jc w:val="both"/>
        <w:rPr>
          <w:rFonts w:asciiTheme="minorHAnsi" w:hAnsiTheme="minorHAnsi"/>
        </w:rPr>
      </w:pPr>
      <w:r w:rsidRPr="00126C8E">
        <w:rPr>
          <w:rFonts w:asciiTheme="minorHAnsi" w:hAnsiTheme="minorHAnsi"/>
          <w:b/>
        </w:rPr>
        <w:t xml:space="preserve">Показатель 1 </w:t>
      </w:r>
      <w:r w:rsidRPr="00126C8E">
        <w:rPr>
          <w:rFonts w:asciiTheme="minorHAnsi" w:hAnsiTheme="minorHAnsi"/>
        </w:rPr>
        <w:t xml:space="preserve">«Наличие </w:t>
      </w:r>
      <w:r w:rsidR="007C40EB" w:rsidRPr="007C40EB">
        <w:rPr>
          <w:rFonts w:asciiTheme="minorHAnsi" w:hAnsiTheme="minorHAnsi"/>
        </w:rPr>
        <w:t>Ш</w:t>
      </w:r>
      <w:r w:rsidR="007C40EB">
        <w:rPr>
          <w:rFonts w:asciiTheme="minorHAnsi" w:hAnsiTheme="minorHAnsi"/>
        </w:rPr>
        <w:t>кольного спортивного клуба</w:t>
      </w:r>
      <w:r w:rsidR="0072543B" w:rsidRPr="0072543B">
        <w:rPr>
          <w:rFonts w:asciiTheme="minorHAnsi" w:hAnsiTheme="minorHAnsi"/>
        </w:rPr>
        <w:t xml:space="preserve"> </w:t>
      </w:r>
      <w:r w:rsidR="0072543B">
        <w:rPr>
          <w:rFonts w:asciiTheme="minorHAnsi" w:hAnsiTheme="minorHAnsi"/>
        </w:rPr>
        <w:t>(сертификат)»</w:t>
      </w:r>
    </w:p>
    <w:p w:rsidR="007C40EB" w:rsidRPr="00126C8E" w:rsidRDefault="007C40EB" w:rsidP="00D21C05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наличие </w:t>
      </w:r>
      <w:r w:rsidRPr="007C40EB">
        <w:rPr>
          <w:rFonts w:asciiTheme="minorHAnsi" w:hAnsiTheme="minorHAnsi"/>
        </w:rPr>
        <w:t>Ш</w:t>
      </w:r>
      <w:r>
        <w:rPr>
          <w:rFonts w:asciiTheme="minorHAnsi" w:hAnsiTheme="minorHAnsi"/>
        </w:rPr>
        <w:t xml:space="preserve">кольного </w:t>
      </w:r>
      <w:r w:rsidR="00712677">
        <w:rPr>
          <w:rFonts w:asciiTheme="minorHAnsi" w:hAnsiTheme="minorHAnsi"/>
        </w:rPr>
        <w:t>Спортивного К</w:t>
      </w:r>
      <w:r>
        <w:rPr>
          <w:rFonts w:asciiTheme="minorHAnsi" w:hAnsiTheme="minorHAnsi"/>
        </w:rPr>
        <w:t>луба</w:t>
      </w:r>
      <w:r w:rsidR="0072543B">
        <w:rPr>
          <w:rFonts w:asciiTheme="minorHAnsi" w:hAnsiTheme="minorHAnsi"/>
        </w:rPr>
        <w:t xml:space="preserve"> (ШСК)</w:t>
      </w:r>
      <w:r>
        <w:rPr>
          <w:rFonts w:asciiTheme="minorHAnsi" w:hAnsiTheme="minorHAnsi"/>
        </w:rPr>
        <w:t>, имеющего:</w:t>
      </w:r>
      <w:r w:rsidR="007129E7" w:rsidRPr="00126C8E">
        <w:rPr>
          <w:rFonts w:asciiTheme="minorHAnsi" w:hAnsiTheme="minorHAnsi"/>
        </w:rPr>
        <w:t xml:space="preserve"> </w:t>
      </w:r>
    </w:p>
    <w:tbl>
      <w:tblPr>
        <w:tblStyle w:val="a3"/>
        <w:tblW w:w="94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41"/>
        <w:gridCol w:w="425"/>
        <w:gridCol w:w="4110"/>
      </w:tblGrid>
      <w:tr w:rsidR="00930751" w:rsidRPr="007C40EB" w:rsidTr="009307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30751" w:rsidRPr="007C40EB" w:rsidRDefault="00930751" w:rsidP="007538D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</w:tcPr>
          <w:p w:rsidR="00930751" w:rsidRPr="007C40EB" w:rsidRDefault="00930751" w:rsidP="00712677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вида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A91DA8" w:rsidRDefault="00930751" w:rsidP="00712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30751" w:rsidRPr="00930751" w:rsidRDefault="00930751" w:rsidP="00712677">
            <w:pPr>
              <w:rPr>
                <w:bCs/>
                <w:sz w:val="24"/>
                <w:szCs w:val="24"/>
              </w:rPr>
            </w:pPr>
            <w:r w:rsidRPr="00930751">
              <w:rPr>
                <w:b/>
                <w:bCs/>
                <w:sz w:val="24"/>
                <w:szCs w:val="24"/>
              </w:rPr>
              <w:t>Нет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A2327">
              <w:rPr>
                <w:bCs/>
                <w:sz w:val="24"/>
                <w:szCs w:val="24"/>
              </w:rPr>
              <w:t>Школьного Спортивного К</w:t>
            </w:r>
            <w:r>
              <w:rPr>
                <w:bCs/>
                <w:sz w:val="24"/>
                <w:szCs w:val="24"/>
              </w:rPr>
              <w:t>луба</w:t>
            </w:r>
          </w:p>
        </w:tc>
      </w:tr>
      <w:tr w:rsidR="00930751" w:rsidRPr="007C40EB" w:rsidTr="009307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7C40EB" w:rsidRDefault="00930751" w:rsidP="0072543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930751" w:rsidRPr="007C40EB" w:rsidRDefault="00930751" w:rsidP="00712677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3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видов спорта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30751" w:rsidRPr="00A91DA8" w:rsidRDefault="00930751" w:rsidP="00712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930751" w:rsidRPr="00930751" w:rsidRDefault="00930751" w:rsidP="00712677">
            <w:pPr>
              <w:rPr>
                <w:bCs/>
                <w:sz w:val="24"/>
                <w:szCs w:val="24"/>
              </w:rPr>
            </w:pPr>
          </w:p>
        </w:tc>
      </w:tr>
      <w:tr w:rsidR="00930751" w:rsidRPr="007C40EB" w:rsidTr="009307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7C40EB" w:rsidRDefault="00930751" w:rsidP="0072543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930751" w:rsidRPr="007C40EB" w:rsidRDefault="00930751" w:rsidP="00712677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5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видов спорта</w:t>
            </w:r>
          </w:p>
        </w:tc>
        <w:tc>
          <w:tcPr>
            <w:tcW w:w="425" w:type="dxa"/>
          </w:tcPr>
          <w:p w:rsidR="00930751" w:rsidRPr="00A91DA8" w:rsidRDefault="00930751" w:rsidP="00712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930751" w:rsidRPr="00930751" w:rsidRDefault="00930751" w:rsidP="00712677">
            <w:pPr>
              <w:rPr>
                <w:bCs/>
                <w:sz w:val="24"/>
                <w:szCs w:val="24"/>
              </w:rPr>
            </w:pPr>
          </w:p>
        </w:tc>
      </w:tr>
    </w:tbl>
    <w:p w:rsidR="0072543B" w:rsidRDefault="0072543B" w:rsidP="00A91DA8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Укажите ссылк</w:t>
      </w:r>
      <w:r w:rsidR="00A91DA8">
        <w:rPr>
          <w:rFonts w:asciiTheme="minorHAnsi" w:hAnsiTheme="minorHAnsi"/>
        </w:rPr>
        <w:t>и:</w:t>
      </w:r>
      <w:r w:rsidR="00AF78D2" w:rsidRPr="00AF78D2">
        <w:rPr>
          <w:rFonts w:asciiTheme="minorHAnsi" w:hAnsiTheme="minorHAnsi"/>
        </w:rPr>
        <w:t xml:space="preserve"> </w:t>
      </w:r>
      <w:r w:rsidR="00AF78D2">
        <w:rPr>
          <w:rFonts w:asciiTheme="minorHAnsi" w:hAnsiTheme="minorHAnsi"/>
        </w:rPr>
        <w:t>обязательно</w:t>
      </w:r>
      <w:r w:rsidR="00AF78D2" w:rsidRPr="00AF78D2">
        <w:rPr>
          <w:rFonts w:asciiTheme="minorHAnsi" w:hAnsiTheme="minorHAnsi"/>
        </w:rPr>
        <w:t xml:space="preserve"> </w:t>
      </w:r>
      <w:r w:rsidR="00712677">
        <w:rPr>
          <w:rFonts w:asciiTheme="minorHAnsi" w:hAnsiTheme="minorHAnsi"/>
        </w:rPr>
        <w:tab/>
      </w:r>
      <w:r w:rsidR="00712677">
        <w:rPr>
          <w:rFonts w:asciiTheme="minorHAnsi" w:hAnsiTheme="minorHAnsi"/>
        </w:rPr>
        <w:tab/>
      </w:r>
      <w:r w:rsidR="00712677">
        <w:rPr>
          <w:rFonts w:asciiTheme="minorHAnsi" w:hAnsiTheme="minorHAnsi"/>
        </w:rPr>
        <w:tab/>
      </w:r>
      <w:r w:rsidR="00AF78D2">
        <w:rPr>
          <w:rFonts w:asciiTheme="minorHAnsi" w:hAnsiTheme="minorHAnsi"/>
        </w:rPr>
        <w:t>при наличии</w:t>
      </w:r>
    </w:p>
    <w:tbl>
      <w:tblPr>
        <w:tblStyle w:val="a3"/>
        <w:tblW w:w="6804" w:type="dxa"/>
        <w:tblInd w:w="1838" w:type="dxa"/>
        <w:tblLook w:val="04A0" w:firstRow="1" w:lastRow="0" w:firstColumn="1" w:lastColumn="0" w:noHBand="0" w:noVBand="1"/>
      </w:tblPr>
      <w:tblGrid>
        <w:gridCol w:w="2551"/>
        <w:gridCol w:w="4253"/>
      </w:tblGrid>
      <w:tr w:rsidR="00A91DA8" w:rsidTr="00CB239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91DA8" w:rsidRDefault="00712677" w:rsidP="00A91DA8">
            <w:pPr>
              <w:pStyle w:val="Default"/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A91DA8">
              <w:rPr>
                <w:rFonts w:asciiTheme="minorHAnsi" w:hAnsiTheme="minorHAnsi"/>
              </w:rPr>
              <w:t>ертификат</w:t>
            </w:r>
            <w:r>
              <w:rPr>
                <w:rFonts w:asciiTheme="minorHAnsi" w:hAnsiTheme="minorHAnsi"/>
              </w:rPr>
              <w:t xml:space="preserve"> ШСК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DA8" w:rsidRDefault="00A91DA8" w:rsidP="00A91DA8">
            <w:pPr>
              <w:pStyle w:val="Default"/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Ссылка на договор</w:t>
            </w:r>
            <w:r w:rsidR="00712677">
              <w:rPr>
                <w:rFonts w:asciiTheme="minorHAnsi" w:hAnsiTheme="minorHAnsi"/>
              </w:rPr>
              <w:t>ы</w:t>
            </w:r>
            <w:r>
              <w:rPr>
                <w:rFonts w:asciiTheme="minorHAnsi" w:hAnsiTheme="minorHAnsi"/>
              </w:rPr>
              <w:t xml:space="preserve"> аренды</w:t>
            </w:r>
          </w:p>
        </w:tc>
      </w:tr>
      <w:tr w:rsidR="00A91DA8" w:rsidTr="00CB2394"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91DA8" w:rsidRDefault="00712677" w:rsidP="00A91DA8">
            <w:pPr>
              <w:pStyle w:val="Default"/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A91DA8">
              <w:rPr>
                <w:rFonts w:asciiTheme="minorHAnsi" w:hAnsiTheme="minorHAnsi"/>
              </w:rPr>
              <w:t>лан работы ШСК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91DA8" w:rsidRDefault="00A91DA8" w:rsidP="00A91DA8">
            <w:pPr>
              <w:pStyle w:val="Default"/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Ссылка на договоры со спортшколами</w:t>
            </w:r>
          </w:p>
        </w:tc>
      </w:tr>
    </w:tbl>
    <w:p w:rsidR="002570ED" w:rsidRPr="0072543B" w:rsidRDefault="002570ED" w:rsidP="00E25E2B">
      <w:pPr>
        <w:pStyle w:val="Default"/>
        <w:spacing w:before="360"/>
        <w:ind w:left="1559" w:hanging="1559"/>
        <w:rPr>
          <w:sz w:val="19"/>
          <w:szCs w:val="19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>«</w:t>
      </w:r>
      <w:r w:rsidR="0072543B" w:rsidRPr="0072543B">
        <w:rPr>
          <w:rFonts w:asciiTheme="minorHAnsi" w:hAnsiTheme="minorHAnsi"/>
        </w:rPr>
        <w:t>Проведение просветительских мероприятий по формированию здорового образа жизн</w:t>
      </w:r>
      <w:r w:rsidR="0072543B">
        <w:rPr>
          <w:rFonts w:asciiTheme="minorHAnsi" w:hAnsiTheme="minorHAnsi"/>
        </w:rPr>
        <w:t>и</w:t>
      </w:r>
      <w:r w:rsidRPr="00126C8E">
        <w:rPr>
          <w:rFonts w:asciiTheme="minorHAnsi" w:hAnsiTheme="minorHAnsi"/>
        </w:rPr>
        <w:t>»</w:t>
      </w:r>
    </w:p>
    <w:p w:rsidR="00E52A67" w:rsidRPr="00126C8E" w:rsidRDefault="00E52A67" w:rsidP="00292C4D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  <w:r w:rsidR="0072543B" w:rsidRPr="0072543B">
        <w:rPr>
          <w:rFonts w:asciiTheme="minorHAnsi" w:hAnsiTheme="minorHAnsi"/>
        </w:rPr>
        <w:t xml:space="preserve">просветительских мероприятий </w:t>
      </w:r>
      <w:r w:rsidR="00E25E2B">
        <w:rPr>
          <w:rFonts w:asciiTheme="minorHAnsi" w:hAnsiTheme="minorHAnsi"/>
        </w:rPr>
        <w:t xml:space="preserve">по здоровому </w:t>
      </w:r>
      <w:r w:rsidR="0093019C">
        <w:rPr>
          <w:rFonts w:asciiTheme="minorHAnsi" w:hAnsiTheme="minorHAnsi"/>
        </w:rPr>
        <w:t>образу жизни</w:t>
      </w:r>
    </w:p>
    <w:tbl>
      <w:tblPr>
        <w:tblStyle w:val="a3"/>
        <w:tblW w:w="985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1990"/>
        <w:gridCol w:w="992"/>
        <w:gridCol w:w="1344"/>
        <w:gridCol w:w="1985"/>
      </w:tblGrid>
      <w:tr w:rsidR="00292C4D" w:rsidRPr="007C40EB" w:rsidTr="00CB23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2C4D" w:rsidRPr="007C40EB" w:rsidRDefault="00292C4D" w:rsidP="007538D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92C4D" w:rsidRPr="007C40EB" w:rsidRDefault="00292C4D" w:rsidP="001F654F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квартал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92C4D" w:rsidRDefault="00292C4D" w:rsidP="00292C4D">
            <w:pPr>
              <w:jc w:val="center"/>
              <w:rPr>
                <w:b/>
                <w:bCs/>
                <w:sz w:val="24"/>
                <w:szCs w:val="24"/>
              </w:rPr>
            </w:pPr>
            <w:r w:rsidRPr="00292C4D">
              <w:rPr>
                <w:bCs/>
                <w:sz w:val="24"/>
                <w:szCs w:val="24"/>
              </w:rPr>
              <w:t xml:space="preserve">Ссылка </w:t>
            </w:r>
            <w:r w:rsidR="00CB2394">
              <w:rPr>
                <w:bCs/>
                <w:sz w:val="24"/>
                <w:szCs w:val="24"/>
              </w:rPr>
              <w:t>на мероприятие</w:t>
            </w:r>
          </w:p>
        </w:tc>
      </w:tr>
      <w:tr w:rsidR="00292C4D" w:rsidRPr="007C40EB" w:rsidTr="007126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D" w:rsidRPr="007C40EB" w:rsidRDefault="00292C4D" w:rsidP="00292C4D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92C4D" w:rsidRPr="007C40EB" w:rsidRDefault="00292C4D" w:rsidP="00292C4D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4D" w:rsidRDefault="00292C4D" w:rsidP="00292C4D">
            <w:pPr>
              <w:jc w:val="center"/>
            </w:pPr>
            <w:r w:rsidRPr="00436F53">
              <w:rPr>
                <w:bCs/>
                <w:sz w:val="24"/>
                <w:szCs w:val="24"/>
              </w:rPr>
              <w:t xml:space="preserve">Ссылка </w:t>
            </w:r>
            <w:r w:rsidR="00712677">
              <w:rPr>
                <w:bCs/>
                <w:sz w:val="24"/>
                <w:szCs w:val="24"/>
              </w:rPr>
              <w:t xml:space="preserve">на мероприятие </w:t>
            </w:r>
            <w:r w:rsidRPr="00436F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D" w:rsidRDefault="00292C4D" w:rsidP="00292C4D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Ссылка </w:t>
            </w:r>
            <w:r w:rsidR="00712677">
              <w:rPr>
                <w:bCs/>
                <w:sz w:val="24"/>
                <w:szCs w:val="24"/>
              </w:rPr>
              <w:t xml:space="preserve">на мероприятие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92C4D" w:rsidRPr="007C40EB" w:rsidTr="00E25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D" w:rsidRPr="007C40EB" w:rsidRDefault="00292C4D" w:rsidP="00292C4D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92C4D" w:rsidRPr="007C40EB" w:rsidRDefault="00292C4D" w:rsidP="00913DA1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4D" w:rsidRDefault="00292C4D" w:rsidP="00292C4D">
            <w:pPr>
              <w:jc w:val="center"/>
            </w:pPr>
            <w:r w:rsidRPr="00436F53">
              <w:rPr>
                <w:bCs/>
                <w:sz w:val="24"/>
                <w:szCs w:val="24"/>
              </w:rPr>
              <w:t>Ссылка 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D" w:rsidRDefault="00292C4D" w:rsidP="00292C4D">
            <w:pPr>
              <w:jc w:val="center"/>
            </w:pPr>
            <w:r>
              <w:rPr>
                <w:bCs/>
                <w:sz w:val="24"/>
                <w:szCs w:val="24"/>
              </w:rPr>
              <w:t>Ссылка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D" w:rsidRDefault="00292C4D" w:rsidP="00292C4D">
            <w:pPr>
              <w:jc w:val="center"/>
            </w:pPr>
            <w:r>
              <w:rPr>
                <w:bCs/>
                <w:sz w:val="24"/>
                <w:szCs w:val="24"/>
              </w:rPr>
              <w:t>Ссылка 3</w:t>
            </w:r>
          </w:p>
        </w:tc>
      </w:tr>
      <w:tr w:rsidR="00E25E2B" w:rsidRPr="007C40EB" w:rsidTr="00E25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B" w:rsidRPr="007C40EB" w:rsidRDefault="00E25E2B" w:rsidP="00292C4D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25E2B" w:rsidRPr="00A91DA8" w:rsidRDefault="00E25E2B" w:rsidP="00292C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25E2B" w:rsidRPr="00436F53" w:rsidRDefault="00E25E2B" w:rsidP="00292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E25E2B" w:rsidRDefault="00E25E2B" w:rsidP="00292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5E2B" w:rsidRDefault="00E25E2B" w:rsidP="00292C4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92C4D" w:rsidRDefault="00292C4D" w:rsidP="00292C4D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Наличие </w:t>
      </w:r>
      <w:r w:rsidRPr="00292C4D">
        <w:rPr>
          <w:rFonts w:asciiTheme="minorHAnsi" w:hAnsiTheme="minorHAnsi"/>
        </w:rPr>
        <w:t>общешкольной программы по противодействию и профилактике вредных привыче</w:t>
      </w:r>
      <w:r>
        <w:rPr>
          <w:rFonts w:asciiTheme="minorHAnsi" w:hAnsiTheme="minorHAnsi"/>
        </w:rPr>
        <w:t>к</w:t>
      </w:r>
      <w:r w:rsidRPr="00292C4D">
        <w:rPr>
          <w:rFonts w:asciiTheme="minorHAnsi" w:hAnsiTheme="minorHAnsi"/>
        </w:rPr>
        <w:t xml:space="preserve"> 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712677" w:rsidRPr="00126C8E" w:rsidTr="00CB239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677" w:rsidRPr="00126C8E" w:rsidRDefault="00712677" w:rsidP="007538DB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712677" w:rsidRPr="00126C8E" w:rsidRDefault="00712677" w:rsidP="007538DB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7" w:rsidRPr="00126C8E" w:rsidRDefault="00712677" w:rsidP="00712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общешкольную программу противодействия и профилактики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712677" w:rsidRDefault="00712677" w:rsidP="0029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7" w:rsidRDefault="00712677" w:rsidP="0029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712677" w:rsidRPr="00712677" w:rsidRDefault="00712677" w:rsidP="00292C4D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2570ED" w:rsidRPr="00ED47DB" w:rsidRDefault="00D21C05" w:rsidP="00E25E2B">
      <w:pPr>
        <w:pStyle w:val="Default"/>
        <w:spacing w:before="360" w:after="120"/>
        <w:ind w:left="1701" w:hanging="170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Показатель 3 </w:t>
      </w:r>
      <w:r w:rsidR="000F5EB5" w:rsidRPr="00ED47DB">
        <w:rPr>
          <w:rFonts w:asciiTheme="minorHAnsi" w:hAnsiTheme="minorHAnsi"/>
        </w:rPr>
        <w:t>«</w:t>
      </w:r>
      <w:r w:rsidRPr="00D21C05">
        <w:rPr>
          <w:rFonts w:asciiTheme="minorHAnsi" w:hAnsiTheme="minorHAnsi"/>
        </w:rPr>
        <w:t>Проведение просветительских мероприятий по формированию пред</w:t>
      </w:r>
      <w:r>
        <w:rPr>
          <w:rFonts w:asciiTheme="minorHAnsi" w:hAnsiTheme="minorHAnsi"/>
        </w:rPr>
        <w:t>ставлений о рациональном питании</w:t>
      </w:r>
      <w:r w:rsidR="000F5EB5" w:rsidRPr="00ED47DB">
        <w:rPr>
          <w:rFonts w:asciiTheme="minorHAnsi" w:hAnsiTheme="minorHAnsi"/>
        </w:rPr>
        <w:t>»</w:t>
      </w:r>
    </w:p>
    <w:p w:rsidR="00D21C05" w:rsidRPr="00126C8E" w:rsidRDefault="00D21C05" w:rsidP="00D21C05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  <w:r w:rsidRPr="0072543B">
        <w:rPr>
          <w:rFonts w:asciiTheme="minorHAnsi" w:hAnsiTheme="minorHAnsi"/>
        </w:rPr>
        <w:t xml:space="preserve">просветительских мероприятий </w:t>
      </w:r>
      <w:r>
        <w:rPr>
          <w:rFonts w:asciiTheme="minorHAnsi" w:hAnsiTheme="minorHAnsi"/>
        </w:rPr>
        <w:t>о рациональном питании</w:t>
      </w:r>
    </w:p>
    <w:tbl>
      <w:tblPr>
        <w:tblStyle w:val="a3"/>
        <w:tblW w:w="985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1990"/>
        <w:gridCol w:w="992"/>
        <w:gridCol w:w="1344"/>
        <w:gridCol w:w="1985"/>
      </w:tblGrid>
      <w:tr w:rsidR="00D21C05" w:rsidRPr="007C40EB" w:rsidTr="00CB23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1C05" w:rsidRPr="007C40EB" w:rsidRDefault="00D21C05" w:rsidP="007538D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C05" w:rsidRPr="007C40EB" w:rsidRDefault="00D21C05" w:rsidP="007538DB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квартал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1C05" w:rsidRDefault="00D21C05" w:rsidP="007538DB">
            <w:pPr>
              <w:jc w:val="center"/>
              <w:rPr>
                <w:b/>
                <w:bCs/>
                <w:sz w:val="24"/>
                <w:szCs w:val="24"/>
              </w:rPr>
            </w:pPr>
            <w:r w:rsidRPr="00292C4D">
              <w:rPr>
                <w:bCs/>
                <w:sz w:val="24"/>
                <w:szCs w:val="24"/>
              </w:rPr>
              <w:t xml:space="preserve">Ссылка </w:t>
            </w:r>
            <w:r w:rsidR="00CB2394">
              <w:rPr>
                <w:bCs/>
                <w:sz w:val="24"/>
                <w:szCs w:val="24"/>
              </w:rPr>
              <w:t>на мероприятие</w:t>
            </w:r>
          </w:p>
        </w:tc>
      </w:tr>
      <w:tr w:rsidR="00CB2394" w:rsidRPr="007C40EB" w:rsidTr="00CB23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94" w:rsidRPr="007C40EB" w:rsidRDefault="00CB2394" w:rsidP="00CB239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B2394" w:rsidRPr="007C40EB" w:rsidRDefault="00CB2394" w:rsidP="00CB2394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94" w:rsidRDefault="00CB2394" w:rsidP="00CB2394">
            <w:pPr>
              <w:jc w:val="center"/>
            </w:pPr>
            <w:r w:rsidRPr="00436F53">
              <w:rPr>
                <w:bCs/>
                <w:sz w:val="24"/>
                <w:szCs w:val="24"/>
              </w:rPr>
              <w:t xml:space="preserve">Ссылка </w:t>
            </w:r>
            <w:r>
              <w:rPr>
                <w:bCs/>
                <w:sz w:val="24"/>
                <w:szCs w:val="24"/>
              </w:rPr>
              <w:t xml:space="preserve">на мероприятие </w:t>
            </w:r>
            <w:r w:rsidRPr="00436F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94" w:rsidRDefault="00CB2394" w:rsidP="00CB2394">
            <w:pPr>
              <w:jc w:val="center"/>
            </w:pPr>
            <w:r>
              <w:rPr>
                <w:bCs/>
                <w:sz w:val="24"/>
                <w:szCs w:val="24"/>
              </w:rPr>
              <w:t>Ссылка на мероприятие 2</w:t>
            </w:r>
          </w:p>
        </w:tc>
      </w:tr>
      <w:tr w:rsidR="00D21C05" w:rsidRPr="007C40EB" w:rsidTr="00E25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5" w:rsidRPr="007C40EB" w:rsidRDefault="00D21C05" w:rsidP="007538D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C05" w:rsidRPr="007C40EB" w:rsidRDefault="00D21C05" w:rsidP="007538DB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C05" w:rsidRDefault="00D21C05" w:rsidP="007538DB">
            <w:pPr>
              <w:jc w:val="center"/>
            </w:pPr>
            <w:r w:rsidRPr="00436F53">
              <w:rPr>
                <w:bCs/>
                <w:sz w:val="24"/>
                <w:szCs w:val="24"/>
              </w:rPr>
              <w:t>Ссылка 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5" w:rsidRDefault="00D21C05" w:rsidP="007538DB">
            <w:pPr>
              <w:jc w:val="center"/>
            </w:pPr>
            <w:r>
              <w:rPr>
                <w:bCs/>
                <w:sz w:val="24"/>
                <w:szCs w:val="24"/>
              </w:rPr>
              <w:t>Ссылка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5" w:rsidRDefault="00D21C05" w:rsidP="007538DB">
            <w:pPr>
              <w:jc w:val="center"/>
            </w:pPr>
            <w:r>
              <w:rPr>
                <w:bCs/>
                <w:sz w:val="24"/>
                <w:szCs w:val="24"/>
              </w:rPr>
              <w:t>Ссылка 3</w:t>
            </w:r>
          </w:p>
        </w:tc>
      </w:tr>
      <w:tr w:rsidR="00E25E2B" w:rsidRPr="007C40EB" w:rsidTr="00E25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B" w:rsidRPr="007C40EB" w:rsidRDefault="00E25E2B" w:rsidP="007538DB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25E2B" w:rsidRPr="00A91DA8" w:rsidRDefault="00E25E2B" w:rsidP="00753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25E2B" w:rsidRPr="00436F53" w:rsidRDefault="00E25E2B" w:rsidP="007538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E25E2B" w:rsidRDefault="00E25E2B" w:rsidP="007538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5E2B" w:rsidRDefault="00E25E2B" w:rsidP="007538D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21C05" w:rsidRPr="00D21C05" w:rsidRDefault="00D21C05" w:rsidP="00D21C05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Наличие </w:t>
      </w:r>
      <w:r w:rsidRPr="00292C4D">
        <w:rPr>
          <w:rFonts w:asciiTheme="minorHAnsi" w:hAnsiTheme="minorHAnsi"/>
        </w:rPr>
        <w:t xml:space="preserve">программы по </w:t>
      </w:r>
      <w:r w:rsidRPr="00D21C05">
        <w:rPr>
          <w:rFonts w:asciiTheme="minorHAnsi" w:hAnsiTheme="minorHAnsi"/>
        </w:rPr>
        <w:t xml:space="preserve">здоровому питанию, </w:t>
      </w:r>
      <w:r>
        <w:rPr>
          <w:rFonts w:asciiTheme="minorHAnsi" w:hAnsiTheme="minorHAnsi"/>
        </w:rPr>
        <w:t>включая мероприятия по </w:t>
      </w:r>
      <w:r w:rsidRPr="00D21C05">
        <w:rPr>
          <w:rFonts w:asciiTheme="minorHAnsi" w:hAnsiTheme="minorHAnsi"/>
        </w:rPr>
        <w:t>рациональному питани</w:t>
      </w:r>
      <w:r w:rsidR="00CB2394">
        <w:rPr>
          <w:rFonts w:asciiTheme="minorHAnsi" w:hAnsiTheme="minorHAnsi"/>
        </w:rPr>
        <w:t>ю</w:t>
      </w:r>
      <w:r w:rsidRPr="00D21C05">
        <w:rPr>
          <w:rFonts w:asciiTheme="minorHAnsi" w:hAnsiTheme="minorHAnsi"/>
        </w:rPr>
        <w:t xml:space="preserve"> 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712677" w:rsidRPr="00126C8E" w:rsidTr="00FE04C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677" w:rsidRPr="00126C8E" w:rsidRDefault="00712677" w:rsidP="009F7E04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712677" w:rsidRPr="00126C8E" w:rsidRDefault="00712677" w:rsidP="009F7E04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677" w:rsidRPr="00126C8E" w:rsidRDefault="00712677" w:rsidP="00712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программу по здоровому питанию</w:t>
            </w:r>
            <w:r w:rsidR="00CB2394">
              <w:t>, включая рациональное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712677" w:rsidRDefault="00712677" w:rsidP="009F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7" w:rsidRDefault="00712677" w:rsidP="009F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712677" w:rsidRPr="00712677" w:rsidRDefault="00712677" w:rsidP="009F7E04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E84245" w:rsidRPr="00614E98" w:rsidRDefault="00E84245" w:rsidP="00E25E2B">
      <w:pPr>
        <w:pStyle w:val="Default"/>
        <w:spacing w:before="360"/>
        <w:rPr>
          <w:rFonts w:asciiTheme="minorHAnsi" w:hAnsiTheme="minorHAnsi"/>
          <w:b/>
          <w:sz w:val="22"/>
          <w:szCs w:val="22"/>
        </w:rPr>
      </w:pPr>
      <w:r w:rsidRPr="00614E98">
        <w:rPr>
          <w:rFonts w:asciiTheme="minorHAnsi" w:hAnsiTheme="minorHAnsi"/>
          <w:b/>
          <w:sz w:val="22"/>
          <w:szCs w:val="22"/>
        </w:rPr>
        <w:t>О</w:t>
      </w:r>
      <w:r w:rsidR="00614E98">
        <w:rPr>
          <w:rFonts w:asciiTheme="minorHAnsi" w:hAnsiTheme="minorHAnsi"/>
          <w:b/>
          <w:sz w:val="22"/>
          <w:szCs w:val="22"/>
        </w:rPr>
        <w:t>т организации о</w:t>
      </w:r>
      <w:r w:rsidRPr="00614E98">
        <w:rPr>
          <w:rFonts w:asciiTheme="minorHAnsi" w:hAnsiTheme="minorHAnsi"/>
          <w:b/>
          <w:sz w:val="22"/>
          <w:szCs w:val="22"/>
        </w:rPr>
        <w:t>тветственное лицо за направление «</w:t>
      </w:r>
      <w:r w:rsidR="00614E98" w:rsidRPr="00614E98">
        <w:rPr>
          <w:rFonts w:asciiTheme="minorHAnsi" w:hAnsiTheme="minorHAnsi"/>
          <w:b/>
          <w:sz w:val="22"/>
          <w:szCs w:val="22"/>
        </w:rPr>
        <w:t>Формирование основ здорового образа жизни</w:t>
      </w:r>
      <w:r w:rsidRPr="00614E98">
        <w:rPr>
          <w:rFonts w:asciiTheme="minorHAnsi" w:hAnsiTheme="minorHAnsi"/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телефон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5E2B" w:rsidRDefault="00E25E2B" w:rsidP="00E84245">
      <w:pPr>
        <w:pStyle w:val="Default"/>
        <w:rPr>
          <w:i/>
          <w:sz w:val="20"/>
          <w:szCs w:val="20"/>
        </w:rPr>
      </w:pPr>
    </w:p>
    <w:p w:rsidR="00E25E2B" w:rsidRDefault="00E25E2B" w:rsidP="00E84245">
      <w:pPr>
        <w:pStyle w:val="Default"/>
        <w:rPr>
          <w:i/>
          <w:sz w:val="20"/>
          <w:szCs w:val="20"/>
        </w:rPr>
      </w:pPr>
    </w:p>
    <w:p w:rsidR="00A951B8" w:rsidRPr="00E25E2B" w:rsidRDefault="00A951B8" w:rsidP="00E25E2B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A951B8" w:rsidRPr="00E25E2B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4C0C"/>
    <w:multiLevelType w:val="multilevel"/>
    <w:tmpl w:val="08E0D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111BE"/>
    <w:multiLevelType w:val="multilevel"/>
    <w:tmpl w:val="08E0D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53022"/>
    <w:rsid w:val="000F5EB5"/>
    <w:rsid w:val="000F676B"/>
    <w:rsid w:val="00126C8E"/>
    <w:rsid w:val="00184E47"/>
    <w:rsid w:val="001B46A4"/>
    <w:rsid w:val="001F654F"/>
    <w:rsid w:val="002570ED"/>
    <w:rsid w:val="0026532F"/>
    <w:rsid w:val="002928E1"/>
    <w:rsid w:val="00292C4D"/>
    <w:rsid w:val="002D354F"/>
    <w:rsid w:val="003015D0"/>
    <w:rsid w:val="00404613"/>
    <w:rsid w:val="00495726"/>
    <w:rsid w:val="004C4D62"/>
    <w:rsid w:val="0050017E"/>
    <w:rsid w:val="005C330E"/>
    <w:rsid w:val="00614E98"/>
    <w:rsid w:val="00712677"/>
    <w:rsid w:val="007129E7"/>
    <w:rsid w:val="0072543B"/>
    <w:rsid w:val="007A2327"/>
    <w:rsid w:val="007C40EB"/>
    <w:rsid w:val="007E42CE"/>
    <w:rsid w:val="0085494E"/>
    <w:rsid w:val="00913DA1"/>
    <w:rsid w:val="0093019C"/>
    <w:rsid w:val="00930751"/>
    <w:rsid w:val="009C28B0"/>
    <w:rsid w:val="009F1C4D"/>
    <w:rsid w:val="00A91DA8"/>
    <w:rsid w:val="00A951B8"/>
    <w:rsid w:val="00AA512A"/>
    <w:rsid w:val="00AF78D2"/>
    <w:rsid w:val="00CB2394"/>
    <w:rsid w:val="00D06BBC"/>
    <w:rsid w:val="00D21C05"/>
    <w:rsid w:val="00D73143"/>
    <w:rsid w:val="00D96450"/>
    <w:rsid w:val="00E25E2B"/>
    <w:rsid w:val="00E52A67"/>
    <w:rsid w:val="00E84245"/>
    <w:rsid w:val="00ED47DB"/>
    <w:rsid w:val="00FA1CC8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8E2-51A3-4279-9F66-5881ADA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13</cp:revision>
  <cp:lastPrinted>2023-11-29T07:47:00Z</cp:lastPrinted>
  <dcterms:created xsi:type="dcterms:W3CDTF">2023-11-29T06:14:00Z</dcterms:created>
  <dcterms:modified xsi:type="dcterms:W3CDTF">2024-01-30T09:18:00Z</dcterms:modified>
</cp:coreProperties>
</file>