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rPr>
          <w:rFonts w:ascii="Calibri" w:eastAsia="Calibri" w:hAnsi="Calibri" w:cs="Times New Roman"/>
        </w:rPr>
      </w:pPr>
    </w:p>
    <w:p w:rsidR="007F7EE0" w:rsidRPr="004B1848" w:rsidRDefault="007F7EE0" w:rsidP="007F7EE0">
      <w:pPr>
        <w:spacing w:after="0" w:line="240" w:lineRule="auto"/>
        <w:rPr>
          <w:rFonts w:ascii="Arial Black" w:eastAsia="Calibri" w:hAnsi="Arial Black" w:cs="Times New Roman"/>
          <w:b/>
          <w:sz w:val="32"/>
          <w:szCs w:val="32"/>
        </w:rPr>
      </w:pPr>
    </w:p>
    <w:p w:rsidR="007F7EE0" w:rsidRPr="004B1848" w:rsidRDefault="007F7EE0" w:rsidP="007F7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EE0" w:rsidRPr="004B1848" w:rsidRDefault="006E2881" w:rsidP="007F7E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4E86EB2" wp14:editId="23EB6C9F">
            <wp:extent cx="3473450" cy="1845894"/>
            <wp:effectExtent l="0" t="0" r="0" b="0"/>
            <wp:docPr id="5" name="Рисунок 5" descr="C:\Users\noo\Desktop\Мои документы\Августовские предметные секции, 2019\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\Desktop\Мои документы\Августовские предметные секции, 2019\ОК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5404"/>
                    <a:stretch/>
                  </pic:blipFill>
                  <pic:spPr bwMode="auto">
                    <a:xfrm>
                      <a:off x="0" y="0"/>
                      <a:ext cx="3473951" cy="18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EE0" w:rsidRPr="004B1848" w:rsidRDefault="007F7EE0" w:rsidP="007F7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609" w:rsidRDefault="00B12609" w:rsidP="00AE003D">
      <w:pPr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</w:pPr>
    </w:p>
    <w:p w:rsidR="007F7EE0" w:rsidRDefault="007F7EE0" w:rsidP="007F7EE0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</w:pPr>
      <w:r w:rsidRPr="004B1848"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  <w:t xml:space="preserve">Секция учителей </w:t>
      </w:r>
      <w:r w:rsidR="00D760ED"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  <w:t>математики</w:t>
      </w:r>
    </w:p>
    <w:p w:rsidR="00B12609" w:rsidRPr="004B1848" w:rsidRDefault="00B12609" w:rsidP="007F7EE0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</w:pPr>
    </w:p>
    <w:p w:rsidR="00666D48" w:rsidRDefault="00666D48" w:rsidP="007F7EE0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  <w:r>
        <w:rPr>
          <w:rFonts w:ascii="Calibri" w:eastAsia="Calibri" w:hAnsi="Calibri" w:cs="Times New Roman"/>
          <w:b/>
          <w:i/>
          <w:color w:val="002060"/>
          <w:sz w:val="36"/>
          <w:szCs w:val="36"/>
        </w:rPr>
        <w:t>Формирование</w:t>
      </w:r>
    </w:p>
    <w:p w:rsidR="007F7EE0" w:rsidRDefault="00E075FF" w:rsidP="007F7EE0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  <w:r w:rsidRPr="00E075FF">
        <w:rPr>
          <w:rFonts w:ascii="Calibri" w:eastAsia="Calibri" w:hAnsi="Calibri" w:cs="Times New Roman"/>
          <w:b/>
          <w:i/>
          <w:color w:val="002060"/>
          <w:sz w:val="36"/>
          <w:szCs w:val="36"/>
        </w:rPr>
        <w:t>математической грамотности</w:t>
      </w:r>
    </w:p>
    <w:p w:rsidR="00AE003D" w:rsidRDefault="00AE003D" w:rsidP="00AE003D">
      <w:pPr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:rsidR="006E2881" w:rsidRDefault="006E2881" w:rsidP="00AE003D">
      <w:pPr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:rsidR="006E2881" w:rsidRPr="004B1848" w:rsidRDefault="006E2881" w:rsidP="00AE003D">
      <w:pPr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:rsidR="007F7EE0" w:rsidRPr="004B1848" w:rsidRDefault="007F7EE0" w:rsidP="007F7EE0">
      <w:pPr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</w:rPr>
      </w:pPr>
      <w:r w:rsidRPr="004B1848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г. Красноярск</w:t>
      </w:r>
    </w:p>
    <w:p w:rsidR="007F7EE0" w:rsidRPr="004B1848" w:rsidRDefault="007F7EE0" w:rsidP="007F7EE0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4B1848">
        <w:rPr>
          <w:rFonts w:ascii="Calibri" w:eastAsia="Calibri" w:hAnsi="Calibri" w:cs="Times New Roman"/>
          <w:b/>
          <w:color w:val="FF0000"/>
          <w:sz w:val="32"/>
          <w:szCs w:val="32"/>
        </w:rPr>
        <w:t>2</w:t>
      </w:r>
      <w:r w:rsidR="00E075FF">
        <w:rPr>
          <w:rFonts w:ascii="Calibri" w:eastAsia="Calibri" w:hAnsi="Calibri" w:cs="Times New Roman"/>
          <w:b/>
          <w:color w:val="FF0000"/>
          <w:sz w:val="32"/>
          <w:szCs w:val="32"/>
        </w:rPr>
        <w:t>6</w:t>
      </w:r>
      <w:r w:rsidRPr="004B1848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августа 201</w:t>
      </w:r>
      <w:r w:rsidR="00E075FF">
        <w:rPr>
          <w:rFonts w:ascii="Calibri" w:eastAsia="Calibri" w:hAnsi="Calibri" w:cs="Times New Roman"/>
          <w:b/>
          <w:color w:val="FF0000"/>
          <w:sz w:val="32"/>
          <w:szCs w:val="32"/>
        </w:rPr>
        <w:t>9</w:t>
      </w:r>
      <w:r w:rsidRPr="004B1848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г.</w:t>
      </w:r>
    </w:p>
    <w:p w:rsidR="00C71B34" w:rsidRPr="00866D35" w:rsidRDefault="00732CFC" w:rsidP="00732CFC">
      <w:pPr>
        <w:rPr>
          <w:rFonts w:ascii="Times New Roman" w:hAnsi="Times New Roman" w:cs="Times New Roman"/>
          <w:b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проведения: </w:t>
      </w:r>
      <w:r w:rsidR="00C71B34" w:rsidRPr="00C71B34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C71B34">
        <w:rPr>
          <w:rFonts w:ascii="Times New Roman" w:eastAsia="Calibri" w:hAnsi="Times New Roman" w:cs="Times New Roman"/>
          <w:sz w:val="24"/>
          <w:szCs w:val="24"/>
        </w:rPr>
        <w:t>«</w:t>
      </w:r>
      <w:r w:rsidR="00C71B34" w:rsidRPr="00C71B34">
        <w:rPr>
          <w:rFonts w:ascii="Times New Roman" w:eastAsia="Calibri" w:hAnsi="Times New Roman" w:cs="Times New Roman"/>
          <w:sz w:val="24"/>
          <w:szCs w:val="24"/>
        </w:rPr>
        <w:t>С</w:t>
      </w:r>
      <w:r w:rsidR="00C71B34">
        <w:rPr>
          <w:rFonts w:ascii="Times New Roman" w:eastAsia="Calibri" w:hAnsi="Times New Roman" w:cs="Times New Roman"/>
          <w:sz w:val="24"/>
          <w:szCs w:val="24"/>
        </w:rPr>
        <w:t xml:space="preserve">редняя </w:t>
      </w:r>
      <w:r w:rsidR="00F471AC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</w:t>
      </w:r>
      <w:r w:rsidR="00C71B3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71B34" w:rsidRPr="00C71B3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71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B34" w:rsidRPr="00C71B34">
        <w:rPr>
          <w:rFonts w:ascii="Times New Roman" w:eastAsia="Calibri" w:hAnsi="Times New Roman" w:cs="Times New Roman"/>
          <w:sz w:val="24"/>
          <w:szCs w:val="24"/>
        </w:rPr>
        <w:t>10</w:t>
      </w:r>
      <w:r w:rsidR="00C71B34" w:rsidRPr="00C71B3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71B34" w:rsidRPr="00C71B34">
        <w:rPr>
          <w:rFonts w:ascii="Times New Roman" w:eastAsia="Calibri" w:hAnsi="Times New Roman" w:cs="Times New Roman"/>
          <w:sz w:val="24"/>
          <w:szCs w:val="24"/>
        </w:rPr>
        <w:t xml:space="preserve">с углубленным изучением отдельных предметов имени академика Ю.А. </w:t>
      </w:r>
      <w:proofErr w:type="spellStart"/>
      <w:r w:rsidR="00C71B34" w:rsidRPr="00C71B34">
        <w:rPr>
          <w:rFonts w:ascii="Times New Roman" w:eastAsia="Calibri" w:hAnsi="Times New Roman" w:cs="Times New Roman"/>
          <w:sz w:val="24"/>
          <w:szCs w:val="24"/>
        </w:rPr>
        <w:t>Овчинникова</w:t>
      </w:r>
      <w:proofErr w:type="spellEnd"/>
      <w:r w:rsidR="00C71B34">
        <w:rPr>
          <w:rFonts w:ascii="Times New Roman" w:eastAsia="Calibri" w:hAnsi="Times New Roman" w:cs="Times New Roman"/>
          <w:sz w:val="24"/>
          <w:szCs w:val="24"/>
        </w:rPr>
        <w:t>»</w:t>
      </w:r>
      <w:r w:rsidR="00C71B34" w:rsidRPr="00C71B34">
        <w:rPr>
          <w:rFonts w:ascii="Times New Roman" w:eastAsia="Calibri" w:hAnsi="Times New Roman" w:cs="Times New Roman"/>
          <w:sz w:val="24"/>
          <w:szCs w:val="24"/>
        </w:rPr>
        <w:t>, ул. Ленина, 114</w:t>
      </w:r>
    </w:p>
    <w:p w:rsidR="00732CFC" w:rsidRPr="00660656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Регистрация: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9:30-10:</w:t>
      </w:r>
      <w:r w:rsidRPr="00660656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732CFC" w:rsidRPr="00660656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10:00 -13: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00 </w:t>
      </w:r>
    </w:p>
    <w:p w:rsidR="00732CFC" w:rsidRPr="00660656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B34" w:rsidRPr="00C71B34">
        <w:rPr>
          <w:rFonts w:ascii="Times New Roman" w:eastAsia="Calibri" w:hAnsi="Times New Roman" w:cs="Times New Roman"/>
          <w:sz w:val="24"/>
          <w:szCs w:val="24"/>
        </w:rPr>
        <w:t>учителя математики, в том числе руководители РМО, ОМО, ШМО</w:t>
      </w:r>
      <w:r w:rsidRPr="006606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3D5B" w:rsidRPr="003E2081" w:rsidRDefault="00732CFC" w:rsidP="003E20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Ответственны</w:t>
      </w:r>
      <w:r w:rsidR="00660656" w:rsidRPr="0066065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60656">
        <w:rPr>
          <w:rFonts w:ascii="Times New Roman" w:eastAsia="Calibri" w:hAnsi="Times New Roman" w:cs="Times New Roman"/>
          <w:b/>
          <w:sz w:val="24"/>
          <w:szCs w:val="24"/>
        </w:rPr>
        <w:t xml:space="preserve"> за работу секции: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1B34" w:rsidRPr="003E2081">
        <w:rPr>
          <w:rFonts w:ascii="Times New Roman" w:eastAsia="Calibri" w:hAnsi="Times New Roman" w:cs="Times New Roman"/>
          <w:sz w:val="24"/>
          <w:szCs w:val="24"/>
        </w:rPr>
        <w:t>Цветочкина</w:t>
      </w:r>
      <w:proofErr w:type="spellEnd"/>
      <w:r w:rsidR="00C71B34" w:rsidRPr="003E2081">
        <w:rPr>
          <w:rFonts w:ascii="Times New Roman" w:eastAsia="Calibri" w:hAnsi="Times New Roman" w:cs="Times New Roman"/>
          <w:sz w:val="24"/>
          <w:szCs w:val="24"/>
        </w:rPr>
        <w:t xml:space="preserve"> Тамара Дмитриевна, руководитель ГМО</w:t>
      </w:r>
      <w:r w:rsidR="00C71B34" w:rsidRPr="00C71B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71AC" w:rsidRPr="00F471AC">
        <w:rPr>
          <w:rFonts w:ascii="Times New Roman" w:eastAsia="Calibri" w:hAnsi="Times New Roman" w:cs="Times New Roman"/>
          <w:sz w:val="24"/>
          <w:szCs w:val="24"/>
        </w:rPr>
        <w:t>Гребенцова</w:t>
      </w:r>
      <w:proofErr w:type="spellEnd"/>
      <w:r w:rsidR="00F471AC" w:rsidRPr="00F471A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471AC">
        <w:rPr>
          <w:rFonts w:ascii="Times New Roman" w:eastAsia="Calibri" w:hAnsi="Times New Roman" w:cs="Times New Roman"/>
          <w:sz w:val="24"/>
          <w:szCs w:val="24"/>
        </w:rPr>
        <w:t xml:space="preserve">алина </w:t>
      </w:r>
      <w:r w:rsidR="00F471AC" w:rsidRPr="00F471AC">
        <w:rPr>
          <w:rFonts w:ascii="Times New Roman" w:eastAsia="Calibri" w:hAnsi="Times New Roman" w:cs="Times New Roman"/>
          <w:sz w:val="24"/>
          <w:szCs w:val="24"/>
        </w:rPr>
        <w:t>В</w:t>
      </w:r>
      <w:r w:rsidR="00F471AC">
        <w:rPr>
          <w:rFonts w:ascii="Times New Roman" w:eastAsia="Calibri" w:hAnsi="Times New Roman" w:cs="Times New Roman"/>
          <w:sz w:val="24"/>
          <w:szCs w:val="24"/>
        </w:rPr>
        <w:t>асильевна</w:t>
      </w:r>
      <w:r w:rsidR="00F471AC" w:rsidRPr="00F471AC">
        <w:rPr>
          <w:rFonts w:ascii="Times New Roman" w:eastAsia="Calibri" w:hAnsi="Times New Roman" w:cs="Times New Roman"/>
          <w:sz w:val="24"/>
          <w:szCs w:val="24"/>
        </w:rPr>
        <w:t>,</w:t>
      </w:r>
      <w:r w:rsidR="00F471AC" w:rsidRPr="00F471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71AC" w:rsidRPr="00F471AC">
        <w:rPr>
          <w:rFonts w:ascii="Times New Roman" w:eastAsia="Calibri" w:hAnsi="Times New Roman" w:cs="Times New Roman"/>
          <w:sz w:val="24"/>
          <w:szCs w:val="24"/>
        </w:rPr>
        <w:t>заместитель директора МКУ КИМЦ</w:t>
      </w:r>
    </w:p>
    <w:p w:rsidR="00B12609" w:rsidRPr="001C3F8D" w:rsidRDefault="00B95C03" w:rsidP="003A0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секции </w:t>
      </w:r>
    </w:p>
    <w:tbl>
      <w:tblPr>
        <w:tblStyle w:val="a7"/>
        <w:tblW w:w="7318" w:type="dxa"/>
        <w:jc w:val="center"/>
        <w:tblInd w:w="246" w:type="dxa"/>
        <w:tblLook w:val="04A0" w:firstRow="1" w:lastRow="0" w:firstColumn="1" w:lastColumn="0" w:noHBand="0" w:noVBand="1"/>
      </w:tblPr>
      <w:tblGrid>
        <w:gridCol w:w="843"/>
        <w:gridCol w:w="6475"/>
      </w:tblGrid>
      <w:tr w:rsidR="004E70DE" w:rsidRPr="003233C7" w:rsidTr="003A055E">
        <w:trPr>
          <w:trHeight w:val="854"/>
          <w:jc w:val="center"/>
        </w:trPr>
        <w:tc>
          <w:tcPr>
            <w:tcW w:w="843" w:type="dxa"/>
          </w:tcPr>
          <w:p w:rsidR="004E70DE" w:rsidRPr="003233C7" w:rsidRDefault="00385B67" w:rsidP="0038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6475" w:type="dxa"/>
          </w:tcPr>
          <w:p w:rsidR="003A055E" w:rsidRPr="00DD5A15" w:rsidRDefault="00C71B34" w:rsidP="00DD5A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результатах работы МО в прошедшем учебном году и задачах 201</w:t>
            </w:r>
            <w:r w:rsidR="00F47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71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F47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C71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года.</w:t>
            </w:r>
          </w:p>
          <w:p w:rsidR="008F6EBC" w:rsidRDefault="008F6EBC" w:rsidP="005152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E70DE" w:rsidRPr="003233C7" w:rsidRDefault="00C71B34" w:rsidP="00515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1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Цветочкина</w:t>
            </w:r>
            <w:proofErr w:type="spellEnd"/>
            <w:r w:rsidRPr="00C71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</w:t>
            </w:r>
            <w:r w:rsidR="003A05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</w:t>
            </w:r>
            <w:r w:rsidR="003A05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71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7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ГМО </w:t>
            </w:r>
          </w:p>
        </w:tc>
      </w:tr>
      <w:tr w:rsidR="00060B86" w:rsidRPr="003233C7" w:rsidTr="003A055E">
        <w:trPr>
          <w:trHeight w:val="1128"/>
          <w:jc w:val="center"/>
        </w:trPr>
        <w:tc>
          <w:tcPr>
            <w:tcW w:w="843" w:type="dxa"/>
          </w:tcPr>
          <w:p w:rsidR="00060B86" w:rsidRDefault="00385B67" w:rsidP="00B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10:15-10:40</w:t>
            </w:r>
          </w:p>
        </w:tc>
        <w:tc>
          <w:tcPr>
            <w:tcW w:w="6475" w:type="dxa"/>
          </w:tcPr>
          <w:p w:rsidR="00060B86" w:rsidRDefault="0051525A" w:rsidP="00060B8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Выявленные проблемы в освоении образовательной программы по математике в основной и старшей школе по</w:t>
            </w:r>
            <w:r w:rsidR="00060B86" w:rsidRPr="00C71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="00DD5A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</w:t>
            </w:r>
            <w:r w:rsidR="00060B86" w:rsidRPr="00C71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итоговой аттестац</w:t>
            </w:r>
            <w:r w:rsidR="00060B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ии выпускников 2019 </w:t>
            </w:r>
            <w:r w:rsidR="00060B86" w:rsidRPr="00C71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ода.</w:t>
            </w:r>
          </w:p>
          <w:p w:rsidR="00060B86" w:rsidRDefault="00060B86" w:rsidP="007F30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5B67" w:rsidRPr="00385B67" w:rsidRDefault="00385B67" w:rsidP="00385B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5B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Полякова Татьяна Владимировна</w:t>
            </w:r>
            <w:r w:rsidRPr="00385B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ст. преподаватель  ЦМО КК ИПК</w:t>
            </w:r>
          </w:p>
        </w:tc>
      </w:tr>
      <w:tr w:rsidR="004E70DE" w:rsidRPr="003233C7" w:rsidTr="003A055E">
        <w:trPr>
          <w:jc w:val="center"/>
        </w:trPr>
        <w:tc>
          <w:tcPr>
            <w:tcW w:w="843" w:type="dxa"/>
          </w:tcPr>
          <w:p w:rsidR="004E70DE" w:rsidRPr="003233C7" w:rsidRDefault="00385B67" w:rsidP="0038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4E70DE" w:rsidRPr="003233C7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0DE" w:rsidRPr="0032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5" w:type="dxa"/>
          </w:tcPr>
          <w:p w:rsidR="00D4496E" w:rsidRPr="007F3022" w:rsidRDefault="004E70DE" w:rsidP="009A2B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Награждение по итогам 201</w:t>
            </w:r>
            <w:r w:rsidR="00F47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4E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F47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E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года.</w:t>
            </w:r>
          </w:p>
          <w:p w:rsidR="008F6EBC" w:rsidRDefault="008F6EBC" w:rsidP="009A2B9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E70DE" w:rsidRPr="003233C7" w:rsidRDefault="00F471AC" w:rsidP="009A2B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Гребенцова</w:t>
            </w:r>
            <w:proofErr w:type="spellEnd"/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Г.В., </w:t>
            </w:r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МКУ КИМЦ</w:t>
            </w:r>
          </w:p>
        </w:tc>
      </w:tr>
      <w:tr w:rsidR="004E70DE" w:rsidRPr="003233C7" w:rsidTr="003A055E">
        <w:trPr>
          <w:jc w:val="center"/>
        </w:trPr>
        <w:tc>
          <w:tcPr>
            <w:tcW w:w="843" w:type="dxa"/>
          </w:tcPr>
          <w:p w:rsidR="004E70DE" w:rsidRPr="003233C7" w:rsidRDefault="007F3022" w:rsidP="00F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8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47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F47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5" w:type="dxa"/>
          </w:tcPr>
          <w:p w:rsidR="00C71B34" w:rsidRDefault="00F471AC" w:rsidP="009A2B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  <w:r w:rsidR="006C0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F47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математической грамотности при обучении математике: понимание, анализ, измерение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866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4496E" w:rsidRDefault="00D4496E" w:rsidP="009A2B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70DE" w:rsidRPr="00C71B34" w:rsidRDefault="00F471AC" w:rsidP="008F6E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Тяглова</w:t>
            </w:r>
            <w:proofErr w:type="spellEnd"/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Григорьевна, </w:t>
            </w:r>
            <w:proofErr w:type="spellStart"/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>-м.н</w:t>
            </w:r>
            <w:proofErr w:type="spellEnd"/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</w:t>
            </w:r>
            <w:r w:rsidR="008F6EBC">
              <w:rPr>
                <w:rFonts w:ascii="Times New Roman" w:eastAsia="Calibri" w:hAnsi="Times New Roman" w:cs="Times New Roman"/>
                <w:sz w:val="24"/>
                <w:szCs w:val="24"/>
              </w:rPr>
              <w:t>ЦМО</w:t>
            </w:r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>ИПК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Крохмаль</w:t>
            </w:r>
            <w:proofErr w:type="spellEnd"/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Светлана Владимировна, </w:t>
            </w:r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>зав.</w:t>
            </w:r>
            <w:r w:rsidR="008F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ЦМО</w:t>
            </w:r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>ИПК</w:t>
            </w:r>
          </w:p>
        </w:tc>
      </w:tr>
      <w:tr w:rsidR="000938A6" w:rsidRPr="003233C7" w:rsidTr="003A055E">
        <w:trPr>
          <w:jc w:val="center"/>
        </w:trPr>
        <w:tc>
          <w:tcPr>
            <w:tcW w:w="843" w:type="dxa"/>
          </w:tcPr>
          <w:p w:rsidR="000938A6" w:rsidRDefault="000938A6" w:rsidP="00F4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0938A6" w:rsidRDefault="000938A6" w:rsidP="000938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опыта работы. Работа на 6</w:t>
            </w:r>
            <w:r w:rsidRPr="00093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  <w:r w:rsidRPr="00093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площадках:</w:t>
            </w:r>
          </w:p>
        </w:tc>
      </w:tr>
      <w:tr w:rsidR="003A055E" w:rsidRPr="003233C7" w:rsidTr="003A055E">
        <w:trPr>
          <w:jc w:val="center"/>
        </w:trPr>
        <w:tc>
          <w:tcPr>
            <w:tcW w:w="843" w:type="dxa"/>
            <w:vMerge w:val="restart"/>
          </w:tcPr>
          <w:p w:rsidR="003A055E" w:rsidRDefault="003A055E" w:rsidP="00D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6475" w:type="dxa"/>
          </w:tcPr>
          <w:p w:rsidR="003A055E" w:rsidRDefault="003A055E" w:rsidP="009A2B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F47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подготовки обучающихся к итоговой аттестации по математике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 403)</w:t>
            </w:r>
          </w:p>
          <w:p w:rsidR="003A055E" w:rsidRPr="00F471AC" w:rsidRDefault="003A055E" w:rsidP="00D4496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Журавлева Наталья Александровна,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496E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D4496E">
              <w:rPr>
                <w:rFonts w:ascii="Times New Roman" w:eastAsia="Calibri" w:hAnsi="Times New Roman" w:cs="Times New Roman"/>
                <w:sz w:val="24"/>
                <w:szCs w:val="24"/>
              </w:rPr>
              <w:t>.,  доцент кафедры «Математики и методики обучения математике»,  Институт математики, физики и информатики,   КГПУ имени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96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96E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96E"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</w:t>
            </w:r>
          </w:p>
        </w:tc>
      </w:tr>
      <w:tr w:rsidR="003A055E" w:rsidRPr="003233C7" w:rsidTr="003A055E">
        <w:trPr>
          <w:jc w:val="center"/>
        </w:trPr>
        <w:tc>
          <w:tcPr>
            <w:tcW w:w="843" w:type="dxa"/>
            <w:vMerge/>
          </w:tcPr>
          <w:p w:rsidR="003A055E" w:rsidRDefault="003A055E" w:rsidP="00D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3A055E" w:rsidRDefault="003A055E" w:rsidP="00093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093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формирующего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оценивания</w:t>
            </w:r>
            <w:proofErr w:type="gramStart"/>
            <w:r w:rsidR="008F6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 40</w:t>
            </w:r>
            <w:r w:rsid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A055E" w:rsidRDefault="003A055E" w:rsidP="00093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  <w:t>Малыхина Светлана Сергеевна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учитель </w:t>
            </w:r>
            <w:r w:rsidR="00CD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ОУ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32 </w:t>
            </w:r>
            <w:r w:rsidRPr="00093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 деятельности учителя в реализации технологии формирующего оценивания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055E" w:rsidRPr="000938A6" w:rsidRDefault="003A055E" w:rsidP="00093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38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Шайхутдинова</w:t>
            </w:r>
            <w:proofErr w:type="spellEnd"/>
            <w:r w:rsidRPr="000938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Раиса Васильевна</w:t>
            </w:r>
            <w:r w:rsidRPr="00093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Pr="00093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938A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3A055E" w:rsidRPr="003233C7" w:rsidTr="003A055E">
        <w:trPr>
          <w:jc w:val="center"/>
        </w:trPr>
        <w:tc>
          <w:tcPr>
            <w:tcW w:w="843" w:type="dxa"/>
            <w:vMerge/>
          </w:tcPr>
          <w:p w:rsidR="003A055E" w:rsidRDefault="003A055E" w:rsidP="00D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3A055E" w:rsidRDefault="003A055E" w:rsidP="000938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Интернет-</w:t>
            </w:r>
            <w:r w:rsidRPr="00093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ресурсы, способствующие улучшению качества образовательного процесса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1B06" w:rsidRPr="00881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(</w:t>
            </w:r>
            <w:proofErr w:type="gramStart"/>
            <w:r w:rsidR="00881B06" w:rsidRPr="00881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а</w:t>
            </w:r>
            <w:proofErr w:type="gramEnd"/>
            <w:r w:rsidR="00881B06" w:rsidRPr="00881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уд. 40</w:t>
            </w:r>
            <w:r w:rsidR="00881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="00881B06" w:rsidRPr="00881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  <w:p w:rsidR="003A055E" w:rsidRDefault="003A055E" w:rsidP="000938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Гиматдинова</w:t>
            </w:r>
            <w:proofErr w:type="spellEnd"/>
            <w:r w:rsidRPr="0009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Галия</w:t>
            </w:r>
            <w:proofErr w:type="spellEnd"/>
            <w:r w:rsidRPr="0009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Нурулловна</w:t>
            </w:r>
            <w:proofErr w:type="spellEnd"/>
            <w:r w:rsidRPr="00093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руководитель ОМО «</w:t>
            </w: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Взлетка</w:t>
            </w:r>
            <w:proofErr w:type="spellEnd"/>
            <w:r w:rsidRPr="0009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учитель </w:t>
            </w:r>
            <w:r w:rsidRPr="00093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МАОУ СШ № 150</w:t>
            </w:r>
          </w:p>
          <w:p w:rsidR="003A055E" w:rsidRDefault="003A055E" w:rsidP="00093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интернет – ресурса «Learning</w:t>
            </w:r>
            <w:proofErr w:type="gramStart"/>
            <w:r w:rsidRPr="00093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093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pps.org», «Незнайка» на уроках математики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055E" w:rsidRDefault="003A055E" w:rsidP="00093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8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Касьянова Наталья Александровна</w:t>
            </w:r>
            <w:r w:rsidRPr="00093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938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Медведева Маргарита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учителя МАОУ </w:t>
            </w:r>
            <w:r w:rsidRPr="00093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938A6">
              <w:rPr>
                <w:rFonts w:ascii="Times New Roman" w:eastAsia="Calibri" w:hAnsi="Times New Roman" w:cs="Times New Roman"/>
                <w:sz w:val="24"/>
                <w:szCs w:val="24"/>
              </w:rPr>
              <w:t>13 «</w:t>
            </w:r>
            <w:proofErr w:type="spellStart"/>
            <w:r w:rsidRPr="000938A6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093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A055E" w:rsidRPr="003233C7" w:rsidTr="003A055E">
        <w:trPr>
          <w:jc w:val="center"/>
        </w:trPr>
        <w:tc>
          <w:tcPr>
            <w:tcW w:w="843" w:type="dxa"/>
            <w:vMerge/>
          </w:tcPr>
          <w:p w:rsidR="003A055E" w:rsidRDefault="003A055E" w:rsidP="00D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3A055E" w:rsidRDefault="003A055E" w:rsidP="00093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761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финансовой грамотности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 40</w:t>
            </w:r>
            <w:r w:rsid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A055E" w:rsidRDefault="003A055E" w:rsidP="00761D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61D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Берсенева</w:t>
            </w:r>
            <w:proofErr w:type="spellEnd"/>
            <w:r w:rsidRPr="00761D1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Ольга Александровна</w:t>
            </w:r>
            <w:r w:rsidRPr="00761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761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СШ № 46; Саакян Светлана Николаевна,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761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МАОУ «Гимназия № 10»  </w:t>
            </w:r>
          </w:p>
        </w:tc>
      </w:tr>
      <w:tr w:rsidR="003A055E" w:rsidRPr="003233C7" w:rsidTr="003A055E">
        <w:trPr>
          <w:jc w:val="center"/>
        </w:trPr>
        <w:tc>
          <w:tcPr>
            <w:tcW w:w="843" w:type="dxa"/>
            <w:vMerge/>
          </w:tcPr>
          <w:p w:rsidR="003A055E" w:rsidRDefault="003A055E" w:rsidP="00D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3A055E" w:rsidRDefault="003A055E" w:rsidP="001157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3E2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 вертикали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 40</w:t>
            </w:r>
            <w:r w:rsid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A055E" w:rsidRPr="000938A6" w:rsidRDefault="003A055E" w:rsidP="001157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0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Баранова Светлана Валерьевна</w:t>
            </w:r>
            <w:r w:rsidRPr="003E2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A15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учитель, </w:t>
            </w:r>
            <w:r w:rsidRPr="003E2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оводитель</w:t>
            </w:r>
            <w:r w:rsidRPr="003E2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МО МБОУ СШ № 93</w:t>
            </w:r>
          </w:p>
        </w:tc>
      </w:tr>
      <w:tr w:rsidR="003A055E" w:rsidRPr="003233C7" w:rsidTr="003A055E">
        <w:trPr>
          <w:jc w:val="center"/>
        </w:trPr>
        <w:tc>
          <w:tcPr>
            <w:tcW w:w="843" w:type="dxa"/>
            <w:vMerge/>
          </w:tcPr>
          <w:p w:rsidR="003A055E" w:rsidRDefault="003A055E" w:rsidP="00D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3A055E" w:rsidRDefault="003A055E" w:rsidP="001157B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3A0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Ментальная математика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881B06" w:rsidRPr="0088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1B06" w:rsidRPr="00881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881B06" w:rsidRPr="00881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="00881B06" w:rsidRPr="00881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уд. 40</w:t>
            </w:r>
            <w:r w:rsidR="00881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881B06" w:rsidRPr="00881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A055E" w:rsidRPr="003A055E" w:rsidRDefault="003A055E" w:rsidP="001157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55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Мурзина Екатерина Александровна, </w:t>
            </w:r>
            <w:r w:rsidRPr="003A05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A05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СШ № 31</w:t>
            </w:r>
          </w:p>
        </w:tc>
      </w:tr>
      <w:tr w:rsidR="000938A6" w:rsidRPr="003233C7" w:rsidTr="003A055E">
        <w:trPr>
          <w:jc w:val="center"/>
        </w:trPr>
        <w:tc>
          <w:tcPr>
            <w:tcW w:w="843" w:type="dxa"/>
          </w:tcPr>
          <w:p w:rsidR="000938A6" w:rsidRPr="003233C7" w:rsidRDefault="000938A6" w:rsidP="00D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3A0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6475" w:type="dxa"/>
          </w:tcPr>
          <w:p w:rsidR="000938A6" w:rsidRDefault="000938A6" w:rsidP="009A2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работы секции с руководителями РМО учителей математики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C0E52" w:rsidRPr="007F3022" w:rsidRDefault="006C0E52" w:rsidP="009A2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38A6" w:rsidRPr="003233C7" w:rsidRDefault="000938A6" w:rsidP="009A2B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Гребенцова</w:t>
            </w:r>
            <w:proofErr w:type="spellEnd"/>
            <w:r w:rsidRPr="00F47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Г.В., </w:t>
            </w:r>
            <w:r w:rsidRPr="00F471A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МКУ КИМЦ</w:t>
            </w:r>
          </w:p>
        </w:tc>
      </w:tr>
    </w:tbl>
    <w:p w:rsidR="00F471AC" w:rsidRDefault="00F471AC" w:rsidP="00893D5B">
      <w:pPr>
        <w:rPr>
          <w:rFonts w:ascii="Times New Roman" w:hAnsi="Times New Roman" w:cs="Times New Roman"/>
          <w:b/>
          <w:sz w:val="24"/>
          <w:szCs w:val="24"/>
        </w:rPr>
      </w:pPr>
    </w:p>
    <w:sectPr w:rsidR="00F471AC" w:rsidSect="003E2081">
      <w:pgSz w:w="16838" w:h="11906" w:orient="landscape"/>
      <w:pgMar w:top="850" w:right="1134" w:bottom="851" w:left="1134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4A" w:rsidRDefault="0077094A" w:rsidP="00B95C03">
      <w:pPr>
        <w:spacing w:after="0" w:line="240" w:lineRule="auto"/>
      </w:pPr>
      <w:r>
        <w:separator/>
      </w:r>
    </w:p>
  </w:endnote>
  <w:endnote w:type="continuationSeparator" w:id="0">
    <w:p w:rsidR="0077094A" w:rsidRDefault="0077094A" w:rsidP="00B9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4A" w:rsidRDefault="0077094A" w:rsidP="00B95C03">
      <w:pPr>
        <w:spacing w:after="0" w:line="240" w:lineRule="auto"/>
      </w:pPr>
      <w:r>
        <w:separator/>
      </w:r>
    </w:p>
  </w:footnote>
  <w:footnote w:type="continuationSeparator" w:id="0">
    <w:p w:rsidR="0077094A" w:rsidRDefault="0077094A" w:rsidP="00B9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1C7"/>
    <w:multiLevelType w:val="hybridMultilevel"/>
    <w:tmpl w:val="FCA4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03"/>
    <w:rsid w:val="00017616"/>
    <w:rsid w:val="00020DD9"/>
    <w:rsid w:val="00060B86"/>
    <w:rsid w:val="000938A6"/>
    <w:rsid w:val="000E5CC4"/>
    <w:rsid w:val="000F72A5"/>
    <w:rsid w:val="00145EFC"/>
    <w:rsid w:val="001C3F8D"/>
    <w:rsid w:val="002168FA"/>
    <w:rsid w:val="002A706C"/>
    <w:rsid w:val="003233C7"/>
    <w:rsid w:val="00333E19"/>
    <w:rsid w:val="00385B67"/>
    <w:rsid w:val="003A055E"/>
    <w:rsid w:val="003E2081"/>
    <w:rsid w:val="0041318B"/>
    <w:rsid w:val="00425D63"/>
    <w:rsid w:val="004D7C04"/>
    <w:rsid w:val="004E70DE"/>
    <w:rsid w:val="0051525A"/>
    <w:rsid w:val="0059215C"/>
    <w:rsid w:val="00596586"/>
    <w:rsid w:val="005A7959"/>
    <w:rsid w:val="005D6026"/>
    <w:rsid w:val="00600AD0"/>
    <w:rsid w:val="00660656"/>
    <w:rsid w:val="00666D48"/>
    <w:rsid w:val="006C0E52"/>
    <w:rsid w:val="006E2881"/>
    <w:rsid w:val="00732CFC"/>
    <w:rsid w:val="00761D1E"/>
    <w:rsid w:val="0077094A"/>
    <w:rsid w:val="00782F64"/>
    <w:rsid w:val="007F3022"/>
    <w:rsid w:val="007F7EE0"/>
    <w:rsid w:val="00866D35"/>
    <w:rsid w:val="00881B06"/>
    <w:rsid w:val="00893D5B"/>
    <w:rsid w:val="008F6EBC"/>
    <w:rsid w:val="00A1505C"/>
    <w:rsid w:val="00A668D6"/>
    <w:rsid w:val="00AE003D"/>
    <w:rsid w:val="00AE2F02"/>
    <w:rsid w:val="00B12609"/>
    <w:rsid w:val="00B3215E"/>
    <w:rsid w:val="00B95C03"/>
    <w:rsid w:val="00BD031B"/>
    <w:rsid w:val="00BD4280"/>
    <w:rsid w:val="00C71B34"/>
    <w:rsid w:val="00C9106B"/>
    <w:rsid w:val="00CD644E"/>
    <w:rsid w:val="00D37DCD"/>
    <w:rsid w:val="00D4496E"/>
    <w:rsid w:val="00D46AAE"/>
    <w:rsid w:val="00D57F4D"/>
    <w:rsid w:val="00D760ED"/>
    <w:rsid w:val="00DD5A15"/>
    <w:rsid w:val="00E075FF"/>
    <w:rsid w:val="00EF7C09"/>
    <w:rsid w:val="00EF7DCA"/>
    <w:rsid w:val="00F17C0E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C03"/>
  </w:style>
  <w:style w:type="paragraph" w:styleId="a5">
    <w:name w:val="footer"/>
    <w:basedOn w:val="a"/>
    <w:link w:val="a6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C03"/>
  </w:style>
  <w:style w:type="table" w:styleId="a7">
    <w:name w:val="Table Grid"/>
    <w:basedOn w:val="a1"/>
    <w:uiPriority w:val="59"/>
    <w:rsid w:val="00B9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E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noo@kimc.ms</cp:lastModifiedBy>
  <cp:revision>40</cp:revision>
  <dcterms:created xsi:type="dcterms:W3CDTF">2018-06-22T09:02:00Z</dcterms:created>
  <dcterms:modified xsi:type="dcterms:W3CDTF">2019-08-19T03:56:00Z</dcterms:modified>
</cp:coreProperties>
</file>