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B6" w:rsidRDefault="00F15DEF" w:rsidP="00556056">
      <w:pPr>
        <w:pStyle w:val="6"/>
        <w:rPr>
          <w:noProof/>
        </w:rPr>
      </w:pPr>
      <w:r>
        <w:rPr>
          <w:noProof/>
        </w:rPr>
        <w:drawing>
          <wp:inline distT="0" distB="0" distL="0" distR="0">
            <wp:extent cx="59436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1D" w:rsidRPr="00A8781D" w:rsidRDefault="00A8781D" w:rsidP="00A8781D"/>
    <w:p w:rsidR="002101A0" w:rsidRPr="00570AB6" w:rsidRDefault="002101A0" w:rsidP="00570AB6"/>
    <w:p w:rsidR="002101A0" w:rsidRPr="003827F2" w:rsidRDefault="002101A0" w:rsidP="007D4CB4">
      <w:pPr>
        <w:jc w:val="right"/>
        <w:rPr>
          <w:b/>
          <w:color w:val="FF0000"/>
        </w:rPr>
      </w:pPr>
      <w:r w:rsidRPr="003827F2">
        <w:rPr>
          <w:b/>
          <w:color w:val="FF0000"/>
        </w:rPr>
        <w:t>Информационное письмо</w:t>
      </w:r>
    </w:p>
    <w:p w:rsidR="00556056" w:rsidRPr="003827F2" w:rsidRDefault="002101A0" w:rsidP="007D4CB4">
      <w:pPr>
        <w:jc w:val="right"/>
        <w:rPr>
          <w:color w:val="FF0000"/>
        </w:rPr>
      </w:pPr>
      <w:r w:rsidRPr="003827F2">
        <w:rPr>
          <w:color w:val="FF0000"/>
        </w:rPr>
        <w:t xml:space="preserve">о подготовке и проведении Недели высоких технологий и </w:t>
      </w:r>
      <w:proofErr w:type="spellStart"/>
      <w:r w:rsidRPr="003827F2">
        <w:rPr>
          <w:color w:val="FF0000"/>
        </w:rPr>
        <w:t>технопредпринимательства</w:t>
      </w:r>
      <w:proofErr w:type="spellEnd"/>
    </w:p>
    <w:p w:rsidR="00EF4E6D" w:rsidRPr="003827F2" w:rsidRDefault="00EF4E6D" w:rsidP="007D4CB4">
      <w:pPr>
        <w:pStyle w:val="2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56056" w:rsidRDefault="00556056" w:rsidP="004F76BB">
      <w:pPr>
        <w:ind w:firstLine="540"/>
        <w:jc w:val="both"/>
      </w:pPr>
    </w:p>
    <w:p w:rsidR="00E32F4D" w:rsidRPr="00E32F4D" w:rsidRDefault="007D4CB4" w:rsidP="00E32F4D">
      <w:pPr>
        <w:jc w:val="right"/>
        <w:rPr>
          <w:b/>
          <w:i/>
        </w:rPr>
      </w:pPr>
      <w:r w:rsidRPr="00E32F4D">
        <w:rPr>
          <w:b/>
          <w:i/>
        </w:rPr>
        <w:t xml:space="preserve">Школьная неделя высоких технологий </w:t>
      </w:r>
    </w:p>
    <w:p w:rsidR="007D4CB4" w:rsidRPr="00E32F4D" w:rsidRDefault="007D4CB4" w:rsidP="00E32F4D">
      <w:pPr>
        <w:jc w:val="right"/>
        <w:rPr>
          <w:b/>
          <w:i/>
        </w:rPr>
      </w:pPr>
      <w:r w:rsidRPr="00E32F4D">
        <w:rPr>
          <w:b/>
          <w:i/>
        </w:rPr>
        <w:t xml:space="preserve">и </w:t>
      </w:r>
      <w:proofErr w:type="spellStart"/>
      <w:r w:rsidRPr="00E32F4D">
        <w:rPr>
          <w:b/>
          <w:i/>
        </w:rPr>
        <w:t>технопредпринимательства</w:t>
      </w:r>
      <w:proofErr w:type="spellEnd"/>
      <w:r w:rsidRPr="00E32F4D">
        <w:rPr>
          <w:b/>
          <w:i/>
        </w:rPr>
        <w:t xml:space="preserve"> – наш вклад в стратегию прогресса</w:t>
      </w:r>
    </w:p>
    <w:p w:rsidR="007D4CB4" w:rsidRDefault="007D4CB4" w:rsidP="004F76BB">
      <w:pPr>
        <w:ind w:firstLine="540"/>
        <w:jc w:val="both"/>
      </w:pPr>
    </w:p>
    <w:p w:rsidR="0027486D" w:rsidRDefault="0027486D" w:rsidP="004F76BB">
      <w:pPr>
        <w:ind w:firstLine="540"/>
        <w:jc w:val="both"/>
      </w:pPr>
    </w:p>
    <w:p w:rsidR="00CF4F8C" w:rsidRPr="003827F2" w:rsidRDefault="003827F2" w:rsidP="00A8781D">
      <w:pPr>
        <w:ind w:firstLine="539"/>
        <w:jc w:val="both"/>
        <w:rPr>
          <w:b/>
          <w:color w:val="0070C0"/>
        </w:rPr>
      </w:pPr>
      <w:r w:rsidRPr="003827F2">
        <w:rPr>
          <w:b/>
          <w:color w:val="0070C0"/>
        </w:rPr>
        <w:t>ЧТО И КОГДА БУДЕТ ПРОИСХОДИТЬ?</w:t>
      </w:r>
    </w:p>
    <w:p w:rsidR="00953837" w:rsidRPr="00953837" w:rsidRDefault="00FD674E" w:rsidP="00A8781D">
      <w:pPr>
        <w:ind w:firstLine="539"/>
        <w:jc w:val="both"/>
        <w:rPr>
          <w:b/>
        </w:rPr>
      </w:pPr>
      <w:r>
        <w:t>Седьмая</w:t>
      </w:r>
      <w:r w:rsidR="00953837">
        <w:t xml:space="preserve"> </w:t>
      </w:r>
      <w:r w:rsidR="00953837" w:rsidRPr="00CE25C3">
        <w:t>Всероссийская Школьная неделя высоких</w:t>
      </w:r>
      <w:r w:rsidR="00953837" w:rsidRPr="0041067A">
        <w:t xml:space="preserve"> технологий и </w:t>
      </w:r>
      <w:proofErr w:type="spellStart"/>
      <w:r w:rsidR="00953837" w:rsidRPr="0041067A">
        <w:t>технопредпринимательства</w:t>
      </w:r>
      <w:proofErr w:type="spellEnd"/>
      <w:r w:rsidR="00953837">
        <w:t xml:space="preserve"> будет проходить с</w:t>
      </w:r>
      <w:r w:rsidR="0013695A" w:rsidRPr="00CE25C3">
        <w:t xml:space="preserve"> </w:t>
      </w:r>
      <w:r w:rsidR="00953837" w:rsidRPr="00953837">
        <w:rPr>
          <w:b/>
        </w:rPr>
        <w:t>1</w:t>
      </w:r>
      <w:r w:rsidR="00325F44">
        <w:rPr>
          <w:b/>
        </w:rPr>
        <w:t>2</w:t>
      </w:r>
      <w:r w:rsidR="0013695A" w:rsidRPr="00953837">
        <w:rPr>
          <w:b/>
        </w:rPr>
        <w:t xml:space="preserve"> по </w:t>
      </w:r>
      <w:r w:rsidR="00953837" w:rsidRPr="00953837">
        <w:rPr>
          <w:b/>
        </w:rPr>
        <w:t>1</w:t>
      </w:r>
      <w:r w:rsidR="00325F44">
        <w:rPr>
          <w:b/>
        </w:rPr>
        <w:t>8</w:t>
      </w:r>
      <w:r w:rsidR="0013695A" w:rsidRPr="00953837">
        <w:rPr>
          <w:b/>
        </w:rPr>
        <w:t xml:space="preserve"> марта 201</w:t>
      </w:r>
      <w:r w:rsidR="00325F44">
        <w:rPr>
          <w:b/>
        </w:rPr>
        <w:t>8</w:t>
      </w:r>
      <w:r w:rsidR="00F6077E" w:rsidRPr="00953837">
        <w:rPr>
          <w:b/>
        </w:rPr>
        <w:t xml:space="preserve"> </w:t>
      </w:r>
      <w:r w:rsidR="0013695A" w:rsidRPr="00953837">
        <w:rPr>
          <w:b/>
        </w:rPr>
        <w:t>года</w:t>
      </w:r>
      <w:r w:rsidR="00953837" w:rsidRPr="00953837">
        <w:rPr>
          <w:b/>
        </w:rPr>
        <w:t>.</w:t>
      </w:r>
    </w:p>
    <w:p w:rsidR="002101A0" w:rsidRDefault="00953837" w:rsidP="00A8781D">
      <w:pPr>
        <w:ind w:firstLine="539"/>
        <w:jc w:val="both"/>
      </w:pPr>
      <w:r>
        <w:t xml:space="preserve">Неделя высоких технологий и </w:t>
      </w:r>
      <w:proofErr w:type="spellStart"/>
      <w:r>
        <w:t>технопредпринимательства</w:t>
      </w:r>
      <w:proofErr w:type="spellEnd"/>
      <w:r>
        <w:t xml:space="preserve"> пройдет при поддержке трех компаний – </w:t>
      </w:r>
      <w:r w:rsidRPr="00953837">
        <w:rPr>
          <w:b/>
        </w:rPr>
        <w:t>Фонда инфраструктурных и образовательных программ</w:t>
      </w:r>
      <w:r>
        <w:t xml:space="preserve"> (РОСНАНО) (оператор проекта АНПО «Школьная лига», п</w:t>
      </w:r>
      <w:r w:rsidR="004F76BB" w:rsidRPr="00CE25C3">
        <w:t>рограмма «Школьная лига РОСНАНО</w:t>
      </w:r>
      <w:r>
        <w:t>»</w:t>
      </w:r>
      <w:r w:rsidR="00CE25C3" w:rsidRPr="00CE25C3">
        <w:t xml:space="preserve"> </w:t>
      </w:r>
      <w:hyperlink r:id="rId6" w:history="1">
        <w:r w:rsidR="004F76BB" w:rsidRPr="00CE25C3">
          <w:rPr>
            <w:rStyle w:val="a3"/>
          </w:rPr>
          <w:t>www.schoolnano.ru</w:t>
        </w:r>
      </w:hyperlink>
      <w:r w:rsidR="004F76BB" w:rsidRPr="00CE25C3">
        <w:t xml:space="preserve">), </w:t>
      </w:r>
      <w:r w:rsidR="0013695A" w:rsidRPr="00953837">
        <w:rPr>
          <w:b/>
        </w:rPr>
        <w:t>Федерального космического агентства</w:t>
      </w:r>
      <w:r w:rsidR="0013695A" w:rsidRPr="00CE25C3">
        <w:t xml:space="preserve"> (РОСКОСМОС) и </w:t>
      </w:r>
      <w:r w:rsidR="0013695A" w:rsidRPr="00953837">
        <w:rPr>
          <w:b/>
          <w:shd w:val="clear" w:color="auto" w:fill="FFFFFF"/>
        </w:rPr>
        <w:t>Государственной корпорации по атомной энергии «Росатом»</w:t>
      </w:r>
      <w:r>
        <w:rPr>
          <w:b/>
          <w:shd w:val="clear" w:color="auto" w:fill="FFFFFF"/>
        </w:rPr>
        <w:t xml:space="preserve">, </w:t>
      </w:r>
      <w:r w:rsidR="002E3526" w:rsidRPr="002E3526">
        <w:rPr>
          <w:b/>
          <w:shd w:val="clear" w:color="auto" w:fill="FFFFFF"/>
        </w:rPr>
        <w:t>ПАО Сбербанк</w:t>
      </w:r>
      <w:r w:rsidR="00325F44">
        <w:rPr>
          <w:b/>
          <w:shd w:val="clear" w:color="auto" w:fill="FFFFFF"/>
        </w:rPr>
        <w:t xml:space="preserve"> </w:t>
      </w:r>
      <w:r>
        <w:t xml:space="preserve">под эгидой </w:t>
      </w:r>
      <w:r w:rsidRPr="00953837">
        <w:rPr>
          <w:b/>
        </w:rPr>
        <w:t>Министерства образования и науки РФ</w:t>
      </w:r>
      <w:r>
        <w:rPr>
          <w:shd w:val="clear" w:color="auto" w:fill="FFFFFF"/>
        </w:rPr>
        <w:t>.</w:t>
      </w:r>
    </w:p>
    <w:p w:rsidR="00953837" w:rsidRDefault="00953837" w:rsidP="00C32BD9">
      <w:pPr>
        <w:ind w:firstLine="539"/>
        <w:jc w:val="both"/>
      </w:pPr>
    </w:p>
    <w:p w:rsidR="000B0C4D" w:rsidRDefault="000B0C4D" w:rsidP="00C32BD9">
      <w:pPr>
        <w:ind w:firstLine="539"/>
        <w:jc w:val="both"/>
      </w:pPr>
    </w:p>
    <w:p w:rsidR="000B0C4D" w:rsidRPr="003827F2" w:rsidRDefault="000B0C4D" w:rsidP="000B0C4D">
      <w:pPr>
        <w:ind w:firstLine="539"/>
        <w:jc w:val="both"/>
        <w:rPr>
          <w:b/>
          <w:color w:val="0070C0"/>
        </w:rPr>
      </w:pPr>
      <w:r>
        <w:rPr>
          <w:b/>
          <w:color w:val="0070C0"/>
        </w:rPr>
        <w:t>ГЛАВНЫЕ СЕТЕВЫЕ РЕСУРСЫ НЕДЕЛИ</w:t>
      </w:r>
    </w:p>
    <w:p w:rsidR="000B0C4D" w:rsidRDefault="00953837" w:rsidP="00C32BD9">
      <w:pPr>
        <w:ind w:firstLine="539"/>
        <w:jc w:val="both"/>
      </w:pPr>
      <w:r>
        <w:t>В 201</w:t>
      </w:r>
      <w:r w:rsidR="002F0845">
        <w:t>8</w:t>
      </w:r>
      <w:r>
        <w:t xml:space="preserve"> году </w:t>
      </w:r>
      <w:r w:rsidR="000B0C4D">
        <w:t xml:space="preserve">основным </w:t>
      </w:r>
      <w:r>
        <w:t>сетевым ресурс</w:t>
      </w:r>
      <w:r w:rsidR="000B0C4D">
        <w:t>ом</w:t>
      </w:r>
      <w:r>
        <w:t xml:space="preserve"> </w:t>
      </w:r>
      <w:r w:rsidR="002F0845">
        <w:t>по</w:t>
      </w:r>
      <w:r w:rsidR="00A70133">
        <w:t>-</w:t>
      </w:r>
      <w:r w:rsidR="002F0845">
        <w:t>прежнему остается</w:t>
      </w:r>
      <w:r w:rsidR="000C2F17">
        <w:t xml:space="preserve"> </w:t>
      </w:r>
      <w:r w:rsidR="00C32BD9">
        <w:t>сайт</w:t>
      </w:r>
      <w:r w:rsidR="000C2F17">
        <w:t xml:space="preserve"> Недели высоких технологий и </w:t>
      </w:r>
      <w:proofErr w:type="spellStart"/>
      <w:r w:rsidR="000C2F17">
        <w:t>технопредпринимательства</w:t>
      </w:r>
      <w:proofErr w:type="spellEnd"/>
      <w:r w:rsidR="00C32BD9">
        <w:t xml:space="preserve"> </w:t>
      </w:r>
      <w:hyperlink r:id="rId7" w:history="1">
        <w:r w:rsidR="00C32BD9" w:rsidRPr="00F8232A">
          <w:rPr>
            <w:rStyle w:val="a3"/>
          </w:rPr>
          <w:t>http://htweek.ru/</w:t>
        </w:r>
      </w:hyperlink>
      <w:r w:rsidR="00C32BD9">
        <w:t>,</w:t>
      </w:r>
      <w:r w:rsidR="000B0C4D">
        <w:t xml:space="preserve"> </w:t>
      </w:r>
      <w:r w:rsidR="00C32BD9">
        <w:t>который позволит вам эффекти</w:t>
      </w:r>
      <w:r w:rsidR="000B0C4D">
        <w:t>вно организовать события недели и материалы.</w:t>
      </w:r>
    </w:p>
    <w:p w:rsidR="000B0C4D" w:rsidRDefault="00C32BD9" w:rsidP="00C32BD9">
      <w:pPr>
        <w:ind w:firstLine="539"/>
        <w:jc w:val="both"/>
      </w:pPr>
      <w:r>
        <w:t xml:space="preserve">Как и в предыдущие годы на сайте Школьной лиги РОСНАНО – </w:t>
      </w:r>
      <w:r w:rsidR="000B0C4D">
        <w:t>не позднее 5 февраля 201</w:t>
      </w:r>
      <w:r w:rsidR="002F0845">
        <w:t>8</w:t>
      </w:r>
      <w:r w:rsidR="000B0C4D">
        <w:t xml:space="preserve"> года будет </w:t>
      </w:r>
      <w:r>
        <w:t xml:space="preserve">создано событие «Школьная неделя высоких технологий и </w:t>
      </w:r>
      <w:proofErr w:type="spellStart"/>
      <w:r>
        <w:t>технопредпринимательства</w:t>
      </w:r>
      <w:proofErr w:type="spellEnd"/>
      <w:r>
        <w:t xml:space="preserve">» </w:t>
      </w:r>
      <w:r w:rsidRPr="0041067A">
        <w:t>(</w:t>
      </w:r>
      <w:hyperlink r:id="rId8" w:history="1">
        <w:r w:rsidRPr="0041067A">
          <w:rPr>
            <w:rStyle w:val="a3"/>
            <w:lang w:val="en-US"/>
          </w:rPr>
          <w:t>http</w:t>
        </w:r>
        <w:r w:rsidRPr="0041067A">
          <w:rPr>
            <w:rStyle w:val="a3"/>
          </w:rPr>
          <w:t>://</w:t>
        </w:r>
        <w:proofErr w:type="spellStart"/>
        <w:r w:rsidRPr="0041067A">
          <w:rPr>
            <w:rStyle w:val="a3"/>
            <w:lang w:val="en-US"/>
          </w:rPr>
          <w:t>schoolnano</w:t>
        </w:r>
        <w:proofErr w:type="spellEnd"/>
        <w:r w:rsidRPr="0041067A">
          <w:rPr>
            <w:rStyle w:val="a3"/>
          </w:rPr>
          <w:t>.</w:t>
        </w:r>
        <w:proofErr w:type="spellStart"/>
        <w:r w:rsidRPr="0041067A">
          <w:rPr>
            <w:rStyle w:val="a3"/>
            <w:lang w:val="en-US"/>
          </w:rPr>
          <w:t>ru</w:t>
        </w:r>
        <w:proofErr w:type="spellEnd"/>
        <w:r w:rsidRPr="0041067A">
          <w:rPr>
            <w:rStyle w:val="a3"/>
          </w:rPr>
          <w:t>/</w:t>
        </w:r>
        <w:r w:rsidRPr="0041067A">
          <w:rPr>
            <w:rStyle w:val="a3"/>
            <w:lang w:val="en-US"/>
          </w:rPr>
          <w:t>events</w:t>
        </w:r>
      </w:hyperlink>
      <w:r>
        <w:t xml:space="preserve">). </w:t>
      </w:r>
    </w:p>
    <w:p w:rsidR="00C32BD9" w:rsidRDefault="000B0C4D" w:rsidP="00C32BD9">
      <w:pPr>
        <w:ind w:firstLine="539"/>
        <w:jc w:val="both"/>
      </w:pPr>
      <w:r>
        <w:t>Уважаемые коллеги, п</w:t>
      </w:r>
      <w:r w:rsidR="00C32BD9">
        <w:t>ланы и отчеты школ</w:t>
      </w:r>
      <w:r>
        <w:t xml:space="preserve"> сети «Школьная лига РОСНАНО» </w:t>
      </w:r>
      <w:r w:rsidR="00C32BD9">
        <w:t xml:space="preserve">о </w:t>
      </w:r>
      <w:r>
        <w:t>Н</w:t>
      </w:r>
      <w:r w:rsidR="00C32BD9">
        <w:t xml:space="preserve">еделе размещайте, пожалуйста, </w:t>
      </w:r>
      <w:r>
        <w:t>на странице события «</w:t>
      </w:r>
      <w:r>
        <w:rPr>
          <w:lang w:val="en-US"/>
        </w:rPr>
        <w:t>VI</w:t>
      </w:r>
      <w:r w:rsidR="002F0845">
        <w:rPr>
          <w:lang w:val="en-US"/>
        </w:rPr>
        <w:t>I</w:t>
      </w:r>
      <w:r w:rsidRPr="000B0C4D">
        <w:t xml:space="preserve"> </w:t>
      </w:r>
      <w:r>
        <w:t xml:space="preserve">Всероссийская Неделя высоких технологий и </w:t>
      </w:r>
      <w:proofErr w:type="spellStart"/>
      <w:r>
        <w:t>технопредпринимательства</w:t>
      </w:r>
      <w:proofErr w:type="spellEnd"/>
      <w:r>
        <w:t xml:space="preserve">» </w:t>
      </w:r>
      <w:r w:rsidR="00C32BD9">
        <w:t>в разделе «Прикрепленные материалы».</w:t>
      </w:r>
    </w:p>
    <w:p w:rsidR="00F6077E" w:rsidRDefault="00F6077E" w:rsidP="00C32BD9">
      <w:pPr>
        <w:ind w:firstLine="539"/>
        <w:jc w:val="both"/>
      </w:pPr>
    </w:p>
    <w:p w:rsidR="00F6077E" w:rsidRDefault="00F6077E" w:rsidP="00F6077E">
      <w:pPr>
        <w:ind w:firstLine="540"/>
        <w:jc w:val="both"/>
      </w:pPr>
    </w:p>
    <w:p w:rsidR="00F6077E" w:rsidRDefault="00F6077E" w:rsidP="00F6077E">
      <w:pPr>
        <w:ind w:firstLine="539"/>
        <w:jc w:val="both"/>
        <w:rPr>
          <w:b/>
          <w:color w:val="0070C0"/>
        </w:rPr>
      </w:pPr>
      <w:r w:rsidRPr="003827F2">
        <w:rPr>
          <w:b/>
          <w:color w:val="0070C0"/>
        </w:rPr>
        <w:t xml:space="preserve">ГДЕ ПРОВОДИТСЯ НЕДЕЛЯ ВЫСОКИХ ТЕХНОЛОГИЙ </w:t>
      </w:r>
    </w:p>
    <w:p w:rsidR="00F6077E" w:rsidRPr="003827F2" w:rsidRDefault="00F6077E" w:rsidP="00F6077E">
      <w:pPr>
        <w:ind w:firstLine="539"/>
        <w:jc w:val="both"/>
        <w:rPr>
          <w:b/>
          <w:color w:val="0070C0"/>
        </w:rPr>
      </w:pPr>
      <w:r w:rsidRPr="003827F2">
        <w:rPr>
          <w:b/>
          <w:color w:val="0070C0"/>
        </w:rPr>
        <w:t>И ТЕХНОПРЕДПРИНИМАТЕЛЬСТВА?</w:t>
      </w:r>
    </w:p>
    <w:p w:rsidR="00F6077E" w:rsidRPr="0041067A" w:rsidRDefault="00F6077E" w:rsidP="00F6077E">
      <w:pPr>
        <w:ind w:firstLine="539"/>
        <w:jc w:val="both"/>
      </w:pPr>
      <w:r w:rsidRPr="0041067A">
        <w:t xml:space="preserve">Школьная неделя высоких технологий и </w:t>
      </w:r>
      <w:proofErr w:type="spellStart"/>
      <w:r w:rsidRPr="0041067A">
        <w:t>технопредпринимательства</w:t>
      </w:r>
      <w:proofErr w:type="spellEnd"/>
      <w:r w:rsidRPr="0041067A">
        <w:t xml:space="preserve"> проходит </w:t>
      </w:r>
      <w:r>
        <w:t xml:space="preserve">на всей территории РФ, </w:t>
      </w:r>
      <w:r w:rsidRPr="0041067A">
        <w:t>в каждой школе, принявшей решение участвовать в ней, и включает разработку и реализацию учебных проектов, программ дополнительного образования, ряда событий внеурочной активности школьников, связанных со знакомством и взаимодействием школьников с миром высоких технологий (как с современными научными исследованиями, так и с высокотехнологичными инновационными производствами).</w:t>
      </w:r>
    </w:p>
    <w:p w:rsidR="00D33194" w:rsidRPr="00A42FAF" w:rsidRDefault="00D33194" w:rsidP="00D33194">
      <w:pPr>
        <w:ind w:firstLine="708"/>
        <w:jc w:val="both"/>
      </w:pPr>
      <w:r w:rsidRPr="00A42FAF">
        <w:t xml:space="preserve">Важной задачей данной инициативы является повышение интереса старшеклассников к обучению в технических вузах и дальнейшей работе в современных наукоемких областях промышленности. </w:t>
      </w:r>
      <w:r w:rsidRPr="00A42FA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6873240</wp:posOffset>
            </wp:positionV>
            <wp:extent cx="1435100" cy="1440180"/>
            <wp:effectExtent l="0" t="0" r="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6536690</wp:posOffset>
            </wp:positionV>
            <wp:extent cx="1297940" cy="99123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6873240</wp:posOffset>
            </wp:positionV>
            <wp:extent cx="1435100" cy="144018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6536690</wp:posOffset>
            </wp:positionV>
            <wp:extent cx="1297940" cy="99123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6873240</wp:posOffset>
            </wp:positionV>
            <wp:extent cx="1435100" cy="1440180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6536690</wp:posOffset>
            </wp:positionV>
            <wp:extent cx="1297940" cy="99123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8038465</wp:posOffset>
            </wp:positionV>
            <wp:extent cx="1297940" cy="99123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6873240</wp:posOffset>
            </wp:positionV>
            <wp:extent cx="1435100" cy="1440180"/>
            <wp:effectExtent l="0" t="0" r="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6536690</wp:posOffset>
            </wp:positionV>
            <wp:extent cx="1297940" cy="99123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6873240</wp:posOffset>
            </wp:positionV>
            <wp:extent cx="1435100" cy="14401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6536690</wp:posOffset>
            </wp:positionV>
            <wp:extent cx="1297940" cy="99123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6873240</wp:posOffset>
            </wp:positionV>
            <wp:extent cx="1435100" cy="14401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6536690</wp:posOffset>
            </wp:positionV>
            <wp:extent cx="1297940" cy="9912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6873240</wp:posOffset>
            </wp:positionV>
            <wp:extent cx="1435100" cy="14401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6536690</wp:posOffset>
            </wp:positionV>
            <wp:extent cx="1297940" cy="9912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FAF">
        <w:t>Возможность приобщиться к открытиям современной науки и достижениям индустрии высоких технологий, пообщаться с людьми, увлеченными своим делом, значительно повышает мотивацию школьников к изучению естественных наук и занятию техническими видами деятельности.</w:t>
      </w:r>
    </w:p>
    <w:p w:rsidR="00D33194" w:rsidRDefault="00D33194" w:rsidP="00D33194">
      <w:pPr>
        <w:ind w:firstLine="539"/>
        <w:jc w:val="both"/>
        <w:rPr>
          <w:shd w:val="clear" w:color="auto" w:fill="FFFFFF"/>
        </w:rPr>
      </w:pPr>
    </w:p>
    <w:p w:rsidR="00F6077E" w:rsidRDefault="00D33194" w:rsidP="00C32BD9">
      <w:pPr>
        <w:ind w:firstLine="539"/>
        <w:jc w:val="both"/>
      </w:pPr>
      <w:r>
        <w:rPr>
          <w:shd w:val="clear" w:color="auto" w:fill="FFFFFF"/>
        </w:rPr>
        <w:lastRenderedPageBreak/>
        <w:t>В 201</w:t>
      </w:r>
      <w:r w:rsidR="002F0845">
        <w:rPr>
          <w:shd w:val="clear" w:color="auto" w:fill="FFFFFF"/>
        </w:rPr>
        <w:t>8</w:t>
      </w:r>
      <w:r>
        <w:rPr>
          <w:shd w:val="clear" w:color="auto" w:fill="FFFFFF"/>
        </w:rPr>
        <w:t xml:space="preserve"> году </w:t>
      </w:r>
      <w:r w:rsidR="002F0845">
        <w:rPr>
          <w:shd w:val="clear" w:color="auto" w:fill="FFFFFF"/>
        </w:rPr>
        <w:t xml:space="preserve">теперь уже четыре </w:t>
      </w:r>
      <w:r w:rsidR="00F6077E" w:rsidRPr="0041067A">
        <w:rPr>
          <w:shd w:val="clear" w:color="auto" w:fill="FFFFFF"/>
        </w:rPr>
        <w:t xml:space="preserve">высокотехнологические </w:t>
      </w:r>
      <w:r w:rsidR="002F0845">
        <w:rPr>
          <w:shd w:val="clear" w:color="auto" w:fill="FFFFFF"/>
        </w:rPr>
        <w:t>компании</w:t>
      </w:r>
      <w:r w:rsidR="00F6077E" w:rsidRPr="0041067A">
        <w:rPr>
          <w:shd w:val="clear" w:color="auto" w:fill="FFFFFF"/>
        </w:rPr>
        <w:t xml:space="preserve"> объединяют свои </w:t>
      </w:r>
      <w:r w:rsidR="002F0845">
        <w:rPr>
          <w:shd w:val="clear" w:color="auto" w:fill="FFFFFF"/>
        </w:rPr>
        <w:t xml:space="preserve">ресурсы для проведения </w:t>
      </w:r>
      <w:proofErr w:type="spellStart"/>
      <w:r w:rsidR="002F0845">
        <w:rPr>
          <w:shd w:val="clear" w:color="auto" w:fill="FFFFFF"/>
        </w:rPr>
        <w:t>НВТиТ</w:t>
      </w:r>
      <w:proofErr w:type="spellEnd"/>
      <w:r w:rsidR="00F6077E" w:rsidRPr="0041067A">
        <w:rPr>
          <w:shd w:val="clear" w:color="auto" w:fill="FFFFFF"/>
        </w:rPr>
        <w:t xml:space="preserve">. </w:t>
      </w:r>
    </w:p>
    <w:p w:rsidR="00F6077E" w:rsidRDefault="00F6077E" w:rsidP="00C32BD9">
      <w:pPr>
        <w:ind w:firstLine="539"/>
        <w:jc w:val="both"/>
      </w:pPr>
    </w:p>
    <w:p w:rsidR="00C32BD9" w:rsidRPr="003827F2" w:rsidRDefault="003827F2" w:rsidP="002E0C0A">
      <w:pPr>
        <w:shd w:val="clear" w:color="auto" w:fill="F4F4F4"/>
        <w:spacing w:before="100" w:beforeAutospacing="1" w:after="100" w:afterAutospacing="1"/>
        <w:ind w:right="150"/>
        <w:rPr>
          <w:b/>
          <w:color w:val="0070C0"/>
        </w:rPr>
      </w:pPr>
      <w:r w:rsidRPr="003827F2">
        <w:rPr>
          <w:b/>
          <w:color w:val="0070C0"/>
        </w:rPr>
        <w:t>КАК ВЫ МОЖЕТЕ ПРИНЯТЬ УЧАСТИЕ В НЕДЕЛЕ ВЫСОКИХ ТЕХНОЛОГИЙ? ФОРМАТ ПЛАНИРОВАНИЯ, РЕАЛИЗАЦИИ И ОТЧЕТА</w:t>
      </w:r>
    </w:p>
    <w:p w:rsidR="00F6077E" w:rsidRDefault="00F6077E" w:rsidP="00C32BD9">
      <w:pPr>
        <w:ind w:firstLine="539"/>
        <w:jc w:val="both"/>
      </w:pPr>
      <w:r>
        <w:t xml:space="preserve">Сайт </w:t>
      </w:r>
      <w:hyperlink r:id="rId11" w:history="1">
        <w:r w:rsidR="00C32BD9" w:rsidRPr="00C32BD9">
          <w:t>http://htweek.ru/</w:t>
        </w:r>
      </w:hyperlink>
      <w:r w:rsidR="00C32BD9" w:rsidRPr="00C32BD9">
        <w:t xml:space="preserve"> </w:t>
      </w:r>
      <w:r>
        <w:t xml:space="preserve">разработан </w:t>
      </w:r>
      <w:r w:rsidR="00C32BD9" w:rsidRPr="00C32BD9">
        <w:t xml:space="preserve">для учителей и школьников </w:t>
      </w:r>
      <w:r>
        <w:t>и помогает организовать работу по подготовке уроков и занятий во внеурочной деятельности.</w:t>
      </w:r>
    </w:p>
    <w:p w:rsidR="00C32BD9" w:rsidRDefault="00F6077E" w:rsidP="00C32BD9">
      <w:pPr>
        <w:ind w:firstLine="539"/>
        <w:jc w:val="both"/>
      </w:pPr>
      <w:r>
        <w:t xml:space="preserve">На сайте </w:t>
      </w:r>
      <w:hyperlink r:id="rId12" w:history="1">
        <w:r w:rsidRPr="00C32BD9">
          <w:t>http://htweek.ru/</w:t>
        </w:r>
      </w:hyperlink>
      <w:r w:rsidRPr="00F6077E">
        <w:t xml:space="preserve"> </w:t>
      </w:r>
      <w:r>
        <w:t>в доступе архив разработок 2015</w:t>
      </w:r>
      <w:r w:rsidR="002F0845">
        <w:t>,</w:t>
      </w:r>
      <w:r w:rsidR="00A42FAF">
        <w:t xml:space="preserve"> 2016</w:t>
      </w:r>
      <w:r w:rsidR="002F0845">
        <w:t xml:space="preserve"> и 2017</w:t>
      </w:r>
      <w:r>
        <w:t xml:space="preserve"> год</w:t>
      </w:r>
      <w:r w:rsidR="00A42FAF">
        <w:t>ов</w:t>
      </w:r>
      <w:r>
        <w:t xml:space="preserve">. Кроме имеющегося контента будут предложены </w:t>
      </w:r>
      <w:r w:rsidR="002F0845">
        <w:t xml:space="preserve">новые </w:t>
      </w:r>
      <w:r w:rsidR="00C32BD9" w:rsidRPr="00C32BD9">
        <w:t>вариант</w:t>
      </w:r>
      <w:r w:rsidR="002F0845">
        <w:t>ы занятий</w:t>
      </w:r>
      <w:r w:rsidR="00C32BD9">
        <w:t xml:space="preserve"> урочной </w:t>
      </w:r>
      <w:r>
        <w:t xml:space="preserve">и </w:t>
      </w:r>
      <w:r w:rsidR="00C32BD9">
        <w:t xml:space="preserve">внеурочной деятельности, разработанных проектировщиками </w:t>
      </w:r>
      <w:r w:rsidR="002F0845">
        <w:t>четырех партнеров: Росатом, РОСНАНО, Роскосмос и Сбербанк</w:t>
      </w:r>
      <w:r w:rsidR="00C32BD9">
        <w:t xml:space="preserve">. </w:t>
      </w:r>
    </w:p>
    <w:p w:rsidR="00A42FAF" w:rsidRDefault="00A42FAF" w:rsidP="00C32BD9">
      <w:pPr>
        <w:ind w:firstLine="539"/>
        <w:jc w:val="both"/>
      </w:pPr>
      <w:r>
        <w:t xml:space="preserve">Каждая школа может реализовать свой собственный формат проведения Недели высоких технологий и </w:t>
      </w:r>
      <w:proofErr w:type="spellStart"/>
      <w:r>
        <w:t>технопредпринимательства</w:t>
      </w:r>
      <w:proofErr w:type="spellEnd"/>
      <w:r>
        <w:t>.</w:t>
      </w:r>
    </w:p>
    <w:p w:rsidR="00A42FAF" w:rsidRDefault="00A42FAF" w:rsidP="00C32BD9">
      <w:pPr>
        <w:ind w:firstLine="539"/>
        <w:jc w:val="both"/>
      </w:pPr>
      <w:r>
        <w:t>Также, любой заинтересованный педагог может разработать свой собственный урок для проведения Недели.</w:t>
      </w:r>
    </w:p>
    <w:p w:rsidR="00C32BD9" w:rsidRDefault="00A42FAF" w:rsidP="00C32BD9">
      <w:pPr>
        <w:ind w:firstLine="539"/>
        <w:jc w:val="both"/>
      </w:pPr>
      <w:r>
        <w:t xml:space="preserve">Примерная </w:t>
      </w:r>
      <w:r w:rsidR="00C32BD9" w:rsidRPr="00C32BD9">
        <w:t xml:space="preserve">схема распределения </w:t>
      </w:r>
      <w:r w:rsidR="00C32BD9">
        <w:t xml:space="preserve">разработок </w:t>
      </w:r>
      <w:r>
        <w:t xml:space="preserve">(уроков) </w:t>
      </w:r>
      <w:r w:rsidR="00C32BD9">
        <w:t xml:space="preserve">по возрастам: начальная (3), </w:t>
      </w:r>
      <w:bookmarkStart w:id="0" w:name="_GoBack"/>
      <w:bookmarkEnd w:id="0"/>
      <w:r w:rsidR="00C32BD9">
        <w:t>основная (3), старшая (3).</w:t>
      </w:r>
    </w:p>
    <w:p w:rsidR="00C32BD9" w:rsidRDefault="00C32BD9" w:rsidP="00C32BD9">
      <w:pPr>
        <w:ind w:firstLine="539"/>
        <w:jc w:val="both"/>
      </w:pPr>
      <w:r>
        <w:t xml:space="preserve">Событие должно быть рассчитано на </w:t>
      </w:r>
      <w:r w:rsidRPr="00C32BD9">
        <w:t>45-90 минут</w:t>
      </w:r>
      <w:r>
        <w:t xml:space="preserve">. </w:t>
      </w:r>
    </w:p>
    <w:p w:rsidR="00C32BD9" w:rsidRDefault="00C32BD9" w:rsidP="00C32BD9">
      <w:pPr>
        <w:ind w:firstLine="539"/>
        <w:jc w:val="both"/>
      </w:pPr>
      <w:r w:rsidRPr="00C32BD9">
        <w:t>Содержание события</w:t>
      </w:r>
      <w:r>
        <w:t>: Человек и мир в эпоху высоких технологий.</w:t>
      </w:r>
    </w:p>
    <w:p w:rsidR="00C32BD9" w:rsidRDefault="00C32BD9" w:rsidP="00C32BD9">
      <w:pPr>
        <w:ind w:firstLine="539"/>
        <w:jc w:val="both"/>
      </w:pPr>
      <w:r w:rsidRPr="00C32BD9">
        <w:t>Формы:</w:t>
      </w:r>
      <w:r>
        <w:t xml:space="preserve"> встреча, игра, проект, исследование, путешествие, приключение и т.д.</w:t>
      </w:r>
    </w:p>
    <w:p w:rsidR="00C32BD9" w:rsidRDefault="00C32BD9" w:rsidP="00C32BD9">
      <w:pPr>
        <w:ind w:firstLine="539"/>
        <w:jc w:val="both"/>
      </w:pPr>
      <w:r w:rsidRPr="00C32BD9">
        <w:t>Принцип:</w:t>
      </w:r>
      <w:r>
        <w:t xml:space="preserve"> активная деятельность учащихся в конте</w:t>
      </w:r>
      <w:r w:rsidR="00A42FAF">
        <w:t>ксте проблем высоких технологий, формирование исследовательской и проектной культуры школьников.</w:t>
      </w:r>
    </w:p>
    <w:p w:rsidR="00C32BD9" w:rsidRDefault="00C32BD9" w:rsidP="00C32BD9">
      <w:pPr>
        <w:ind w:firstLine="539"/>
        <w:jc w:val="both"/>
      </w:pPr>
      <w:r w:rsidRPr="00C32BD9">
        <w:t>Добавочное требование</w:t>
      </w:r>
      <w:r>
        <w:t xml:space="preserve">: каждый участник события ВЫНОСИТ с него что-то конкретное: идею, знание, эмоцию, объект предметного мира (памятный сувенир), который становится поводом для рассказа родителям. Этот объект предметного мира будет выступать </w:t>
      </w:r>
      <w:r w:rsidRPr="00C32BD9">
        <w:t xml:space="preserve">дополнительным мотиватором </w:t>
      </w:r>
      <w:r>
        <w:t xml:space="preserve">к участию в проекте и </w:t>
      </w:r>
      <w:r w:rsidRPr="00C32BD9">
        <w:t>памятным знаком</w:t>
      </w:r>
      <w:r>
        <w:t xml:space="preserve"> для последующего обсуждения.</w:t>
      </w:r>
    </w:p>
    <w:p w:rsidR="00C32BD9" w:rsidRDefault="00C32BD9" w:rsidP="00C32BD9">
      <w:pPr>
        <w:ind w:firstLine="539"/>
        <w:jc w:val="both"/>
      </w:pPr>
      <w:r w:rsidRPr="00C32BD9">
        <w:t>Обратная связь</w:t>
      </w:r>
      <w:r>
        <w:t xml:space="preserve"> о качестве Школьной недели </w:t>
      </w:r>
      <w:r w:rsidR="00A42FAF">
        <w:t>высоких</w:t>
      </w:r>
      <w:r>
        <w:t xml:space="preserve"> технологий </w:t>
      </w:r>
      <w:r w:rsidR="003827F2">
        <w:t xml:space="preserve">и </w:t>
      </w:r>
      <w:proofErr w:type="spellStart"/>
      <w:r w:rsidR="003827F2">
        <w:t>технопредпринимательства</w:t>
      </w:r>
      <w:proofErr w:type="spellEnd"/>
      <w:r w:rsidR="003827F2">
        <w:t xml:space="preserve"> </w:t>
      </w:r>
      <w:r>
        <w:t xml:space="preserve">проводится на ближайшем родительском собрании (в рамках родительского собрания по итогам завершения учебной четверти).  </w:t>
      </w:r>
    </w:p>
    <w:p w:rsidR="002E096B" w:rsidRDefault="002E096B" w:rsidP="00C32BD9">
      <w:pPr>
        <w:ind w:firstLine="539"/>
        <w:jc w:val="both"/>
      </w:pPr>
    </w:p>
    <w:p w:rsidR="003C2E8A" w:rsidRDefault="003C2E8A" w:rsidP="00C32BD9">
      <w:pPr>
        <w:ind w:firstLine="539"/>
        <w:jc w:val="both"/>
        <w:rPr>
          <w:b/>
          <w:color w:val="0070C0"/>
        </w:rPr>
      </w:pPr>
    </w:p>
    <w:p w:rsidR="002E096B" w:rsidRPr="002E096B" w:rsidRDefault="002E096B" w:rsidP="00C32BD9">
      <w:pPr>
        <w:ind w:firstLine="539"/>
        <w:jc w:val="both"/>
        <w:rPr>
          <w:b/>
          <w:color w:val="0070C0"/>
        </w:rPr>
      </w:pPr>
      <w:r w:rsidRPr="002E096B">
        <w:rPr>
          <w:b/>
          <w:color w:val="0070C0"/>
        </w:rPr>
        <w:t>ВАШИ ЧЕТЫРЕ ШАГА К УСПЕХУ!</w:t>
      </w:r>
    </w:p>
    <w:p w:rsidR="002E0C0A" w:rsidRPr="00C32BD9" w:rsidRDefault="002E0C0A" w:rsidP="002E0C0A">
      <w:pPr>
        <w:numPr>
          <w:ilvl w:val="0"/>
          <w:numId w:val="4"/>
        </w:numPr>
        <w:shd w:val="clear" w:color="auto" w:fill="F4F4F4"/>
        <w:spacing w:before="100" w:beforeAutospacing="1" w:after="100" w:afterAutospacing="1"/>
      </w:pPr>
      <w:r w:rsidRPr="00C32BD9">
        <w:t xml:space="preserve">Скачайте готовые уроки </w:t>
      </w:r>
      <w:hyperlink r:id="rId13" w:history="1">
        <w:r w:rsidRPr="00C32BD9">
          <w:t>http://htweek.ru/</w:t>
        </w:r>
      </w:hyperlink>
      <w:r>
        <w:t xml:space="preserve"> </w:t>
      </w:r>
      <w:r w:rsidRPr="00C32BD9">
        <w:t>и проведите их у себя в школе.</w:t>
      </w:r>
    </w:p>
    <w:p w:rsidR="002E0C0A" w:rsidRPr="00C32BD9" w:rsidRDefault="002E0C0A" w:rsidP="003C2E8A">
      <w:pPr>
        <w:numPr>
          <w:ilvl w:val="0"/>
          <w:numId w:val="4"/>
        </w:numPr>
        <w:shd w:val="clear" w:color="auto" w:fill="F4F4F4"/>
        <w:spacing w:before="100" w:beforeAutospacing="1" w:after="100" w:afterAutospacing="1"/>
      </w:pPr>
      <w:r w:rsidRPr="00C32BD9">
        <w:t>Проверьте</w:t>
      </w:r>
      <w:r w:rsidR="003827F2">
        <w:t>,</w:t>
      </w:r>
      <w:r w:rsidRPr="00C32BD9">
        <w:t xml:space="preserve"> какие события недели высоких тех</w:t>
      </w:r>
      <w:r w:rsidR="003C2E8A">
        <w:t xml:space="preserve">нологий проходят в вашем городе на сайте </w:t>
      </w:r>
      <w:hyperlink r:id="rId14" w:anchor="events" w:history="1">
        <w:r w:rsidR="003C2E8A" w:rsidRPr="009A7CF7">
          <w:rPr>
            <w:rStyle w:val="a3"/>
          </w:rPr>
          <w:t>http://htweek.ru/#events</w:t>
        </w:r>
      </w:hyperlink>
      <w:r w:rsidR="003C2E8A">
        <w:t xml:space="preserve"> </w:t>
      </w:r>
    </w:p>
    <w:p w:rsidR="002E0C0A" w:rsidRDefault="002E0C0A" w:rsidP="002E0C0A">
      <w:pPr>
        <w:numPr>
          <w:ilvl w:val="0"/>
          <w:numId w:val="4"/>
        </w:numPr>
        <w:shd w:val="clear" w:color="auto" w:fill="F4F4F4"/>
        <w:spacing w:before="100" w:beforeAutospacing="1" w:after="100" w:afterAutospacing="1"/>
      </w:pPr>
      <w:r w:rsidRPr="00C32BD9">
        <w:t>Посетите ресурсные центры Школьной лиги РОСНАНО</w:t>
      </w:r>
      <w:r>
        <w:t xml:space="preserve">, </w:t>
      </w:r>
      <w:r w:rsidRPr="00C32BD9">
        <w:t>информационные центры по атомной энергии, площадки партнеров Роскосмоса: для получения информации, участия в специально подготовленных мероприятиях, экскурсий на предприятия и в вузы.</w:t>
      </w:r>
    </w:p>
    <w:p w:rsidR="002E0C0A" w:rsidRPr="00C32BD9" w:rsidRDefault="003827F2" w:rsidP="002E0C0A">
      <w:pPr>
        <w:numPr>
          <w:ilvl w:val="0"/>
          <w:numId w:val="4"/>
        </w:numPr>
        <w:shd w:val="clear" w:color="auto" w:fill="F4F4F4"/>
        <w:spacing w:before="100" w:beforeAutospacing="1" w:after="100" w:afterAutospacing="1"/>
      </w:pPr>
      <w:r>
        <w:t>Воспользуйтесь материалами «В</w:t>
      </w:r>
      <w:r w:rsidR="002E0C0A">
        <w:t xml:space="preserve"> помощь организатору» и спланируйте события недели в своей школе.</w:t>
      </w:r>
    </w:p>
    <w:p w:rsidR="002E0C0A" w:rsidRDefault="002E0C0A" w:rsidP="00A8781D">
      <w:pPr>
        <w:ind w:firstLine="539"/>
        <w:jc w:val="both"/>
      </w:pPr>
    </w:p>
    <w:p w:rsidR="0013695A" w:rsidRPr="003827F2" w:rsidRDefault="003827F2" w:rsidP="00A8781D">
      <w:pPr>
        <w:ind w:firstLine="539"/>
        <w:jc w:val="both"/>
        <w:rPr>
          <w:b/>
          <w:color w:val="0070C0"/>
        </w:rPr>
      </w:pPr>
      <w:r w:rsidRPr="003827F2">
        <w:rPr>
          <w:b/>
          <w:color w:val="0070C0"/>
        </w:rPr>
        <w:t>ШКОЛЬНАЯ НЕДЕЛЯ НВТИТ – ОТЛИЧНЫЙ ФИТНЕС ДЛЯ МОЗГА. МАТЕРИАЛЫ - В ПОМОЩЬ ОРГАНИЗАТОРУ</w:t>
      </w:r>
    </w:p>
    <w:p w:rsidR="0013695A" w:rsidRDefault="0013695A" w:rsidP="00A8781D">
      <w:pPr>
        <w:ind w:firstLine="539"/>
        <w:jc w:val="both"/>
      </w:pPr>
      <w:r w:rsidRPr="002101A0">
        <w:rPr>
          <w:u w:val="single"/>
        </w:rPr>
        <w:t>Информационные материалы</w:t>
      </w:r>
      <w:r w:rsidRPr="0041067A">
        <w:t xml:space="preserve">, подготовленные инициаторами Недели в помощь учителям и школам, желающим принять активное участие в </w:t>
      </w:r>
      <w:r w:rsidR="00A42FAF">
        <w:t>её</w:t>
      </w:r>
      <w:r w:rsidRPr="0041067A">
        <w:t xml:space="preserve"> проведении, а также Методические рекомендации по подготовке и проведению этого события, подготовленные на основе анализа опыта школ, проводивших Неделю </w:t>
      </w:r>
      <w:proofErr w:type="spellStart"/>
      <w:r w:rsidRPr="0041067A">
        <w:t>нанотехнологий</w:t>
      </w:r>
      <w:proofErr w:type="spellEnd"/>
      <w:r w:rsidRPr="0041067A">
        <w:t xml:space="preserve"> и </w:t>
      </w:r>
      <w:proofErr w:type="spellStart"/>
      <w:r w:rsidRPr="0041067A">
        <w:t>технопредпринимательства</w:t>
      </w:r>
      <w:proofErr w:type="spellEnd"/>
      <w:r w:rsidRPr="0041067A">
        <w:t xml:space="preserve"> в 2012-2014 гг., размещены на сайте Недели высоких </w:t>
      </w:r>
      <w:r w:rsidRPr="0041067A">
        <w:lastRenderedPageBreak/>
        <w:t>технологий (</w:t>
      </w:r>
      <w:hyperlink r:id="rId15" w:history="1">
        <w:r w:rsidRPr="0041067A">
          <w:rPr>
            <w:rStyle w:val="a3"/>
          </w:rPr>
          <w:t>http://htweek.ru/</w:t>
        </w:r>
      </w:hyperlink>
      <w:r w:rsidRPr="0041067A">
        <w:t>) и на специальной странице сайта Пр</w:t>
      </w:r>
      <w:r w:rsidR="007D4CB4">
        <w:t>ограммы «Школьная лига РОСНАНО»</w:t>
      </w:r>
      <w:r w:rsidR="00A42FAF">
        <w:t xml:space="preserve"> - в медиатеке</w:t>
      </w:r>
      <w:r w:rsidR="007D4CB4">
        <w:t>.</w:t>
      </w:r>
    </w:p>
    <w:p w:rsidR="00CF4F8C" w:rsidRDefault="00CF4F8C" w:rsidP="00A8781D">
      <w:pPr>
        <w:ind w:firstLine="539"/>
        <w:jc w:val="both"/>
      </w:pPr>
      <w:r>
        <w:t>На сайте Школьной лиги</w:t>
      </w:r>
      <w:r w:rsidR="007D4CB4">
        <w:t xml:space="preserve"> </w:t>
      </w:r>
      <w:r w:rsidR="007D4CB4" w:rsidRPr="0041067A">
        <w:t>(</w:t>
      </w:r>
      <w:hyperlink r:id="rId16" w:history="1">
        <w:r w:rsidR="007D4CB4" w:rsidRPr="0041067A">
          <w:rPr>
            <w:rStyle w:val="a3"/>
            <w:lang w:val="en-US"/>
          </w:rPr>
          <w:t>http</w:t>
        </w:r>
        <w:r w:rsidR="007D4CB4" w:rsidRPr="0041067A">
          <w:rPr>
            <w:rStyle w:val="a3"/>
          </w:rPr>
          <w:t>://</w:t>
        </w:r>
        <w:proofErr w:type="spellStart"/>
        <w:r w:rsidR="007D4CB4" w:rsidRPr="0041067A">
          <w:rPr>
            <w:rStyle w:val="a3"/>
            <w:lang w:val="en-US"/>
          </w:rPr>
          <w:t>schoolnano</w:t>
        </w:r>
        <w:proofErr w:type="spellEnd"/>
        <w:r w:rsidR="007D4CB4" w:rsidRPr="0041067A">
          <w:rPr>
            <w:rStyle w:val="a3"/>
          </w:rPr>
          <w:t>.</w:t>
        </w:r>
        <w:proofErr w:type="spellStart"/>
        <w:r w:rsidR="007D4CB4" w:rsidRPr="0041067A">
          <w:rPr>
            <w:rStyle w:val="a3"/>
            <w:lang w:val="en-US"/>
          </w:rPr>
          <w:t>ru</w:t>
        </w:r>
        <w:proofErr w:type="spellEnd"/>
        <w:r w:rsidR="007D4CB4" w:rsidRPr="0041067A">
          <w:rPr>
            <w:rStyle w:val="a3"/>
          </w:rPr>
          <w:t>/</w:t>
        </w:r>
        <w:r w:rsidR="007D4CB4" w:rsidRPr="0041067A">
          <w:rPr>
            <w:rStyle w:val="a3"/>
            <w:lang w:val="en-US"/>
          </w:rPr>
          <w:t>events</w:t>
        </w:r>
      </w:hyperlink>
      <w:r w:rsidR="007D4CB4">
        <w:t>)</w:t>
      </w:r>
      <w:r w:rsidR="00C32BD9">
        <w:t xml:space="preserve"> вы найдете подготовленные специалистами Лиги материалы</w:t>
      </w:r>
      <w:r>
        <w:t xml:space="preserve">, которые помогут вам  организовать неделю высоких технологий и </w:t>
      </w:r>
      <w:proofErr w:type="spellStart"/>
      <w:r>
        <w:t>технопредпринимательства</w:t>
      </w:r>
      <w:proofErr w:type="spellEnd"/>
      <w:r>
        <w:t xml:space="preserve"> в своей школе.</w:t>
      </w:r>
    </w:p>
    <w:p w:rsidR="00CF4F8C" w:rsidRDefault="00F33E35" w:rsidP="00F03E3E">
      <w:pPr>
        <w:numPr>
          <w:ilvl w:val="0"/>
          <w:numId w:val="3"/>
        </w:numPr>
        <w:jc w:val="both"/>
      </w:pPr>
      <w:hyperlink r:id="rId17" w:history="1">
        <w:r w:rsidR="00CF4F8C" w:rsidRPr="00CF4F8C">
          <w:t xml:space="preserve">М.М. Эпштейн, А.Н. Юшков — «Школьная неделя </w:t>
        </w:r>
        <w:proofErr w:type="spellStart"/>
        <w:r w:rsidR="00CF4F8C" w:rsidRPr="00CF4F8C">
          <w:t>нанотехнологий</w:t>
        </w:r>
        <w:proofErr w:type="spellEnd"/>
        <w:r w:rsidR="00CF4F8C" w:rsidRPr="00CF4F8C">
          <w:t xml:space="preserve"> и </w:t>
        </w:r>
        <w:proofErr w:type="spellStart"/>
        <w:r w:rsidR="00CF4F8C" w:rsidRPr="00CF4F8C">
          <w:t>технопредпринимательства</w:t>
        </w:r>
        <w:proofErr w:type="spellEnd"/>
        <w:r w:rsidR="00CF4F8C" w:rsidRPr="00CF4F8C">
          <w:t>. Как её организовать и провести»</w:t>
        </w:r>
      </w:hyperlink>
      <w:r w:rsidR="00CF4F8C" w:rsidRPr="00CF4F8C">
        <w:t xml:space="preserve">  - пособие, которое поможет в подготовке недели высоких технологий в школе</w:t>
      </w:r>
      <w:r w:rsidR="00CF4F8C">
        <w:t>.</w:t>
      </w:r>
    </w:p>
    <w:p w:rsidR="00CF4F8C" w:rsidRDefault="002F0845" w:rsidP="00F03E3E">
      <w:pPr>
        <w:numPr>
          <w:ilvl w:val="0"/>
          <w:numId w:val="3"/>
        </w:numPr>
        <w:jc w:val="both"/>
      </w:pPr>
      <w:r w:rsidRPr="0098116D">
        <w:t>Обновленный</w:t>
      </w:r>
      <w:r w:rsidR="00CF4F8C" w:rsidRPr="0098116D">
        <w:t xml:space="preserve"> перечень событий</w:t>
      </w:r>
      <w:r w:rsidRPr="0098116D">
        <w:t xml:space="preserve"> Недели</w:t>
      </w:r>
      <w:r w:rsidR="00CF4F8C">
        <w:t>, которые могут быть реализованы в образовательном учреждении</w:t>
      </w:r>
    </w:p>
    <w:p w:rsidR="00CF4F8C" w:rsidRDefault="00CF4F8C" w:rsidP="00F03E3E">
      <w:pPr>
        <w:numPr>
          <w:ilvl w:val="0"/>
          <w:numId w:val="3"/>
        </w:numPr>
        <w:jc w:val="both"/>
      </w:pPr>
      <w:r>
        <w:t>«</w:t>
      </w:r>
      <w:hyperlink r:id="rId18" w:history="1">
        <w:r w:rsidRPr="00CF4F8C">
          <w:t>Предприятия наноиндустрии</w:t>
        </w:r>
      </w:hyperlink>
      <w:r>
        <w:t>» - перечень предприятий наноиндустрии, для организации образовательных экскурсий и встреч со специалистами.</w:t>
      </w:r>
    </w:p>
    <w:p w:rsidR="00CF4F8C" w:rsidRDefault="00F33E35" w:rsidP="00F03E3E">
      <w:pPr>
        <w:numPr>
          <w:ilvl w:val="0"/>
          <w:numId w:val="3"/>
        </w:numPr>
        <w:jc w:val="both"/>
      </w:pPr>
      <w:hyperlink r:id="rId19" w:history="1">
        <w:r w:rsidR="00CF4F8C" w:rsidRPr="00CF4F8C">
          <w:t>Программ</w:t>
        </w:r>
        <w:r w:rsidR="00CF4F8C">
          <w:t xml:space="preserve">ы мероприятий на Неделе высоких технологий и </w:t>
        </w:r>
        <w:proofErr w:type="spellStart"/>
        <w:r w:rsidR="00CF4F8C">
          <w:t>технопредпринимательства</w:t>
        </w:r>
        <w:proofErr w:type="spellEnd"/>
        <w:r w:rsidR="00CF4F8C">
          <w:t xml:space="preserve"> </w:t>
        </w:r>
        <w:r w:rsidR="00CF4F8C" w:rsidRPr="00CF4F8C">
          <w:t>на базе ресурсн</w:t>
        </w:r>
        <w:r w:rsidR="00AC6302">
          <w:t>ых центров Школьной лиги РОСНАНО (Москва,</w:t>
        </w:r>
        <w:r w:rsidR="00CF4F8C" w:rsidRPr="00CF4F8C">
          <w:t xml:space="preserve"> Санкт-Петербург</w:t>
        </w:r>
      </w:hyperlink>
      <w:r w:rsidR="00AC6302">
        <w:t>, Элиста, Белгород, Мурманск</w:t>
      </w:r>
      <w:r w:rsidR="004C474C">
        <w:t>, Пенза</w:t>
      </w:r>
      <w:r w:rsidR="002F0845">
        <w:t>, Томск, Ижевск, Петрозаводск, Краснодар, Ростов-на-Дону, Сургут, Новый Уренгой, Челябинск, Пермь, Тольятти, Казань</w:t>
      </w:r>
      <w:r w:rsidR="00AC6302">
        <w:t>)</w:t>
      </w:r>
    </w:p>
    <w:p w:rsidR="00AC6302" w:rsidRDefault="002F0845" w:rsidP="00F03E3E">
      <w:pPr>
        <w:numPr>
          <w:ilvl w:val="0"/>
          <w:numId w:val="3"/>
        </w:numPr>
        <w:jc w:val="both"/>
      </w:pPr>
      <w:r>
        <w:t>Новые м</w:t>
      </w:r>
      <w:r w:rsidR="00AC6302">
        <w:t xml:space="preserve">атериалы недели </w:t>
      </w:r>
      <w:proofErr w:type="spellStart"/>
      <w:r w:rsidR="00AC6302">
        <w:t>НВТиТ</w:t>
      </w:r>
      <w:proofErr w:type="spellEnd"/>
      <w:r w:rsidR="00AC6302">
        <w:t>, подготовленные специалистами Школьной лиги РОСНАНО о нанотехнологиях</w:t>
      </w:r>
      <w:r>
        <w:t>.</w:t>
      </w:r>
    </w:p>
    <w:p w:rsidR="00EE2CEF" w:rsidRPr="00AC6302" w:rsidRDefault="00EE2CEF" w:rsidP="0027486D">
      <w:pPr>
        <w:ind w:left="1259"/>
        <w:jc w:val="both"/>
      </w:pPr>
    </w:p>
    <w:p w:rsidR="0027486D" w:rsidRPr="00F03E3E" w:rsidRDefault="0027486D" w:rsidP="00F03E3E">
      <w:pPr>
        <w:ind w:firstLine="539"/>
        <w:jc w:val="both"/>
        <w:rPr>
          <w:b/>
        </w:rPr>
      </w:pPr>
    </w:p>
    <w:p w:rsidR="00AC6302" w:rsidRPr="00A42FAF" w:rsidRDefault="003827F2" w:rsidP="00CF4F8C">
      <w:pPr>
        <w:ind w:firstLine="539"/>
        <w:jc w:val="both"/>
        <w:rPr>
          <w:b/>
        </w:rPr>
      </w:pPr>
      <w:r w:rsidRPr="003827F2">
        <w:rPr>
          <w:b/>
          <w:color w:val="0070C0"/>
        </w:rPr>
        <w:t xml:space="preserve">ПОДЕЛИТЕСЬ СВОИМИ ВПЕЧАТЛЕНИЯМИ И ОСТАВЬТЕ ОТЗЫВ НА САЙТЕ </w:t>
      </w:r>
      <w:hyperlink r:id="rId20" w:history="1">
        <w:r w:rsidR="00A42FAF" w:rsidRPr="00A42FAF">
          <w:rPr>
            <w:rStyle w:val="a3"/>
            <w:b/>
          </w:rPr>
          <w:t>http://htweek.ru/reviews/</w:t>
        </w:r>
      </w:hyperlink>
      <w:r w:rsidR="00A42FAF" w:rsidRPr="00A42FAF">
        <w:rPr>
          <w:b/>
        </w:rPr>
        <w:t xml:space="preserve"> </w:t>
      </w:r>
    </w:p>
    <w:p w:rsidR="007D4CB4" w:rsidRPr="00F03E3E" w:rsidRDefault="007D4CB4" w:rsidP="00CF4F8C">
      <w:pPr>
        <w:ind w:firstLine="539"/>
        <w:jc w:val="both"/>
        <w:rPr>
          <w:b/>
        </w:rPr>
      </w:pPr>
    </w:p>
    <w:p w:rsidR="00F03E3E" w:rsidRDefault="007D4CB4" w:rsidP="00CF4F8C">
      <w:pPr>
        <w:ind w:firstLine="539"/>
        <w:jc w:val="both"/>
      </w:pPr>
      <w:r>
        <w:t xml:space="preserve">На странице сайта Недели высоких технологий и </w:t>
      </w:r>
      <w:proofErr w:type="spellStart"/>
      <w:r>
        <w:t>технопредпринимательства</w:t>
      </w:r>
      <w:proofErr w:type="spellEnd"/>
      <w:r>
        <w:t xml:space="preserve"> вы найдете закладку «</w:t>
      </w:r>
      <w:r w:rsidR="00A42FAF">
        <w:t>Поделитесь впечатлениями</w:t>
      </w:r>
      <w:r>
        <w:t>». Отметьте, пожалуйста, материалы, показавшиеся вам важными и полезными для работы, а также по возможности, оставьте краткий комментарий о своих впечатлениях.</w:t>
      </w:r>
    </w:p>
    <w:p w:rsidR="007D4CB4" w:rsidRDefault="007D4CB4" w:rsidP="007D4CB4">
      <w:pPr>
        <w:ind w:firstLine="539"/>
        <w:jc w:val="both"/>
      </w:pPr>
    </w:p>
    <w:p w:rsidR="007D4CB4" w:rsidRPr="0041067A" w:rsidRDefault="007D4CB4" w:rsidP="007D4CB4">
      <w:pPr>
        <w:ind w:firstLine="539"/>
        <w:jc w:val="both"/>
      </w:pPr>
      <w:r>
        <w:t>С</w:t>
      </w:r>
      <w:r w:rsidRPr="0041067A">
        <w:t xml:space="preserve">пециалисты АНПО «Школьная лига» в рамках своих возможностей готовы оказывать руководителям школ, учителям консультационную и организационную помощь в планировании и проведении Недели высоких технологий и </w:t>
      </w:r>
      <w:proofErr w:type="spellStart"/>
      <w:r w:rsidRPr="0041067A">
        <w:t>технопредпринимательства</w:t>
      </w:r>
      <w:proofErr w:type="spellEnd"/>
      <w:r w:rsidRPr="0041067A">
        <w:t xml:space="preserve"> (адрес для запросов </w:t>
      </w:r>
      <w:hyperlink r:id="rId21" w:history="1">
        <w:r w:rsidRPr="0041067A">
          <w:rPr>
            <w:rStyle w:val="a3"/>
            <w:lang w:val="en-US"/>
          </w:rPr>
          <w:t>liga</w:t>
        </w:r>
        <w:r w:rsidRPr="0041067A">
          <w:rPr>
            <w:rStyle w:val="a3"/>
          </w:rPr>
          <w:t>@</w:t>
        </w:r>
        <w:r w:rsidRPr="0041067A">
          <w:rPr>
            <w:rStyle w:val="a3"/>
            <w:lang w:val="en-US"/>
          </w:rPr>
          <w:t>schoolnano</w:t>
        </w:r>
        <w:r w:rsidRPr="0041067A">
          <w:rPr>
            <w:rStyle w:val="a3"/>
          </w:rPr>
          <w:t>.</w:t>
        </w:r>
        <w:proofErr w:type="spellStart"/>
        <w:r w:rsidRPr="0041067A">
          <w:rPr>
            <w:rStyle w:val="a3"/>
            <w:lang w:val="en-US"/>
          </w:rPr>
          <w:t>ru</w:t>
        </w:r>
        <w:proofErr w:type="spellEnd"/>
      </w:hyperlink>
      <w:r w:rsidRPr="0041067A">
        <w:t>).</w:t>
      </w:r>
    </w:p>
    <w:p w:rsidR="0041067A" w:rsidRPr="0041067A" w:rsidRDefault="0041067A" w:rsidP="00A8781D">
      <w:pPr>
        <w:ind w:firstLine="539"/>
        <w:jc w:val="both"/>
        <w:rPr>
          <w:shd w:val="clear" w:color="auto" w:fill="FFFFFF"/>
        </w:rPr>
      </w:pPr>
    </w:p>
    <w:p w:rsidR="00A40E05" w:rsidRPr="0041067A" w:rsidRDefault="00F03E3E" w:rsidP="00A8781D">
      <w:pPr>
        <w:ind w:firstLine="539"/>
        <w:jc w:val="both"/>
      </w:pPr>
      <w:r>
        <w:rPr>
          <w:shd w:val="clear" w:color="auto" w:fill="FFFFFF"/>
        </w:rPr>
        <w:t>В</w:t>
      </w:r>
      <w:r w:rsidR="00A40E05" w:rsidRPr="0041067A">
        <w:rPr>
          <w:shd w:val="clear" w:color="auto" w:fill="FFFFFF"/>
        </w:rPr>
        <w:t>озможность приобщиться к открытиям современной науки и достижениям индустрии высок</w:t>
      </w:r>
      <w:r w:rsidR="0074502E" w:rsidRPr="0041067A">
        <w:rPr>
          <w:shd w:val="clear" w:color="auto" w:fill="FFFFFF"/>
        </w:rPr>
        <w:t xml:space="preserve">их </w:t>
      </w:r>
      <w:r w:rsidR="00A40E05" w:rsidRPr="0041067A">
        <w:rPr>
          <w:shd w:val="clear" w:color="auto" w:fill="FFFFFF"/>
        </w:rPr>
        <w:t>технологий</w:t>
      </w:r>
      <w:r w:rsidR="000740EC" w:rsidRPr="0041067A">
        <w:rPr>
          <w:shd w:val="clear" w:color="auto" w:fill="FFFFFF"/>
        </w:rPr>
        <w:t>,</w:t>
      </w:r>
      <w:r w:rsidR="00A40E05" w:rsidRPr="0041067A">
        <w:rPr>
          <w:shd w:val="clear" w:color="auto" w:fill="FFFFFF"/>
        </w:rPr>
        <w:t xml:space="preserve"> пообщаться с людьми увлеченными своим дело</w:t>
      </w:r>
      <w:r w:rsidR="0074502E" w:rsidRPr="0041067A">
        <w:rPr>
          <w:shd w:val="clear" w:color="auto" w:fill="FFFFFF"/>
        </w:rPr>
        <w:t>м</w:t>
      </w:r>
      <w:r w:rsidR="00A40E05" w:rsidRPr="0041067A">
        <w:rPr>
          <w:shd w:val="clear" w:color="auto" w:fill="FFFFFF"/>
        </w:rPr>
        <w:t>, может, в том числе, всерьез повлиять на интерес школьников к естественным наукам</w:t>
      </w:r>
      <w:r w:rsidR="00B0478B" w:rsidRPr="0041067A">
        <w:rPr>
          <w:shd w:val="clear" w:color="auto" w:fill="FFFFFF"/>
        </w:rPr>
        <w:t>.</w:t>
      </w:r>
    </w:p>
    <w:p w:rsidR="00556056" w:rsidRPr="004840A9" w:rsidRDefault="00556056" w:rsidP="00A8781D">
      <w:pPr>
        <w:ind w:firstLine="539"/>
      </w:pPr>
    </w:p>
    <w:p w:rsidR="00B0478B" w:rsidRPr="004840A9" w:rsidRDefault="00B0478B" w:rsidP="00556056">
      <w:pPr>
        <w:ind w:firstLine="540"/>
        <w:jc w:val="right"/>
      </w:pPr>
    </w:p>
    <w:p w:rsidR="00A42FAF" w:rsidRDefault="00A42FAF" w:rsidP="00A42FAF">
      <w:pPr>
        <w:ind w:left="4245" w:hanging="3705"/>
      </w:pPr>
      <w:r>
        <w:t>г</w:t>
      </w:r>
      <w:r w:rsidRPr="004840A9">
        <w:t xml:space="preserve">енеральный директор </w:t>
      </w:r>
      <w:r>
        <w:tab/>
      </w:r>
      <w:r>
        <w:tab/>
      </w:r>
      <w:r>
        <w:tab/>
      </w:r>
      <w:r>
        <w:tab/>
      </w:r>
      <w:r>
        <w:tab/>
        <w:t>Селянин</w:t>
      </w:r>
    </w:p>
    <w:p w:rsidR="00A42FAF" w:rsidRPr="004840A9" w:rsidRDefault="00A42FAF" w:rsidP="00A42FAF">
      <w:pPr>
        <w:ind w:left="4245" w:hanging="3705"/>
      </w:pPr>
      <w:r w:rsidRPr="004840A9">
        <w:t>АНПО «Школьная лига»</w:t>
      </w:r>
      <w:r>
        <w:tab/>
      </w:r>
      <w:r>
        <w:tab/>
      </w:r>
      <w:r>
        <w:tab/>
      </w:r>
      <w:r>
        <w:tab/>
      </w:r>
      <w:r>
        <w:tab/>
        <w:t>Александр Александрович</w:t>
      </w:r>
      <w:r w:rsidRPr="004840A9">
        <w:t xml:space="preserve">  </w:t>
      </w:r>
    </w:p>
    <w:p w:rsidR="00A42FAF" w:rsidRDefault="00A42FAF" w:rsidP="00A42FAF">
      <w:pPr>
        <w:ind w:firstLine="540"/>
      </w:pPr>
    </w:p>
    <w:p w:rsidR="00EF4E6D" w:rsidRDefault="009C6BE4" w:rsidP="00A42FAF">
      <w:pPr>
        <w:ind w:left="4245" w:hanging="3705"/>
      </w:pPr>
      <w:r w:rsidRPr="004840A9">
        <w:tab/>
      </w:r>
    </w:p>
    <w:p w:rsidR="00FA37A5" w:rsidRPr="003827F2" w:rsidRDefault="004840A9" w:rsidP="00AE3CA6">
      <w:pPr>
        <w:ind w:firstLine="567"/>
        <w:rPr>
          <w:i/>
          <w:sz w:val="22"/>
          <w:szCs w:val="22"/>
        </w:rPr>
      </w:pPr>
      <w:r w:rsidRPr="003827F2">
        <w:rPr>
          <w:i/>
          <w:sz w:val="22"/>
          <w:szCs w:val="22"/>
        </w:rPr>
        <w:t>АНПО «</w:t>
      </w:r>
      <w:r w:rsidR="00FA37A5" w:rsidRPr="003827F2">
        <w:rPr>
          <w:i/>
          <w:sz w:val="22"/>
          <w:szCs w:val="22"/>
        </w:rPr>
        <w:t xml:space="preserve">Школьная </w:t>
      </w:r>
      <w:r w:rsidRPr="003827F2">
        <w:rPr>
          <w:i/>
          <w:sz w:val="22"/>
          <w:szCs w:val="22"/>
        </w:rPr>
        <w:t>л</w:t>
      </w:r>
      <w:r w:rsidR="00FA37A5" w:rsidRPr="003827F2">
        <w:rPr>
          <w:i/>
          <w:sz w:val="22"/>
          <w:szCs w:val="22"/>
        </w:rPr>
        <w:t>ига</w:t>
      </w:r>
      <w:r w:rsidRPr="003827F2">
        <w:rPr>
          <w:i/>
          <w:sz w:val="22"/>
          <w:szCs w:val="22"/>
        </w:rPr>
        <w:t xml:space="preserve">» </w:t>
      </w:r>
    </w:p>
    <w:p w:rsidR="00FA37A5" w:rsidRPr="003827F2" w:rsidRDefault="00FA37A5" w:rsidP="00AE3CA6">
      <w:pPr>
        <w:ind w:firstLine="567"/>
        <w:rPr>
          <w:i/>
          <w:sz w:val="22"/>
          <w:szCs w:val="22"/>
        </w:rPr>
      </w:pPr>
      <w:r w:rsidRPr="003827F2">
        <w:rPr>
          <w:i/>
          <w:sz w:val="22"/>
          <w:szCs w:val="22"/>
        </w:rPr>
        <w:t xml:space="preserve">Санкт-Петербург, </w:t>
      </w:r>
      <w:r w:rsidR="0041067A" w:rsidRPr="003827F2">
        <w:rPr>
          <w:i/>
          <w:sz w:val="22"/>
          <w:szCs w:val="22"/>
        </w:rPr>
        <w:t xml:space="preserve">Аптекарский пр., </w:t>
      </w:r>
      <w:r w:rsidR="002F0845">
        <w:rPr>
          <w:i/>
          <w:sz w:val="22"/>
          <w:szCs w:val="22"/>
        </w:rPr>
        <w:t>4</w:t>
      </w:r>
    </w:p>
    <w:p w:rsidR="00FA37A5" w:rsidRPr="003827F2" w:rsidRDefault="00FA37A5" w:rsidP="00AE3CA6">
      <w:pPr>
        <w:ind w:firstLine="567"/>
        <w:rPr>
          <w:i/>
          <w:sz w:val="22"/>
          <w:szCs w:val="22"/>
        </w:rPr>
      </w:pPr>
      <w:r w:rsidRPr="003827F2">
        <w:rPr>
          <w:i/>
          <w:sz w:val="22"/>
          <w:szCs w:val="22"/>
        </w:rPr>
        <w:t>Тел/факс: (812) 640-21-31 (с 11 до 19)</w:t>
      </w:r>
    </w:p>
    <w:p w:rsidR="0041067A" w:rsidRPr="003827F2" w:rsidRDefault="0041067A" w:rsidP="00AE3CA6">
      <w:pPr>
        <w:ind w:firstLine="567"/>
        <w:rPr>
          <w:i/>
          <w:sz w:val="22"/>
          <w:szCs w:val="22"/>
        </w:rPr>
      </w:pPr>
      <w:r w:rsidRPr="003827F2">
        <w:rPr>
          <w:i/>
          <w:sz w:val="22"/>
          <w:szCs w:val="22"/>
          <w:lang w:val="en-US"/>
        </w:rPr>
        <w:t>E</w:t>
      </w:r>
      <w:r w:rsidRPr="003827F2">
        <w:rPr>
          <w:i/>
          <w:sz w:val="22"/>
          <w:szCs w:val="22"/>
        </w:rPr>
        <w:t>-</w:t>
      </w:r>
      <w:r w:rsidRPr="003827F2">
        <w:rPr>
          <w:i/>
          <w:sz w:val="22"/>
          <w:szCs w:val="22"/>
          <w:lang w:val="en-US"/>
        </w:rPr>
        <w:t>mail</w:t>
      </w:r>
      <w:r w:rsidRPr="003827F2">
        <w:rPr>
          <w:i/>
          <w:sz w:val="22"/>
          <w:szCs w:val="22"/>
        </w:rPr>
        <w:t xml:space="preserve">: </w:t>
      </w:r>
      <w:proofErr w:type="spellStart"/>
      <w:r w:rsidRPr="003827F2">
        <w:rPr>
          <w:i/>
          <w:sz w:val="22"/>
          <w:szCs w:val="22"/>
          <w:lang w:val="en-US"/>
        </w:rPr>
        <w:t>liga</w:t>
      </w:r>
      <w:proofErr w:type="spellEnd"/>
      <w:r w:rsidRPr="003827F2">
        <w:rPr>
          <w:i/>
          <w:sz w:val="22"/>
          <w:szCs w:val="22"/>
        </w:rPr>
        <w:t>@</w:t>
      </w:r>
      <w:proofErr w:type="spellStart"/>
      <w:r w:rsidRPr="003827F2">
        <w:rPr>
          <w:i/>
          <w:sz w:val="22"/>
          <w:szCs w:val="22"/>
          <w:lang w:val="en-US"/>
        </w:rPr>
        <w:t>schoolnano</w:t>
      </w:r>
      <w:proofErr w:type="spellEnd"/>
      <w:r w:rsidRPr="003827F2">
        <w:rPr>
          <w:i/>
          <w:sz w:val="22"/>
          <w:szCs w:val="22"/>
        </w:rPr>
        <w:t>.</w:t>
      </w:r>
      <w:proofErr w:type="spellStart"/>
      <w:r w:rsidRPr="003827F2">
        <w:rPr>
          <w:i/>
          <w:sz w:val="22"/>
          <w:szCs w:val="22"/>
          <w:lang w:val="en-US"/>
        </w:rPr>
        <w:t>ru</w:t>
      </w:r>
      <w:proofErr w:type="spellEnd"/>
    </w:p>
    <w:p w:rsidR="00556056" w:rsidRPr="003827F2" w:rsidRDefault="00FA37A5" w:rsidP="00AE3CA6">
      <w:pPr>
        <w:ind w:firstLine="567"/>
        <w:rPr>
          <w:i/>
          <w:sz w:val="22"/>
          <w:szCs w:val="22"/>
        </w:rPr>
      </w:pPr>
      <w:r w:rsidRPr="003827F2">
        <w:rPr>
          <w:i/>
          <w:sz w:val="22"/>
          <w:szCs w:val="22"/>
        </w:rPr>
        <w:t>www.sсhoolnano.ru</w:t>
      </w:r>
    </w:p>
    <w:p w:rsidR="00556056" w:rsidRPr="00B34F68" w:rsidRDefault="00556056" w:rsidP="0074502E">
      <w:pPr>
        <w:pStyle w:val="norpar"/>
        <w:shd w:val="clear" w:color="auto" w:fill="FFFFFF"/>
        <w:spacing w:before="0" w:beforeAutospacing="0" w:after="0" w:afterAutospacing="0"/>
        <w:ind w:firstLine="425"/>
        <w:jc w:val="both"/>
        <w:textAlignment w:val="top"/>
        <w:rPr>
          <w:rStyle w:val="a5"/>
          <w:color w:val="000000"/>
          <w:sz w:val="16"/>
          <w:szCs w:val="16"/>
        </w:rPr>
      </w:pPr>
    </w:p>
    <w:sectPr w:rsidR="00556056" w:rsidRPr="00B34F68" w:rsidSect="003827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84"/>
    <w:multiLevelType w:val="multilevel"/>
    <w:tmpl w:val="F4D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50003"/>
    <w:multiLevelType w:val="hybridMultilevel"/>
    <w:tmpl w:val="4F9C71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507B63"/>
    <w:multiLevelType w:val="hybridMultilevel"/>
    <w:tmpl w:val="B84CC80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DDD59EB"/>
    <w:multiLevelType w:val="hybridMultilevel"/>
    <w:tmpl w:val="939C2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56"/>
    <w:rsid w:val="0001553C"/>
    <w:rsid w:val="00032B3C"/>
    <w:rsid w:val="0004185A"/>
    <w:rsid w:val="00070FE9"/>
    <w:rsid w:val="000740EC"/>
    <w:rsid w:val="00087288"/>
    <w:rsid w:val="00096C0C"/>
    <w:rsid w:val="000B0C4D"/>
    <w:rsid w:val="000C0942"/>
    <w:rsid w:val="000C2F17"/>
    <w:rsid w:val="000C46F4"/>
    <w:rsid w:val="000F79CC"/>
    <w:rsid w:val="001367C5"/>
    <w:rsid w:val="0013695A"/>
    <w:rsid w:val="001A6559"/>
    <w:rsid w:val="001B272F"/>
    <w:rsid w:val="001D6A9A"/>
    <w:rsid w:val="002101A0"/>
    <w:rsid w:val="002256FE"/>
    <w:rsid w:val="0027486D"/>
    <w:rsid w:val="002E096B"/>
    <w:rsid w:val="002E0C0A"/>
    <w:rsid w:val="002E3526"/>
    <w:rsid w:val="002E579A"/>
    <w:rsid w:val="002F0845"/>
    <w:rsid w:val="002F1451"/>
    <w:rsid w:val="00325F44"/>
    <w:rsid w:val="00360879"/>
    <w:rsid w:val="00366C48"/>
    <w:rsid w:val="003827F2"/>
    <w:rsid w:val="003B09F7"/>
    <w:rsid w:val="003C2E8A"/>
    <w:rsid w:val="003D1392"/>
    <w:rsid w:val="003D4890"/>
    <w:rsid w:val="003F03F7"/>
    <w:rsid w:val="00407CB5"/>
    <w:rsid w:val="0041067A"/>
    <w:rsid w:val="0042048B"/>
    <w:rsid w:val="0045528D"/>
    <w:rsid w:val="00466FD8"/>
    <w:rsid w:val="004840A9"/>
    <w:rsid w:val="004B1416"/>
    <w:rsid w:val="004C1662"/>
    <w:rsid w:val="004C2CA3"/>
    <w:rsid w:val="004C474C"/>
    <w:rsid w:val="004E5921"/>
    <w:rsid w:val="004F76BB"/>
    <w:rsid w:val="005205E0"/>
    <w:rsid w:val="00521689"/>
    <w:rsid w:val="00556056"/>
    <w:rsid w:val="00570AB6"/>
    <w:rsid w:val="005B3579"/>
    <w:rsid w:val="00616008"/>
    <w:rsid w:val="006B6683"/>
    <w:rsid w:val="006C26A5"/>
    <w:rsid w:val="006D593E"/>
    <w:rsid w:val="007011F3"/>
    <w:rsid w:val="0074502E"/>
    <w:rsid w:val="0079612F"/>
    <w:rsid w:val="007C2FB3"/>
    <w:rsid w:val="007D4CB4"/>
    <w:rsid w:val="00866B21"/>
    <w:rsid w:val="00890CF3"/>
    <w:rsid w:val="008C1496"/>
    <w:rsid w:val="008D3ABE"/>
    <w:rsid w:val="008D46F6"/>
    <w:rsid w:val="008E027F"/>
    <w:rsid w:val="008E25CF"/>
    <w:rsid w:val="008E7E11"/>
    <w:rsid w:val="008F064F"/>
    <w:rsid w:val="0091497D"/>
    <w:rsid w:val="00953202"/>
    <w:rsid w:val="00953837"/>
    <w:rsid w:val="009746F7"/>
    <w:rsid w:val="0098116D"/>
    <w:rsid w:val="00997580"/>
    <w:rsid w:val="009C6BE4"/>
    <w:rsid w:val="009F56DE"/>
    <w:rsid w:val="00A336B5"/>
    <w:rsid w:val="00A40E05"/>
    <w:rsid w:val="00A42FAF"/>
    <w:rsid w:val="00A70133"/>
    <w:rsid w:val="00A72244"/>
    <w:rsid w:val="00A85481"/>
    <w:rsid w:val="00A8781D"/>
    <w:rsid w:val="00AB6F0F"/>
    <w:rsid w:val="00AC6302"/>
    <w:rsid w:val="00AE3CA6"/>
    <w:rsid w:val="00B0478B"/>
    <w:rsid w:val="00B1297D"/>
    <w:rsid w:val="00B34F68"/>
    <w:rsid w:val="00BE4A20"/>
    <w:rsid w:val="00C22E21"/>
    <w:rsid w:val="00C241A7"/>
    <w:rsid w:val="00C32BD9"/>
    <w:rsid w:val="00C467F8"/>
    <w:rsid w:val="00C55DE5"/>
    <w:rsid w:val="00CD42AA"/>
    <w:rsid w:val="00CE25C3"/>
    <w:rsid w:val="00CF2EB1"/>
    <w:rsid w:val="00CF4F8C"/>
    <w:rsid w:val="00D33194"/>
    <w:rsid w:val="00D40E35"/>
    <w:rsid w:val="00DF49BA"/>
    <w:rsid w:val="00E056AF"/>
    <w:rsid w:val="00E32F4D"/>
    <w:rsid w:val="00E5497C"/>
    <w:rsid w:val="00E704A0"/>
    <w:rsid w:val="00E77748"/>
    <w:rsid w:val="00E90A04"/>
    <w:rsid w:val="00EA618F"/>
    <w:rsid w:val="00EB2509"/>
    <w:rsid w:val="00ED1AC6"/>
    <w:rsid w:val="00EE2CEF"/>
    <w:rsid w:val="00EF4E6D"/>
    <w:rsid w:val="00F03E3E"/>
    <w:rsid w:val="00F15DEF"/>
    <w:rsid w:val="00F30FE4"/>
    <w:rsid w:val="00F33E35"/>
    <w:rsid w:val="00F34A4D"/>
    <w:rsid w:val="00F44AE4"/>
    <w:rsid w:val="00F6077E"/>
    <w:rsid w:val="00F6570C"/>
    <w:rsid w:val="00FA37A5"/>
    <w:rsid w:val="00FC2809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422C-1808-4F13-8CC3-268A3BB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6056"/>
    <w:pPr>
      <w:keepNext/>
      <w:jc w:val="center"/>
      <w:outlineLvl w:val="1"/>
    </w:pPr>
    <w:rPr>
      <w:rFonts w:ascii="Arial" w:hAnsi="Arial"/>
      <w:sz w:val="40"/>
      <w:szCs w:val="20"/>
    </w:rPr>
  </w:style>
  <w:style w:type="paragraph" w:styleId="6">
    <w:name w:val="heading 6"/>
    <w:basedOn w:val="a"/>
    <w:next w:val="a"/>
    <w:link w:val="60"/>
    <w:qFormat/>
    <w:rsid w:val="00556056"/>
    <w:pPr>
      <w:keepNext/>
      <w:jc w:val="right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6056"/>
    <w:rPr>
      <w:rFonts w:ascii="Arial" w:eastAsia="Times New Roman" w:hAnsi="Arial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55605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rsid w:val="00556056"/>
    <w:pPr>
      <w:ind w:firstLine="540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link w:val="21"/>
    <w:semiHidden/>
    <w:rsid w:val="00556056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uiPriority w:val="99"/>
    <w:unhideWhenUsed/>
    <w:rsid w:val="00556056"/>
    <w:rPr>
      <w:color w:val="0000FF"/>
      <w:u w:val="single"/>
    </w:rPr>
  </w:style>
  <w:style w:type="character" w:styleId="a4">
    <w:name w:val="Strong"/>
    <w:uiPriority w:val="22"/>
    <w:qFormat/>
    <w:rsid w:val="004B1416"/>
    <w:rPr>
      <w:b/>
      <w:bCs/>
    </w:rPr>
  </w:style>
  <w:style w:type="paragraph" w:customStyle="1" w:styleId="norpar">
    <w:name w:val="norpar"/>
    <w:basedOn w:val="a"/>
    <w:rsid w:val="004B1416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4B1416"/>
    <w:rPr>
      <w:i/>
      <w:iCs/>
    </w:rPr>
  </w:style>
  <w:style w:type="character" w:customStyle="1" w:styleId="apple-converted-space">
    <w:name w:val="apple-converted-space"/>
    <w:rsid w:val="004B1416"/>
  </w:style>
  <w:style w:type="paragraph" w:customStyle="1" w:styleId="title3">
    <w:name w:val="title3"/>
    <w:basedOn w:val="a"/>
    <w:rsid w:val="00AC630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AC630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82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7F2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42FA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E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81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ano.ru/events" TargetMode="External"/><Relationship Id="rId13" Type="http://schemas.openxmlformats.org/officeDocument/2006/relationships/hyperlink" Target="http://htweek.ru/" TargetMode="External"/><Relationship Id="rId18" Type="http://schemas.openxmlformats.org/officeDocument/2006/relationships/hyperlink" Target="http://schoolnano.ru/sites/default/files/80/99/e7/6c/9e/50/22/42/87/14/b7/80/61/5b/ee/1b/predpriyatiya_nanoindustrii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ga@schoolnano.ru" TargetMode="External"/><Relationship Id="rId7" Type="http://schemas.openxmlformats.org/officeDocument/2006/relationships/hyperlink" Target="http://htweek.ru/" TargetMode="External"/><Relationship Id="rId12" Type="http://schemas.openxmlformats.org/officeDocument/2006/relationships/hyperlink" Target="http://htweek.ru/" TargetMode="External"/><Relationship Id="rId17" Type="http://schemas.openxmlformats.org/officeDocument/2006/relationships/hyperlink" Target="http://schoolnano.ru/sites/default/files/65/83/3f/41/be/c2/b1/07/fd/09/80/18/dc/32/cc/27/nedelya_nano_s_prilozheniem_i_oblozhko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nano.ru/events" TargetMode="External"/><Relationship Id="rId20" Type="http://schemas.openxmlformats.org/officeDocument/2006/relationships/hyperlink" Target="http://htweek.ru/revie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nano.ru" TargetMode="External"/><Relationship Id="rId11" Type="http://schemas.openxmlformats.org/officeDocument/2006/relationships/hyperlink" Target="http://htweek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tweek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schoolnano.ru/sites/default/files/9e/5c/3c/a3/f1/6b/9a/39/dd/e2/2c/fe/a5/bd/60/a8/programma_nedeli_nano_v_resursnom_centre_spb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htwee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Schoolnano.ru</Company>
  <LinksUpToDate>false</LinksUpToDate>
  <CharactersWithSpaces>8386</CharactersWithSpaces>
  <SharedDoc>false</SharedDoc>
  <HLinks>
    <vt:vector size="84" baseType="variant">
      <vt:variant>
        <vt:i4>262165</vt:i4>
      </vt:variant>
      <vt:variant>
        <vt:i4>39</vt:i4>
      </vt:variant>
      <vt:variant>
        <vt:i4>0</vt:i4>
      </vt:variant>
      <vt:variant>
        <vt:i4>5</vt:i4>
      </vt:variant>
      <vt:variant>
        <vt:lpwstr>http://schoolnano.ru/</vt:lpwstr>
      </vt:variant>
      <vt:variant>
        <vt:lpwstr/>
      </vt:variant>
      <vt:variant>
        <vt:i4>3473432</vt:i4>
      </vt:variant>
      <vt:variant>
        <vt:i4>36</vt:i4>
      </vt:variant>
      <vt:variant>
        <vt:i4>0</vt:i4>
      </vt:variant>
      <vt:variant>
        <vt:i4>5</vt:i4>
      </vt:variant>
      <vt:variant>
        <vt:lpwstr>mailto:liga@schoolnano.ru</vt:lpwstr>
      </vt:variant>
      <vt:variant>
        <vt:lpwstr/>
      </vt:variant>
      <vt:variant>
        <vt:i4>3276852</vt:i4>
      </vt:variant>
      <vt:variant>
        <vt:i4>33</vt:i4>
      </vt:variant>
      <vt:variant>
        <vt:i4>0</vt:i4>
      </vt:variant>
      <vt:variant>
        <vt:i4>5</vt:i4>
      </vt:variant>
      <vt:variant>
        <vt:lpwstr>http://htweek.ru/anketa.php</vt:lpwstr>
      </vt:variant>
      <vt:variant>
        <vt:lpwstr/>
      </vt:variant>
      <vt:variant>
        <vt:i4>1310737</vt:i4>
      </vt:variant>
      <vt:variant>
        <vt:i4>30</vt:i4>
      </vt:variant>
      <vt:variant>
        <vt:i4>0</vt:i4>
      </vt:variant>
      <vt:variant>
        <vt:i4>5</vt:i4>
      </vt:variant>
      <vt:variant>
        <vt:lpwstr>http://schoolnano.ru/sites/default/files/9e/5c/3c/a3/f1/6b/9a/39/dd/e2/2c/fe/a5/bd/60/a8/programma_nedeli_nano_v_resursnom_centre_spb.pdf</vt:lpwstr>
      </vt:variant>
      <vt:variant>
        <vt:lpwstr/>
      </vt:variant>
      <vt:variant>
        <vt:i4>2031735</vt:i4>
      </vt:variant>
      <vt:variant>
        <vt:i4>27</vt:i4>
      </vt:variant>
      <vt:variant>
        <vt:i4>0</vt:i4>
      </vt:variant>
      <vt:variant>
        <vt:i4>5</vt:i4>
      </vt:variant>
      <vt:variant>
        <vt:lpwstr>http://schoolnano.ru/sites/default/files/80/99/e7/6c/9e/50/22/42/87/14/b7/80/61/5b/ee/1b/predpriyatiya_nanoindustrii.pdf</vt:lpwstr>
      </vt:variant>
      <vt:variant>
        <vt:lpwstr/>
      </vt:variant>
      <vt:variant>
        <vt:i4>6946879</vt:i4>
      </vt:variant>
      <vt:variant>
        <vt:i4>24</vt:i4>
      </vt:variant>
      <vt:variant>
        <vt:i4>0</vt:i4>
      </vt:variant>
      <vt:variant>
        <vt:i4>5</vt:i4>
      </vt:variant>
      <vt:variant>
        <vt:lpwstr>http://schoolnano.ru/sites/default/files/44/8c/ac/cd/a1/65/6f/c2/e4/46/5b/2d/52/71/37/e8/60_idey_vozmozhnyh_sobytiy_.pdf</vt:lpwstr>
      </vt:variant>
      <vt:variant>
        <vt:lpwstr/>
      </vt:variant>
      <vt:variant>
        <vt:i4>4391039</vt:i4>
      </vt:variant>
      <vt:variant>
        <vt:i4>21</vt:i4>
      </vt:variant>
      <vt:variant>
        <vt:i4>0</vt:i4>
      </vt:variant>
      <vt:variant>
        <vt:i4>5</vt:i4>
      </vt:variant>
      <vt:variant>
        <vt:lpwstr>http://schoolnano.ru/sites/default/files/65/83/3f/41/be/c2/b1/07/fd/09/80/18/dc/32/cc/27/nedelya_nano_s_prilozheniem_i_oblozhkoy.pdf</vt:lpwstr>
      </vt:variant>
      <vt:variant>
        <vt:lpwstr/>
      </vt:variant>
      <vt:variant>
        <vt:i4>7340066</vt:i4>
      </vt:variant>
      <vt:variant>
        <vt:i4>18</vt:i4>
      </vt:variant>
      <vt:variant>
        <vt:i4>0</vt:i4>
      </vt:variant>
      <vt:variant>
        <vt:i4>5</vt:i4>
      </vt:variant>
      <vt:variant>
        <vt:lpwstr>http://schoolnano.ru/events</vt:lpwstr>
      </vt:variant>
      <vt:variant>
        <vt:lpwstr/>
      </vt:variant>
      <vt:variant>
        <vt:i4>655361</vt:i4>
      </vt:variant>
      <vt:variant>
        <vt:i4>15</vt:i4>
      </vt:variant>
      <vt:variant>
        <vt:i4>0</vt:i4>
      </vt:variant>
      <vt:variant>
        <vt:i4>5</vt:i4>
      </vt:variant>
      <vt:variant>
        <vt:lpwstr>http://htweek.ru/</vt:lpwstr>
      </vt:variant>
      <vt:variant>
        <vt:lpwstr/>
      </vt:variant>
      <vt:variant>
        <vt:i4>655361</vt:i4>
      </vt:variant>
      <vt:variant>
        <vt:i4>12</vt:i4>
      </vt:variant>
      <vt:variant>
        <vt:i4>0</vt:i4>
      </vt:variant>
      <vt:variant>
        <vt:i4>5</vt:i4>
      </vt:variant>
      <vt:variant>
        <vt:lpwstr>http://htweek.ru/</vt:lpwstr>
      </vt:variant>
      <vt:variant>
        <vt:lpwstr/>
      </vt:variant>
      <vt:variant>
        <vt:i4>655361</vt:i4>
      </vt:variant>
      <vt:variant>
        <vt:i4>9</vt:i4>
      </vt:variant>
      <vt:variant>
        <vt:i4>0</vt:i4>
      </vt:variant>
      <vt:variant>
        <vt:i4>5</vt:i4>
      </vt:variant>
      <vt:variant>
        <vt:lpwstr>http://htweek.ru/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http://schoolnano.ru/events</vt:lpwstr>
      </vt:variant>
      <vt:variant>
        <vt:lpwstr/>
      </vt:variant>
      <vt:variant>
        <vt:i4>655361</vt:i4>
      </vt:variant>
      <vt:variant>
        <vt:i4>3</vt:i4>
      </vt:variant>
      <vt:variant>
        <vt:i4>0</vt:i4>
      </vt:variant>
      <vt:variant>
        <vt:i4>5</vt:i4>
      </vt:variant>
      <vt:variant>
        <vt:lpwstr>http://htweek.ru/</vt:lpwstr>
      </vt:variant>
      <vt:variant>
        <vt:lpwstr/>
      </vt:variant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http://www.schoolnano.ru/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schoolnano</dc:creator>
  <cp:lastModifiedBy>it@kimc.ms</cp:lastModifiedBy>
  <cp:revision>2</cp:revision>
  <cp:lastPrinted>2015-02-23T17:12:00Z</cp:lastPrinted>
  <dcterms:created xsi:type="dcterms:W3CDTF">2018-01-30T03:24:00Z</dcterms:created>
  <dcterms:modified xsi:type="dcterms:W3CDTF">2018-01-30T03:24:00Z</dcterms:modified>
</cp:coreProperties>
</file>