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7E8F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  <w:r w:rsidR="006524EC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6063">
        <w:rPr>
          <w:rFonts w:ascii="Times New Roman" w:hAnsi="Times New Roman" w:cs="Times New Roman"/>
          <w:b/>
          <w:bCs/>
          <w:sz w:val="24"/>
          <w:szCs w:val="24"/>
        </w:rPr>
        <w:t>-8,  9 –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11 классы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A47F6"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A47F6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В 7- 8 классах муниципальный этап состоит из двух частей.</w:t>
      </w:r>
    </w:p>
    <w:p w:rsidR="00C65E9E" w:rsidRPr="00667E8F" w:rsidRDefault="00AA47F6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</w:t>
      </w:r>
      <w:r w:rsidR="00D97898" w:rsidRPr="00667E8F">
        <w:rPr>
          <w:rFonts w:ascii="Times New Roman" w:hAnsi="Times New Roman" w:cs="Times New Roman"/>
          <w:sz w:val="24"/>
          <w:szCs w:val="24"/>
        </w:rPr>
        <w:t>й т</w:t>
      </w:r>
      <w:r w:rsidR="00C65E9E" w:rsidRPr="00667E8F">
        <w:rPr>
          <w:rFonts w:ascii="Times New Roman" w:hAnsi="Times New Roman" w:cs="Times New Roman"/>
          <w:sz w:val="24"/>
          <w:szCs w:val="24"/>
        </w:rPr>
        <w:t>ур включает в себя 5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заданий. Каждый правильный ответ на тест оценивается в 1 балл и за все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задания и тесты участник может получить максимум  8</w:t>
      </w:r>
      <w:r w:rsidR="00D97898" w:rsidRPr="00667E8F">
        <w:rPr>
          <w:rFonts w:ascii="Times New Roman" w:hAnsi="Times New Roman" w:cs="Times New Roman"/>
          <w:sz w:val="24"/>
          <w:szCs w:val="24"/>
        </w:rPr>
        <w:t>0 баллов. Каждое задание оценивается инд</w:t>
      </w:r>
      <w:r w:rsidR="00C65E9E" w:rsidRPr="00667E8F">
        <w:rPr>
          <w:rFonts w:ascii="Times New Roman" w:hAnsi="Times New Roman" w:cs="Times New Roman"/>
          <w:sz w:val="24"/>
          <w:szCs w:val="24"/>
        </w:rPr>
        <w:t>ивидуально  в бланке ответов участника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. 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Устный тур включает в себя 1 задание и может быть максимально оценен в 20 баллов.  </w:t>
      </w:r>
      <w:r w:rsidR="00D97898" w:rsidRPr="00667E8F">
        <w:rPr>
          <w:rFonts w:ascii="Times New Roman" w:hAnsi="Times New Roman" w:cs="Times New Roman"/>
          <w:sz w:val="24"/>
          <w:szCs w:val="24"/>
        </w:rPr>
        <w:t>В целом за решение всех тестов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и выполнение всех </w:t>
      </w:r>
      <w:r w:rsidR="00D97898" w:rsidRPr="00667E8F">
        <w:rPr>
          <w:rFonts w:ascii="Times New Roman" w:hAnsi="Times New Roman" w:cs="Times New Roman"/>
          <w:sz w:val="24"/>
          <w:szCs w:val="24"/>
        </w:rPr>
        <w:t>заданий участник может получить 100 баллов</w:t>
      </w:r>
      <w:r w:rsidR="00C65E9E" w:rsidRPr="00667E8F">
        <w:rPr>
          <w:rFonts w:ascii="Times New Roman" w:hAnsi="Times New Roman" w:cs="Times New Roman"/>
          <w:sz w:val="24"/>
          <w:szCs w:val="24"/>
        </w:rPr>
        <w:t>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FC">
        <w:rPr>
          <w:rFonts w:ascii="Times New Roman" w:hAnsi="Times New Roman" w:cs="Times New Roman"/>
          <w:sz w:val="24"/>
          <w:szCs w:val="24"/>
        </w:rPr>
        <w:t>Время прохождения олимпиады в 7-8 классах составляет</w:t>
      </w:r>
      <w:r w:rsidR="00E856FC" w:rsidRPr="00E856FC">
        <w:rPr>
          <w:rFonts w:ascii="Times New Roman" w:hAnsi="Times New Roman" w:cs="Times New Roman"/>
          <w:sz w:val="24"/>
          <w:szCs w:val="24"/>
        </w:rPr>
        <w:t xml:space="preserve"> 180 минут (3 часа)</w:t>
      </w:r>
      <w:r w:rsidR="00C65E9E" w:rsidRPr="00E856FC">
        <w:rPr>
          <w:rFonts w:ascii="Times New Roman" w:hAnsi="Times New Roman" w:cs="Times New Roman"/>
          <w:sz w:val="24"/>
          <w:szCs w:val="24"/>
        </w:rPr>
        <w:t xml:space="preserve">: </w:t>
      </w:r>
      <w:r w:rsidR="00E856FC" w:rsidRPr="00E856FC">
        <w:rPr>
          <w:rFonts w:ascii="Times New Roman" w:hAnsi="Times New Roman" w:cs="Times New Roman"/>
          <w:sz w:val="24"/>
          <w:szCs w:val="24"/>
        </w:rPr>
        <w:t>письменная часть 15</w:t>
      </w:r>
      <w:r w:rsidRPr="00E856FC">
        <w:rPr>
          <w:rFonts w:ascii="Times New Roman" w:hAnsi="Times New Roman" w:cs="Times New Roman"/>
          <w:sz w:val="24"/>
          <w:szCs w:val="24"/>
        </w:rPr>
        <w:t xml:space="preserve">0 </w:t>
      </w:r>
      <w:r w:rsidR="00E856FC" w:rsidRPr="00E856FC">
        <w:rPr>
          <w:rFonts w:ascii="Times New Roman" w:hAnsi="Times New Roman" w:cs="Times New Roman"/>
          <w:sz w:val="24"/>
          <w:szCs w:val="24"/>
        </w:rPr>
        <w:t>минут (2,5</w:t>
      </w:r>
      <w:r w:rsidR="00C65E9E" w:rsidRPr="00E856FC">
        <w:rPr>
          <w:rFonts w:ascii="Times New Roman" w:hAnsi="Times New Roman" w:cs="Times New Roman"/>
          <w:sz w:val="24"/>
          <w:szCs w:val="24"/>
        </w:rPr>
        <w:t xml:space="preserve"> часа); устная часть – 30 минут на каждую пару участников</w:t>
      </w:r>
      <w:r w:rsidR="00E856FC">
        <w:rPr>
          <w:rFonts w:ascii="Times New Roman" w:hAnsi="Times New Roman" w:cs="Times New Roman"/>
          <w:sz w:val="24"/>
          <w:szCs w:val="24"/>
        </w:rPr>
        <w:t>.</w:t>
      </w:r>
    </w:p>
    <w:p w:rsidR="00B24957" w:rsidRDefault="00B24957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67E8F" w:rsidRPr="00667E8F">
        <w:rPr>
          <w:rFonts w:ascii="Times New Roman" w:hAnsi="Times New Roman" w:cs="Times New Roman"/>
          <w:sz w:val="24"/>
          <w:szCs w:val="24"/>
          <w:u w:val="single"/>
        </w:rPr>
        <w:t>9-11 классах</w:t>
      </w: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этап состоит из двух частей.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заданий: </w:t>
      </w:r>
      <w:r w:rsidR="00951817" w:rsidRPr="00667E8F">
        <w:rPr>
          <w:rFonts w:ascii="Times New Roman" w:hAnsi="Times New Roman" w:cs="Times New Roman"/>
          <w:sz w:val="24"/>
          <w:szCs w:val="24"/>
        </w:rPr>
        <w:t>290</w:t>
      </w:r>
      <w:r w:rsidR="00E856FC">
        <w:rPr>
          <w:rFonts w:ascii="Times New Roman" w:hAnsi="Times New Roman" w:cs="Times New Roman"/>
          <w:sz w:val="24"/>
          <w:szCs w:val="24"/>
        </w:rPr>
        <w:t xml:space="preserve"> мин: </w:t>
      </w:r>
      <w:r w:rsidR="00951817" w:rsidRPr="00667E8F">
        <w:rPr>
          <w:rFonts w:ascii="Times New Roman" w:hAnsi="Times New Roman" w:cs="Times New Roman"/>
          <w:sz w:val="24"/>
          <w:szCs w:val="24"/>
        </w:rPr>
        <w:t>215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>письменный тур</w:t>
      </w:r>
      <w:r w:rsidR="00E856FC">
        <w:rPr>
          <w:rFonts w:ascii="Times New Roman" w:hAnsi="Times New Roman" w:cs="Times New Roman"/>
          <w:sz w:val="24"/>
          <w:szCs w:val="24"/>
        </w:rPr>
        <w:t xml:space="preserve">; </w:t>
      </w:r>
      <w:r w:rsidR="00951817" w:rsidRPr="00667E8F">
        <w:rPr>
          <w:rFonts w:ascii="Times New Roman" w:hAnsi="Times New Roman" w:cs="Times New Roman"/>
          <w:sz w:val="24"/>
          <w:szCs w:val="24"/>
        </w:rPr>
        <w:t>75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 xml:space="preserve">устный тур </w:t>
      </w:r>
      <w:r w:rsidR="00E856FC">
        <w:rPr>
          <w:rFonts w:ascii="Times New Roman" w:hAnsi="Times New Roman" w:cs="Times New Roman"/>
          <w:sz w:val="24"/>
          <w:szCs w:val="24"/>
        </w:rPr>
        <w:t>для каждого участника</w:t>
      </w:r>
      <w:r w:rsidRPr="00667E8F">
        <w:rPr>
          <w:rFonts w:ascii="Times New Roman" w:hAnsi="Times New Roman" w:cs="Times New Roman"/>
          <w:sz w:val="24"/>
          <w:szCs w:val="24"/>
        </w:rPr>
        <w:t xml:space="preserve">. Максимальное количество набранных баллов: </w:t>
      </w:r>
      <w:r w:rsidR="00951817" w:rsidRPr="00667E8F">
        <w:rPr>
          <w:rFonts w:ascii="Times New Roman" w:hAnsi="Times New Roman" w:cs="Times New Roman"/>
          <w:sz w:val="24"/>
          <w:szCs w:val="24"/>
        </w:rPr>
        <w:t>1</w:t>
      </w:r>
      <w:r w:rsidRPr="00667E8F">
        <w:rPr>
          <w:rFonts w:ascii="Times New Roman" w:hAnsi="Times New Roman" w:cs="Times New Roman"/>
          <w:sz w:val="24"/>
          <w:szCs w:val="24"/>
        </w:rPr>
        <w:t>00.</w:t>
      </w:r>
    </w:p>
    <w:p w:rsidR="001C388D" w:rsidRDefault="00AA47F6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</w:t>
      </w:r>
      <w:r w:rsidR="001C388D" w:rsidRPr="00667E8F">
        <w:rPr>
          <w:rFonts w:ascii="Times New Roman" w:hAnsi="Times New Roman" w:cs="Times New Roman"/>
          <w:sz w:val="24"/>
          <w:szCs w:val="24"/>
        </w:rPr>
        <w:t>й тур включает в себя 5 заданий. Каждый правильный ответ на тест оценивается в 1 балл</w:t>
      </w:r>
      <w:r w:rsidR="00944839" w:rsidRPr="00667E8F">
        <w:rPr>
          <w:rFonts w:ascii="Times New Roman" w:hAnsi="Times New Roman" w:cs="Times New Roman"/>
          <w:sz w:val="24"/>
          <w:szCs w:val="24"/>
        </w:rPr>
        <w:t>,</w:t>
      </w:r>
      <w:r w:rsidR="001C388D" w:rsidRPr="00667E8F">
        <w:rPr>
          <w:rFonts w:ascii="Times New Roman" w:hAnsi="Times New Roman" w:cs="Times New Roman"/>
          <w:sz w:val="24"/>
          <w:szCs w:val="24"/>
        </w:rPr>
        <w:t xml:space="preserve"> и за все задания и тесты участник может получить максимум  80 баллов. Каждое задание оценивается индивидуально  в бланке ответов участника. Устный тур включает в себя 1 задание и может быть максимально оценен в 20 баллов.  В целом за решение всех тестов и выполнение всех заданий участник может получить 100 баллов.</w:t>
      </w:r>
    </w:p>
    <w:p w:rsidR="00B24957" w:rsidRPr="00667E8F" w:rsidRDefault="00B24957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7-8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классах, муниципальный этап состоит</w:t>
      </w:r>
      <w:r w:rsidR="006524EC" w:rsidRPr="00667E8F">
        <w:rPr>
          <w:rFonts w:ascii="Times New Roman" w:hAnsi="Times New Roman" w:cs="Times New Roman"/>
          <w:sz w:val="24"/>
          <w:szCs w:val="24"/>
        </w:rPr>
        <w:t xml:space="preserve"> из следующих заданий</w:t>
      </w:r>
      <w:r w:rsidR="00D97898" w:rsidRPr="00667E8F">
        <w:rPr>
          <w:rFonts w:ascii="Times New Roman" w:hAnsi="Times New Roman" w:cs="Times New Roman"/>
          <w:sz w:val="24"/>
          <w:szCs w:val="24"/>
        </w:rPr>
        <w:t>: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="00BE27CA" w:rsidRPr="00667E8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="00BE27CA" w:rsidRPr="00667E8F">
        <w:rPr>
          <w:rFonts w:ascii="Times New Roman" w:eastAsia="Times New Roman" w:hAnsi="Times New Roman" w:cs="Times New Roman"/>
          <w:sz w:val="24"/>
          <w:szCs w:val="24"/>
        </w:rPr>
        <w:t>2 минуты – объяснение структуры задания, проверка звука, 3 минуты – чтение задания, 2 минуты – первое прослушивание, 3 минуты – выбор правильного варианта ответа, 2 минуты – повторное прослушивание, 2 минуты – проверка выбранных ранее вариантов ответов, 1 минута – перенос выбранных вариантов в бланк ответов);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A96063" w:rsidRPr="00A96063" w:rsidRDefault="00A96063" w:rsidP="00A9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C40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  <w:r w:rsidRPr="00530C40">
        <w:rPr>
          <w:rFonts w:ascii="Times New Roman" w:hAnsi="Times New Roman" w:cs="Times New Roman"/>
          <w:sz w:val="24"/>
          <w:szCs w:val="24"/>
        </w:rPr>
        <w:t>Бланк заданий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530C40">
        <w:rPr>
          <w:rFonts w:ascii="Times New Roman" w:hAnsi="Times New Roman" w:cs="Times New Roman"/>
          <w:sz w:val="24"/>
          <w:szCs w:val="24"/>
        </w:rPr>
        <w:t>ланк ответов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Ноутбук</w:t>
      </w:r>
      <w:r w:rsidRPr="00530C40">
        <w:rPr>
          <w:rFonts w:ascii="Times New Roman" w:hAnsi="Times New Roman" w:cs="Times New Roman"/>
          <w:sz w:val="24"/>
          <w:szCs w:val="24"/>
        </w:rPr>
        <w:t>/ компьютер</w:t>
      </w:r>
      <w:r>
        <w:rPr>
          <w:rFonts w:ascii="Times New Roman" w:hAnsi="Times New Roman" w:cs="Times New Roman"/>
          <w:sz w:val="24"/>
          <w:szCs w:val="24"/>
        </w:rPr>
        <w:t xml:space="preserve"> с колонками</w:t>
      </w:r>
    </w:p>
    <w:p w:rsidR="00BE27CA" w:rsidRPr="00A96063" w:rsidRDefault="00A96063" w:rsidP="00A960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C40">
        <w:rPr>
          <w:rFonts w:ascii="Times New Roman" w:hAnsi="Times New Roman" w:cs="Times New Roman"/>
          <w:i/>
          <w:sz w:val="24"/>
          <w:szCs w:val="24"/>
        </w:rPr>
        <w:t>Для проведения всех прочих конкурсов письменного тура не требуется специальных технических средств.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="00BE27CA"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МИН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="00BE27CA"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="00E856FC" w:rsidRPr="00E856FC">
        <w:rPr>
          <w:rFonts w:ascii="Times New Roman" w:hAnsi="Times New Roman" w:cs="Times New Roman"/>
          <w:b/>
          <w:i/>
          <w:sz w:val="24"/>
          <w:szCs w:val="24"/>
          <w:u w:val="single"/>
        </w:rPr>
        <w:t>45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15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15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10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="00E856FC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F41F90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</w:rPr>
        <w:t xml:space="preserve">ремя выполнения задания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</w:rPr>
        <w:t>30 минут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</w:rPr>
        <w:t xml:space="preserve"> на каждую пару участников олимпиады (подготовка диалогического высказывания по выбранной теме – 20 минут, 1 -2 минуты – устная разминка, 2-4 минуты – презентация подготовленного диалога). Процедура оценивания: жюри в каждом кабинете состоит из 2 - 3 человек. Каждый член жюри оценивает каждого участника и работу пары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паре и оценки индивидуального результата участника.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9 - 11 классах муниципальный этап состоит из следующих заданий: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25 </w:t>
      </w:r>
      <w:r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>3 минуты – объяснение структуры задания, проверка звука, 5 минуты – чтение задания, 5 минут – первое прослушивание, 3 минуты – выбор правильного варианта ответа, 5 минут – повторное прослушивание, 2 минуты – проверка выбранных ранее вариантов ответов, 2 минуты – перенос выбранных вариантов в бланк ответов);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плеер/ компьютер</w:t>
      </w:r>
      <w:r w:rsidR="00B24957">
        <w:rPr>
          <w:rFonts w:ascii="Times New Roman" w:hAnsi="Times New Roman" w:cs="Times New Roman"/>
          <w:sz w:val="24"/>
          <w:szCs w:val="24"/>
        </w:rPr>
        <w:t xml:space="preserve"> с колонками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7358AF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10  (по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0,5 балла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sz w:val="24"/>
          <w:szCs w:val="24"/>
        </w:rPr>
        <w:t>15</w:t>
      </w:r>
      <w:r w:rsidRPr="00667E8F">
        <w:rPr>
          <w:rFonts w:ascii="Times New Roman" w:hAnsi="Times New Roman" w:cs="Times New Roman"/>
          <w:b/>
          <w:sz w:val="24"/>
          <w:szCs w:val="24"/>
        </w:rPr>
        <w:t xml:space="preserve"> (согласно критериям оценивания)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 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задания </w:t>
      </w:r>
      <w:r w:rsidR="00E13D15" w:rsidRPr="00667E8F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на каждую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олимпиады (подготовка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 xml:space="preserve">ток-шоу по указанной 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теме –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0 минут,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15 минут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– презентация подготовленного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ток-шоу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). Процедура оценивания: жюри в каждом кабинете состоит из 2 - 3 человек. Каждый член жюри оценивает каждого участника и работу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и оценки индивидуального результата участника.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При подготовке школьников к муниципальному этапу Олимпиады и освоения учебного материала целесообразно использовать следующие учебники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 и Интернет-ресурсы 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Немецкий язык. Всероссийские олимпиады. Выпуски 1-4 (Пять колец).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667E8F">
        <w:rPr>
          <w:rFonts w:ascii="Times New Roman" w:hAnsi="Times New Roman"/>
          <w:sz w:val="24"/>
          <w:szCs w:val="24"/>
        </w:rPr>
        <w:t>, 2008-2012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Книги в огне. </w:t>
      </w:r>
      <w:proofErr w:type="spellStart"/>
      <w:r w:rsidRPr="00667E8F">
        <w:rPr>
          <w:rFonts w:ascii="Times New Roman" w:hAnsi="Times New Roman"/>
          <w:sz w:val="24"/>
          <w:szCs w:val="24"/>
        </w:rPr>
        <w:t>Verbrannte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</w:rPr>
        <w:t>Bücher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: Тексты для чтения и обсуждения. Учебно-методическое пособие по чтению на немецком языке. / Составители: И.К. </w:t>
      </w:r>
      <w:proofErr w:type="spellStart"/>
      <w:proofErr w:type="gramStart"/>
      <w:r w:rsidRPr="00667E8F">
        <w:rPr>
          <w:rFonts w:ascii="Times New Roman" w:hAnsi="Times New Roman"/>
          <w:sz w:val="24"/>
          <w:szCs w:val="24"/>
        </w:rPr>
        <w:t>Дубровская,Л.А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proofErr w:type="gramEnd"/>
      <w:r w:rsidRPr="00667E8F">
        <w:rPr>
          <w:rFonts w:ascii="Times New Roman" w:hAnsi="Times New Roman"/>
          <w:sz w:val="24"/>
          <w:szCs w:val="24"/>
        </w:rPr>
        <w:t xml:space="preserve"> Иванова, Т.А. Полуянова, И.Т. Сулейманов, О.М. </w:t>
      </w:r>
      <w:proofErr w:type="spellStart"/>
      <w:r w:rsidRPr="00667E8F">
        <w:rPr>
          <w:rFonts w:ascii="Times New Roman" w:hAnsi="Times New Roman"/>
          <w:sz w:val="24"/>
          <w:szCs w:val="24"/>
        </w:rPr>
        <w:t>Неделько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/ - Ульяновск: </w:t>
      </w:r>
      <w:proofErr w:type="spellStart"/>
      <w:r w:rsidRPr="00667E8F">
        <w:rPr>
          <w:rFonts w:ascii="Times New Roman" w:hAnsi="Times New Roman"/>
          <w:sz w:val="24"/>
          <w:szCs w:val="24"/>
        </w:rPr>
        <w:t>ГОУУлГПУ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им. И.Н. Ульянова, 2009. – 266 с.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«100 диалогов, текстов,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. по нем. яз. для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устнойречи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«130 основных правил немецкой грамматики с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упражнениямидля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E8F">
        <w:rPr>
          <w:rFonts w:ascii="Times New Roman" w:hAnsi="Times New Roman"/>
          <w:sz w:val="24"/>
          <w:szCs w:val="24"/>
        </w:rPr>
        <w:t>Хебелер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Г., Радченко О. А. «Немецкий язык. Устные темы для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разговорнойречи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>. 7-9 классы». Дидактические материалы.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Селиванова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И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Радченко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О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Иванов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AA47F6">
        <w:rPr>
          <w:rFonts w:ascii="Times New Roman" w:hAnsi="Times New Roman"/>
          <w:sz w:val="24"/>
          <w:szCs w:val="24"/>
          <w:lang w:val="de-DE"/>
        </w:rPr>
        <w:t>. «Ü</w:t>
      </w:r>
      <w:r w:rsidRPr="00667E8F">
        <w:rPr>
          <w:rFonts w:ascii="Times New Roman" w:hAnsi="Times New Roman"/>
          <w:sz w:val="24"/>
          <w:szCs w:val="24"/>
          <w:lang w:val="de-DE"/>
        </w:rPr>
        <w:t>ber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Deutschland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und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Russland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».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М.,Дрофа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 О. А. Радченко, М. А. Иванов. «Немецкий язык». 10—11 классы. Тесты. М., Дрофа.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Grammatik mit Sinn und Verstand: Übungsgrammatik Mittel- und Oberstufe. Verlag: KlettErnst, 2008.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Dreyer H., Schmitt R. Lehr- und Übungsbuch der deutschen Grammatik –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aktuell:Lehrbuch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. Verlag: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2012.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Mittelpunkt B2. Verlag: Klett Ernst, 2007.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 PONS Grammatiktrainer.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Lingua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media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Ernst Klett Verlag, 2004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Интернет-источники: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dw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seite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downloads</w:t>
      </w:r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landeskunde</w:t>
      </w:r>
      <w:proofErr w:type="spellEnd"/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daf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erkenntnisweg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667E8F">
        <w:rPr>
          <w:rFonts w:ascii="Times New Roman" w:hAnsi="Times New Roman"/>
          <w:sz w:val="24"/>
          <w:szCs w:val="24"/>
        </w:rPr>
        <w:t>eisheit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</w:rPr>
        <w:t>texte.php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http://www.praxis-jugendarbeit.de/andachten-themen/vorlese-geschichten.html</w:t>
      </w:r>
    </w:p>
    <w:p w:rsidR="00AD4DAE" w:rsidRPr="00667E8F" w:rsidRDefault="006524EC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http://online</w:t>
      </w:r>
      <w:r w:rsidR="00AD4DAE" w:rsidRPr="00667E8F">
        <w:rPr>
          <w:rFonts w:ascii="Times New Roman" w:hAnsi="Times New Roman"/>
          <w:sz w:val="24"/>
          <w:szCs w:val="24"/>
        </w:rPr>
        <w:t>roman.de/freeindex.htmlhttp://deutschlernenblog.de/blog/category/pruefungsvorbereitung/lesen/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http://www.paperball.de/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http://www.deutschlandfunk.de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www.deutschlandradio.de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http://deutsch2014-2015.ru/de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http://www.schuelerradio.at</w:t>
      </w:r>
      <w:r w:rsidRPr="00667E8F">
        <w:rPr>
          <w:rFonts w:ascii="Times New Roman" w:hAnsi="Times New Roman"/>
          <w:sz w:val="24"/>
          <w:szCs w:val="24"/>
        </w:rPr>
        <w:cr/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участниками олимпиады справо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чных материалов, средств связи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и электронно-вычислительной техники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проведения олимпиады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не допускается.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4. Критерии и методики оценивания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Оценивание результатов олимпиадных заданий – это наиболее важная часть любого мероприятия, тем более Олимпиады.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муниципального этапа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оценивания олимпиадных заданий предметно-методическим комиссиям муниципального этапа Олимпиады рекомендуется:</w:t>
      </w:r>
    </w:p>
    <w:p w:rsidR="00D97898" w:rsidRPr="00667E8F" w:rsidRDefault="006524EC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49"/>
      <w:bookmarkEnd w:id="1"/>
      <w:r w:rsidRPr="00667E8F">
        <w:rPr>
          <w:rFonts w:ascii="Times New Roman" w:hAnsi="Times New Roman" w:cs="Times New Roman"/>
          <w:sz w:val="24"/>
          <w:szCs w:val="24"/>
        </w:rPr>
        <w:t>по всем письменным и устным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 </w:t>
      </w:r>
    </w:p>
    <w:p w:rsidR="00D97898" w:rsidRPr="00667E8F" w:rsidRDefault="00D97898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Признано целесообразным общую максимальную оценку по итогам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выполнения заданий определить 100 баллов (письменный тур 80 баллов, </w:t>
      </w:r>
      <w:proofErr w:type="gramStart"/>
      <w:r w:rsidR="00AD4DAE" w:rsidRPr="00667E8F">
        <w:rPr>
          <w:rFonts w:ascii="Times New Roman" w:hAnsi="Times New Roman" w:cs="Times New Roman"/>
          <w:sz w:val="24"/>
          <w:szCs w:val="24"/>
        </w:rPr>
        <w:t>устный  тур</w:t>
      </w:r>
      <w:proofErr w:type="gramEnd"/>
      <w:r w:rsidR="00AD4DAE" w:rsidRPr="00667E8F">
        <w:rPr>
          <w:rFonts w:ascii="Times New Roman" w:hAnsi="Times New Roman" w:cs="Times New Roman"/>
          <w:sz w:val="24"/>
          <w:szCs w:val="24"/>
        </w:rPr>
        <w:t xml:space="preserve"> 2</w:t>
      </w:r>
      <w:r w:rsidRPr="00667E8F">
        <w:rPr>
          <w:rFonts w:ascii="Times New Roman" w:hAnsi="Times New Roman" w:cs="Times New Roman"/>
          <w:sz w:val="24"/>
          <w:szCs w:val="24"/>
        </w:rPr>
        <w:t xml:space="preserve">0 баллов).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ab/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заданиям с откры</w:t>
      </w:r>
      <w:r w:rsidR="00AD4DAE" w:rsidRPr="00667E8F">
        <w:rPr>
          <w:rFonts w:ascii="Times New Roman" w:hAnsi="Times New Roman" w:cs="Times New Roman"/>
          <w:sz w:val="24"/>
          <w:szCs w:val="24"/>
        </w:rPr>
        <w:t>тыми вариантами ответов (письмо</w:t>
      </w:r>
      <w:r w:rsidRPr="00667E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Процедура регистрации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Все участники олимпиады проходят в обязательном порядке процедуру регистрации, для подтверждения правомочности участия в олимпиаде.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Перечень документов необходимых для регистрации: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копия приказа о направлении обучающегося на муниципальный этап;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справка, выданная образовательным учреждением;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паспорт или свидетельство о рождении;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медицинский полис (оригинал);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медицинская справка с отметкой от врача о допуске к участию в олимпиаде;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справка об </w:t>
      </w:r>
      <w:proofErr w:type="spellStart"/>
      <w:r w:rsidRPr="00667E8F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667E8F">
        <w:rPr>
          <w:rFonts w:ascii="Times New Roman" w:hAnsi="Times New Roman" w:cs="Times New Roman"/>
          <w:sz w:val="24"/>
          <w:szCs w:val="24"/>
        </w:rPr>
        <w:t>.</w:t>
      </w:r>
    </w:p>
    <w:p w:rsidR="00AD4DAE" w:rsidRPr="00667E8F" w:rsidRDefault="00AD4DAE" w:rsidP="00667E8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6. Показ олимпиадных работ, рассмотрение апелляций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Жюри совместно с оргкомитетом олимпиады осуществляет показ работ и рассматривает апелляции участников.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Рекомендуется порядок проведения апелляций, практикующийся на региональном и заключительном этапах олимпиады: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>решения по апелляции принимаются простым большинством голосов. В случае равенства голосов председатель Жюри имеет право решающего голоса;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проведение апелляции оформляется протоколами, которые подписываются членами Жюри и Оргкомитета;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C41A40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апелляции.</w:t>
      </w:r>
    </w:p>
    <w:sectPr w:rsidR="00C41A40" w:rsidRPr="00667E8F" w:rsidSect="00667E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A20"/>
    <w:multiLevelType w:val="hybridMultilevel"/>
    <w:tmpl w:val="487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9"/>
    <w:rsid w:val="001C388D"/>
    <w:rsid w:val="003524AB"/>
    <w:rsid w:val="003F250A"/>
    <w:rsid w:val="006524EC"/>
    <w:rsid w:val="00667E8F"/>
    <w:rsid w:val="007358AF"/>
    <w:rsid w:val="008D1977"/>
    <w:rsid w:val="00944839"/>
    <w:rsid w:val="00951817"/>
    <w:rsid w:val="00A96063"/>
    <w:rsid w:val="00AA47F6"/>
    <w:rsid w:val="00AD4DAE"/>
    <w:rsid w:val="00B24957"/>
    <w:rsid w:val="00BE27CA"/>
    <w:rsid w:val="00C41A40"/>
    <w:rsid w:val="00C65E9E"/>
    <w:rsid w:val="00D472D9"/>
    <w:rsid w:val="00D97898"/>
    <w:rsid w:val="00E13D15"/>
    <w:rsid w:val="00E856FC"/>
    <w:rsid w:val="00F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B25A-6D72-49A7-B911-1F057C6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it@kimc.ms</cp:lastModifiedBy>
  <cp:revision>2</cp:revision>
  <dcterms:created xsi:type="dcterms:W3CDTF">2018-11-12T07:30:00Z</dcterms:created>
  <dcterms:modified xsi:type="dcterms:W3CDTF">2018-11-12T07:30:00Z</dcterms:modified>
</cp:coreProperties>
</file>