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42" w:rsidRPr="002619E2" w:rsidRDefault="00B66B42" w:rsidP="00B66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E2">
        <w:rPr>
          <w:rFonts w:ascii="Times New Roman" w:hAnsi="Times New Roman" w:cs="Times New Roman"/>
          <w:b/>
          <w:sz w:val="24"/>
          <w:szCs w:val="24"/>
        </w:rPr>
        <w:t xml:space="preserve">Лист качественных показателей деятельности </w:t>
      </w:r>
      <w:r w:rsidRPr="002619E2">
        <w:rPr>
          <w:rFonts w:ascii="Times New Roman" w:hAnsi="Times New Roman" w:cs="Times New Roman"/>
          <w:b/>
          <w:i/>
          <w:sz w:val="24"/>
          <w:szCs w:val="24"/>
        </w:rPr>
        <w:t>заведующего структурного подразделения</w:t>
      </w:r>
      <w:r w:rsidR="002619E2" w:rsidRPr="002619E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2619E2" w:rsidRPr="00774782">
        <w:rPr>
          <w:rFonts w:ascii="Times New Roman" w:hAnsi="Times New Roman" w:cs="Times New Roman"/>
          <w:i/>
          <w:sz w:val="24"/>
          <w:szCs w:val="24"/>
        </w:rPr>
        <w:t>Максимальное количество баллов – 289</w:t>
      </w:r>
      <w:r w:rsidR="002619E2" w:rsidRPr="002619E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66B42" w:rsidRPr="001F57E6" w:rsidRDefault="00B66B42" w:rsidP="00B66B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</w:t>
      </w:r>
      <w:r w:rsidR="0042778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 за ___________месяц</w:t>
      </w:r>
    </w:p>
    <w:tbl>
      <w:tblPr>
        <w:tblStyle w:val="a3"/>
        <w:tblW w:w="5216" w:type="pct"/>
        <w:tblLayout w:type="fixed"/>
        <w:tblLook w:val="04A0" w:firstRow="1" w:lastRow="0" w:firstColumn="1" w:lastColumn="0" w:noHBand="0" w:noVBand="1"/>
      </w:tblPr>
      <w:tblGrid>
        <w:gridCol w:w="2343"/>
        <w:gridCol w:w="3625"/>
        <w:gridCol w:w="2515"/>
        <w:gridCol w:w="2931"/>
        <w:gridCol w:w="981"/>
        <w:gridCol w:w="832"/>
        <w:gridCol w:w="841"/>
        <w:gridCol w:w="9"/>
        <w:gridCol w:w="1112"/>
      </w:tblGrid>
      <w:tr w:rsidR="00D74009" w:rsidRPr="00BA6ADF" w:rsidTr="009100CF">
        <w:trPr>
          <w:trHeight w:val="143"/>
        </w:trPr>
        <w:tc>
          <w:tcPr>
            <w:tcW w:w="771" w:type="pct"/>
            <w:vMerge w:val="restart"/>
            <w:shd w:val="clear" w:color="auto" w:fill="auto"/>
          </w:tcPr>
          <w:p w:rsidR="00BA6ADF" w:rsidRPr="009100CF" w:rsidRDefault="00BA6AD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2021" w:type="pct"/>
            <w:gridSpan w:val="2"/>
            <w:vMerge w:val="restart"/>
          </w:tcPr>
          <w:p w:rsidR="00BA6ADF" w:rsidRPr="00BA6ADF" w:rsidRDefault="00BA6AD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65" w:type="pct"/>
            <w:vMerge w:val="restart"/>
          </w:tcPr>
          <w:p w:rsidR="00BA6ADF" w:rsidRPr="00BA6ADF" w:rsidRDefault="00BA6AD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323" w:type="pct"/>
            <w:vMerge w:val="restart"/>
          </w:tcPr>
          <w:p w:rsidR="00BA6ADF" w:rsidRPr="00BA6ADF" w:rsidRDefault="00BA6AD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554" w:type="pct"/>
            <w:gridSpan w:val="3"/>
          </w:tcPr>
          <w:p w:rsidR="00BA6ADF" w:rsidRPr="00BA6ADF" w:rsidRDefault="00BA6AD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366" w:type="pct"/>
            <w:vMerge w:val="restart"/>
          </w:tcPr>
          <w:p w:rsidR="00BA6ADF" w:rsidRPr="00BA6ADF" w:rsidRDefault="00BA6AD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D74009" w:rsidRPr="00BA6ADF" w:rsidTr="009100CF">
        <w:trPr>
          <w:trHeight w:val="142"/>
        </w:trPr>
        <w:tc>
          <w:tcPr>
            <w:tcW w:w="771" w:type="pct"/>
            <w:vMerge/>
            <w:shd w:val="clear" w:color="auto" w:fill="auto"/>
          </w:tcPr>
          <w:p w:rsidR="00DE7631" w:rsidRPr="009100C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gridSpan w:val="2"/>
            <w:vMerge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B">
              <w:rPr>
                <w:rFonts w:ascii="Times New Roman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280" w:type="pct"/>
            <w:gridSpan w:val="2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B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366" w:type="pct"/>
            <w:vMerge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31" w:rsidRPr="00BA6ADF" w:rsidTr="009100CF">
        <w:tc>
          <w:tcPr>
            <w:tcW w:w="5000" w:type="pct"/>
            <w:gridSpan w:val="9"/>
            <w:shd w:val="clear" w:color="auto" w:fill="auto"/>
          </w:tcPr>
          <w:p w:rsidR="00DE7631" w:rsidRPr="009100CF" w:rsidRDefault="00DE7631" w:rsidP="0085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b/>
                <w:sz w:val="20"/>
                <w:szCs w:val="20"/>
              </w:rPr>
              <w:t>1.Выплаты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74009" w:rsidRPr="00BA6ADF" w:rsidTr="009100CF">
        <w:trPr>
          <w:trHeight w:val="622"/>
        </w:trPr>
        <w:tc>
          <w:tcPr>
            <w:tcW w:w="771" w:type="pct"/>
            <w:shd w:val="clear" w:color="auto" w:fill="auto"/>
          </w:tcPr>
          <w:p w:rsidR="00DE7631" w:rsidRPr="009100CF" w:rsidRDefault="00DE7631" w:rsidP="00903D9E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Стабильность </w:t>
            </w:r>
          </w:p>
          <w:p w:rsidR="00DE7631" w:rsidRPr="009100CF" w:rsidRDefault="00DE7631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коллектива сотрудников</w:t>
            </w:r>
          </w:p>
        </w:tc>
        <w:tc>
          <w:tcPr>
            <w:tcW w:w="1193" w:type="pct"/>
          </w:tcPr>
          <w:p w:rsidR="00DE7631" w:rsidRPr="00BA6ADF" w:rsidRDefault="00DE7631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 в трудовом коллективе</w:t>
            </w:r>
          </w:p>
        </w:tc>
        <w:tc>
          <w:tcPr>
            <w:tcW w:w="828" w:type="pct"/>
          </w:tcPr>
          <w:p w:rsidR="00DE7631" w:rsidRPr="0042778B" w:rsidRDefault="0042778B" w:rsidP="007C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жалоб и протоколов -</w:t>
            </w:r>
            <w:r w:rsidR="007C3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E7631"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 б </w:t>
            </w:r>
            <w:r w:rsidR="00812DF3">
              <w:rPr>
                <w:rFonts w:ascii="Times New Roman" w:hAnsi="Times New Roman" w:cs="Times New Roman"/>
                <w:sz w:val="20"/>
                <w:szCs w:val="20"/>
              </w:rPr>
              <w:t>(ежеквартально)</w:t>
            </w:r>
          </w:p>
        </w:tc>
        <w:tc>
          <w:tcPr>
            <w:tcW w:w="965" w:type="pct"/>
          </w:tcPr>
          <w:p w:rsidR="00DE7631" w:rsidRPr="00BA6ADF" w:rsidRDefault="00DE7631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631" w:rsidRPr="00BA6ADF" w:rsidRDefault="00DE7631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rPr>
          <w:trHeight w:val="1158"/>
        </w:trPr>
        <w:tc>
          <w:tcPr>
            <w:tcW w:w="771" w:type="pct"/>
            <w:shd w:val="clear" w:color="auto" w:fill="auto"/>
          </w:tcPr>
          <w:p w:rsidR="00DE7631" w:rsidRPr="009100CF" w:rsidRDefault="00DE7631" w:rsidP="00903D9E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1193" w:type="pct"/>
          </w:tcPr>
          <w:p w:rsidR="00DE7631" w:rsidRPr="00BA6ADF" w:rsidRDefault="00DE7631" w:rsidP="00F147A5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спроса на услуги структурного подразделения и учреждения </w:t>
            </w: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147A5" w:rsidRPr="009100CF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ОУ, других организации, отзывы о работе)</w:t>
            </w:r>
          </w:p>
        </w:tc>
        <w:tc>
          <w:tcPr>
            <w:tcW w:w="828" w:type="pct"/>
          </w:tcPr>
          <w:p w:rsidR="00DE7631" w:rsidRPr="0042778B" w:rsidRDefault="00DE7631" w:rsidP="00F147A5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1 заявка - 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965" w:type="pct"/>
            <w:vAlign w:val="center"/>
          </w:tcPr>
          <w:p w:rsidR="00DE7631" w:rsidRPr="00BA6ADF" w:rsidRDefault="00DE7631" w:rsidP="00DE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 w:val="restart"/>
            <w:shd w:val="clear" w:color="auto" w:fill="auto"/>
          </w:tcPr>
          <w:p w:rsidR="0042778B" w:rsidRPr="009100CF" w:rsidRDefault="0042778B" w:rsidP="00903D9E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Организация и руководство значимой программой или проектом</w:t>
            </w:r>
          </w:p>
        </w:tc>
        <w:tc>
          <w:tcPr>
            <w:tcW w:w="1193" w:type="pct"/>
          </w:tcPr>
          <w:p w:rsidR="0042778B" w:rsidRPr="00BA6ADF" w:rsidRDefault="0042778B" w:rsidP="0085314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Наличие на базе структурного подразделения развивающейся программы или проекта</w:t>
            </w:r>
          </w:p>
          <w:p w:rsidR="0042778B" w:rsidRPr="00BA6ADF" w:rsidRDefault="0042778B" w:rsidP="0085314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(предоставление утвержденной программы и плана реализации)</w:t>
            </w:r>
          </w:p>
        </w:tc>
        <w:tc>
          <w:tcPr>
            <w:tcW w:w="828" w:type="pct"/>
          </w:tcPr>
          <w:p w:rsidR="0042778B" w:rsidRPr="0042778B" w:rsidRDefault="0042778B" w:rsidP="0085314B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1 программа или проект – </w:t>
            </w:r>
            <w:r w:rsidR="007C331F">
              <w:rPr>
                <w:rFonts w:ascii="Times New Roman" w:hAnsi="Times New Roman" w:cs="Times New Roman"/>
                <w:sz w:val="20"/>
                <w:szCs w:val="20"/>
              </w:rPr>
              <w:t>5, но не более 40</w:t>
            </w: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 б </w:t>
            </w:r>
          </w:p>
          <w:p w:rsidR="0042778B" w:rsidRPr="0042778B" w:rsidRDefault="0042778B" w:rsidP="0085314B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/>
            <w:shd w:val="clear" w:color="auto" w:fill="auto"/>
          </w:tcPr>
          <w:p w:rsidR="0042778B" w:rsidRPr="009100CF" w:rsidRDefault="0042778B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42778B" w:rsidRPr="00BA6ADF" w:rsidRDefault="0042778B" w:rsidP="0085314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proofErr w:type="gramStart"/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проведение  значимых</w:t>
            </w:r>
            <w:proofErr w:type="gramEnd"/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9E2">
              <w:rPr>
                <w:rFonts w:ascii="Times New Roman" w:hAnsi="Times New Roman" w:cs="Times New Roman"/>
                <w:sz w:val="20"/>
                <w:szCs w:val="20"/>
              </w:rPr>
              <w:t xml:space="preserve">районных, 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городских, краевых мероприятий (приказ о проведении мероприятия, </w:t>
            </w:r>
            <w:proofErr w:type="spellStart"/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оргпроект</w:t>
            </w:r>
            <w:proofErr w:type="spellEnd"/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pct"/>
          </w:tcPr>
          <w:p w:rsidR="002619E2" w:rsidRDefault="002619E2" w:rsidP="0085314B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уровень- 5 б</w:t>
            </w:r>
          </w:p>
          <w:p w:rsidR="0042778B" w:rsidRPr="0042778B" w:rsidRDefault="0042778B" w:rsidP="0085314B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уровень – </w:t>
            </w:r>
            <w:r w:rsidR="0091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 б </w:t>
            </w:r>
          </w:p>
          <w:p w:rsidR="0042778B" w:rsidRPr="0042778B" w:rsidRDefault="0042778B" w:rsidP="0085314B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краевой уровень – </w:t>
            </w:r>
            <w:r w:rsidR="007C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778B">
              <w:rPr>
                <w:rFonts w:ascii="Times New Roman" w:hAnsi="Times New Roman" w:cs="Times New Roman"/>
                <w:sz w:val="20"/>
                <w:szCs w:val="20"/>
              </w:rPr>
              <w:t xml:space="preserve">0 б </w:t>
            </w:r>
          </w:p>
          <w:p w:rsidR="0042778B" w:rsidRPr="0042778B" w:rsidRDefault="0042778B" w:rsidP="0085314B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778B" w:rsidRPr="00BA6ADF" w:rsidRDefault="00427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/>
            <w:shd w:val="clear" w:color="auto" w:fill="auto"/>
          </w:tcPr>
          <w:p w:rsidR="0042778B" w:rsidRPr="009100CF" w:rsidRDefault="0042778B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42778B" w:rsidRPr="00AC4927" w:rsidRDefault="007D5FA4" w:rsidP="004E0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F147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уководство </w:t>
            </w:r>
            <w:r w:rsidR="004E0339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творческой группой, проектом, программой п</w:t>
            </w:r>
            <w:r w:rsidR="0042778B" w:rsidRPr="00AC4927">
              <w:rPr>
                <w:rFonts w:ascii="Times New Roman" w:hAnsi="Times New Roman"/>
                <w:color w:val="000000"/>
                <w:sz w:val="20"/>
                <w:szCs w:val="20"/>
              </w:rPr>
              <w:t>о актуальным направлениям развития педагогических кадров (на основании плана работы)</w:t>
            </w:r>
          </w:p>
        </w:tc>
        <w:tc>
          <w:tcPr>
            <w:tcW w:w="828" w:type="pct"/>
          </w:tcPr>
          <w:p w:rsidR="0042778B" w:rsidRPr="00AC4927" w:rsidRDefault="004E0339" w:rsidP="002619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программа, группа, проект - </w:t>
            </w:r>
            <w:r w:rsidR="0042778B" w:rsidRPr="00AC4927">
              <w:rPr>
                <w:rFonts w:ascii="Times New Roman" w:hAnsi="Times New Roman"/>
                <w:sz w:val="20"/>
                <w:szCs w:val="20"/>
              </w:rPr>
              <w:t>1</w:t>
            </w:r>
            <w:r w:rsidR="002619E2">
              <w:rPr>
                <w:rFonts w:ascii="Times New Roman" w:hAnsi="Times New Roman"/>
                <w:sz w:val="20"/>
                <w:szCs w:val="20"/>
              </w:rPr>
              <w:t>0</w:t>
            </w:r>
            <w:r w:rsidR="0042778B" w:rsidRPr="00AC492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</w:p>
        </w:tc>
        <w:tc>
          <w:tcPr>
            <w:tcW w:w="965" w:type="pct"/>
          </w:tcPr>
          <w:p w:rsidR="0042778B" w:rsidRPr="00450B64" w:rsidRDefault="0042778B" w:rsidP="004B50BE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</w:tcPr>
          <w:p w:rsidR="0042778B" w:rsidRDefault="0042778B" w:rsidP="004B5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42778B" w:rsidRPr="00BA6ADF" w:rsidRDefault="0042778B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9E2" w:rsidRPr="00BA6ADF" w:rsidTr="002619E2">
        <w:tc>
          <w:tcPr>
            <w:tcW w:w="4634" w:type="pct"/>
            <w:gridSpan w:val="8"/>
            <w:shd w:val="clear" w:color="auto" w:fill="auto"/>
          </w:tcPr>
          <w:p w:rsidR="002619E2" w:rsidRPr="00774782" w:rsidRDefault="002619E2" w:rsidP="007747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8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66" w:type="pct"/>
          </w:tcPr>
          <w:p w:rsidR="002619E2" w:rsidRPr="00BA6ADF" w:rsidRDefault="002619E2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31" w:rsidRPr="00BA6ADF" w:rsidTr="009100CF">
        <w:tc>
          <w:tcPr>
            <w:tcW w:w="5000" w:type="pct"/>
            <w:gridSpan w:val="9"/>
            <w:shd w:val="clear" w:color="auto" w:fill="auto"/>
          </w:tcPr>
          <w:p w:rsidR="00DE7631" w:rsidRPr="009100CF" w:rsidRDefault="00DE7631" w:rsidP="00B66B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7C331F" w:rsidRPr="00BA6ADF" w:rsidTr="009100CF">
        <w:tc>
          <w:tcPr>
            <w:tcW w:w="771" w:type="pct"/>
            <w:shd w:val="clear" w:color="auto" w:fill="auto"/>
          </w:tcPr>
          <w:p w:rsidR="007C331F" w:rsidRPr="009100CF" w:rsidRDefault="007C331F" w:rsidP="00B66B42">
            <w:pPr>
              <w:pStyle w:val="a4"/>
              <w:numPr>
                <w:ilvl w:val="1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1193" w:type="pct"/>
          </w:tcPr>
          <w:p w:rsidR="007C331F" w:rsidRPr="00BA6ADF" w:rsidRDefault="007C331F" w:rsidP="0040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выполнения запланированных работ</w:t>
            </w:r>
          </w:p>
        </w:tc>
        <w:tc>
          <w:tcPr>
            <w:tcW w:w="828" w:type="pct"/>
          </w:tcPr>
          <w:p w:rsidR="007C331F" w:rsidRPr="00BA6ADF" w:rsidRDefault="007C331F" w:rsidP="00F14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 – 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 (ежеквартально)</w:t>
            </w:r>
          </w:p>
        </w:tc>
        <w:tc>
          <w:tcPr>
            <w:tcW w:w="965" w:type="pct"/>
            <w:vAlign w:val="center"/>
          </w:tcPr>
          <w:p w:rsidR="007C331F" w:rsidRPr="00BA6ADF" w:rsidRDefault="007C331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7C331F" w:rsidRPr="00BA6ADF" w:rsidRDefault="007C331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7C331F" w:rsidRPr="00BA6ADF" w:rsidRDefault="007C331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7C331F" w:rsidRPr="00BA6ADF" w:rsidRDefault="007C331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7C331F" w:rsidRPr="00BA6ADF" w:rsidRDefault="007C331F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 w:val="restart"/>
            <w:shd w:val="clear" w:color="auto" w:fill="auto"/>
          </w:tcPr>
          <w:p w:rsidR="00DE7631" w:rsidRPr="009100CF" w:rsidRDefault="00DE7631" w:rsidP="00B66B42">
            <w:pPr>
              <w:pStyle w:val="a4"/>
              <w:numPr>
                <w:ilvl w:val="1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1193" w:type="pct"/>
            <w:vMerge w:val="restart"/>
          </w:tcPr>
          <w:p w:rsidR="00DE7631" w:rsidRPr="00BA6ADF" w:rsidRDefault="00DE7631" w:rsidP="0040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профессиональном конкурсе </w:t>
            </w:r>
            <w:r w:rsidRPr="00BA6ADF">
              <w:rPr>
                <w:rFonts w:ascii="Times New Roman" w:hAnsi="Times New Roman" w:cs="Times New Roman"/>
                <w:i/>
                <w:sz w:val="20"/>
                <w:szCs w:val="20"/>
              </w:rPr>
              <w:t>(сертификаты, дипломы, грамоты)</w:t>
            </w:r>
          </w:p>
        </w:tc>
        <w:tc>
          <w:tcPr>
            <w:tcW w:w="828" w:type="pct"/>
          </w:tcPr>
          <w:p w:rsidR="00F147A5" w:rsidRDefault="00F147A5" w:rsidP="0040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уровень</w:t>
            </w:r>
          </w:p>
          <w:p w:rsidR="00DE7631" w:rsidRPr="00BA6ADF" w:rsidRDefault="00DE7631" w:rsidP="0040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 - </w:t>
            </w:r>
            <w:r w:rsidR="0091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  <w:p w:rsidR="00DE7631" w:rsidRDefault="00DE7631" w:rsidP="00910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призер – </w:t>
            </w:r>
            <w:r w:rsidR="009100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  <w:p w:rsidR="002619E2" w:rsidRPr="00BA6ADF" w:rsidRDefault="002619E2" w:rsidP="00910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- 7</w:t>
            </w:r>
          </w:p>
        </w:tc>
        <w:tc>
          <w:tcPr>
            <w:tcW w:w="965" w:type="pct"/>
            <w:vAlign w:val="center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/>
            <w:shd w:val="clear" w:color="auto" w:fill="auto"/>
          </w:tcPr>
          <w:p w:rsidR="00DE7631" w:rsidRPr="009100CF" w:rsidRDefault="00DE7631" w:rsidP="00B66B42">
            <w:pPr>
              <w:pStyle w:val="a4"/>
              <w:numPr>
                <w:ilvl w:val="1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  <w:vMerge/>
          </w:tcPr>
          <w:p w:rsidR="00DE7631" w:rsidRPr="00BA6ADF" w:rsidRDefault="00DE7631" w:rsidP="004B0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DE7631" w:rsidRPr="00BA6ADF" w:rsidRDefault="00DE7631" w:rsidP="009D0381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российский уровень</w:t>
            </w:r>
          </w:p>
          <w:p w:rsidR="00DE7631" w:rsidRPr="00BA6ADF" w:rsidRDefault="00DE7631" w:rsidP="009D0381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участник –</w:t>
            </w:r>
            <w:r w:rsidR="002619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  <w:p w:rsidR="00DE7631" w:rsidRDefault="00DE7631" w:rsidP="0026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призер –</w:t>
            </w:r>
            <w:r w:rsidR="002619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  <w:p w:rsidR="002619E2" w:rsidRPr="00BA6ADF" w:rsidRDefault="002619E2" w:rsidP="0026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-10</w:t>
            </w:r>
          </w:p>
        </w:tc>
        <w:tc>
          <w:tcPr>
            <w:tcW w:w="965" w:type="pct"/>
            <w:vAlign w:val="center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9E2" w:rsidRPr="00BA6ADF" w:rsidTr="002619E2">
        <w:tc>
          <w:tcPr>
            <w:tcW w:w="4631" w:type="pct"/>
            <w:gridSpan w:val="7"/>
            <w:shd w:val="clear" w:color="auto" w:fill="auto"/>
          </w:tcPr>
          <w:p w:rsidR="002619E2" w:rsidRPr="00BA6ADF" w:rsidRDefault="002619E2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369" w:type="pct"/>
            <w:gridSpan w:val="2"/>
          </w:tcPr>
          <w:p w:rsidR="002619E2" w:rsidRPr="00BA6ADF" w:rsidRDefault="002619E2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31" w:rsidRPr="00BA6ADF" w:rsidTr="009100CF">
        <w:tc>
          <w:tcPr>
            <w:tcW w:w="5000" w:type="pct"/>
            <w:gridSpan w:val="9"/>
            <w:shd w:val="clear" w:color="auto" w:fill="auto"/>
          </w:tcPr>
          <w:p w:rsidR="00DE7631" w:rsidRPr="009100CF" w:rsidRDefault="00DE7631" w:rsidP="008037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Выплаты за качество выполняемых работ</w:t>
            </w:r>
          </w:p>
        </w:tc>
      </w:tr>
      <w:tr w:rsidR="00D74009" w:rsidRPr="00BA6ADF" w:rsidTr="009100CF">
        <w:trPr>
          <w:trHeight w:val="267"/>
        </w:trPr>
        <w:tc>
          <w:tcPr>
            <w:tcW w:w="771" w:type="pct"/>
            <w:shd w:val="clear" w:color="auto" w:fill="auto"/>
          </w:tcPr>
          <w:p w:rsidR="00DE7631" w:rsidRPr="009100CF" w:rsidRDefault="00DE7631" w:rsidP="00B66B42">
            <w:pPr>
              <w:pStyle w:val="a4"/>
              <w:numPr>
                <w:ilvl w:val="1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F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1193" w:type="pct"/>
          </w:tcPr>
          <w:p w:rsidR="00DE7631" w:rsidRPr="00BA6ADF" w:rsidRDefault="00DE7631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дополнительного ресурса (матери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>ально-технического, финансового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pct"/>
          </w:tcPr>
          <w:p w:rsidR="00DE7631" w:rsidRPr="00BA6ADF" w:rsidRDefault="00DE7631" w:rsidP="0085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За каждый привлеченный ресурс - </w:t>
            </w:r>
            <w:r w:rsidR="007C3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б, но не более</w:t>
            </w:r>
          </w:p>
          <w:p w:rsidR="00DE7631" w:rsidRPr="00BA6ADF" w:rsidRDefault="007C331F" w:rsidP="0026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631"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0 б </w:t>
            </w:r>
            <w:r w:rsidR="002619E2">
              <w:rPr>
                <w:rFonts w:ascii="Times New Roman" w:hAnsi="Times New Roman" w:cs="Times New Roman"/>
                <w:sz w:val="20"/>
                <w:szCs w:val="20"/>
              </w:rPr>
              <w:t>(ежеквартально)</w:t>
            </w:r>
          </w:p>
        </w:tc>
        <w:tc>
          <w:tcPr>
            <w:tcW w:w="965" w:type="pct"/>
            <w:vAlign w:val="center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BA6ADF" w:rsidRDefault="00DE7631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 w:val="restart"/>
            <w:shd w:val="clear" w:color="auto" w:fill="auto"/>
          </w:tcPr>
          <w:p w:rsidR="00DE7631" w:rsidRPr="009100CF" w:rsidRDefault="00DE7631" w:rsidP="007348F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DE7631" w:rsidRPr="00BA6ADF" w:rsidRDefault="002619E2" w:rsidP="0042778B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направление работы (приказ, план работы)</w:t>
            </w:r>
          </w:p>
        </w:tc>
        <w:tc>
          <w:tcPr>
            <w:tcW w:w="828" w:type="pct"/>
          </w:tcPr>
          <w:p w:rsidR="00DE7631" w:rsidRPr="00BA6ADF" w:rsidRDefault="002619E2" w:rsidP="0026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направление – от 1 до 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7631" w:rsidRPr="00BA6ADF">
              <w:rPr>
                <w:rFonts w:ascii="Times New Roman" w:hAnsi="Times New Roman" w:cs="Times New Roman"/>
                <w:sz w:val="20"/>
                <w:szCs w:val="20"/>
              </w:rPr>
              <w:t>0 б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 xml:space="preserve">, 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>0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:rsidR="00DE7631" w:rsidRPr="00BA6ADF" w:rsidRDefault="00DE7631" w:rsidP="002D14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/>
            <w:shd w:val="clear" w:color="auto" w:fill="auto"/>
          </w:tcPr>
          <w:p w:rsidR="00DE7631" w:rsidRPr="009100CF" w:rsidRDefault="00DE7631" w:rsidP="007348F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DE7631" w:rsidRPr="003226BB" w:rsidRDefault="00DE7631" w:rsidP="0024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BB">
              <w:rPr>
                <w:rFonts w:ascii="Times New Roman" w:hAnsi="Times New Roman" w:cs="Times New Roman"/>
                <w:sz w:val="20"/>
                <w:szCs w:val="20"/>
              </w:rPr>
              <w:t>Разработка лицензированных программ повышения квалификации</w:t>
            </w:r>
          </w:p>
        </w:tc>
        <w:tc>
          <w:tcPr>
            <w:tcW w:w="828" w:type="pct"/>
          </w:tcPr>
          <w:p w:rsidR="00DE7631" w:rsidRPr="003226BB" w:rsidRDefault="00DE7631" w:rsidP="00F14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B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226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226B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>30 б</w:t>
            </w:r>
            <w:r w:rsidRPr="003226BB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6 месяцев)</w:t>
            </w:r>
          </w:p>
        </w:tc>
        <w:tc>
          <w:tcPr>
            <w:tcW w:w="965" w:type="pct"/>
            <w:vAlign w:val="center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3226BB" w:rsidRDefault="00DE7631" w:rsidP="00246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/>
            <w:shd w:val="clear" w:color="auto" w:fill="auto"/>
          </w:tcPr>
          <w:p w:rsidR="00DE7631" w:rsidRPr="009100CF" w:rsidRDefault="00DE7631" w:rsidP="007348F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DE7631" w:rsidRPr="003226BB" w:rsidRDefault="002619E2" w:rsidP="0026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виды работ</w:t>
            </w:r>
            <w:r w:rsidR="00DE7631" w:rsidRPr="00322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DE7631" w:rsidRPr="003226BB" w:rsidRDefault="002619E2" w:rsidP="0026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каждый вид </w:t>
            </w:r>
            <w:r w:rsidR="004E033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но не более 5</w:t>
            </w:r>
            <w:r w:rsidR="00DE763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965" w:type="pct"/>
            <w:vAlign w:val="center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3226BB" w:rsidRDefault="00DE7631" w:rsidP="00246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3226BB" w:rsidRDefault="00DE7631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45" w:rsidRPr="00BA6ADF" w:rsidTr="009100CF">
        <w:tc>
          <w:tcPr>
            <w:tcW w:w="771" w:type="pct"/>
            <w:vMerge/>
            <w:shd w:val="clear" w:color="auto" w:fill="auto"/>
          </w:tcPr>
          <w:p w:rsidR="00117F45" w:rsidRPr="009100CF" w:rsidRDefault="00117F45" w:rsidP="007348F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117F45" w:rsidRPr="003226BB" w:rsidRDefault="00117F45" w:rsidP="0024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методического совета МБУ КИМЦ</w:t>
            </w:r>
          </w:p>
        </w:tc>
        <w:tc>
          <w:tcPr>
            <w:tcW w:w="828" w:type="pct"/>
          </w:tcPr>
          <w:p w:rsidR="00117F45" w:rsidRPr="003226BB" w:rsidRDefault="00117F45" w:rsidP="00D74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965" w:type="pct"/>
            <w:vAlign w:val="center"/>
          </w:tcPr>
          <w:p w:rsidR="00117F45" w:rsidRPr="003226BB" w:rsidRDefault="00117F45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117F45" w:rsidRPr="003226BB" w:rsidRDefault="00117F45" w:rsidP="00246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17F45" w:rsidRPr="003226BB" w:rsidRDefault="00117F45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117F45" w:rsidRPr="003226BB" w:rsidRDefault="00117F45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117F45" w:rsidRPr="003226BB" w:rsidRDefault="00117F45" w:rsidP="0024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009" w:rsidRPr="00BA6ADF" w:rsidTr="009100CF">
        <w:tc>
          <w:tcPr>
            <w:tcW w:w="771" w:type="pct"/>
            <w:vMerge/>
            <w:shd w:val="clear" w:color="auto" w:fill="auto"/>
          </w:tcPr>
          <w:p w:rsidR="00DE7631" w:rsidRPr="009100CF" w:rsidRDefault="00DE7631" w:rsidP="007348F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DE7631" w:rsidRPr="00BA6ADF" w:rsidRDefault="00DE7631" w:rsidP="00D74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ADF">
              <w:rPr>
                <w:rFonts w:ascii="Times New Roman" w:hAnsi="Times New Roman" w:cs="Times New Roman"/>
                <w:sz w:val="20"/>
                <w:szCs w:val="20"/>
              </w:rPr>
              <w:t>Другие виды работ</w:t>
            </w:r>
          </w:p>
        </w:tc>
        <w:tc>
          <w:tcPr>
            <w:tcW w:w="828" w:type="pct"/>
          </w:tcPr>
          <w:p w:rsidR="00DE7631" w:rsidRPr="00BA6ADF" w:rsidRDefault="00D74009" w:rsidP="00F14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7631"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F147A5">
              <w:rPr>
                <w:rFonts w:ascii="Times New Roman" w:hAnsi="Times New Roman" w:cs="Times New Roman"/>
                <w:sz w:val="20"/>
                <w:szCs w:val="20"/>
              </w:rPr>
              <w:t xml:space="preserve">1 до 5 б </w:t>
            </w:r>
            <w:r w:rsidR="00DE7631" w:rsidRPr="00BA6ADF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каждый вид</w:t>
            </w:r>
          </w:p>
        </w:tc>
        <w:tc>
          <w:tcPr>
            <w:tcW w:w="965" w:type="pct"/>
            <w:vAlign w:val="center"/>
          </w:tcPr>
          <w:p w:rsidR="00DE7631" w:rsidRPr="00BA6ADF" w:rsidRDefault="00DE7631" w:rsidP="002D14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DE7631" w:rsidRPr="00BA6ADF" w:rsidRDefault="00DE7631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9E2" w:rsidRPr="00BA6ADF" w:rsidTr="002619E2">
        <w:tc>
          <w:tcPr>
            <w:tcW w:w="4631" w:type="pct"/>
            <w:gridSpan w:val="7"/>
            <w:shd w:val="clear" w:color="auto" w:fill="auto"/>
          </w:tcPr>
          <w:p w:rsidR="002619E2" w:rsidRPr="00774782" w:rsidRDefault="002619E2" w:rsidP="007747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78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69" w:type="pct"/>
            <w:gridSpan w:val="2"/>
          </w:tcPr>
          <w:p w:rsidR="002619E2" w:rsidRPr="00BA6ADF" w:rsidRDefault="002619E2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9E2" w:rsidRPr="00BA6ADF" w:rsidTr="002619E2">
        <w:tc>
          <w:tcPr>
            <w:tcW w:w="4631" w:type="pct"/>
            <w:gridSpan w:val="7"/>
            <w:shd w:val="clear" w:color="auto" w:fill="auto"/>
          </w:tcPr>
          <w:p w:rsidR="002619E2" w:rsidRPr="00774782" w:rsidRDefault="002619E2" w:rsidP="007747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74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69" w:type="pct"/>
            <w:gridSpan w:val="2"/>
          </w:tcPr>
          <w:p w:rsidR="002619E2" w:rsidRPr="00BA6ADF" w:rsidRDefault="002619E2" w:rsidP="00544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339" w:rsidRDefault="004E0339" w:rsidP="007705F6">
      <w:pPr>
        <w:rPr>
          <w:rFonts w:ascii="Times New Roman" w:hAnsi="Times New Roman" w:cs="Times New Roman"/>
          <w:sz w:val="24"/>
          <w:szCs w:val="24"/>
        </w:rPr>
      </w:pPr>
    </w:p>
    <w:p w:rsidR="007705F6" w:rsidRPr="004E0339" w:rsidRDefault="00406FAE" w:rsidP="00770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2619E2" w:rsidRPr="004E0339">
        <w:rPr>
          <w:rFonts w:ascii="Times New Roman" w:hAnsi="Times New Roman" w:cs="Times New Roman"/>
          <w:sz w:val="24"/>
          <w:szCs w:val="24"/>
        </w:rPr>
        <w:t xml:space="preserve"> МК</w:t>
      </w:r>
      <w:r w:rsidR="00117F45" w:rsidRPr="004E0339">
        <w:rPr>
          <w:rFonts w:ascii="Times New Roman" w:hAnsi="Times New Roman" w:cs="Times New Roman"/>
          <w:sz w:val="24"/>
          <w:szCs w:val="24"/>
        </w:rPr>
        <w:t xml:space="preserve">У КИМЦ </w:t>
      </w:r>
      <w:r w:rsidR="007705F6" w:rsidRPr="004E03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B66B42" w:rsidRPr="004E0339" w:rsidRDefault="007705F6" w:rsidP="00BA6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Работник</w:t>
      </w:r>
      <w:r w:rsidRPr="004E033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</w:t>
      </w:r>
    </w:p>
    <w:sectPr w:rsidR="00B66B42" w:rsidRPr="004E0339" w:rsidSect="008037A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26DE"/>
    <w:multiLevelType w:val="multilevel"/>
    <w:tmpl w:val="957C5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5D497D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2"/>
    <w:rsid w:val="000128D9"/>
    <w:rsid w:val="00016F35"/>
    <w:rsid w:val="00082D9C"/>
    <w:rsid w:val="00094E35"/>
    <w:rsid w:val="00117F45"/>
    <w:rsid w:val="00214CC0"/>
    <w:rsid w:val="002619E2"/>
    <w:rsid w:val="002B62A4"/>
    <w:rsid w:val="002D1436"/>
    <w:rsid w:val="00406FAE"/>
    <w:rsid w:val="00415D3B"/>
    <w:rsid w:val="0042778B"/>
    <w:rsid w:val="00441072"/>
    <w:rsid w:val="004D0FE3"/>
    <w:rsid w:val="004E0339"/>
    <w:rsid w:val="00584B51"/>
    <w:rsid w:val="005E1AB3"/>
    <w:rsid w:val="006603DC"/>
    <w:rsid w:val="00700D81"/>
    <w:rsid w:val="007128B3"/>
    <w:rsid w:val="0073422F"/>
    <w:rsid w:val="007348F3"/>
    <w:rsid w:val="00754922"/>
    <w:rsid w:val="007705F6"/>
    <w:rsid w:val="00774782"/>
    <w:rsid w:val="007C331F"/>
    <w:rsid w:val="007D5FA4"/>
    <w:rsid w:val="008037A3"/>
    <w:rsid w:val="00811DC6"/>
    <w:rsid w:val="00812DF3"/>
    <w:rsid w:val="008A3FEA"/>
    <w:rsid w:val="008F1C32"/>
    <w:rsid w:val="008F5A79"/>
    <w:rsid w:val="009026BF"/>
    <w:rsid w:val="00903D9E"/>
    <w:rsid w:val="009100CF"/>
    <w:rsid w:val="009A5BFF"/>
    <w:rsid w:val="00A23C66"/>
    <w:rsid w:val="00AB172C"/>
    <w:rsid w:val="00AB6F63"/>
    <w:rsid w:val="00AC4927"/>
    <w:rsid w:val="00AE2DE0"/>
    <w:rsid w:val="00B66B42"/>
    <w:rsid w:val="00B741B3"/>
    <w:rsid w:val="00B82E91"/>
    <w:rsid w:val="00B8559D"/>
    <w:rsid w:val="00BA6ADF"/>
    <w:rsid w:val="00C20B60"/>
    <w:rsid w:val="00C53BDE"/>
    <w:rsid w:val="00C95F57"/>
    <w:rsid w:val="00CA392E"/>
    <w:rsid w:val="00CA440E"/>
    <w:rsid w:val="00CC1380"/>
    <w:rsid w:val="00CC38F8"/>
    <w:rsid w:val="00D73AB3"/>
    <w:rsid w:val="00D74009"/>
    <w:rsid w:val="00D921B1"/>
    <w:rsid w:val="00DE7631"/>
    <w:rsid w:val="00E01E0A"/>
    <w:rsid w:val="00F147A5"/>
    <w:rsid w:val="00F62D85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39CA-7286-4814-969D-3860F54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B42"/>
    <w:pPr>
      <w:ind w:left="720"/>
      <w:contextualSpacing/>
    </w:pPr>
  </w:style>
  <w:style w:type="paragraph" w:customStyle="1" w:styleId="1">
    <w:name w:val="Абзац списка1"/>
    <w:basedOn w:val="a"/>
    <w:rsid w:val="007128B3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Свердловский ММЦ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it@kimc.ms</cp:lastModifiedBy>
  <cp:revision>6</cp:revision>
  <cp:lastPrinted>2017-01-16T06:43:00Z</cp:lastPrinted>
  <dcterms:created xsi:type="dcterms:W3CDTF">2017-01-16T05:29:00Z</dcterms:created>
  <dcterms:modified xsi:type="dcterms:W3CDTF">2017-01-16T06:49:00Z</dcterms:modified>
</cp:coreProperties>
</file>