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06" w:rsidRPr="005B2EE9" w:rsidRDefault="005E10F9" w:rsidP="008B0D0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C4996">
        <w:rPr>
          <w:rFonts w:ascii="Times New Roman" w:hAnsi="Times New Roman" w:cs="Times New Roman"/>
          <w:b/>
          <w:sz w:val="24"/>
          <w:szCs w:val="26"/>
        </w:rPr>
        <w:t xml:space="preserve">Лист качественных показателей деятельности </w:t>
      </w:r>
      <w:r w:rsidRPr="000C4996">
        <w:rPr>
          <w:rFonts w:ascii="Times New Roman" w:hAnsi="Times New Roman" w:cs="Times New Roman"/>
          <w:b/>
          <w:i/>
          <w:sz w:val="24"/>
          <w:szCs w:val="26"/>
        </w:rPr>
        <w:t>редактора</w:t>
      </w:r>
      <w:r w:rsidR="008B0D06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  <w:r w:rsidR="008B0D06" w:rsidRPr="005B2EE9">
        <w:rPr>
          <w:rFonts w:ascii="Times New Roman" w:hAnsi="Times New Roman"/>
          <w:i/>
          <w:sz w:val="26"/>
          <w:szCs w:val="26"/>
        </w:rPr>
        <w:t>(максимальное количество баллов  - 1</w:t>
      </w:r>
      <w:r w:rsidR="008B0D06">
        <w:rPr>
          <w:rFonts w:ascii="Times New Roman" w:hAnsi="Times New Roman"/>
          <w:i/>
          <w:sz w:val="26"/>
          <w:szCs w:val="26"/>
        </w:rPr>
        <w:t>30</w:t>
      </w:r>
      <w:r w:rsidR="008B0D06" w:rsidRPr="005B2EE9">
        <w:rPr>
          <w:rFonts w:ascii="Times New Roman" w:hAnsi="Times New Roman"/>
          <w:i/>
          <w:sz w:val="26"/>
          <w:szCs w:val="26"/>
        </w:rPr>
        <w:t>)</w:t>
      </w:r>
    </w:p>
    <w:p w:rsidR="005E10F9" w:rsidRPr="000C4996" w:rsidRDefault="005E10F9" w:rsidP="005E10F9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C4996">
        <w:rPr>
          <w:rFonts w:ascii="Times New Roman" w:hAnsi="Times New Roman" w:cs="Times New Roman"/>
          <w:b/>
          <w:sz w:val="24"/>
          <w:szCs w:val="26"/>
        </w:rPr>
        <w:t>Ф.И.О</w:t>
      </w:r>
      <w:r w:rsidR="00E249E0">
        <w:rPr>
          <w:rFonts w:ascii="Times New Roman" w:hAnsi="Times New Roman" w:cs="Times New Roman"/>
          <w:b/>
          <w:sz w:val="24"/>
          <w:szCs w:val="26"/>
        </w:rPr>
        <w:t>.</w:t>
      </w:r>
      <w:r w:rsidRPr="000C4996">
        <w:rPr>
          <w:rFonts w:ascii="Times New Roman" w:hAnsi="Times New Roman" w:cs="Times New Roman"/>
          <w:b/>
          <w:sz w:val="24"/>
          <w:szCs w:val="26"/>
        </w:rPr>
        <w:t>_____________________________________________ за ___________месяц</w:t>
      </w:r>
    </w:p>
    <w:tbl>
      <w:tblPr>
        <w:tblStyle w:val="a3"/>
        <w:tblW w:w="5252" w:type="pct"/>
        <w:tblLayout w:type="fixed"/>
        <w:tblLook w:val="04A0" w:firstRow="1" w:lastRow="0" w:firstColumn="1" w:lastColumn="0" w:noHBand="0" w:noVBand="1"/>
      </w:tblPr>
      <w:tblGrid>
        <w:gridCol w:w="2376"/>
        <w:gridCol w:w="45"/>
        <w:gridCol w:w="3625"/>
        <w:gridCol w:w="158"/>
        <w:gridCol w:w="2571"/>
        <w:gridCol w:w="10"/>
        <w:gridCol w:w="2309"/>
        <w:gridCol w:w="1474"/>
        <w:gridCol w:w="1287"/>
        <w:gridCol w:w="10"/>
        <w:gridCol w:w="1126"/>
        <w:gridCol w:w="10"/>
        <w:gridCol w:w="1126"/>
      </w:tblGrid>
      <w:tr w:rsidR="006045FA" w:rsidRPr="008C09B2" w:rsidTr="00BC3EDA">
        <w:trPr>
          <w:trHeight w:val="126"/>
        </w:trPr>
        <w:tc>
          <w:tcPr>
            <w:tcW w:w="751" w:type="pct"/>
            <w:gridSpan w:val="2"/>
            <w:vMerge w:val="restart"/>
          </w:tcPr>
          <w:p w:rsidR="006045FA" w:rsidRPr="008B443F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43F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970" w:type="pct"/>
            <w:gridSpan w:val="3"/>
            <w:vMerge w:val="restart"/>
          </w:tcPr>
          <w:p w:rsidR="006045FA" w:rsidRPr="008C09B2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19" w:type="pct"/>
            <w:gridSpan w:val="2"/>
            <w:vMerge w:val="restart"/>
          </w:tcPr>
          <w:p w:rsidR="006045FA" w:rsidRPr="008C09B2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457" w:type="pct"/>
            <w:vMerge w:val="restart"/>
          </w:tcPr>
          <w:p w:rsidR="006045FA" w:rsidRPr="008C09B2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754" w:type="pct"/>
            <w:gridSpan w:val="4"/>
          </w:tcPr>
          <w:p w:rsidR="006045FA" w:rsidRPr="008C09B2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349" w:type="pct"/>
            <w:vMerge w:val="restart"/>
          </w:tcPr>
          <w:p w:rsidR="006045FA" w:rsidRPr="008C09B2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</w:tc>
      </w:tr>
      <w:tr w:rsidR="006045FA" w:rsidRPr="008C09B2" w:rsidTr="00BC3EDA">
        <w:trPr>
          <w:trHeight w:val="125"/>
        </w:trPr>
        <w:tc>
          <w:tcPr>
            <w:tcW w:w="751" w:type="pct"/>
            <w:gridSpan w:val="2"/>
            <w:vMerge/>
          </w:tcPr>
          <w:p w:rsidR="006045FA" w:rsidRPr="008B443F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pct"/>
            <w:gridSpan w:val="3"/>
            <w:vMerge/>
          </w:tcPr>
          <w:p w:rsidR="006045FA" w:rsidRPr="008C09B2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Merge/>
          </w:tcPr>
          <w:p w:rsidR="006045FA" w:rsidRPr="008C09B2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</w:tcPr>
          <w:p w:rsidR="006045FA" w:rsidRPr="008C09B2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6045FA" w:rsidRPr="00EF6BC9" w:rsidRDefault="006045FA" w:rsidP="004B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BC9">
              <w:rPr>
                <w:rFonts w:ascii="Times New Roman" w:hAnsi="Times New Roman" w:cs="Times New Roman"/>
                <w:sz w:val="20"/>
                <w:szCs w:val="20"/>
              </w:rPr>
              <w:t>Руководитель программы</w:t>
            </w:r>
          </w:p>
        </w:tc>
        <w:tc>
          <w:tcPr>
            <w:tcW w:w="352" w:type="pct"/>
            <w:gridSpan w:val="2"/>
          </w:tcPr>
          <w:p w:rsidR="006045FA" w:rsidRPr="00EF6BC9" w:rsidRDefault="006045FA" w:rsidP="004B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BC9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349" w:type="pct"/>
            <w:vMerge/>
          </w:tcPr>
          <w:p w:rsidR="006045FA" w:rsidRPr="008C09B2" w:rsidRDefault="006045FA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FA" w:rsidRPr="008C09B2" w:rsidTr="00BC3EDA">
        <w:tc>
          <w:tcPr>
            <w:tcW w:w="5000" w:type="pct"/>
            <w:gridSpan w:val="13"/>
          </w:tcPr>
          <w:p w:rsidR="006045FA" w:rsidRPr="008B443F" w:rsidRDefault="006045FA" w:rsidP="00853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3F">
              <w:rPr>
                <w:rFonts w:ascii="Times New Roman" w:hAnsi="Times New Roman" w:cs="Times New Roman"/>
                <w:b/>
                <w:sz w:val="20"/>
                <w:szCs w:val="20"/>
              </w:rPr>
              <w:t>1.Выплаты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68F9" w:rsidRPr="008C09B2" w:rsidTr="00E249E0">
        <w:trPr>
          <w:trHeight w:val="434"/>
        </w:trPr>
        <w:tc>
          <w:tcPr>
            <w:tcW w:w="737" w:type="pct"/>
            <w:vMerge w:val="restart"/>
          </w:tcPr>
          <w:p w:rsidR="004E68F9" w:rsidRPr="008B443F" w:rsidRDefault="004E68F9" w:rsidP="00C40DAE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443F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 учреждения</w:t>
            </w:r>
          </w:p>
        </w:tc>
        <w:tc>
          <w:tcPr>
            <w:tcW w:w="1138" w:type="pct"/>
            <w:gridSpan w:val="2"/>
          </w:tcPr>
          <w:p w:rsidR="004E68F9" w:rsidRPr="008B443F" w:rsidRDefault="004E68F9" w:rsidP="00193D0F">
            <w:pPr>
              <w:ind w:right="-57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8B443F">
              <w:rPr>
                <w:rFonts w:ascii="Times New Roman" w:hAnsi="Times New Roman" w:cs="Times New Roman"/>
                <w:sz w:val="20"/>
                <w:szCs w:val="20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849" w:type="pct"/>
            <w:gridSpan w:val="3"/>
          </w:tcPr>
          <w:p w:rsidR="004E68F9" w:rsidRDefault="005A6D2B" w:rsidP="003C204F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 - 10</w:t>
            </w:r>
            <w:r w:rsidR="008B0D06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  <w:r w:rsidR="004E68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6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8F9" w:rsidRPr="008C09B2" w:rsidTr="00E249E0">
        <w:trPr>
          <w:trHeight w:val="434"/>
        </w:trPr>
        <w:tc>
          <w:tcPr>
            <w:tcW w:w="737" w:type="pct"/>
            <w:vMerge/>
          </w:tcPr>
          <w:p w:rsidR="004E68F9" w:rsidRPr="008B443F" w:rsidRDefault="004E68F9" w:rsidP="00BC3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2"/>
          </w:tcPr>
          <w:p w:rsidR="004E68F9" w:rsidRPr="008B443F" w:rsidRDefault="004E68F9" w:rsidP="00193D0F">
            <w:pPr>
              <w:ind w:right="-57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8B443F">
              <w:rPr>
                <w:rFonts w:ascii="Times New Roman" w:hAnsi="Times New Roman" w:cs="Times New Roman"/>
                <w:sz w:val="20"/>
                <w:szCs w:val="20"/>
              </w:rPr>
              <w:t>Обработка и представление информации</w:t>
            </w:r>
          </w:p>
        </w:tc>
        <w:tc>
          <w:tcPr>
            <w:tcW w:w="849" w:type="pct"/>
            <w:gridSpan w:val="3"/>
          </w:tcPr>
          <w:p w:rsidR="004E68F9" w:rsidRDefault="005A6D2B" w:rsidP="00BC3ED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– 10</w:t>
            </w:r>
            <w:r w:rsidR="004E68F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8B0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6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0F" w:rsidRPr="008C09B2" w:rsidTr="00BC3EDA">
        <w:tc>
          <w:tcPr>
            <w:tcW w:w="4651" w:type="pct"/>
            <w:gridSpan w:val="12"/>
          </w:tcPr>
          <w:p w:rsidR="00193D0F" w:rsidRPr="008B443F" w:rsidRDefault="00193D0F" w:rsidP="00193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3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349" w:type="pct"/>
          </w:tcPr>
          <w:p w:rsidR="00193D0F" w:rsidRPr="008C09B2" w:rsidRDefault="00193D0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FA" w:rsidRPr="008C09B2" w:rsidTr="00BC3EDA">
        <w:tc>
          <w:tcPr>
            <w:tcW w:w="5000" w:type="pct"/>
            <w:gridSpan w:val="13"/>
          </w:tcPr>
          <w:p w:rsidR="006045FA" w:rsidRPr="008B443F" w:rsidRDefault="006045FA" w:rsidP="003B3A57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3F">
              <w:rPr>
                <w:rFonts w:ascii="Times New Roman" w:hAnsi="Times New Roman" w:cs="Times New Roman"/>
                <w:b/>
                <w:sz w:val="20"/>
                <w:szCs w:val="20"/>
              </w:rPr>
              <w:t>2.Выплаты за интенсивность и высокие результаты работы</w:t>
            </w:r>
          </w:p>
        </w:tc>
      </w:tr>
      <w:tr w:rsidR="005A6D2B" w:rsidRPr="008C09B2" w:rsidTr="00DA2853">
        <w:trPr>
          <w:trHeight w:val="3357"/>
        </w:trPr>
        <w:tc>
          <w:tcPr>
            <w:tcW w:w="751" w:type="pct"/>
            <w:gridSpan w:val="2"/>
            <w:vMerge w:val="restart"/>
          </w:tcPr>
          <w:p w:rsidR="005A6D2B" w:rsidRPr="008B443F" w:rsidRDefault="005A6D2B" w:rsidP="004E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43F">
              <w:rPr>
                <w:rFonts w:ascii="Times New Roman" w:hAnsi="Times New Roman" w:cs="Times New Roman"/>
                <w:sz w:val="20"/>
                <w:szCs w:val="20"/>
              </w:rPr>
              <w:t>2.1. Выполнение  дополнительных видов работ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5A6D2B" w:rsidRPr="004E68F9" w:rsidRDefault="005A6D2B" w:rsidP="00AF1590">
            <w:pPr>
              <w:ind w:right="-57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6D2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дополнительных работ по редакционно-издательской деятельности (техническое редактирование текста, разработка дизайн-макета, логотипа, сортировка, брошюровка, </w:t>
            </w:r>
            <w:proofErr w:type="spellStart"/>
            <w:r w:rsidRPr="005A6D2B">
              <w:rPr>
                <w:rFonts w:ascii="Times New Roman" w:hAnsi="Times New Roman" w:cs="Times New Roman"/>
                <w:sz w:val="20"/>
                <w:szCs w:val="20"/>
              </w:rPr>
              <w:t>биговка</w:t>
            </w:r>
            <w:proofErr w:type="spellEnd"/>
            <w:r w:rsidRPr="005A6D2B">
              <w:rPr>
                <w:rFonts w:ascii="Times New Roman" w:hAnsi="Times New Roman" w:cs="Times New Roman"/>
                <w:sz w:val="20"/>
                <w:szCs w:val="20"/>
              </w:rPr>
              <w:t>, верстка и т. д)</w:t>
            </w:r>
          </w:p>
        </w:tc>
        <w:tc>
          <w:tcPr>
            <w:tcW w:w="797" w:type="pct"/>
            <w:shd w:val="clear" w:color="auto" w:fill="auto"/>
          </w:tcPr>
          <w:p w:rsidR="005A6D2B" w:rsidRPr="004E68F9" w:rsidRDefault="005A6D2B" w:rsidP="00AF159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6D2B">
              <w:rPr>
                <w:rFonts w:ascii="Times New Roman" w:hAnsi="Times New Roman" w:cs="Times New Roman"/>
                <w:sz w:val="20"/>
                <w:szCs w:val="20"/>
              </w:rPr>
              <w:t>за каждое издание - 10, но не более 70</w:t>
            </w:r>
            <w:r w:rsidR="008B0D06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719" w:type="pct"/>
            <w:gridSpan w:val="2"/>
            <w:vAlign w:val="center"/>
          </w:tcPr>
          <w:p w:rsidR="005A6D2B" w:rsidRPr="008C09B2" w:rsidRDefault="005A6D2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5A6D2B" w:rsidRPr="008C09B2" w:rsidRDefault="005A6D2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A6D2B" w:rsidRPr="008C09B2" w:rsidRDefault="005A6D2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5A6D2B" w:rsidRPr="008C09B2" w:rsidRDefault="005A6D2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5A6D2B" w:rsidRPr="008C09B2" w:rsidRDefault="005A6D2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8F9" w:rsidRPr="008C09B2" w:rsidTr="00C40DAE">
        <w:trPr>
          <w:trHeight w:val="470"/>
        </w:trPr>
        <w:tc>
          <w:tcPr>
            <w:tcW w:w="751" w:type="pct"/>
            <w:gridSpan w:val="2"/>
            <w:vMerge/>
          </w:tcPr>
          <w:p w:rsidR="004E68F9" w:rsidRPr="008B443F" w:rsidRDefault="004E68F9" w:rsidP="004E6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4E68F9" w:rsidRPr="004E68F9" w:rsidRDefault="004E68F9" w:rsidP="005A6D2B">
            <w:pPr>
              <w:ind w:right="-57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4E68F9">
              <w:rPr>
                <w:rFonts w:ascii="Times New Roman" w:hAnsi="Times New Roman" w:cs="Times New Roman"/>
                <w:sz w:val="20"/>
                <w:szCs w:val="20"/>
              </w:rPr>
              <w:t>Оказание авторам необходимой помощи (по улучшению структуры рукописей, выбору терминов, о</w:t>
            </w:r>
            <w:r w:rsidR="005A6D2B">
              <w:rPr>
                <w:rFonts w:ascii="Times New Roman" w:hAnsi="Times New Roman" w:cs="Times New Roman"/>
                <w:sz w:val="20"/>
                <w:szCs w:val="20"/>
              </w:rPr>
              <w:t>формлению иллюстраций и т. п.)</w:t>
            </w:r>
          </w:p>
        </w:tc>
        <w:tc>
          <w:tcPr>
            <w:tcW w:w="797" w:type="pct"/>
            <w:shd w:val="clear" w:color="auto" w:fill="auto"/>
          </w:tcPr>
          <w:p w:rsidR="004E68F9" w:rsidRPr="004E68F9" w:rsidRDefault="004E68F9" w:rsidP="004E68F9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8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каждое издание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E68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</w:t>
            </w:r>
            <w:r w:rsidR="008B0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pct"/>
            <w:gridSpan w:val="2"/>
            <w:vAlign w:val="center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8F9" w:rsidRPr="008C09B2" w:rsidTr="00C40DAE">
        <w:tc>
          <w:tcPr>
            <w:tcW w:w="751" w:type="pct"/>
            <w:gridSpan w:val="2"/>
            <w:vMerge/>
          </w:tcPr>
          <w:p w:rsidR="004E68F9" w:rsidRPr="008B443F" w:rsidRDefault="004E68F9" w:rsidP="005E10F9">
            <w:pPr>
              <w:pStyle w:val="a4"/>
              <w:numPr>
                <w:ilvl w:val="1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pct"/>
            <w:gridSpan w:val="2"/>
          </w:tcPr>
          <w:p w:rsidR="004E68F9" w:rsidRPr="008C09B2" w:rsidRDefault="004E68F9" w:rsidP="00CA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>Фотографирование</w:t>
            </w:r>
          </w:p>
        </w:tc>
        <w:tc>
          <w:tcPr>
            <w:tcW w:w="797" w:type="pct"/>
          </w:tcPr>
          <w:p w:rsidR="004E68F9" w:rsidRPr="008C09B2" w:rsidRDefault="004E68F9" w:rsidP="00BC3ED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>а фотосессию – 10 б</w:t>
            </w:r>
            <w:r w:rsidR="008B0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" w:type="pct"/>
            <w:gridSpan w:val="2"/>
            <w:vAlign w:val="center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8F9" w:rsidRPr="008C09B2" w:rsidTr="00C40DAE">
        <w:tc>
          <w:tcPr>
            <w:tcW w:w="751" w:type="pct"/>
            <w:gridSpan w:val="2"/>
            <w:vMerge/>
          </w:tcPr>
          <w:p w:rsidR="004E68F9" w:rsidRPr="008B443F" w:rsidRDefault="004E68F9" w:rsidP="00853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pct"/>
            <w:gridSpan w:val="2"/>
          </w:tcPr>
          <w:p w:rsidR="004E68F9" w:rsidRPr="008C09B2" w:rsidRDefault="004E68F9" w:rsidP="0019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 xml:space="preserve"> списк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 xml:space="preserve"> обнаруженных опечаток</w:t>
            </w:r>
          </w:p>
        </w:tc>
        <w:tc>
          <w:tcPr>
            <w:tcW w:w="797" w:type="pct"/>
          </w:tcPr>
          <w:p w:rsidR="004E68F9" w:rsidRPr="008C09B2" w:rsidRDefault="004E68F9" w:rsidP="008B443F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 xml:space="preserve">а каждое издание – </w:t>
            </w:r>
            <w:r w:rsidR="008B44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0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8B0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" w:type="pct"/>
            <w:gridSpan w:val="2"/>
            <w:vAlign w:val="center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8F9" w:rsidRPr="008C09B2" w:rsidTr="00BC3EDA">
        <w:tc>
          <w:tcPr>
            <w:tcW w:w="4648" w:type="pct"/>
            <w:gridSpan w:val="11"/>
          </w:tcPr>
          <w:p w:rsidR="004E68F9" w:rsidRPr="008B443F" w:rsidRDefault="004E68F9" w:rsidP="00193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3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35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8F9" w:rsidRPr="008C09B2" w:rsidTr="005A6D2B">
        <w:tc>
          <w:tcPr>
            <w:tcW w:w="4648" w:type="pct"/>
            <w:gridSpan w:val="11"/>
          </w:tcPr>
          <w:p w:rsidR="004E68F9" w:rsidRPr="008B443F" w:rsidRDefault="004E68F9" w:rsidP="00193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3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52" w:type="pct"/>
            <w:gridSpan w:val="2"/>
          </w:tcPr>
          <w:p w:rsidR="004E68F9" w:rsidRPr="008C09B2" w:rsidRDefault="004E68F9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475C" w:rsidRPr="008C09B2" w:rsidRDefault="00B0475C" w:rsidP="00B0475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C09B2">
        <w:rPr>
          <w:rFonts w:ascii="Times New Roman" w:eastAsia="Calibri" w:hAnsi="Times New Roman" w:cs="Times New Roman"/>
          <w:b/>
          <w:sz w:val="20"/>
          <w:szCs w:val="20"/>
        </w:rPr>
        <w:t>Заведующий структурного подразделения ____________________________________________________________________________</w:t>
      </w:r>
    </w:p>
    <w:p w:rsidR="00687A78" w:rsidRPr="008C09B2" w:rsidRDefault="00B0475C" w:rsidP="00B0475C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8C09B2">
        <w:rPr>
          <w:rFonts w:ascii="Times New Roman" w:eastAsia="Calibri" w:hAnsi="Times New Roman" w:cs="Times New Roman"/>
          <w:b/>
          <w:sz w:val="20"/>
          <w:szCs w:val="20"/>
        </w:rPr>
        <w:t>Работник</w:t>
      </w:r>
      <w:r w:rsidRPr="008C09B2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____________________________________________________________________________________________________________</w:t>
      </w:r>
      <w:r w:rsidRPr="008C09B2">
        <w:rPr>
          <w:rFonts w:ascii="Times New Roman" w:eastAsia="SimSun" w:hAnsi="Times New Roman" w:cs="Times New Roman"/>
          <w:sz w:val="20"/>
          <w:szCs w:val="20"/>
        </w:rPr>
        <w:t>____</w:t>
      </w:r>
    </w:p>
    <w:sectPr w:rsidR="00687A78" w:rsidRPr="008C09B2" w:rsidSect="003B3A57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E047A"/>
    <w:multiLevelType w:val="multilevel"/>
    <w:tmpl w:val="EBDA8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9722AC3"/>
    <w:multiLevelType w:val="multilevel"/>
    <w:tmpl w:val="F338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20456D"/>
    <w:multiLevelType w:val="multilevel"/>
    <w:tmpl w:val="F338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F9"/>
    <w:rsid w:val="0001090E"/>
    <w:rsid w:val="00095226"/>
    <w:rsid w:val="000C4996"/>
    <w:rsid w:val="00193D0F"/>
    <w:rsid w:val="0023736B"/>
    <w:rsid w:val="002D7E16"/>
    <w:rsid w:val="002F1D29"/>
    <w:rsid w:val="003B3A57"/>
    <w:rsid w:val="003C204F"/>
    <w:rsid w:val="004E68F9"/>
    <w:rsid w:val="005A6D2B"/>
    <w:rsid w:val="005D2CF1"/>
    <w:rsid w:val="005E10F9"/>
    <w:rsid w:val="005F62FD"/>
    <w:rsid w:val="006045FA"/>
    <w:rsid w:val="00634E5E"/>
    <w:rsid w:val="00687A78"/>
    <w:rsid w:val="006C5464"/>
    <w:rsid w:val="006D5679"/>
    <w:rsid w:val="006E0824"/>
    <w:rsid w:val="006F6621"/>
    <w:rsid w:val="00805AC5"/>
    <w:rsid w:val="008B0D06"/>
    <w:rsid w:val="008B443F"/>
    <w:rsid w:val="008C09B2"/>
    <w:rsid w:val="00917750"/>
    <w:rsid w:val="00A23C66"/>
    <w:rsid w:val="00A24E70"/>
    <w:rsid w:val="00AD2048"/>
    <w:rsid w:val="00B0475C"/>
    <w:rsid w:val="00BC3EDA"/>
    <w:rsid w:val="00C2411B"/>
    <w:rsid w:val="00C40DAE"/>
    <w:rsid w:val="00CA5342"/>
    <w:rsid w:val="00CD5632"/>
    <w:rsid w:val="00D1621B"/>
    <w:rsid w:val="00DB6D0A"/>
    <w:rsid w:val="00DD65E8"/>
    <w:rsid w:val="00E249E0"/>
    <w:rsid w:val="00EF1A8E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41669-D5B2-4192-9CAD-5B090F1D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Свердловский ММЦ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it@kimc.ms</cp:lastModifiedBy>
  <cp:revision>16</cp:revision>
  <cp:lastPrinted>2016-09-01T08:37:00Z</cp:lastPrinted>
  <dcterms:created xsi:type="dcterms:W3CDTF">2014-03-04T04:22:00Z</dcterms:created>
  <dcterms:modified xsi:type="dcterms:W3CDTF">2017-01-16T06:51:00Z</dcterms:modified>
</cp:coreProperties>
</file>