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96" w:rsidRPr="004035AD" w:rsidRDefault="00E37396" w:rsidP="007731B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1F57E6">
        <w:rPr>
          <w:rFonts w:ascii="Times New Roman" w:hAnsi="Times New Roman"/>
          <w:b/>
          <w:sz w:val="26"/>
          <w:szCs w:val="26"/>
        </w:rPr>
        <w:t>Лист качественных показателей деятельности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уборщика служебных помещений</w:t>
      </w:r>
      <w:r w:rsidR="004247D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47DB" w:rsidRPr="005B2EE9">
        <w:rPr>
          <w:rFonts w:ascii="Times New Roman" w:hAnsi="Times New Roman"/>
          <w:i/>
          <w:sz w:val="26"/>
          <w:szCs w:val="26"/>
        </w:rPr>
        <w:t xml:space="preserve">(максимальное количество баллов  - </w:t>
      </w:r>
      <w:r w:rsidR="004247DB">
        <w:rPr>
          <w:rFonts w:ascii="Times New Roman" w:hAnsi="Times New Roman"/>
          <w:i/>
          <w:sz w:val="26"/>
          <w:szCs w:val="26"/>
        </w:rPr>
        <w:t>30</w:t>
      </w:r>
      <w:r w:rsidR="004247DB" w:rsidRPr="005B2EE9">
        <w:rPr>
          <w:rFonts w:ascii="Times New Roman" w:hAnsi="Times New Roman"/>
          <w:i/>
          <w:sz w:val="26"/>
          <w:szCs w:val="26"/>
        </w:rPr>
        <w:t>)</w:t>
      </w:r>
    </w:p>
    <w:p w:rsidR="00E37396" w:rsidRDefault="00E37396" w:rsidP="007731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Ф.И.О</w:t>
      </w:r>
      <w:r w:rsidR="004247D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_____________________________________________ за ___________месяц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840"/>
        <w:gridCol w:w="2805"/>
        <w:gridCol w:w="1628"/>
        <w:gridCol w:w="1254"/>
        <w:gridCol w:w="1124"/>
        <w:gridCol w:w="1124"/>
        <w:gridCol w:w="1496"/>
      </w:tblGrid>
      <w:tr w:rsidR="00E37396" w:rsidRPr="00F80A4D" w:rsidTr="004247DB">
        <w:trPr>
          <w:trHeight w:val="151"/>
        </w:trPr>
        <w:tc>
          <w:tcPr>
            <w:tcW w:w="818" w:type="pct"/>
            <w:vMerge w:val="restar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924" w:type="pct"/>
            <w:gridSpan w:val="2"/>
            <w:vMerge w:val="restar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555" w:type="pct"/>
            <w:vMerge w:val="restar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427" w:type="pct"/>
            <w:vMerge w:val="restar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Самооценка</w:t>
            </w:r>
          </w:p>
        </w:tc>
        <w:tc>
          <w:tcPr>
            <w:tcW w:w="766" w:type="pct"/>
            <w:gridSpan w:val="2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</w:p>
        </w:tc>
        <w:tc>
          <w:tcPr>
            <w:tcW w:w="510" w:type="pct"/>
            <w:vMerge w:val="restar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Итоговая</w:t>
            </w:r>
          </w:p>
        </w:tc>
      </w:tr>
      <w:tr w:rsidR="00E37396" w:rsidRPr="00F80A4D" w:rsidTr="004247DB">
        <w:trPr>
          <w:trHeight w:val="150"/>
        </w:trPr>
        <w:tc>
          <w:tcPr>
            <w:tcW w:w="818" w:type="pct"/>
            <w:vMerge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pct"/>
            <w:gridSpan w:val="2"/>
            <w:vMerge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396" w:rsidRPr="00F80A4D" w:rsidTr="004247DB">
        <w:tc>
          <w:tcPr>
            <w:tcW w:w="5000" w:type="pct"/>
            <w:gridSpan w:val="8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b/>
                <w:sz w:val="20"/>
                <w:szCs w:val="20"/>
              </w:rPr>
              <w:t>1.Выплаты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37396" w:rsidRPr="00F80A4D" w:rsidTr="004247DB">
        <w:tc>
          <w:tcPr>
            <w:tcW w:w="818" w:type="pct"/>
            <w:vMerge w:val="restar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1.1. Бесперебойное функционирование всех систем жизнедеятельности учреждения</w:t>
            </w:r>
          </w:p>
        </w:tc>
        <w:tc>
          <w:tcPr>
            <w:tcW w:w="968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956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отсутствие замечаний, жалоб –3 б</w:t>
            </w:r>
            <w:r w:rsidR="004247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396" w:rsidRPr="00F80A4D" w:rsidTr="004247DB">
        <w:tc>
          <w:tcPr>
            <w:tcW w:w="818" w:type="pct"/>
            <w:vMerge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Отсутствие фиксированных случаев порчи имущества, аварийных ситуаций</w:t>
            </w:r>
          </w:p>
        </w:tc>
        <w:tc>
          <w:tcPr>
            <w:tcW w:w="956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отсутствие протоколов – 5 б</w:t>
            </w:r>
            <w:r w:rsidR="004247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7DB" w:rsidRPr="00F80A4D" w:rsidTr="004247DB">
        <w:tc>
          <w:tcPr>
            <w:tcW w:w="4490" w:type="pct"/>
            <w:gridSpan w:val="7"/>
          </w:tcPr>
          <w:p w:rsidR="004247DB" w:rsidRPr="00F80A4D" w:rsidRDefault="004247DB" w:rsidP="00424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87">
              <w:rPr>
                <w:rFonts w:ascii="Times New Roman" w:hAnsi="Times New Roman"/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510" w:type="pct"/>
          </w:tcPr>
          <w:p w:rsidR="004247DB" w:rsidRPr="00F80A4D" w:rsidRDefault="004247DB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396" w:rsidRPr="00F80A4D" w:rsidTr="004247DB">
        <w:tc>
          <w:tcPr>
            <w:tcW w:w="5000" w:type="pct"/>
            <w:gridSpan w:val="8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b/>
                <w:sz w:val="20"/>
                <w:szCs w:val="20"/>
              </w:rPr>
              <w:t>2. Выплаты за интенсивность и высокие результаты работы</w:t>
            </w:r>
          </w:p>
        </w:tc>
      </w:tr>
      <w:tr w:rsidR="00E37396" w:rsidRPr="00F80A4D" w:rsidTr="004247DB">
        <w:tc>
          <w:tcPr>
            <w:tcW w:w="818" w:type="pct"/>
            <w:vMerge w:val="restar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2.1. Осуществление дополнительных работ</w:t>
            </w:r>
          </w:p>
        </w:tc>
        <w:tc>
          <w:tcPr>
            <w:tcW w:w="968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Проведение генеральных уборок</w:t>
            </w:r>
          </w:p>
        </w:tc>
        <w:tc>
          <w:tcPr>
            <w:tcW w:w="956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10 б</w:t>
            </w:r>
            <w:r w:rsidR="00D04097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F80A4D">
              <w:rPr>
                <w:rFonts w:ascii="Times New Roman" w:hAnsi="Times New Roman"/>
                <w:sz w:val="20"/>
                <w:szCs w:val="20"/>
              </w:rPr>
              <w:t xml:space="preserve"> (раз в квартал)</w:t>
            </w:r>
          </w:p>
        </w:tc>
        <w:tc>
          <w:tcPr>
            <w:tcW w:w="555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396" w:rsidRPr="00F80A4D" w:rsidTr="004247DB">
        <w:tc>
          <w:tcPr>
            <w:tcW w:w="818" w:type="pct"/>
            <w:vMerge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Проведение мелких ремонтных работ в учреждении, оборудования</w:t>
            </w:r>
          </w:p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 xml:space="preserve">временные затраты со 100% качеством: </w:t>
            </w:r>
          </w:p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до 1 часа  -1 б</w:t>
            </w:r>
            <w:r w:rsidR="004247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до 2 часов – 2 б</w:t>
            </w:r>
            <w:r w:rsidR="004247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свыше 2 часов – 5 б</w:t>
            </w:r>
            <w:r w:rsidR="004247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5" w:type="pct"/>
            <w:vAlign w:val="center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396" w:rsidRPr="00F80A4D" w:rsidTr="004247DB">
        <w:tc>
          <w:tcPr>
            <w:tcW w:w="818" w:type="pct"/>
            <w:vMerge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56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наличие элементов ландшафтного дизайна в помещениях  - 2 б</w:t>
            </w:r>
            <w:r w:rsidR="004247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5" w:type="pct"/>
            <w:vAlign w:val="center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7DB" w:rsidRPr="00F80A4D" w:rsidTr="004247DB">
        <w:tc>
          <w:tcPr>
            <w:tcW w:w="4490" w:type="pct"/>
            <w:gridSpan w:val="7"/>
          </w:tcPr>
          <w:p w:rsidR="004247DB" w:rsidRPr="00F80A4D" w:rsidRDefault="004247DB" w:rsidP="00424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87">
              <w:rPr>
                <w:rFonts w:ascii="Times New Roman" w:hAnsi="Times New Roman"/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510" w:type="pct"/>
          </w:tcPr>
          <w:p w:rsidR="004247DB" w:rsidRPr="00F80A4D" w:rsidRDefault="004247DB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396" w:rsidRPr="00F80A4D" w:rsidTr="004247DB">
        <w:tc>
          <w:tcPr>
            <w:tcW w:w="5000" w:type="pct"/>
            <w:gridSpan w:val="8"/>
          </w:tcPr>
          <w:p w:rsidR="00E37396" w:rsidRPr="00F80A4D" w:rsidRDefault="00E37396" w:rsidP="00F80A4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A4D">
              <w:rPr>
                <w:rFonts w:ascii="Times New Roman" w:hAnsi="Times New Roman"/>
                <w:b/>
                <w:sz w:val="20"/>
                <w:szCs w:val="20"/>
              </w:rPr>
              <w:t>3.Выплаты за качество выполняемых работ</w:t>
            </w:r>
          </w:p>
        </w:tc>
      </w:tr>
      <w:tr w:rsidR="00E37396" w:rsidRPr="00F80A4D" w:rsidTr="004247DB">
        <w:tc>
          <w:tcPr>
            <w:tcW w:w="818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3.1.Коммуникативная культура</w:t>
            </w:r>
          </w:p>
        </w:tc>
        <w:tc>
          <w:tcPr>
            <w:tcW w:w="968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956" w:type="pct"/>
          </w:tcPr>
          <w:p w:rsidR="00E37396" w:rsidRPr="00F80A4D" w:rsidRDefault="00E37396" w:rsidP="00F80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A4D">
              <w:rPr>
                <w:rFonts w:ascii="Times New Roman" w:hAnsi="Times New Roman"/>
                <w:sz w:val="20"/>
                <w:szCs w:val="20"/>
              </w:rPr>
              <w:t>отсутствие жалоб – 2 б</w:t>
            </w:r>
            <w:r w:rsidR="004247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5" w:type="pct"/>
            <w:vAlign w:val="center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E37396" w:rsidRPr="00F80A4D" w:rsidRDefault="00E37396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7DB" w:rsidRPr="00F80A4D" w:rsidTr="004247DB">
        <w:tc>
          <w:tcPr>
            <w:tcW w:w="4490" w:type="pct"/>
            <w:gridSpan w:val="7"/>
          </w:tcPr>
          <w:p w:rsidR="004247DB" w:rsidRPr="00F80A4D" w:rsidRDefault="004247DB" w:rsidP="00424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87">
              <w:rPr>
                <w:rFonts w:ascii="Times New Roman" w:hAnsi="Times New Roman"/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510" w:type="pct"/>
          </w:tcPr>
          <w:p w:rsidR="004247DB" w:rsidRPr="00F80A4D" w:rsidRDefault="004247DB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7DB" w:rsidRPr="00F80A4D" w:rsidTr="004247DB">
        <w:tc>
          <w:tcPr>
            <w:tcW w:w="4490" w:type="pct"/>
            <w:gridSpan w:val="7"/>
          </w:tcPr>
          <w:p w:rsidR="004247DB" w:rsidRPr="00F80A4D" w:rsidRDefault="004247DB" w:rsidP="004247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443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0" w:type="pct"/>
          </w:tcPr>
          <w:p w:rsidR="004247DB" w:rsidRPr="00F80A4D" w:rsidRDefault="004247DB" w:rsidP="00F80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7396" w:rsidRDefault="00E37396" w:rsidP="007731B8">
      <w:pPr>
        <w:spacing w:after="0"/>
        <w:jc w:val="center"/>
      </w:pPr>
    </w:p>
    <w:p w:rsidR="00E37396" w:rsidRPr="006D1302" w:rsidRDefault="00E37396" w:rsidP="0005689E">
      <w:pPr>
        <w:rPr>
          <w:rFonts w:ascii="Times New Roman" w:hAnsi="Times New Roman"/>
          <w:b/>
          <w:sz w:val="20"/>
          <w:szCs w:val="20"/>
        </w:rPr>
      </w:pPr>
      <w:proofErr w:type="gramStart"/>
      <w:r w:rsidRPr="006D1302">
        <w:rPr>
          <w:rFonts w:ascii="Times New Roman" w:hAnsi="Times New Roman"/>
          <w:b/>
          <w:sz w:val="20"/>
          <w:szCs w:val="20"/>
        </w:rPr>
        <w:t>Заведующий</w:t>
      </w:r>
      <w:proofErr w:type="gramEnd"/>
      <w:r w:rsidRPr="006D1302">
        <w:rPr>
          <w:rFonts w:ascii="Times New Roman" w:hAnsi="Times New Roman"/>
          <w:b/>
          <w:sz w:val="20"/>
          <w:szCs w:val="20"/>
        </w:rPr>
        <w:t xml:space="preserve"> структурного подразделения ____________________________________________________________________________</w:t>
      </w:r>
    </w:p>
    <w:p w:rsidR="00E37396" w:rsidRPr="006D1302" w:rsidRDefault="00E37396" w:rsidP="0005689E">
      <w:pPr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b/>
          <w:sz w:val="20"/>
          <w:szCs w:val="20"/>
        </w:rPr>
        <w:t xml:space="preserve">Работник </w:t>
      </w:r>
      <w:r w:rsidRPr="006D1302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</w:p>
    <w:sectPr w:rsidR="00E37396" w:rsidRPr="006D1302" w:rsidSect="006D130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1B8"/>
    <w:rsid w:val="0003255B"/>
    <w:rsid w:val="0005689E"/>
    <w:rsid w:val="001165F3"/>
    <w:rsid w:val="001F57E6"/>
    <w:rsid w:val="00215066"/>
    <w:rsid w:val="002A2512"/>
    <w:rsid w:val="00386456"/>
    <w:rsid w:val="003B4A1B"/>
    <w:rsid w:val="004035AD"/>
    <w:rsid w:val="004247DB"/>
    <w:rsid w:val="004E73A4"/>
    <w:rsid w:val="005075D9"/>
    <w:rsid w:val="006D1302"/>
    <w:rsid w:val="006E2C5E"/>
    <w:rsid w:val="00772419"/>
    <w:rsid w:val="007731B8"/>
    <w:rsid w:val="007A0A04"/>
    <w:rsid w:val="0091662B"/>
    <w:rsid w:val="00944316"/>
    <w:rsid w:val="00952E1A"/>
    <w:rsid w:val="009F1D29"/>
    <w:rsid w:val="00A23C66"/>
    <w:rsid w:val="00AB6207"/>
    <w:rsid w:val="00B05235"/>
    <w:rsid w:val="00B14514"/>
    <w:rsid w:val="00B40E1D"/>
    <w:rsid w:val="00BC1D71"/>
    <w:rsid w:val="00BF1593"/>
    <w:rsid w:val="00C45F00"/>
    <w:rsid w:val="00C76A4C"/>
    <w:rsid w:val="00D04097"/>
    <w:rsid w:val="00E37396"/>
    <w:rsid w:val="00E65C49"/>
    <w:rsid w:val="00E74048"/>
    <w:rsid w:val="00F80A4D"/>
    <w:rsid w:val="00F9787E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3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3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П.А..</cp:lastModifiedBy>
  <cp:revision>18</cp:revision>
  <dcterms:created xsi:type="dcterms:W3CDTF">2014-03-04T04:22:00Z</dcterms:created>
  <dcterms:modified xsi:type="dcterms:W3CDTF">2017-01-16T06:22:00Z</dcterms:modified>
</cp:coreProperties>
</file>