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00" w:rsidRDefault="00C46E90" w:rsidP="00234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821460">
        <w:rPr>
          <w:rFonts w:ascii="Times New Roman" w:hAnsi="Times New Roman" w:cs="Times New Roman"/>
          <w:b/>
          <w:sz w:val="28"/>
          <w:szCs w:val="28"/>
        </w:rPr>
        <w:t>НОЕ РАСПИСАНИЕ</w:t>
      </w:r>
    </w:p>
    <w:p w:rsidR="0023452F" w:rsidRPr="0023452F" w:rsidRDefault="0023452F" w:rsidP="00234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2F">
        <w:rPr>
          <w:rFonts w:ascii="Times New Roman" w:hAnsi="Times New Roman" w:cs="Times New Roman"/>
          <w:sz w:val="28"/>
          <w:szCs w:val="28"/>
        </w:rPr>
        <w:t xml:space="preserve">проведения испытаний </w:t>
      </w:r>
      <w:r w:rsidR="00821460">
        <w:rPr>
          <w:rFonts w:ascii="Times New Roman" w:hAnsi="Times New Roman" w:cs="Times New Roman"/>
          <w:sz w:val="28"/>
          <w:szCs w:val="28"/>
        </w:rPr>
        <w:t>муниципального</w:t>
      </w:r>
      <w:r w:rsidR="00C46E90">
        <w:rPr>
          <w:rFonts w:ascii="Times New Roman" w:hAnsi="Times New Roman" w:cs="Times New Roman"/>
          <w:sz w:val="28"/>
          <w:szCs w:val="28"/>
        </w:rPr>
        <w:t xml:space="preserve"> </w:t>
      </w:r>
      <w:r w:rsidRPr="0023452F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</w:t>
      </w:r>
    </w:p>
    <w:p w:rsidR="0023452F" w:rsidRDefault="0023452F" w:rsidP="00234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2F">
        <w:rPr>
          <w:rFonts w:ascii="Times New Roman" w:hAnsi="Times New Roman" w:cs="Times New Roman"/>
          <w:sz w:val="28"/>
          <w:szCs w:val="28"/>
        </w:rPr>
        <w:t>по предмету «Физическая культура»</w:t>
      </w:r>
    </w:p>
    <w:p w:rsidR="0023452F" w:rsidRDefault="00C46E90" w:rsidP="00802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146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2146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tbl>
      <w:tblPr>
        <w:tblStyle w:val="a3"/>
        <w:tblW w:w="15452" w:type="dxa"/>
        <w:tblInd w:w="-318" w:type="dxa"/>
        <w:tblLook w:val="04A0"/>
      </w:tblPr>
      <w:tblGrid>
        <w:gridCol w:w="2694"/>
        <w:gridCol w:w="4111"/>
        <w:gridCol w:w="4253"/>
        <w:gridCol w:w="4394"/>
      </w:tblGrid>
      <w:tr w:rsidR="00533DAA" w:rsidTr="00FA47CD">
        <w:tc>
          <w:tcPr>
            <w:tcW w:w="2694" w:type="dxa"/>
          </w:tcPr>
          <w:p w:rsidR="00533DAA" w:rsidRPr="00533DAA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DA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533DAA" w:rsidRPr="00533DAA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253" w:type="dxa"/>
          </w:tcPr>
          <w:p w:rsidR="00533DAA" w:rsidRPr="00533DAA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DA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4394" w:type="dxa"/>
          </w:tcPr>
          <w:p w:rsidR="00533DAA" w:rsidRPr="00533DAA" w:rsidRDefault="00533DAA" w:rsidP="00234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007E6C" w:rsidTr="00FA47CD">
        <w:tc>
          <w:tcPr>
            <w:tcW w:w="2694" w:type="dxa"/>
          </w:tcPr>
          <w:p w:rsidR="00007E6C" w:rsidRPr="00311374" w:rsidRDefault="005B4E56" w:rsidP="00AE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748A5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 w:rsidR="00AE21E8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="00007E6C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4111" w:type="dxa"/>
          </w:tcPr>
          <w:p w:rsidR="00007E6C" w:rsidRPr="00311374" w:rsidRDefault="00007E6C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Разбор теоретико-методического задания</w:t>
            </w:r>
          </w:p>
        </w:tc>
        <w:tc>
          <w:tcPr>
            <w:tcW w:w="4253" w:type="dxa"/>
          </w:tcPr>
          <w:p w:rsidR="00007E6C" w:rsidRPr="00311374" w:rsidRDefault="005B4E56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  <w:r w:rsidR="00007E6C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7-8 классы</w:t>
            </w:r>
          </w:p>
        </w:tc>
        <w:tc>
          <w:tcPr>
            <w:tcW w:w="4394" w:type="dxa"/>
          </w:tcPr>
          <w:p w:rsidR="00007E6C" w:rsidRPr="00311374" w:rsidRDefault="00834269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 w:rsidR="00007E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7E6C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лицей № 9</w:t>
            </w:r>
          </w:p>
        </w:tc>
      </w:tr>
      <w:tr w:rsidR="005B4E56" w:rsidTr="00FA47CD">
        <w:tc>
          <w:tcPr>
            <w:tcW w:w="2694" w:type="dxa"/>
          </w:tcPr>
          <w:p w:rsidR="005B4E56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10.00 - </w:t>
            </w:r>
            <w:r w:rsidR="005B4E56">
              <w:rPr>
                <w:rFonts w:ascii="Times New Roman" w:hAnsi="Times New Roman" w:cs="Times New Roman"/>
                <w:sz w:val="28"/>
                <w:szCs w:val="28"/>
              </w:rPr>
              <w:t>11.15 час.</w:t>
            </w:r>
          </w:p>
        </w:tc>
        <w:tc>
          <w:tcPr>
            <w:tcW w:w="4111" w:type="dxa"/>
          </w:tcPr>
          <w:p w:rsidR="005B4E56" w:rsidRPr="00311374" w:rsidRDefault="005B4E56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(гимнастика)</w:t>
            </w:r>
          </w:p>
        </w:tc>
        <w:tc>
          <w:tcPr>
            <w:tcW w:w="4253" w:type="dxa"/>
          </w:tcPr>
          <w:p w:rsidR="005B4E56" w:rsidRDefault="005B4E56" w:rsidP="005B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 7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классы </w:t>
            </w:r>
          </w:p>
          <w:p w:rsidR="005B4E56" w:rsidRPr="00311374" w:rsidRDefault="005B4E56" w:rsidP="005B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(по спискам групп)</w:t>
            </w:r>
          </w:p>
        </w:tc>
        <w:tc>
          <w:tcPr>
            <w:tcW w:w="4394" w:type="dxa"/>
          </w:tcPr>
          <w:p w:rsidR="005B4E56" w:rsidRPr="00311374" w:rsidRDefault="005B4E56" w:rsidP="005B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зал, С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ШОР  по спортивной гимнастике имени В.А. Шевчука </w:t>
            </w:r>
          </w:p>
        </w:tc>
      </w:tr>
      <w:tr w:rsidR="000748A5" w:rsidTr="00FA47CD">
        <w:tc>
          <w:tcPr>
            <w:tcW w:w="2694" w:type="dxa"/>
          </w:tcPr>
          <w:p w:rsidR="000748A5" w:rsidRDefault="00CA043D" w:rsidP="005B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10.30- 11.15 час.</w:t>
            </w:r>
          </w:p>
        </w:tc>
        <w:tc>
          <w:tcPr>
            <w:tcW w:w="4111" w:type="dxa"/>
          </w:tcPr>
          <w:p w:rsidR="000748A5" w:rsidRPr="00311374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Разбор теоретико-методического задания</w:t>
            </w:r>
          </w:p>
        </w:tc>
        <w:tc>
          <w:tcPr>
            <w:tcW w:w="4253" w:type="dxa"/>
          </w:tcPr>
          <w:p w:rsidR="000748A5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Девушки, юноши 9-11 классы </w:t>
            </w:r>
          </w:p>
          <w:p w:rsidR="000748A5" w:rsidRPr="00311374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48A5" w:rsidRPr="00311374" w:rsidRDefault="00834269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 w:rsidR="000748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48A5"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 лицей № 9</w:t>
            </w:r>
          </w:p>
        </w:tc>
      </w:tr>
      <w:tr w:rsidR="000748A5" w:rsidTr="00FA47CD">
        <w:tc>
          <w:tcPr>
            <w:tcW w:w="2694" w:type="dxa"/>
          </w:tcPr>
          <w:p w:rsidR="000748A5" w:rsidRDefault="000748A5" w:rsidP="005B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CA04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 час.</w:t>
            </w:r>
          </w:p>
        </w:tc>
        <w:tc>
          <w:tcPr>
            <w:tcW w:w="4111" w:type="dxa"/>
          </w:tcPr>
          <w:p w:rsidR="000748A5" w:rsidRPr="00311374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(гимнастика)</w:t>
            </w:r>
          </w:p>
        </w:tc>
        <w:tc>
          <w:tcPr>
            <w:tcW w:w="4253" w:type="dxa"/>
          </w:tcPr>
          <w:p w:rsidR="000748A5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Девушки, юноши 9-11 классы </w:t>
            </w:r>
          </w:p>
          <w:p w:rsidR="000748A5" w:rsidRPr="00311374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(по спискам групп)</w:t>
            </w:r>
          </w:p>
        </w:tc>
        <w:tc>
          <w:tcPr>
            <w:tcW w:w="4394" w:type="dxa"/>
          </w:tcPr>
          <w:p w:rsidR="000748A5" w:rsidRPr="00311374" w:rsidRDefault="000748A5" w:rsidP="0007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зал, С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 xml:space="preserve">ШОР  по спортивной гимнастике имени В.А. Шевчука </w:t>
            </w:r>
          </w:p>
        </w:tc>
      </w:tr>
      <w:tr w:rsidR="00CA043D" w:rsidTr="00FA47CD">
        <w:tc>
          <w:tcPr>
            <w:tcW w:w="2694" w:type="dxa"/>
          </w:tcPr>
          <w:p w:rsidR="00CA043D" w:rsidRDefault="00CA043D" w:rsidP="005B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 час.</w:t>
            </w:r>
          </w:p>
        </w:tc>
        <w:tc>
          <w:tcPr>
            <w:tcW w:w="4111" w:type="dxa"/>
          </w:tcPr>
          <w:p w:rsidR="00CA043D" w:rsidRPr="00311374" w:rsidRDefault="00CA043D" w:rsidP="00CA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предварительных протоколов по практическому заданию (гимнастика)</w:t>
            </w:r>
          </w:p>
        </w:tc>
        <w:tc>
          <w:tcPr>
            <w:tcW w:w="4253" w:type="dxa"/>
          </w:tcPr>
          <w:p w:rsidR="00CA043D" w:rsidRPr="00311374" w:rsidRDefault="00CA043D" w:rsidP="00B6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участники, сопровождающие лица</w:t>
            </w:r>
          </w:p>
        </w:tc>
        <w:tc>
          <w:tcPr>
            <w:tcW w:w="4394" w:type="dxa"/>
          </w:tcPr>
          <w:p w:rsidR="00CA043D" w:rsidRPr="00311374" w:rsidRDefault="00CA043D" w:rsidP="00B6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(стенд)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, лицей № 9</w:t>
            </w:r>
          </w:p>
        </w:tc>
      </w:tr>
      <w:tr w:rsidR="00CA043D" w:rsidRPr="00311374" w:rsidTr="00381559">
        <w:tc>
          <w:tcPr>
            <w:tcW w:w="2694" w:type="dxa"/>
          </w:tcPr>
          <w:p w:rsidR="00CA043D" w:rsidRPr="00311374" w:rsidRDefault="00CA043D" w:rsidP="00CA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10.00 - 14.00 час.</w:t>
            </w:r>
          </w:p>
        </w:tc>
        <w:tc>
          <w:tcPr>
            <w:tcW w:w="4111" w:type="dxa"/>
          </w:tcPr>
          <w:p w:rsidR="00CA043D" w:rsidRPr="00311374" w:rsidRDefault="00CA043D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Подача апелляции</w:t>
            </w:r>
          </w:p>
          <w:p w:rsidR="00CA043D" w:rsidRPr="00311374" w:rsidRDefault="00CA043D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теоретико-методическое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практические задания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CA043D" w:rsidRPr="00311374" w:rsidRDefault="00CA043D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Участники по требованию</w:t>
            </w:r>
          </w:p>
        </w:tc>
        <w:tc>
          <w:tcPr>
            <w:tcW w:w="4394" w:type="dxa"/>
          </w:tcPr>
          <w:p w:rsidR="00CA043D" w:rsidRPr="00311374" w:rsidRDefault="00CA043D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Аудитория, лицей № 9</w:t>
            </w:r>
          </w:p>
        </w:tc>
      </w:tr>
      <w:tr w:rsidR="00CA043D" w:rsidTr="00FA47CD">
        <w:tc>
          <w:tcPr>
            <w:tcW w:w="2694" w:type="dxa"/>
          </w:tcPr>
          <w:p w:rsidR="00CA043D" w:rsidRDefault="00CA043D" w:rsidP="00CA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14.00 - 15.00 час.</w:t>
            </w:r>
          </w:p>
        </w:tc>
        <w:tc>
          <w:tcPr>
            <w:tcW w:w="4111" w:type="dxa"/>
          </w:tcPr>
          <w:p w:rsidR="00CA043D" w:rsidRDefault="00CA043D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  <w:p w:rsidR="00CA043D" w:rsidRDefault="00CA043D" w:rsidP="00CA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A043D" w:rsidRDefault="00CA043D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 требованию</w:t>
            </w:r>
          </w:p>
        </w:tc>
        <w:tc>
          <w:tcPr>
            <w:tcW w:w="4394" w:type="dxa"/>
          </w:tcPr>
          <w:p w:rsidR="00CA043D" w:rsidRDefault="00CA043D" w:rsidP="003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Аудитория, лицей № 9</w:t>
            </w:r>
          </w:p>
        </w:tc>
      </w:tr>
      <w:tr w:rsidR="00CA043D" w:rsidTr="00FA47CD">
        <w:tc>
          <w:tcPr>
            <w:tcW w:w="2694" w:type="dxa"/>
          </w:tcPr>
          <w:p w:rsidR="00CA043D" w:rsidRDefault="00CA043D" w:rsidP="0034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</w:tc>
        <w:tc>
          <w:tcPr>
            <w:tcW w:w="4111" w:type="dxa"/>
          </w:tcPr>
          <w:p w:rsidR="00CA043D" w:rsidRDefault="00CA043D" w:rsidP="00CA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предварительного итогового протокола </w:t>
            </w:r>
          </w:p>
        </w:tc>
        <w:tc>
          <w:tcPr>
            <w:tcW w:w="4253" w:type="dxa"/>
          </w:tcPr>
          <w:p w:rsidR="00CA043D" w:rsidRPr="00311374" w:rsidRDefault="00CA043D" w:rsidP="00B6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Все участники, сопровождающие лица</w:t>
            </w:r>
          </w:p>
        </w:tc>
        <w:tc>
          <w:tcPr>
            <w:tcW w:w="4394" w:type="dxa"/>
          </w:tcPr>
          <w:p w:rsidR="00CA043D" w:rsidRPr="00311374" w:rsidRDefault="00CA043D" w:rsidP="00B6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(стенд)</w:t>
            </w:r>
            <w:r w:rsidRPr="00311374">
              <w:rPr>
                <w:rFonts w:ascii="Times New Roman" w:hAnsi="Times New Roman" w:cs="Times New Roman"/>
                <w:sz w:val="28"/>
                <w:szCs w:val="28"/>
              </w:rPr>
              <w:t>, лицей № 9</w:t>
            </w:r>
          </w:p>
        </w:tc>
      </w:tr>
    </w:tbl>
    <w:p w:rsidR="0023452F" w:rsidRPr="0023452F" w:rsidRDefault="0023452F" w:rsidP="00234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452F" w:rsidRPr="0023452F" w:rsidSect="00533D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C2"/>
    <w:rsid w:val="00007E6C"/>
    <w:rsid w:val="000636E8"/>
    <w:rsid w:val="000748A5"/>
    <w:rsid w:val="001B7404"/>
    <w:rsid w:val="001C0E08"/>
    <w:rsid w:val="0023452F"/>
    <w:rsid w:val="00255C9A"/>
    <w:rsid w:val="00282973"/>
    <w:rsid w:val="002A499B"/>
    <w:rsid w:val="003057BF"/>
    <w:rsid w:val="00313377"/>
    <w:rsid w:val="0034046E"/>
    <w:rsid w:val="003405EE"/>
    <w:rsid w:val="00381559"/>
    <w:rsid w:val="003C0013"/>
    <w:rsid w:val="003C1CC3"/>
    <w:rsid w:val="0044667D"/>
    <w:rsid w:val="004B5849"/>
    <w:rsid w:val="004C74F7"/>
    <w:rsid w:val="004D733D"/>
    <w:rsid w:val="004F3197"/>
    <w:rsid w:val="004F5DAF"/>
    <w:rsid w:val="00533DAA"/>
    <w:rsid w:val="005B4E56"/>
    <w:rsid w:val="005F4433"/>
    <w:rsid w:val="00690E6D"/>
    <w:rsid w:val="006F1BF2"/>
    <w:rsid w:val="00791578"/>
    <w:rsid w:val="00793E95"/>
    <w:rsid w:val="007D39B1"/>
    <w:rsid w:val="007D7730"/>
    <w:rsid w:val="00801A54"/>
    <w:rsid w:val="008026D7"/>
    <w:rsid w:val="00821460"/>
    <w:rsid w:val="00834269"/>
    <w:rsid w:val="008F0AA4"/>
    <w:rsid w:val="00910F7B"/>
    <w:rsid w:val="00936D63"/>
    <w:rsid w:val="009437DD"/>
    <w:rsid w:val="009C38FB"/>
    <w:rsid w:val="00A21EDB"/>
    <w:rsid w:val="00AA6EDE"/>
    <w:rsid w:val="00AC509A"/>
    <w:rsid w:val="00AE21E8"/>
    <w:rsid w:val="00B16800"/>
    <w:rsid w:val="00B219BF"/>
    <w:rsid w:val="00BA4AA0"/>
    <w:rsid w:val="00BC088A"/>
    <w:rsid w:val="00BD673A"/>
    <w:rsid w:val="00C33BD7"/>
    <w:rsid w:val="00C36E14"/>
    <w:rsid w:val="00C46E90"/>
    <w:rsid w:val="00C66B29"/>
    <w:rsid w:val="00CA043D"/>
    <w:rsid w:val="00CD05AD"/>
    <w:rsid w:val="00D016F8"/>
    <w:rsid w:val="00D377C2"/>
    <w:rsid w:val="00E5114D"/>
    <w:rsid w:val="00EE1D1E"/>
    <w:rsid w:val="00F4563A"/>
    <w:rsid w:val="00F8773E"/>
    <w:rsid w:val="00FA47CD"/>
    <w:rsid w:val="00FE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пк-1</cp:lastModifiedBy>
  <cp:revision>48</cp:revision>
  <cp:lastPrinted>2017-11-21T03:50:00Z</cp:lastPrinted>
  <dcterms:created xsi:type="dcterms:W3CDTF">2016-11-22T02:39:00Z</dcterms:created>
  <dcterms:modified xsi:type="dcterms:W3CDTF">2018-12-04T06:54:00Z</dcterms:modified>
</cp:coreProperties>
</file>