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0A" w:rsidRDefault="00C9360A" w:rsidP="00C9360A">
      <w:pPr>
        <w:tabs>
          <w:tab w:val="left" w:pos="4005"/>
        </w:tabs>
        <w:jc w:val="center"/>
        <w:rPr>
          <w:sz w:val="36"/>
        </w:rPr>
      </w:pPr>
      <w:bookmarkStart w:id="0" w:name="_GoBack"/>
      <w:bookmarkEnd w:id="0"/>
      <w:r w:rsidRPr="000E305D">
        <w:rPr>
          <w:noProof/>
          <w:sz w:val="28"/>
          <w:szCs w:val="28"/>
          <w:lang w:eastAsia="ru-RU"/>
        </w:rPr>
        <w:drawing>
          <wp:inline distT="0" distB="0" distL="0" distR="0" wp14:anchorId="0A16B3CA" wp14:editId="23FC0182">
            <wp:extent cx="51435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0A" w:rsidRDefault="00C9360A" w:rsidP="00C9360A">
      <w:pPr>
        <w:tabs>
          <w:tab w:val="left" w:pos="4005"/>
        </w:tabs>
        <w:jc w:val="center"/>
        <w:rPr>
          <w:sz w:val="36"/>
        </w:rPr>
      </w:pPr>
      <w:r>
        <w:rPr>
          <w:sz w:val="36"/>
        </w:rPr>
        <w:t>ГЛАВНОЕ УПРАВЛЕНИЕ ОБРАЗОВАНИЯ</w:t>
      </w:r>
    </w:p>
    <w:p w:rsidR="00C9360A" w:rsidRPr="0030094E" w:rsidRDefault="00C9360A" w:rsidP="00C9360A">
      <w:pPr>
        <w:pStyle w:val="2"/>
        <w:numPr>
          <w:ilvl w:val="1"/>
          <w:numId w:val="1"/>
        </w:numPr>
        <w:rPr>
          <w:b w:val="0"/>
          <w:sz w:val="24"/>
        </w:rPr>
      </w:pPr>
      <w:r w:rsidRPr="0030094E">
        <w:rPr>
          <w:b w:val="0"/>
          <w:sz w:val="36"/>
        </w:rPr>
        <w:t>АДМИНИСТРАЦИИ ГОРОДА КРАСНОЯРСКА</w:t>
      </w:r>
    </w:p>
    <w:p w:rsidR="00C9360A" w:rsidRPr="0030094E" w:rsidRDefault="00C9360A" w:rsidP="00C9360A">
      <w:pPr>
        <w:pStyle w:val="5"/>
        <w:numPr>
          <w:ilvl w:val="4"/>
          <w:numId w:val="1"/>
        </w:numPr>
        <w:rPr>
          <w:sz w:val="24"/>
          <w:lang w:val="ru-RU"/>
        </w:rPr>
      </w:pPr>
    </w:p>
    <w:p w:rsidR="00C9360A" w:rsidRDefault="00C9360A" w:rsidP="00C9360A">
      <w:pPr>
        <w:pStyle w:val="5"/>
        <w:numPr>
          <w:ilvl w:val="4"/>
          <w:numId w:val="1"/>
        </w:numPr>
        <w:rPr>
          <w:bCs/>
        </w:rPr>
      </w:pPr>
      <w:r>
        <w:rPr>
          <w:sz w:val="44"/>
          <w:szCs w:val="44"/>
          <w:lang w:val="ru-RU"/>
        </w:rPr>
        <w:t>ПРИКАЗ</w:t>
      </w:r>
    </w:p>
    <w:p w:rsidR="00C9360A" w:rsidRDefault="00C9360A" w:rsidP="00C9360A">
      <w:pPr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6"/>
        <w:gridCol w:w="5493"/>
        <w:gridCol w:w="579"/>
        <w:gridCol w:w="1080"/>
      </w:tblGrid>
      <w:tr w:rsidR="00C9360A" w:rsidTr="00F17677">
        <w:tc>
          <w:tcPr>
            <w:tcW w:w="2496" w:type="dxa"/>
            <w:tcBorders>
              <w:bottom w:val="single" w:sz="4" w:space="0" w:color="000000"/>
            </w:tcBorders>
            <w:shd w:val="clear" w:color="auto" w:fill="auto"/>
          </w:tcPr>
          <w:p w:rsidR="00C9360A" w:rsidRDefault="005B21AA" w:rsidP="00912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</w:p>
        </w:tc>
        <w:tc>
          <w:tcPr>
            <w:tcW w:w="5493" w:type="dxa"/>
            <w:shd w:val="clear" w:color="auto" w:fill="auto"/>
          </w:tcPr>
          <w:p w:rsidR="00C9360A" w:rsidRDefault="00C9360A" w:rsidP="00F176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C9360A" w:rsidRDefault="00C9360A" w:rsidP="00F176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C9360A" w:rsidRDefault="00912860" w:rsidP="00F176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B21AA">
              <w:rPr>
                <w:sz w:val="28"/>
                <w:szCs w:val="28"/>
              </w:rPr>
              <w:t>/п</w:t>
            </w:r>
          </w:p>
        </w:tc>
      </w:tr>
      <w:tr w:rsidR="00C9360A" w:rsidTr="00F17677">
        <w:tc>
          <w:tcPr>
            <w:tcW w:w="2496" w:type="dxa"/>
            <w:tcBorders>
              <w:top w:val="single" w:sz="4" w:space="0" w:color="000000"/>
            </w:tcBorders>
            <w:shd w:val="clear" w:color="auto" w:fill="auto"/>
          </w:tcPr>
          <w:p w:rsidR="00C9360A" w:rsidRDefault="00C9360A" w:rsidP="00F176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C9360A" w:rsidRDefault="00C9360A" w:rsidP="00F176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C9360A" w:rsidRDefault="00C9360A" w:rsidP="00F17677">
            <w:pPr>
              <w:snapToGrid w:val="0"/>
              <w:rPr>
                <w:sz w:val="28"/>
                <w:szCs w:val="28"/>
              </w:rPr>
            </w:pPr>
          </w:p>
        </w:tc>
      </w:tr>
      <w:tr w:rsidR="00C9360A" w:rsidTr="00F17677">
        <w:tc>
          <w:tcPr>
            <w:tcW w:w="7989" w:type="dxa"/>
            <w:gridSpan w:val="2"/>
            <w:shd w:val="clear" w:color="auto" w:fill="auto"/>
          </w:tcPr>
          <w:p w:rsidR="00C9360A" w:rsidRPr="0082572B" w:rsidRDefault="00C9360A" w:rsidP="00C9360A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82572B">
              <w:rPr>
                <w:sz w:val="27"/>
                <w:szCs w:val="27"/>
                <w:lang w:eastAsia="ru-RU"/>
              </w:rPr>
              <w:t>Об утверждении план</w:t>
            </w:r>
            <w:r w:rsidR="00C04F25">
              <w:rPr>
                <w:sz w:val="27"/>
                <w:szCs w:val="27"/>
                <w:lang w:eastAsia="ru-RU"/>
              </w:rPr>
              <w:t>ов</w:t>
            </w:r>
            <w:r w:rsidRPr="0082572B">
              <w:rPr>
                <w:sz w:val="27"/>
                <w:szCs w:val="27"/>
                <w:lang w:eastAsia="ru-RU"/>
              </w:rPr>
              <w:t xml:space="preserve"> </w:t>
            </w:r>
          </w:p>
          <w:p w:rsidR="00C9360A" w:rsidRPr="00C9360A" w:rsidRDefault="00C9360A" w:rsidP="00912860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82572B">
              <w:rPr>
                <w:sz w:val="27"/>
                <w:szCs w:val="27"/>
                <w:lang w:eastAsia="ru-RU"/>
              </w:rPr>
              <w:t>массовых мероприятий на 201</w:t>
            </w:r>
            <w:r w:rsidR="00912860">
              <w:rPr>
                <w:sz w:val="27"/>
                <w:szCs w:val="27"/>
                <w:lang w:eastAsia="ru-RU"/>
              </w:rPr>
              <w:t>9</w:t>
            </w:r>
            <w:r w:rsidRPr="0082572B">
              <w:rPr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C9360A" w:rsidRDefault="00C9360A" w:rsidP="00F17677">
            <w:pPr>
              <w:snapToGrid w:val="0"/>
              <w:rPr>
                <w:i/>
                <w:sz w:val="28"/>
                <w:szCs w:val="28"/>
              </w:rPr>
            </w:pPr>
          </w:p>
        </w:tc>
      </w:tr>
    </w:tbl>
    <w:p w:rsidR="00C9360A" w:rsidRPr="009D02FB" w:rsidRDefault="00C9360A" w:rsidP="00C9360A">
      <w:pPr>
        <w:ind w:firstLine="624"/>
        <w:jc w:val="both"/>
      </w:pPr>
    </w:p>
    <w:p w:rsidR="00EB25B1" w:rsidRDefault="00C9360A" w:rsidP="00A31DA6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82572B">
        <w:rPr>
          <w:sz w:val="27"/>
          <w:szCs w:val="27"/>
          <w:lang w:eastAsia="ru-RU"/>
        </w:rPr>
        <w:t>С целью исполнения городского плана по реализации стратегии воспитания в городе Красноярске</w:t>
      </w:r>
      <w:r w:rsidR="00DD4AC3">
        <w:rPr>
          <w:sz w:val="27"/>
          <w:szCs w:val="27"/>
          <w:lang w:eastAsia="ru-RU"/>
        </w:rPr>
        <w:t xml:space="preserve"> и </w:t>
      </w:r>
      <w:r w:rsidR="00A31DA6">
        <w:rPr>
          <w:sz w:val="27"/>
          <w:szCs w:val="27"/>
          <w:lang w:eastAsia="ru-RU"/>
        </w:rPr>
        <w:t xml:space="preserve">распространению лучших воспитательных практик </w:t>
      </w:r>
    </w:p>
    <w:p w:rsidR="00C9360A" w:rsidRPr="00A31DA6" w:rsidRDefault="00C9360A" w:rsidP="00A31DA6">
      <w:pPr>
        <w:suppressAutoHyphens w:val="0"/>
        <w:ind w:firstLine="708"/>
        <w:jc w:val="both"/>
        <w:rPr>
          <w:sz w:val="27"/>
          <w:szCs w:val="27"/>
          <w:lang w:eastAsia="ru-RU"/>
        </w:rPr>
      </w:pPr>
      <w:r w:rsidRPr="0082572B">
        <w:rPr>
          <w:caps/>
          <w:sz w:val="27"/>
          <w:szCs w:val="27"/>
          <w:lang w:eastAsia="ru-RU"/>
        </w:rPr>
        <w:t>Приказываю:</w:t>
      </w:r>
    </w:p>
    <w:p w:rsidR="00C9360A" w:rsidRDefault="00C9360A" w:rsidP="00C9360A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27"/>
          <w:szCs w:val="27"/>
          <w:lang w:eastAsia="ru-RU"/>
        </w:rPr>
      </w:pPr>
      <w:r w:rsidRPr="0082572B">
        <w:rPr>
          <w:sz w:val="27"/>
          <w:szCs w:val="27"/>
          <w:lang w:eastAsia="ru-RU"/>
        </w:rPr>
        <w:t>Утверди</w:t>
      </w:r>
      <w:r w:rsidR="00B657F7">
        <w:rPr>
          <w:sz w:val="27"/>
          <w:szCs w:val="27"/>
          <w:lang w:eastAsia="ru-RU"/>
        </w:rPr>
        <w:t xml:space="preserve">ть план городских мероприятий с </w:t>
      </w:r>
      <w:r w:rsidRPr="0082572B">
        <w:rPr>
          <w:sz w:val="27"/>
          <w:szCs w:val="27"/>
          <w:lang w:eastAsia="ru-RU"/>
        </w:rPr>
        <w:t xml:space="preserve">обучающимися образовательных организаций </w:t>
      </w:r>
      <w:r w:rsidRPr="0082572B">
        <w:rPr>
          <w:color w:val="000000" w:themeColor="text1"/>
          <w:sz w:val="27"/>
          <w:szCs w:val="27"/>
          <w:lang w:eastAsia="ru-RU"/>
        </w:rPr>
        <w:t>муниципальной системы образования</w:t>
      </w:r>
      <w:r w:rsidRPr="0082572B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DD4648">
        <w:rPr>
          <w:sz w:val="27"/>
          <w:szCs w:val="27"/>
          <w:lang w:eastAsia="ru-RU"/>
        </w:rPr>
        <w:t>города Красноярска на 201</w:t>
      </w:r>
      <w:r w:rsidR="00912860">
        <w:rPr>
          <w:sz w:val="27"/>
          <w:szCs w:val="27"/>
          <w:lang w:eastAsia="ru-RU"/>
        </w:rPr>
        <w:t>9</w:t>
      </w:r>
      <w:r w:rsidR="00DD4648">
        <w:rPr>
          <w:sz w:val="27"/>
          <w:szCs w:val="27"/>
          <w:lang w:eastAsia="ru-RU"/>
        </w:rPr>
        <w:t xml:space="preserve"> год</w:t>
      </w:r>
      <w:r w:rsidRPr="0082572B">
        <w:rPr>
          <w:sz w:val="27"/>
          <w:szCs w:val="27"/>
          <w:lang w:eastAsia="ru-RU"/>
        </w:rPr>
        <w:t xml:space="preserve"> (приложение 1).</w:t>
      </w:r>
    </w:p>
    <w:p w:rsidR="00C04F25" w:rsidRDefault="00C04F25" w:rsidP="00C9360A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Утвердить п</w:t>
      </w:r>
      <w:r w:rsidRPr="00C04F25">
        <w:rPr>
          <w:sz w:val="27"/>
          <w:szCs w:val="27"/>
          <w:lang w:eastAsia="ru-RU"/>
        </w:rPr>
        <w:t xml:space="preserve">лан городских интеллектуальных мероприятий для </w:t>
      </w:r>
      <w:r w:rsidR="00C423F3">
        <w:rPr>
          <w:sz w:val="27"/>
          <w:szCs w:val="27"/>
          <w:lang w:eastAsia="ru-RU"/>
        </w:rPr>
        <w:t>обучающихся</w:t>
      </w:r>
      <w:r w:rsidRPr="00C04F25">
        <w:rPr>
          <w:sz w:val="27"/>
          <w:szCs w:val="27"/>
          <w:lang w:eastAsia="ru-RU"/>
        </w:rPr>
        <w:t xml:space="preserve"> </w:t>
      </w:r>
      <w:r w:rsidR="00C423F3" w:rsidRPr="0082572B">
        <w:rPr>
          <w:sz w:val="27"/>
          <w:szCs w:val="27"/>
          <w:lang w:eastAsia="ru-RU"/>
        </w:rPr>
        <w:t xml:space="preserve">образовательных организаций </w:t>
      </w:r>
      <w:r w:rsidR="00C423F3" w:rsidRPr="0082572B">
        <w:rPr>
          <w:color w:val="000000" w:themeColor="text1"/>
          <w:sz w:val="27"/>
          <w:szCs w:val="27"/>
          <w:lang w:eastAsia="ru-RU"/>
        </w:rPr>
        <w:t>муниципальной системы образования</w:t>
      </w:r>
      <w:r w:rsidR="00C423F3" w:rsidRPr="0082572B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C423F3">
        <w:rPr>
          <w:sz w:val="27"/>
          <w:szCs w:val="27"/>
          <w:lang w:eastAsia="ru-RU"/>
        </w:rPr>
        <w:t>города Красноярска</w:t>
      </w:r>
      <w:r w:rsidR="00C423F3" w:rsidRPr="00C04F25">
        <w:rPr>
          <w:sz w:val="27"/>
          <w:szCs w:val="27"/>
          <w:lang w:eastAsia="ru-RU"/>
        </w:rPr>
        <w:t xml:space="preserve"> </w:t>
      </w:r>
      <w:r w:rsidRPr="00C04F25">
        <w:rPr>
          <w:sz w:val="27"/>
          <w:szCs w:val="27"/>
          <w:lang w:eastAsia="ru-RU"/>
        </w:rPr>
        <w:t>на 2019 год</w:t>
      </w:r>
      <w:r>
        <w:rPr>
          <w:sz w:val="27"/>
          <w:szCs w:val="27"/>
          <w:lang w:eastAsia="ru-RU"/>
        </w:rPr>
        <w:t xml:space="preserve"> (приложение 2).</w:t>
      </w:r>
    </w:p>
    <w:p w:rsidR="00A31DA6" w:rsidRDefault="00A31DA6" w:rsidP="00C9360A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27"/>
          <w:szCs w:val="27"/>
          <w:lang w:eastAsia="ru-RU"/>
        </w:rPr>
      </w:pPr>
      <w:r w:rsidRPr="0082572B">
        <w:rPr>
          <w:sz w:val="27"/>
          <w:szCs w:val="27"/>
          <w:lang w:eastAsia="ru-RU"/>
        </w:rPr>
        <w:t>Утверди</w:t>
      </w:r>
      <w:r>
        <w:rPr>
          <w:sz w:val="27"/>
          <w:szCs w:val="27"/>
          <w:lang w:eastAsia="ru-RU"/>
        </w:rPr>
        <w:t xml:space="preserve">ть план открытых районных мероприятий с </w:t>
      </w:r>
      <w:r w:rsidRPr="0082572B">
        <w:rPr>
          <w:sz w:val="27"/>
          <w:szCs w:val="27"/>
          <w:lang w:eastAsia="ru-RU"/>
        </w:rPr>
        <w:t xml:space="preserve">обучающимися образовательных организаций </w:t>
      </w:r>
      <w:r w:rsidRPr="0082572B">
        <w:rPr>
          <w:color w:val="000000" w:themeColor="text1"/>
          <w:sz w:val="27"/>
          <w:szCs w:val="27"/>
          <w:lang w:eastAsia="ru-RU"/>
        </w:rPr>
        <w:t>муниципальной системы образования</w:t>
      </w:r>
      <w:r w:rsidRPr="0082572B">
        <w:rPr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7"/>
          <w:szCs w:val="27"/>
          <w:lang w:eastAsia="ru-RU"/>
        </w:rPr>
        <w:t>города Красноярска на 2019 год</w:t>
      </w:r>
      <w:r w:rsidRPr="0082572B">
        <w:rPr>
          <w:sz w:val="27"/>
          <w:szCs w:val="27"/>
          <w:lang w:eastAsia="ru-RU"/>
        </w:rPr>
        <w:t xml:space="preserve"> (приложение </w:t>
      </w:r>
      <w:r w:rsidR="00C04F25">
        <w:rPr>
          <w:sz w:val="27"/>
          <w:szCs w:val="27"/>
          <w:lang w:eastAsia="ru-RU"/>
        </w:rPr>
        <w:t>3</w:t>
      </w:r>
      <w:r>
        <w:rPr>
          <w:sz w:val="27"/>
          <w:szCs w:val="27"/>
          <w:lang w:eastAsia="ru-RU"/>
        </w:rPr>
        <w:t>).</w:t>
      </w:r>
    </w:p>
    <w:p w:rsidR="00A31DA6" w:rsidRPr="0082572B" w:rsidRDefault="00A31DA6" w:rsidP="00C9360A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27"/>
          <w:szCs w:val="27"/>
          <w:lang w:eastAsia="ru-RU"/>
        </w:rPr>
      </w:pPr>
      <w:r w:rsidRPr="0082572B">
        <w:rPr>
          <w:sz w:val="27"/>
          <w:szCs w:val="27"/>
          <w:lang w:eastAsia="ru-RU"/>
        </w:rPr>
        <w:t>Утверди</w:t>
      </w:r>
      <w:r>
        <w:rPr>
          <w:sz w:val="27"/>
          <w:szCs w:val="27"/>
          <w:lang w:eastAsia="ru-RU"/>
        </w:rPr>
        <w:t xml:space="preserve">ть план мероприятий с </w:t>
      </w:r>
      <w:r w:rsidRPr="0082572B">
        <w:rPr>
          <w:sz w:val="27"/>
          <w:szCs w:val="27"/>
          <w:lang w:eastAsia="ru-RU"/>
        </w:rPr>
        <w:t xml:space="preserve">обучающимися образовательных организаций </w:t>
      </w:r>
      <w:r w:rsidRPr="0082572B">
        <w:rPr>
          <w:color w:val="000000" w:themeColor="text1"/>
          <w:sz w:val="27"/>
          <w:szCs w:val="27"/>
          <w:lang w:eastAsia="ru-RU"/>
        </w:rPr>
        <w:t>муниципальной системы образования</w:t>
      </w:r>
      <w:r w:rsidRPr="0082572B">
        <w:rPr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города Красноярска на 2019 год, требующих методического сопровождения </w:t>
      </w:r>
      <w:r w:rsidRPr="0082572B">
        <w:rPr>
          <w:sz w:val="27"/>
          <w:szCs w:val="27"/>
          <w:lang w:eastAsia="ru-RU"/>
        </w:rPr>
        <w:t xml:space="preserve">(приложение </w:t>
      </w:r>
      <w:r w:rsidR="00C04F25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>).</w:t>
      </w:r>
    </w:p>
    <w:p w:rsidR="00912860" w:rsidRPr="00912860" w:rsidRDefault="00DA2649" w:rsidP="00912860">
      <w:pPr>
        <w:numPr>
          <w:ilvl w:val="0"/>
          <w:numId w:val="3"/>
        </w:numPr>
        <w:suppressAutoHyphens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F230CB">
        <w:rPr>
          <w:sz w:val="27"/>
          <w:szCs w:val="27"/>
        </w:rPr>
        <w:t>тдел</w:t>
      </w:r>
      <w:r>
        <w:rPr>
          <w:sz w:val="27"/>
          <w:szCs w:val="27"/>
        </w:rPr>
        <w:t>у</w:t>
      </w:r>
      <w:r w:rsidR="00F230CB">
        <w:rPr>
          <w:sz w:val="27"/>
          <w:szCs w:val="27"/>
        </w:rPr>
        <w:t xml:space="preserve"> управления проектами</w:t>
      </w:r>
      <w:r w:rsidR="00F230CB" w:rsidRPr="00250BCF">
        <w:rPr>
          <w:sz w:val="27"/>
          <w:szCs w:val="27"/>
        </w:rPr>
        <w:t xml:space="preserve"> </w:t>
      </w:r>
      <w:r w:rsidR="00F230CB" w:rsidRPr="00912860">
        <w:rPr>
          <w:sz w:val="27"/>
          <w:szCs w:val="27"/>
        </w:rPr>
        <w:t xml:space="preserve">обеспечить </w:t>
      </w:r>
      <w:r w:rsidR="00AE794E" w:rsidRPr="00912860">
        <w:rPr>
          <w:sz w:val="27"/>
          <w:szCs w:val="27"/>
        </w:rPr>
        <w:t>координацию</w:t>
      </w:r>
      <w:r w:rsidR="00F230CB" w:rsidRPr="00912860">
        <w:rPr>
          <w:sz w:val="27"/>
          <w:szCs w:val="27"/>
        </w:rPr>
        <w:t xml:space="preserve"> </w:t>
      </w:r>
      <w:r w:rsidR="00912860" w:rsidRPr="00912860">
        <w:rPr>
          <w:sz w:val="27"/>
          <w:szCs w:val="27"/>
        </w:rPr>
        <w:t xml:space="preserve">деятельности </w:t>
      </w:r>
      <w:r w:rsidR="00F230CB" w:rsidRPr="00912860">
        <w:rPr>
          <w:sz w:val="27"/>
          <w:szCs w:val="27"/>
        </w:rPr>
        <w:t xml:space="preserve">по </w:t>
      </w:r>
      <w:r w:rsidRPr="00912860">
        <w:rPr>
          <w:sz w:val="27"/>
          <w:szCs w:val="27"/>
        </w:rPr>
        <w:t>исполнению</w:t>
      </w:r>
      <w:r w:rsidR="00F230CB" w:rsidRPr="00912860">
        <w:rPr>
          <w:sz w:val="27"/>
          <w:szCs w:val="27"/>
        </w:rPr>
        <w:t xml:space="preserve"> </w:t>
      </w:r>
      <w:r w:rsidR="00C04F25">
        <w:rPr>
          <w:sz w:val="27"/>
          <w:szCs w:val="27"/>
        </w:rPr>
        <w:t>планов</w:t>
      </w:r>
      <w:r w:rsidR="00912860">
        <w:rPr>
          <w:sz w:val="27"/>
          <w:szCs w:val="27"/>
        </w:rPr>
        <w:t>.</w:t>
      </w:r>
    </w:p>
    <w:p w:rsidR="00C9360A" w:rsidRPr="003C5F3D" w:rsidRDefault="00C9360A" w:rsidP="003C5F3D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27"/>
          <w:szCs w:val="27"/>
          <w:lang w:eastAsia="ru-RU"/>
        </w:rPr>
      </w:pPr>
      <w:r w:rsidRPr="003C5F3D">
        <w:rPr>
          <w:sz w:val="27"/>
          <w:szCs w:val="27"/>
          <w:lang w:eastAsia="ru-RU"/>
        </w:rPr>
        <w:t>Контроль за исполнением приказа возложить на заместителя руководителя главного управления образования О.Б. Алиханову.</w:t>
      </w:r>
    </w:p>
    <w:p w:rsidR="00C9360A" w:rsidRDefault="00C9360A" w:rsidP="00C9360A">
      <w:pPr>
        <w:suppressAutoHyphens w:val="0"/>
        <w:jc w:val="both"/>
        <w:rPr>
          <w:sz w:val="27"/>
          <w:szCs w:val="27"/>
          <w:lang w:eastAsia="ru-RU"/>
        </w:rPr>
      </w:pPr>
    </w:p>
    <w:p w:rsidR="003C5F3D" w:rsidRPr="0082572B" w:rsidRDefault="003C5F3D" w:rsidP="00C9360A">
      <w:pPr>
        <w:suppressAutoHyphens w:val="0"/>
        <w:jc w:val="both"/>
        <w:rPr>
          <w:sz w:val="27"/>
          <w:szCs w:val="27"/>
          <w:lang w:eastAsia="ru-RU"/>
        </w:rPr>
      </w:pPr>
    </w:p>
    <w:p w:rsidR="00C9360A" w:rsidRPr="0082572B" w:rsidRDefault="00C9360A" w:rsidP="00C9360A">
      <w:pPr>
        <w:suppressAutoHyphens w:val="0"/>
        <w:jc w:val="both"/>
        <w:rPr>
          <w:sz w:val="27"/>
          <w:szCs w:val="27"/>
          <w:lang w:eastAsia="ru-RU"/>
        </w:rPr>
      </w:pPr>
    </w:p>
    <w:p w:rsidR="00C9360A" w:rsidRPr="0082572B" w:rsidRDefault="00C9360A" w:rsidP="00C9360A">
      <w:pPr>
        <w:suppressAutoHyphens w:val="0"/>
        <w:jc w:val="both"/>
        <w:rPr>
          <w:sz w:val="27"/>
          <w:szCs w:val="27"/>
          <w:lang w:eastAsia="ru-RU"/>
        </w:rPr>
      </w:pPr>
      <w:r w:rsidRPr="0082572B">
        <w:rPr>
          <w:sz w:val="27"/>
          <w:szCs w:val="27"/>
          <w:lang w:eastAsia="ru-RU"/>
        </w:rPr>
        <w:t>Руководитель главного</w:t>
      </w:r>
    </w:p>
    <w:p w:rsidR="00C9360A" w:rsidRPr="0082572B" w:rsidRDefault="00C9360A" w:rsidP="00C9360A">
      <w:pPr>
        <w:suppressAutoHyphens w:val="0"/>
        <w:jc w:val="both"/>
        <w:rPr>
          <w:sz w:val="27"/>
          <w:szCs w:val="27"/>
          <w:lang w:eastAsia="ru-RU"/>
        </w:rPr>
      </w:pPr>
      <w:r w:rsidRPr="0082572B">
        <w:rPr>
          <w:sz w:val="27"/>
          <w:szCs w:val="27"/>
          <w:lang w:eastAsia="ru-RU"/>
        </w:rPr>
        <w:t>управления</w:t>
      </w:r>
      <w:r w:rsidRPr="0082572B">
        <w:rPr>
          <w:sz w:val="27"/>
          <w:szCs w:val="27"/>
          <w:lang w:eastAsia="ru-RU"/>
        </w:rPr>
        <w:tab/>
        <w:t xml:space="preserve">образования </w:t>
      </w:r>
      <w:r w:rsidRPr="0082572B">
        <w:rPr>
          <w:sz w:val="27"/>
          <w:szCs w:val="27"/>
          <w:lang w:eastAsia="ru-RU"/>
        </w:rPr>
        <w:tab/>
      </w:r>
      <w:r w:rsidRPr="0082572B">
        <w:rPr>
          <w:sz w:val="27"/>
          <w:szCs w:val="27"/>
          <w:lang w:eastAsia="ru-RU"/>
        </w:rPr>
        <w:tab/>
      </w:r>
      <w:r w:rsidRPr="0082572B">
        <w:rPr>
          <w:sz w:val="27"/>
          <w:szCs w:val="27"/>
          <w:lang w:eastAsia="ru-RU"/>
        </w:rPr>
        <w:tab/>
      </w:r>
      <w:r w:rsidRPr="0082572B">
        <w:rPr>
          <w:sz w:val="27"/>
          <w:szCs w:val="27"/>
          <w:lang w:eastAsia="ru-RU"/>
        </w:rPr>
        <w:tab/>
      </w:r>
      <w:r w:rsidRPr="0082572B">
        <w:rPr>
          <w:sz w:val="27"/>
          <w:szCs w:val="27"/>
          <w:lang w:eastAsia="ru-RU"/>
        </w:rPr>
        <w:tab/>
      </w:r>
      <w:r w:rsidRPr="0082572B">
        <w:rPr>
          <w:sz w:val="27"/>
          <w:szCs w:val="27"/>
          <w:lang w:eastAsia="ru-RU"/>
        </w:rPr>
        <w:tab/>
        <w:t xml:space="preserve">    Т.Ю. Ситдикова</w:t>
      </w:r>
    </w:p>
    <w:p w:rsidR="00C9360A" w:rsidRDefault="00C9360A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3C5F3D" w:rsidRDefault="003C5F3D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3C5F3D" w:rsidRDefault="003C5F3D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3E4C0C" w:rsidRDefault="003E4C0C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3E4C0C" w:rsidRDefault="003E4C0C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3E4C0C" w:rsidRDefault="003E4C0C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3E4C0C" w:rsidRDefault="003E4C0C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3E4C0C" w:rsidRDefault="003E4C0C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3C5F3D" w:rsidRDefault="003C5F3D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3C5F3D" w:rsidRDefault="003C5F3D" w:rsidP="00C9360A">
      <w:pPr>
        <w:suppressAutoHyphens w:val="0"/>
        <w:jc w:val="both"/>
        <w:rPr>
          <w:sz w:val="18"/>
          <w:szCs w:val="27"/>
          <w:lang w:eastAsia="ru-RU"/>
        </w:rPr>
      </w:pPr>
    </w:p>
    <w:p w:rsidR="00DA2649" w:rsidRDefault="00F26778" w:rsidP="00C9360A">
      <w:pPr>
        <w:suppressAutoHyphens w:val="0"/>
        <w:jc w:val="both"/>
        <w:rPr>
          <w:sz w:val="18"/>
          <w:szCs w:val="27"/>
          <w:lang w:eastAsia="ru-RU"/>
        </w:rPr>
      </w:pPr>
      <w:r>
        <w:rPr>
          <w:sz w:val="18"/>
          <w:szCs w:val="27"/>
          <w:lang w:eastAsia="ru-RU"/>
        </w:rPr>
        <w:t>Стефанкова Лариса Николаевна, 226-13-46</w:t>
      </w:r>
    </w:p>
    <w:p w:rsidR="00DA2649" w:rsidRDefault="00DA2649">
      <w:pPr>
        <w:suppressAutoHyphens w:val="0"/>
        <w:spacing w:after="200" w:line="276" w:lineRule="auto"/>
        <w:rPr>
          <w:sz w:val="18"/>
          <w:szCs w:val="27"/>
          <w:lang w:eastAsia="ru-RU"/>
        </w:rPr>
      </w:pPr>
      <w:r>
        <w:rPr>
          <w:sz w:val="18"/>
          <w:szCs w:val="27"/>
          <w:lang w:eastAsia="ru-RU"/>
        </w:rPr>
        <w:br w:type="page"/>
      </w:r>
    </w:p>
    <w:p w:rsidR="007447E1" w:rsidRPr="00884A7C" w:rsidRDefault="007447E1" w:rsidP="007447E1">
      <w:pPr>
        <w:jc w:val="right"/>
        <w:rPr>
          <w:i/>
        </w:rPr>
      </w:pPr>
      <w:r w:rsidRPr="00884A7C">
        <w:rPr>
          <w:i/>
        </w:rPr>
        <w:lastRenderedPageBreak/>
        <w:t>Приложение 1 к приказу ГУО</w:t>
      </w:r>
    </w:p>
    <w:p w:rsidR="007447E1" w:rsidRPr="00884A7C" w:rsidRDefault="007447E1" w:rsidP="007447E1">
      <w:pPr>
        <w:jc w:val="right"/>
        <w:rPr>
          <w:i/>
        </w:rPr>
      </w:pPr>
      <w:r w:rsidRPr="00884A7C">
        <w:rPr>
          <w:i/>
        </w:rPr>
        <w:t>_______</w:t>
      </w:r>
      <w:r w:rsidR="00884A7C">
        <w:rPr>
          <w:i/>
        </w:rPr>
        <w:t>_</w:t>
      </w:r>
      <w:r w:rsidRPr="00884A7C">
        <w:rPr>
          <w:i/>
        </w:rPr>
        <w:t>________№________</w:t>
      </w:r>
    </w:p>
    <w:p w:rsidR="007447E1" w:rsidRDefault="007447E1" w:rsidP="007447E1">
      <w:pPr>
        <w:jc w:val="right"/>
        <w:rPr>
          <w:i/>
          <w:sz w:val="28"/>
        </w:rPr>
      </w:pPr>
    </w:p>
    <w:p w:rsidR="007447E1" w:rsidRPr="007447E1" w:rsidRDefault="007447E1" w:rsidP="007447E1">
      <w:pPr>
        <w:suppressAutoHyphens w:val="0"/>
        <w:jc w:val="center"/>
        <w:rPr>
          <w:b/>
          <w:sz w:val="22"/>
          <w:szCs w:val="27"/>
          <w:lang w:eastAsia="ru-RU"/>
        </w:rPr>
      </w:pPr>
      <w:r w:rsidRPr="007447E1">
        <w:rPr>
          <w:b/>
          <w:sz w:val="22"/>
          <w:szCs w:val="27"/>
          <w:lang w:eastAsia="ru-RU"/>
        </w:rPr>
        <w:t>План городских массовых мероприятий на 201</w:t>
      </w:r>
      <w:r w:rsidR="00912860">
        <w:rPr>
          <w:b/>
          <w:sz w:val="22"/>
          <w:szCs w:val="27"/>
          <w:lang w:eastAsia="ru-RU"/>
        </w:rPr>
        <w:t>9</w:t>
      </w:r>
      <w:r w:rsidRPr="007447E1">
        <w:rPr>
          <w:b/>
          <w:sz w:val="22"/>
          <w:szCs w:val="27"/>
          <w:lang w:eastAsia="ru-RU"/>
        </w:rPr>
        <w:t xml:space="preserve"> год</w:t>
      </w:r>
    </w:p>
    <w:p w:rsidR="007447E1" w:rsidRPr="007447E1" w:rsidRDefault="007447E1" w:rsidP="007447E1">
      <w:pPr>
        <w:suppressAutoHyphens w:val="0"/>
        <w:jc w:val="center"/>
        <w:rPr>
          <w:b/>
          <w:szCs w:val="27"/>
          <w:lang w:eastAsia="ru-RU"/>
        </w:rPr>
      </w:pP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3467"/>
        <w:gridCol w:w="1134"/>
        <w:gridCol w:w="2409"/>
        <w:gridCol w:w="1154"/>
        <w:gridCol w:w="1823"/>
      </w:tblGrid>
      <w:tr w:rsidR="00C27A3D" w:rsidRPr="00F26778" w:rsidTr="00536DAC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3D" w:rsidRPr="00F26778" w:rsidRDefault="00C27A3D" w:rsidP="00536D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3D" w:rsidRPr="00F26778" w:rsidRDefault="00C27A3D" w:rsidP="00AC777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3D" w:rsidRPr="00F26778" w:rsidRDefault="00C27A3D" w:rsidP="00AC777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3D" w:rsidRPr="00F26778" w:rsidRDefault="00C27A3D" w:rsidP="00AC777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Учреждение - организатор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3D" w:rsidRPr="00F26778" w:rsidRDefault="00C27A3D" w:rsidP="00AC777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Классы (возраст)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3D" w:rsidRPr="00F26778" w:rsidRDefault="00C27A3D" w:rsidP="00AC777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Направление</w:t>
            </w:r>
          </w:p>
        </w:tc>
      </w:tr>
      <w:tr w:rsidR="00AC7774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74" w:rsidRPr="00F26778" w:rsidRDefault="00AC7774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Профориентационный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 xml:space="preserve"> проект</w:t>
            </w:r>
            <w:r w:rsidRPr="00F26778">
              <w:rPr>
                <w:bCs/>
                <w:color w:val="000000"/>
                <w:sz w:val="20"/>
                <w:szCs w:val="20"/>
              </w:rPr>
              <w:br/>
              <w:t>«Образовательный кинолекторий «Альтаир»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2019-2021</w:t>
            </w:r>
          </w:p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(в течение года)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ручей», ФГБОУ ВО «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СибГУ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 xml:space="preserve"> им. М.Ф. 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Решетнева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71C6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популяризация научных знаний</w:t>
            </w:r>
          </w:p>
        </w:tc>
      </w:tr>
      <w:tr w:rsidR="00AC7774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74" w:rsidRPr="00F26778" w:rsidRDefault="00AC7774" w:rsidP="003160E6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Робототехнический фестиваль «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RoboDrive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МАОУ «Лицей №6 «Перспектива»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6-18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популяризация научных знаний</w:t>
            </w:r>
          </w:p>
        </w:tc>
      </w:tr>
      <w:tr w:rsidR="00AC7774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74" w:rsidRPr="00F26778" w:rsidRDefault="00AC7774" w:rsidP="003160E6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Межотраслевой эколого-образовательный проект «Читающий пес»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январь - июнь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71C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5-10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AC7774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74" w:rsidRPr="00F26778" w:rsidRDefault="00AC7774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71C67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Эколого-образовательный проект «Академия дедушки Роя» (предметные погружения и интерактивные занятия)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январь - 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1-9 классы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AC7774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74" w:rsidRPr="00F26778" w:rsidRDefault="00AC7774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Клуб юных биологов зоопарка. Научно-исследовательская детская лаборатория.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январь-декабрь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5-11 классы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AC7774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74" w:rsidRPr="00F26778" w:rsidRDefault="00AC7774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Конкурс песни и строя среди юношей образовательных учреждений </w:t>
            </w:r>
            <w:r w:rsidR="00A71C67" w:rsidRPr="00F26778">
              <w:rPr>
                <w:bCs/>
                <w:color w:val="000000"/>
                <w:sz w:val="20"/>
                <w:szCs w:val="20"/>
              </w:rPr>
              <w:br/>
            </w:r>
            <w:r w:rsidRPr="00F26778">
              <w:rPr>
                <w:bCs/>
                <w:color w:val="000000"/>
                <w:sz w:val="20"/>
                <w:szCs w:val="20"/>
              </w:rPr>
              <w:t>г. Красноярска, посвященного Дню Защитника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СШ №76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5D3F3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14 </w:t>
            </w:r>
            <w:r w:rsidR="005D3F37" w:rsidRPr="00F26778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F26778">
              <w:rPr>
                <w:bCs/>
                <w:color w:val="000000"/>
                <w:sz w:val="20"/>
                <w:szCs w:val="20"/>
              </w:rPr>
              <w:t>17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патриотическое воспитание и формирование российской идентичности</w:t>
            </w:r>
          </w:p>
        </w:tc>
      </w:tr>
      <w:tr w:rsidR="00AC7774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74" w:rsidRPr="00F26778" w:rsidRDefault="00AC7774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71C67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Шоу-конкурс «Две Звезды»</w:t>
            </w:r>
            <w:r w:rsidR="00A71C67" w:rsidRPr="00F267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26778">
              <w:rPr>
                <w:bCs/>
                <w:color w:val="000000"/>
                <w:sz w:val="20"/>
                <w:szCs w:val="20"/>
              </w:rPr>
              <w:t>(хореография, вокал)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март-апрель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МАОУ СШ № 151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71C67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8</w:t>
            </w:r>
            <w:r w:rsidR="005D3F37" w:rsidRPr="00F26778">
              <w:rPr>
                <w:bCs/>
                <w:color w:val="000000"/>
                <w:sz w:val="20"/>
                <w:szCs w:val="20"/>
              </w:rPr>
              <w:t xml:space="preserve">-11 класс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74" w:rsidRPr="00F26778" w:rsidRDefault="00AC7774" w:rsidP="00A71C67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приобщение к культурному наследию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Городской КВИЗ «На перекрестке 2х миров» среди команд 8-11х классов, учителей и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МАОУ Гимназия №3,  МБОУ Лицей 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8-11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духовное и нравственное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IV Городской Фестиваль </w:t>
            </w:r>
            <w:r w:rsidRPr="00F26778">
              <w:rPr>
                <w:bCs/>
                <w:color w:val="000000"/>
                <w:sz w:val="20"/>
                <w:szCs w:val="20"/>
              </w:rPr>
              <w:br/>
              <w:t xml:space="preserve">социального проектирования и добровольческих инициатив </w:t>
            </w:r>
            <w:r w:rsidRPr="00F26778">
              <w:rPr>
                <w:bCs/>
                <w:color w:val="000000"/>
                <w:sz w:val="20"/>
                <w:szCs w:val="20"/>
              </w:rPr>
              <w:br/>
              <w:t>«Люди, меняющие мир».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Лицей № 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7-11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гражданское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IV Городской рок-фестиваль </w:t>
            </w:r>
            <w:r w:rsidRPr="00F26778">
              <w:rPr>
                <w:bCs/>
                <w:sz w:val="20"/>
                <w:szCs w:val="20"/>
              </w:rPr>
              <w:t>«Эра-</w:t>
            </w:r>
            <w:r w:rsidRPr="00F26778">
              <w:rPr>
                <w:bCs/>
                <w:color w:val="000000"/>
                <w:sz w:val="20"/>
                <w:szCs w:val="20"/>
              </w:rPr>
              <w:t>2019» для школьных рок- групп (исполнительское искусство, представление авторских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sz w:val="20"/>
                <w:szCs w:val="20"/>
              </w:rPr>
              <w:t>МБОУ СОШ № 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11-18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приобщение к культурному наследию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Военно-патриотическая игра «Победа»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5D3F3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СШ № 76,  МБОУ СШ № 92, МБОУ СШ № 93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13-15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патриотическое воспитание и формирование российской идентичности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I Городской конкурс исследовательских работ «Моя семья в истории города и страны»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СШ № 12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5-11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духовное и нравственное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Городские соревнования санитарных дружин образовательных учреждений города Красноярска  «Санинструктор – 2019»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Гимназия № 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14-17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физическое воспитание и формирование здоровья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Межотраслевой 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Профориентационный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 xml:space="preserve"> проект «Школа экскурсоводов»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апрель-сентябрь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8-11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Летний клуб дневного пребывания «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ЗооКампус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июнь-август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1-5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III детский открытый экологический фестиваль «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ЭкоСказы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Роева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 xml:space="preserve"> ручья»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август –октябрь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1-11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Большой экологический 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квэст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 xml:space="preserve"> «Роев 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Закулисье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>», посвященный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4-9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Городской выездной семинар -погружение «Школа молодого эколога-2019»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5-7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Ежегодный 1-17 открытый Робототехнический фестиваль</w:t>
            </w:r>
            <w:r w:rsidRPr="00F26778">
              <w:rPr>
                <w:bCs/>
                <w:color w:val="000000"/>
                <w:sz w:val="20"/>
                <w:szCs w:val="20"/>
              </w:rPr>
              <w:br/>
              <w:t>«IQ-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Robot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МАОУ СШ №149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6-18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популяризация научных знаний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XI городской фестиваль семей «Радуга»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СШ № 92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семейные команды: дети от 7 до 14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духовное и нравственное воспитание</w:t>
            </w:r>
          </w:p>
          <w:p w:rsidR="003A26B9" w:rsidRPr="00F26778" w:rsidRDefault="003A26B9" w:rsidP="00AC77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XVII Городской конкурс</w:t>
            </w:r>
            <w:r w:rsidRPr="00F26778">
              <w:rPr>
                <w:bCs/>
                <w:color w:val="000000"/>
                <w:sz w:val="20"/>
                <w:szCs w:val="20"/>
              </w:rPr>
              <w:br/>
              <w:t>публицистических работ школьников г. Красноярска «Суперперо-2019»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5D3F37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МБОУ СШ № 6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младшая – 2-6 класс; старшая – 7-11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духовное и нравственное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Открытый муниципальный конкурс юных натуралистов имени П. А. 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Мантейфеля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5-11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3A26B9" w:rsidRPr="00F26778" w:rsidTr="003A26B9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B9" w:rsidRPr="00F26778" w:rsidRDefault="003A26B9" w:rsidP="005D3F37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Городской художественно-литературный конкурс «Звезда Арктики – Умка»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ноябрь 2019 - январь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ГУО (по согласованию МАУ «Парк «Роев ручей»)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4-18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экологическое воспитание</w:t>
            </w:r>
          </w:p>
        </w:tc>
      </w:tr>
      <w:tr w:rsidR="003A26B9" w:rsidRPr="00F26778" w:rsidTr="00AC7774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6B9" w:rsidRPr="00F26778" w:rsidRDefault="003A26B9" w:rsidP="00536DAC">
            <w:pPr>
              <w:numPr>
                <w:ilvl w:val="0"/>
                <w:numId w:val="5"/>
              </w:num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6B9" w:rsidRPr="00F26778" w:rsidRDefault="003A26B9" w:rsidP="00AC7774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Городская игра школьников «Выборный тематик»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6B9" w:rsidRPr="00F26778" w:rsidRDefault="003A26B9" w:rsidP="00AC7774">
            <w:pPr>
              <w:suppressAutoHyphens w:val="0"/>
              <w:ind w:right="-34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СШ № 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10-11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6B9" w:rsidRPr="00F26778" w:rsidRDefault="003A26B9" w:rsidP="00AC7774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гражданское воспитание</w:t>
            </w:r>
          </w:p>
        </w:tc>
      </w:tr>
    </w:tbl>
    <w:p w:rsidR="007447E1" w:rsidRDefault="007447E1" w:rsidP="005B21AA"/>
    <w:p w:rsidR="003B708B" w:rsidRDefault="003B708B" w:rsidP="005B21AA"/>
    <w:p w:rsidR="003B708B" w:rsidRDefault="003B708B" w:rsidP="005B21AA"/>
    <w:p w:rsidR="005D3F37" w:rsidRDefault="005D3F37">
      <w:pPr>
        <w:suppressAutoHyphens w:val="0"/>
        <w:spacing w:after="200" w:line="276" w:lineRule="auto"/>
        <w:rPr>
          <w:i/>
        </w:rPr>
      </w:pPr>
      <w:r>
        <w:rPr>
          <w:i/>
        </w:rPr>
        <w:br w:type="page"/>
      </w:r>
    </w:p>
    <w:p w:rsidR="003B708B" w:rsidRPr="00884A7C" w:rsidRDefault="003B708B" w:rsidP="003B708B">
      <w:pPr>
        <w:jc w:val="right"/>
        <w:rPr>
          <w:i/>
        </w:rPr>
      </w:pPr>
      <w:r w:rsidRPr="00884A7C">
        <w:rPr>
          <w:i/>
        </w:rPr>
        <w:lastRenderedPageBreak/>
        <w:t xml:space="preserve">Приложение </w:t>
      </w:r>
      <w:r>
        <w:rPr>
          <w:i/>
        </w:rPr>
        <w:t>2</w:t>
      </w:r>
      <w:r w:rsidRPr="00884A7C">
        <w:rPr>
          <w:i/>
        </w:rPr>
        <w:t xml:space="preserve"> к приказу ГУО</w:t>
      </w:r>
    </w:p>
    <w:p w:rsidR="003B708B" w:rsidRPr="00884A7C" w:rsidRDefault="003B708B" w:rsidP="003B708B">
      <w:pPr>
        <w:jc w:val="right"/>
        <w:rPr>
          <w:i/>
        </w:rPr>
      </w:pPr>
      <w:r w:rsidRPr="00884A7C">
        <w:rPr>
          <w:i/>
        </w:rPr>
        <w:t>_______</w:t>
      </w:r>
      <w:r>
        <w:rPr>
          <w:i/>
        </w:rPr>
        <w:t>_</w:t>
      </w:r>
      <w:r w:rsidRPr="00884A7C">
        <w:rPr>
          <w:i/>
        </w:rPr>
        <w:t>________№________</w:t>
      </w:r>
    </w:p>
    <w:p w:rsidR="003A26B9" w:rsidRDefault="003A26B9" w:rsidP="003A26B9">
      <w:pPr>
        <w:rPr>
          <w:b/>
        </w:rPr>
      </w:pPr>
    </w:p>
    <w:p w:rsidR="003A26B9" w:rsidRDefault="003A26B9" w:rsidP="003A26B9">
      <w:pPr>
        <w:jc w:val="center"/>
        <w:rPr>
          <w:b/>
        </w:rPr>
      </w:pPr>
      <w:r>
        <w:rPr>
          <w:b/>
        </w:rPr>
        <w:t xml:space="preserve">План городских интеллектуальных мероприятий для </w:t>
      </w:r>
      <w:r w:rsidR="00C423F3" w:rsidRPr="00C423F3">
        <w:rPr>
          <w:b/>
        </w:rPr>
        <w:t>обучающихся образовательных организаций муниципальной системы образования города Красноярска</w:t>
      </w:r>
      <w:r w:rsidR="00C423F3">
        <w:rPr>
          <w:b/>
        </w:rPr>
        <w:t xml:space="preserve"> </w:t>
      </w:r>
      <w:r>
        <w:rPr>
          <w:b/>
        </w:rPr>
        <w:t>на 2019 год</w:t>
      </w:r>
    </w:p>
    <w:p w:rsidR="003A26B9" w:rsidRDefault="003A26B9" w:rsidP="003A26B9"/>
    <w:tbl>
      <w:tblPr>
        <w:tblStyle w:val="ac"/>
        <w:tblW w:w="109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1401"/>
        <w:gridCol w:w="1434"/>
        <w:gridCol w:w="1847"/>
        <w:gridCol w:w="1168"/>
        <w:gridCol w:w="1700"/>
      </w:tblGrid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№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Предмет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Организатор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Классы (возраст)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Форма проведения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Конкурс «</w:t>
            </w:r>
            <w:r w:rsidRPr="003A26B9">
              <w:rPr>
                <w:sz w:val="20"/>
                <w:szCs w:val="20"/>
                <w:lang w:val="en-US"/>
              </w:rPr>
              <w:t>Speaker</w:t>
            </w:r>
            <w:r w:rsidRPr="003A26B9">
              <w:rPr>
                <w:sz w:val="20"/>
                <w:szCs w:val="20"/>
                <w:vertAlign w:val="superscript"/>
              </w:rPr>
              <w:t>,</w:t>
            </w:r>
            <w:r w:rsidRPr="003A26B9">
              <w:rPr>
                <w:sz w:val="20"/>
                <w:szCs w:val="20"/>
                <w:lang w:val="en-US"/>
              </w:rPr>
              <w:t>s</w:t>
            </w:r>
            <w:r w:rsidRPr="003A26B9">
              <w:rPr>
                <w:sz w:val="20"/>
                <w:szCs w:val="20"/>
              </w:rPr>
              <w:t xml:space="preserve"> </w:t>
            </w:r>
            <w:r w:rsidRPr="003A26B9">
              <w:rPr>
                <w:sz w:val="20"/>
                <w:szCs w:val="20"/>
                <w:lang w:val="en-US"/>
              </w:rPr>
              <w:t>contest</w:t>
            </w:r>
            <w:r w:rsidRPr="003A26B9">
              <w:rPr>
                <w:sz w:val="20"/>
                <w:szCs w:val="20"/>
              </w:rPr>
              <w:t>» по английскому языку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 w:firstLine="1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Декабрь-Январь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 w:firstLine="1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 w:firstLine="1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МАОУ гимназия № 16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8-11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олимпиада по английскому языку во 2-4 классах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 w:firstLine="1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Март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 w:firstLine="1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 w:firstLine="1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английского языка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2-4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3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Фестиваль творческих проектов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Февраль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предметной области «искусство»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4-8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командная, очная (детско-взрослая)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4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Математический турнир «Кубок города Красноярска»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Февраль</w:t>
            </w:r>
          </w:p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Март </w:t>
            </w:r>
          </w:p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Апрель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МБОУ ЦО ЦПС, МБОУ СШ № 7, ГМО учителей математики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7-11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командная, заочная/очная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5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Олимпиада по биологии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Март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Биология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биологии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6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Городской конкурс «Любимое» 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Март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Литература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русского языка и литературы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5-11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7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Математический турнир (олимпиада) имени Софьи Ковалевской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МБОУ ЦО ЦПС, МБОУ СШ № 7, ГМО учителей математики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7-9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8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Неделя высоких технологий и </w:t>
            </w:r>
            <w:proofErr w:type="spellStart"/>
            <w:r w:rsidRPr="003A26B9">
              <w:rPr>
                <w:sz w:val="20"/>
                <w:szCs w:val="20"/>
              </w:rPr>
              <w:t>технопредпринимательства</w:t>
            </w:r>
            <w:proofErr w:type="spellEnd"/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proofErr w:type="spellStart"/>
            <w:r w:rsidRPr="003A26B9">
              <w:rPr>
                <w:sz w:val="20"/>
                <w:szCs w:val="20"/>
              </w:rPr>
              <w:t>Межпредметная</w:t>
            </w:r>
            <w:proofErr w:type="spellEnd"/>
            <w:r w:rsidRPr="003A26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МКУ КИМЦ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1-11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командная, заочная,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9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Городской конкурс исследовательских работ и творческих проектов «Живая история»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ОРКСЭ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ОРКСЭ/ОДНКНР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4-7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командная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10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Городской чемпионат среди школьников по информационным технологиям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Информатика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информатики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5-10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 с использованием сетевых технологий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11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олимпиада по истории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Апрель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История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истории, обществознания и права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12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Городской конкурс по обществознанию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истории, обществознания и права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дистанционная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13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командная игра  «Флогистон»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proofErr w:type="spellStart"/>
            <w:r w:rsidRPr="003A26B9">
              <w:rPr>
                <w:color w:val="000000"/>
                <w:sz w:val="20"/>
                <w:szCs w:val="20"/>
                <w:shd w:val="clear" w:color="auto" w:fill="FFFFFF"/>
              </w:rPr>
              <w:t>Межпредметная</w:t>
            </w:r>
            <w:proofErr w:type="spellEnd"/>
            <w:r w:rsidRPr="003A26B9">
              <w:rPr>
                <w:color w:val="000000"/>
                <w:sz w:val="20"/>
                <w:szCs w:val="20"/>
                <w:shd w:val="clear" w:color="auto" w:fill="FFFFFF"/>
              </w:rPr>
              <w:t xml:space="preserve">  (химия, география, биология, экология, </w:t>
            </w:r>
            <w:r w:rsidRPr="003A26B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история) 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lastRenderedPageBreak/>
              <w:t>ГМО учителей химии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Командная,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14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олимпиада по искусству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Апрель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предметной области «искусство»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15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Турнир юных физиков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Апрель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Физика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МКУ КИМЦ, КГПУ им. В. П. Астафьева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17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Новый </w:t>
            </w:r>
            <w:proofErr w:type="spellStart"/>
            <w:r w:rsidRPr="003A26B9">
              <w:rPr>
                <w:sz w:val="20"/>
                <w:szCs w:val="20"/>
              </w:rPr>
              <w:t>НАНОвый</w:t>
            </w:r>
            <w:proofErr w:type="spellEnd"/>
            <w:r w:rsidRPr="003A26B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Сентябрь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МКУ КИМЦ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1-11 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Командная,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18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олимпиада по математике имени В. И. Арнольда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Сентябрь Октябрь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Математика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МБОУ ЦО ЦПС, МБОУ СШ № 7, ГМО учителей математики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3-4, 5-6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заочная/очная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19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интеллектуальная игра «Галактика знаний»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Октябрь</w:t>
            </w:r>
          </w:p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Ноябрь</w:t>
            </w:r>
          </w:p>
          <w:p w:rsidR="00F26778" w:rsidRPr="003A26B9" w:rsidRDefault="00F26778" w:rsidP="003A26B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proofErr w:type="spellStart"/>
            <w:r w:rsidRPr="003A26B9">
              <w:rPr>
                <w:sz w:val="20"/>
                <w:szCs w:val="20"/>
              </w:rPr>
              <w:t>Межпредметная</w:t>
            </w:r>
            <w:proofErr w:type="spellEnd"/>
            <w:r w:rsidRPr="003A26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начальных классов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2-3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20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Городской конкурс «Грамотей» 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Октябрь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русского языка и литературы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5-11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21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олимпиада по русскому языку для учащихся 4 классов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Ноябрь</w:t>
            </w:r>
          </w:p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Декабрь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начальных классов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22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олимпиада по математике для учащихся 4 классов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snapToGrid w:val="0"/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Ноябрь</w:t>
            </w:r>
          </w:p>
          <w:p w:rsidR="00F26778" w:rsidRPr="003A26B9" w:rsidRDefault="00F26778" w:rsidP="003A26B9">
            <w:pPr>
              <w:snapToGrid w:val="0"/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Декабрь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snapToGrid w:val="0"/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snapToGrid w:val="0"/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начальных классов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snapToGrid w:val="0"/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snapToGrid w:val="0"/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23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Городской образовательный музыкальный конкурс, посвященный юбилеям выдающихся композиторов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Ноябрь</w:t>
            </w:r>
          </w:p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Декабрь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предметной области «искусство»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Командная,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24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Фестиваль-конкурс по иностранным языкам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Ноябрь</w:t>
            </w:r>
          </w:p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Декабрь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английского языка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4-11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командная/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25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НПК по географии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Декабрь</w:t>
            </w:r>
          </w:p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 xml:space="preserve"> Апрель</w:t>
            </w:r>
          </w:p>
          <w:p w:rsidR="00F26778" w:rsidRPr="003A26B9" w:rsidRDefault="00F26778" w:rsidP="003A26B9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География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географии (МКУ КИМЦ), КГПУ им. В. П. Астафьева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9-11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заочная/очная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26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олимпиада по русскому языку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Декабрь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русского языка и литературы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  <w:tr w:rsidR="00F26778" w:rsidRPr="003A26B9" w:rsidTr="00F26778">
        <w:tc>
          <w:tcPr>
            <w:tcW w:w="562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27</w:t>
            </w:r>
          </w:p>
        </w:tc>
        <w:tc>
          <w:tcPr>
            <w:tcW w:w="284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Городская олимпиада по литературе</w:t>
            </w:r>
          </w:p>
        </w:tc>
        <w:tc>
          <w:tcPr>
            <w:tcW w:w="1401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Декабрь</w:t>
            </w:r>
          </w:p>
        </w:tc>
        <w:tc>
          <w:tcPr>
            <w:tcW w:w="1434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Литература</w:t>
            </w:r>
          </w:p>
        </w:tc>
        <w:tc>
          <w:tcPr>
            <w:tcW w:w="1847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ГМО учителей русского языка и литературы (МКУ КИМЦ)</w:t>
            </w:r>
          </w:p>
        </w:tc>
        <w:tc>
          <w:tcPr>
            <w:tcW w:w="1168" w:type="dxa"/>
          </w:tcPr>
          <w:p w:rsidR="00F26778" w:rsidRPr="003A26B9" w:rsidRDefault="00F26778" w:rsidP="003A26B9">
            <w:pPr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5-6</w:t>
            </w:r>
          </w:p>
        </w:tc>
        <w:tc>
          <w:tcPr>
            <w:tcW w:w="1700" w:type="dxa"/>
          </w:tcPr>
          <w:p w:rsidR="00F26778" w:rsidRPr="003A26B9" w:rsidRDefault="00F26778" w:rsidP="003A26B9">
            <w:pPr>
              <w:ind w:left="65"/>
              <w:rPr>
                <w:sz w:val="20"/>
                <w:szCs w:val="20"/>
              </w:rPr>
            </w:pPr>
            <w:r w:rsidRPr="003A26B9">
              <w:rPr>
                <w:sz w:val="20"/>
                <w:szCs w:val="20"/>
              </w:rPr>
              <w:t>Индивидуальная, очная</w:t>
            </w:r>
          </w:p>
        </w:tc>
      </w:tr>
    </w:tbl>
    <w:p w:rsidR="003A26B9" w:rsidRDefault="003A26B9" w:rsidP="003A26B9"/>
    <w:p w:rsidR="003A26B9" w:rsidRPr="002310C0" w:rsidRDefault="003A26B9" w:rsidP="003A26B9">
      <w:pPr>
        <w:rPr>
          <w:color w:val="FF0000"/>
        </w:rPr>
      </w:pPr>
    </w:p>
    <w:p w:rsidR="003A26B9" w:rsidRDefault="003A26B9">
      <w:pPr>
        <w:suppressAutoHyphens w:val="0"/>
        <w:spacing w:after="200" w:line="276" w:lineRule="auto"/>
        <w:rPr>
          <w:i/>
          <w:sz w:val="28"/>
        </w:rPr>
      </w:pPr>
      <w:r>
        <w:rPr>
          <w:i/>
          <w:sz w:val="28"/>
        </w:rPr>
        <w:br w:type="page"/>
      </w:r>
    </w:p>
    <w:p w:rsidR="003A26B9" w:rsidRPr="00884A7C" w:rsidRDefault="003A26B9" w:rsidP="003A26B9">
      <w:pPr>
        <w:jc w:val="right"/>
        <w:rPr>
          <w:i/>
        </w:rPr>
      </w:pPr>
      <w:r w:rsidRPr="00884A7C">
        <w:rPr>
          <w:i/>
        </w:rPr>
        <w:lastRenderedPageBreak/>
        <w:t xml:space="preserve">Приложение </w:t>
      </w:r>
      <w:r>
        <w:rPr>
          <w:i/>
        </w:rPr>
        <w:t>3</w:t>
      </w:r>
      <w:r w:rsidRPr="00884A7C">
        <w:rPr>
          <w:i/>
        </w:rPr>
        <w:t xml:space="preserve"> к приказу ГУО</w:t>
      </w:r>
    </w:p>
    <w:p w:rsidR="003A26B9" w:rsidRPr="00884A7C" w:rsidRDefault="003A26B9" w:rsidP="003A26B9">
      <w:pPr>
        <w:jc w:val="right"/>
        <w:rPr>
          <w:i/>
        </w:rPr>
      </w:pPr>
      <w:r w:rsidRPr="00884A7C">
        <w:rPr>
          <w:i/>
        </w:rPr>
        <w:t>_______</w:t>
      </w:r>
      <w:r>
        <w:rPr>
          <w:i/>
        </w:rPr>
        <w:t>_</w:t>
      </w:r>
      <w:r w:rsidRPr="00884A7C">
        <w:rPr>
          <w:i/>
        </w:rPr>
        <w:t>________№________</w:t>
      </w:r>
    </w:p>
    <w:p w:rsidR="003B708B" w:rsidRDefault="003B708B" w:rsidP="003B708B">
      <w:pPr>
        <w:jc w:val="right"/>
        <w:rPr>
          <w:i/>
          <w:sz w:val="28"/>
        </w:rPr>
      </w:pPr>
    </w:p>
    <w:p w:rsidR="003B708B" w:rsidRDefault="003B708B" w:rsidP="003B708B">
      <w:pPr>
        <w:suppressAutoHyphens w:val="0"/>
        <w:jc w:val="center"/>
        <w:rPr>
          <w:b/>
          <w:sz w:val="22"/>
          <w:szCs w:val="27"/>
          <w:lang w:eastAsia="ru-RU"/>
        </w:rPr>
      </w:pPr>
      <w:r w:rsidRPr="007447E1">
        <w:rPr>
          <w:b/>
          <w:sz w:val="22"/>
          <w:szCs w:val="27"/>
          <w:lang w:eastAsia="ru-RU"/>
        </w:rPr>
        <w:t xml:space="preserve">План </w:t>
      </w:r>
      <w:r>
        <w:rPr>
          <w:b/>
          <w:sz w:val="22"/>
          <w:szCs w:val="27"/>
          <w:lang w:eastAsia="ru-RU"/>
        </w:rPr>
        <w:t>открытых районных</w:t>
      </w:r>
      <w:r w:rsidRPr="007447E1">
        <w:rPr>
          <w:b/>
          <w:sz w:val="22"/>
          <w:szCs w:val="27"/>
          <w:lang w:eastAsia="ru-RU"/>
        </w:rPr>
        <w:t xml:space="preserve"> массовых мероприятий на 201</w:t>
      </w:r>
      <w:r>
        <w:rPr>
          <w:b/>
          <w:sz w:val="22"/>
          <w:szCs w:val="27"/>
          <w:lang w:eastAsia="ru-RU"/>
        </w:rPr>
        <w:t>9</w:t>
      </w:r>
      <w:r w:rsidRPr="007447E1">
        <w:rPr>
          <w:b/>
          <w:sz w:val="22"/>
          <w:szCs w:val="27"/>
          <w:lang w:eastAsia="ru-RU"/>
        </w:rPr>
        <w:t xml:space="preserve"> год</w:t>
      </w:r>
    </w:p>
    <w:p w:rsidR="003B708B" w:rsidRPr="007447E1" w:rsidRDefault="003B708B" w:rsidP="003B708B">
      <w:pPr>
        <w:suppressAutoHyphens w:val="0"/>
        <w:jc w:val="center"/>
        <w:rPr>
          <w:b/>
          <w:sz w:val="22"/>
          <w:szCs w:val="27"/>
          <w:lang w:eastAsia="ru-RU"/>
        </w:rPr>
      </w:pP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3467"/>
        <w:gridCol w:w="1134"/>
        <w:gridCol w:w="2409"/>
        <w:gridCol w:w="1277"/>
        <w:gridCol w:w="1700"/>
      </w:tblGrid>
      <w:tr w:rsidR="003B708B" w:rsidRPr="00F26778" w:rsidTr="0081101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B" w:rsidRPr="00F26778" w:rsidRDefault="003B708B" w:rsidP="00A530D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B" w:rsidRPr="00F26778" w:rsidRDefault="003B708B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B" w:rsidRPr="00F26778" w:rsidRDefault="003B708B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B" w:rsidRPr="00F26778" w:rsidRDefault="003B708B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Учреждение - организатор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B" w:rsidRPr="00F26778" w:rsidRDefault="003B708B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Классы (возраст)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B" w:rsidRPr="00F26778" w:rsidRDefault="003B708B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Направление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Открытый районный творческий фестиваль военной песни, посвященном 30-летию вывода войск из Афганистана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12 февраля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 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8-11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патриотическое воспитание и формирование российской идентичности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Открытый фестиваль «На встречу Универсиаде»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27 февраля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5-11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физическое воспитание и формирование здоровья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Игра–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квест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 xml:space="preserve"> «Мой любимый город» для учащихся начальной школы образовательных учреждений города Красноярска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СШ № 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экологическое воспитание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II Открытый районный творческий конкурс-фестиваль «Пограничная весна»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20 марта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МАОУ СШ № 108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патриотическое воспитание и формирование российской идентичности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Открытый районный День открытых дверей «IT школы 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Samsung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>» - «ПОКОЛЕНИЕ - IT»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4 апреля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МАОУ Гимназия №14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8-10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популяризация научных знаний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Открытое районное событие «Инженерный полигон»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13 апреля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Лицей №6 «Перспектива»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2-4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популяризация научных знаний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Открытая районная историко-патриотическая игра «Граница на замке!»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15 мая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 108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8-10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патриотическое воспитание и формирование российской идентичности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Первый открытый районный  форум исследовательских и проектных работ «Зеленый  дом»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ДО «Центр дополнительного образования  № 5»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26778">
              <w:rPr>
                <w:color w:val="000000"/>
                <w:sz w:val="20"/>
                <w:szCs w:val="20"/>
              </w:rPr>
              <w:t>5-17 лет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экологическое воспитание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X районный Фестиваль исследовательских работ, учебных и творческих проектов младших школьников образовательных учреждений  города Красноярска  «Совёнок»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ind w:left="15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Лицей № 3,</w:t>
            </w:r>
          </w:p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 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1-4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популяризация научных знаний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Школьные соревнования открытого кубка</w:t>
            </w:r>
            <w:r w:rsidRPr="00F26778">
              <w:rPr>
                <w:bCs/>
                <w:color w:val="000000"/>
                <w:sz w:val="20"/>
                <w:szCs w:val="20"/>
              </w:rPr>
              <w:br/>
              <w:t>первенства по футболу имени участника Великой Отечественной войны</w:t>
            </w:r>
            <w:r w:rsidRPr="00F26778">
              <w:rPr>
                <w:bCs/>
                <w:color w:val="000000"/>
                <w:sz w:val="20"/>
                <w:szCs w:val="20"/>
              </w:rPr>
              <w:br/>
              <w:t>Ивана Федотовича Абраменко «Футбол трех поколений»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 79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8-10 класс</w:t>
            </w:r>
          </w:p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(Ленинский район)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физическое воспитание и формирование здоровья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«Фестиваль Добра»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20 мая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Лицей №1</w:t>
            </w:r>
          </w:p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(по согласованию Центр социальной защиты семьи и детей Октябрьского района,</w:t>
            </w:r>
          </w:p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Благотворительны фонд «Элита»)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 xml:space="preserve">8 - 18 лет (граждане с ограниченными возможностями здоровья проживающие на территории микрорайона </w:t>
            </w:r>
            <w:proofErr w:type="spellStart"/>
            <w:r w:rsidRPr="00F26778">
              <w:rPr>
                <w:sz w:val="20"/>
                <w:szCs w:val="20"/>
                <w:lang w:eastAsia="ru-RU"/>
              </w:rPr>
              <w:lastRenderedPageBreak/>
              <w:t>Ветлужанка</w:t>
            </w:r>
            <w:proofErr w:type="spellEnd"/>
            <w:r w:rsidRPr="00F2677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A71C6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lastRenderedPageBreak/>
              <w:t>духовное и нравственное воспитание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I I-й  Открытый районный военно-патриотический фестиваль детского творчества «Горячее сердце героя» среди обучающихся образовательных учреждений г. Красноярска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МАОУ Гимназия №11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патриотическое воспитание и формирование российской идентичности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Конкурс «Школа безопасности» среди учащихся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25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 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1-4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физическое воспитание и формирование здоровья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Открытый районный кинофестиваль иностранного языка «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Камедифест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27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5 - 11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популяризация научных знаний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Творческое мероприятие для учащихся 9-11 классов  бал «Вечная тайна зимы»,  в рамках XIII зимнего </w:t>
            </w:r>
            <w:proofErr w:type="spellStart"/>
            <w:r w:rsidRPr="00F26778">
              <w:rPr>
                <w:bCs/>
                <w:color w:val="000000"/>
                <w:sz w:val="20"/>
                <w:szCs w:val="20"/>
              </w:rPr>
              <w:t>Суриковского</w:t>
            </w:r>
            <w:proofErr w:type="spellEnd"/>
            <w:r w:rsidRPr="00F26778">
              <w:rPr>
                <w:bCs/>
                <w:color w:val="000000"/>
                <w:sz w:val="20"/>
                <w:szCs w:val="20"/>
              </w:rPr>
              <w:t xml:space="preserve"> фестиваля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октябрь-декабрь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СОШ № 10</w:t>
            </w:r>
          </w:p>
          <w:p w:rsidR="00425306" w:rsidRPr="00F26778" w:rsidRDefault="00425306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(по согласованию ММАУ  МЦ «Новые имена», Студия исторического танца «Прикосновение»)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9-11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приобщение к культурному наследию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Мероприятие «Ярмарка профессий-2018»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23 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МАОУ СШ №23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9-11 класс, родители, психологи, педагоги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трудовое воспитание и профессиональное самоопределение</w:t>
            </w:r>
          </w:p>
        </w:tc>
      </w:tr>
      <w:tr w:rsidR="00425306" w:rsidRPr="00F26778" w:rsidTr="0042530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Открытый районный фестиваль «ЭКО ЗИМА»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2-11 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экологическое воспитание</w:t>
            </w:r>
          </w:p>
        </w:tc>
      </w:tr>
      <w:tr w:rsidR="00425306" w:rsidRPr="00F26778" w:rsidTr="0081101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F66E50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III Открытый районный конкурс знамённых групп «Равнение на знамя!»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9D6F6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 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от 14 до 17 лет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42530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патриотическое воспитание и формирование российской идентичности</w:t>
            </w:r>
          </w:p>
        </w:tc>
      </w:tr>
      <w:tr w:rsidR="00425306" w:rsidRPr="00F26778" w:rsidTr="00811011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B01251">
            <w:pPr>
              <w:pStyle w:val="a8"/>
              <w:numPr>
                <w:ilvl w:val="0"/>
                <w:numId w:val="9"/>
              </w:num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D8422B">
            <w:pPr>
              <w:suppressAutoHyphens w:val="0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Открытая районная интеллектуальная игра «Математический бой» для учащихся 10 специализированных  классов г. Красноярска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9D6F6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9D6F6E">
            <w:pPr>
              <w:pStyle w:val="aa"/>
              <w:spacing w:before="77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Лицей №6 «Перспектива»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D8422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учащиеся 10 специализированных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D8422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популяризация научных знаний</w:t>
            </w:r>
          </w:p>
        </w:tc>
      </w:tr>
    </w:tbl>
    <w:p w:rsidR="003B708B" w:rsidRDefault="003B708B" w:rsidP="005B21AA"/>
    <w:p w:rsidR="00B01251" w:rsidRDefault="00B01251" w:rsidP="005B21AA"/>
    <w:p w:rsidR="00B01251" w:rsidRDefault="00B01251" w:rsidP="005B21AA"/>
    <w:p w:rsidR="00B01251" w:rsidRDefault="00B01251" w:rsidP="005B21AA"/>
    <w:p w:rsidR="00B01251" w:rsidRDefault="00B01251" w:rsidP="005B21AA"/>
    <w:p w:rsidR="00B01251" w:rsidRDefault="00B01251" w:rsidP="005B21AA"/>
    <w:p w:rsidR="00D8422B" w:rsidRDefault="00D8422B">
      <w:pPr>
        <w:suppressAutoHyphens w:val="0"/>
        <w:spacing w:after="200" w:line="276" w:lineRule="auto"/>
        <w:rPr>
          <w:i/>
        </w:rPr>
      </w:pPr>
      <w:r>
        <w:rPr>
          <w:i/>
        </w:rPr>
        <w:br w:type="page"/>
      </w:r>
    </w:p>
    <w:p w:rsidR="003B708B" w:rsidRPr="00884A7C" w:rsidRDefault="003B708B" w:rsidP="003B708B">
      <w:pPr>
        <w:jc w:val="right"/>
        <w:rPr>
          <w:i/>
        </w:rPr>
      </w:pPr>
      <w:r w:rsidRPr="00884A7C">
        <w:rPr>
          <w:i/>
        </w:rPr>
        <w:lastRenderedPageBreak/>
        <w:t xml:space="preserve">Приложение </w:t>
      </w:r>
      <w:r w:rsidR="003A26B9">
        <w:rPr>
          <w:i/>
        </w:rPr>
        <w:t>4</w:t>
      </w:r>
      <w:r w:rsidRPr="00884A7C">
        <w:rPr>
          <w:i/>
        </w:rPr>
        <w:t xml:space="preserve"> к приказу ГУО</w:t>
      </w:r>
    </w:p>
    <w:p w:rsidR="003B708B" w:rsidRPr="00884A7C" w:rsidRDefault="003B708B" w:rsidP="003B708B">
      <w:pPr>
        <w:jc w:val="right"/>
        <w:rPr>
          <w:i/>
        </w:rPr>
      </w:pPr>
      <w:r w:rsidRPr="00884A7C">
        <w:rPr>
          <w:i/>
        </w:rPr>
        <w:t>_______</w:t>
      </w:r>
      <w:r>
        <w:rPr>
          <w:i/>
        </w:rPr>
        <w:t>_</w:t>
      </w:r>
      <w:r w:rsidRPr="00884A7C">
        <w:rPr>
          <w:i/>
        </w:rPr>
        <w:t>________№________</w:t>
      </w:r>
    </w:p>
    <w:p w:rsidR="003B708B" w:rsidRDefault="003B708B" w:rsidP="003B708B">
      <w:pPr>
        <w:jc w:val="right"/>
        <w:rPr>
          <w:i/>
          <w:sz w:val="28"/>
        </w:rPr>
      </w:pPr>
    </w:p>
    <w:p w:rsidR="003B708B" w:rsidRDefault="003B708B" w:rsidP="003B708B">
      <w:pPr>
        <w:suppressAutoHyphens w:val="0"/>
        <w:jc w:val="center"/>
        <w:rPr>
          <w:b/>
          <w:sz w:val="22"/>
          <w:szCs w:val="27"/>
          <w:lang w:eastAsia="ru-RU"/>
        </w:rPr>
      </w:pPr>
      <w:r w:rsidRPr="007447E1">
        <w:rPr>
          <w:b/>
          <w:sz w:val="22"/>
          <w:szCs w:val="27"/>
          <w:lang w:eastAsia="ru-RU"/>
        </w:rPr>
        <w:t>План массовых мероприятий на 201</w:t>
      </w:r>
      <w:r>
        <w:rPr>
          <w:b/>
          <w:sz w:val="22"/>
          <w:szCs w:val="27"/>
          <w:lang w:eastAsia="ru-RU"/>
        </w:rPr>
        <w:t>9</w:t>
      </w:r>
      <w:r w:rsidRPr="007447E1">
        <w:rPr>
          <w:b/>
          <w:sz w:val="22"/>
          <w:szCs w:val="27"/>
          <w:lang w:eastAsia="ru-RU"/>
        </w:rPr>
        <w:t xml:space="preserve"> год</w:t>
      </w:r>
      <w:r>
        <w:rPr>
          <w:b/>
          <w:sz w:val="22"/>
          <w:szCs w:val="27"/>
          <w:lang w:eastAsia="ru-RU"/>
        </w:rPr>
        <w:t>, требующих методического сопровождения</w:t>
      </w:r>
    </w:p>
    <w:p w:rsidR="00EB25B1" w:rsidRDefault="00EB25B1" w:rsidP="003B708B">
      <w:pPr>
        <w:suppressAutoHyphens w:val="0"/>
        <w:jc w:val="center"/>
        <w:rPr>
          <w:b/>
          <w:sz w:val="22"/>
          <w:szCs w:val="27"/>
          <w:lang w:eastAsia="ru-RU"/>
        </w:rPr>
      </w:pP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3467"/>
        <w:gridCol w:w="1134"/>
        <w:gridCol w:w="2409"/>
        <w:gridCol w:w="1154"/>
        <w:gridCol w:w="1823"/>
      </w:tblGrid>
      <w:tr w:rsidR="00EB25B1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B1" w:rsidRPr="00F26778" w:rsidRDefault="00EB25B1" w:rsidP="00A530D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B1" w:rsidRPr="00F26778" w:rsidRDefault="00EB25B1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B1" w:rsidRPr="00F26778" w:rsidRDefault="00EB25B1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B1" w:rsidRPr="00F26778" w:rsidRDefault="00EB25B1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Учреждение - организатор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B1" w:rsidRPr="00F26778" w:rsidRDefault="00EB25B1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Классы (возраст)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B1" w:rsidRPr="00F26778" w:rsidRDefault="00EB25B1" w:rsidP="009D6F6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Направление</w:t>
            </w:r>
          </w:p>
        </w:tc>
      </w:tr>
      <w:tr w:rsidR="00425306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A71C67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Мероприятие «Художественная мастерская по традициям народов Севера»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МАОУ Гимназия № 15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7-11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06" w:rsidRPr="00F26778" w:rsidRDefault="00425306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приобщение к культурному наследию</w:t>
            </w:r>
          </w:p>
        </w:tc>
      </w:tr>
      <w:tr w:rsidR="00A71C67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A71C67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 xml:space="preserve">Открытый городской фестиваль – музейная ночь «Навстречу Универсиаде», посвященном Универсиаде 2019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МАОУ СШ №143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11-18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приобщение к культурному наследию</w:t>
            </w:r>
          </w:p>
        </w:tc>
      </w:tr>
      <w:tr w:rsidR="00A71C67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A71C67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Интеллектуальная игра «Математик-бизнесмен»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Лицей № 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7-8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популяризация научных знаний</w:t>
            </w:r>
          </w:p>
        </w:tc>
      </w:tr>
      <w:tr w:rsidR="00A71C67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A71C67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Городской творческий фестиваль «Юность поет песни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19 апреля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 90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14-16 лет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патриотическое воспитание и формирование российской идентичности</w:t>
            </w:r>
          </w:p>
        </w:tc>
      </w:tr>
      <w:tr w:rsidR="00A71C67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A71C67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Творческий фестиваль  «Празднование Пасхи в православных странах»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30 апреля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СШ № 90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приобщение к культурному наследию</w:t>
            </w:r>
          </w:p>
        </w:tc>
      </w:tr>
      <w:tr w:rsidR="00A71C67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A71C67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Городской конкурс чтецов «</w:t>
            </w:r>
            <w:proofErr w:type="spellStart"/>
            <w:r w:rsidRPr="00F26778">
              <w:rPr>
                <w:sz w:val="20"/>
                <w:szCs w:val="20"/>
                <w:lang w:eastAsia="ru-RU"/>
              </w:rPr>
              <w:t>Астафьевские</w:t>
            </w:r>
            <w:proofErr w:type="spellEnd"/>
            <w:r w:rsidRPr="00F26778">
              <w:rPr>
                <w:sz w:val="20"/>
                <w:szCs w:val="20"/>
                <w:lang w:eastAsia="ru-RU"/>
              </w:rPr>
              <w:t xml:space="preserve">  чтения»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МАОУ Лицей № 6 «Перспектива»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5-11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духовное и нравственное воспитание</w:t>
            </w:r>
          </w:p>
        </w:tc>
      </w:tr>
      <w:tr w:rsidR="00A71C67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A71C67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Районный КВЕСТ-игры «Путешествие по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МБОУ СШ № 53, </w:t>
            </w:r>
          </w:p>
          <w:p w:rsidR="00A71C67" w:rsidRPr="00F26778" w:rsidRDefault="00A71C67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СШ № 31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8 классы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популяризация научных знаний</w:t>
            </w:r>
          </w:p>
        </w:tc>
      </w:tr>
      <w:tr w:rsidR="00A71C67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244CA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Открытый фестиваль Классных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СОШ № 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5-8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гражданское воспитание</w:t>
            </w:r>
          </w:p>
        </w:tc>
      </w:tr>
      <w:tr w:rsidR="00A71C67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A71C67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Городская военно-спортивная игра «Зарница»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18 мая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МБОУ СШ № 154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патриотическое воспитание и формирование российской идентичности</w:t>
            </w:r>
          </w:p>
        </w:tc>
      </w:tr>
      <w:tr w:rsidR="00A71C67" w:rsidRPr="00F26778" w:rsidTr="00D8422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EB25B1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Районная КВЕСТ-игра «География +»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 xml:space="preserve">МБОУ СШ № 13, </w:t>
            </w:r>
          </w:p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СШ № 16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популяризация научных знаний</w:t>
            </w:r>
          </w:p>
        </w:tc>
      </w:tr>
      <w:tr w:rsidR="00A71C67" w:rsidRPr="00F26778" w:rsidTr="00A530D2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EB25B1">
            <w:pPr>
              <w:pStyle w:val="a8"/>
              <w:numPr>
                <w:ilvl w:val="0"/>
                <w:numId w:val="8"/>
              </w:num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Открытый конкурс бумажных моделей «Волшебная бумага» среди обучающихся 1-4 классов (инженерно-техническое, изобретательское  творчество)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декабрь 2018 - январь 2019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МБОУ ДО «Центр дополнительного образования  «Интеллектуал +»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6778">
              <w:rPr>
                <w:bCs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67" w:rsidRPr="00F26778" w:rsidRDefault="00A71C67" w:rsidP="003A26B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6778">
              <w:rPr>
                <w:sz w:val="20"/>
                <w:szCs w:val="20"/>
                <w:lang w:eastAsia="ru-RU"/>
              </w:rPr>
              <w:t>трудовое воспитание и профессиональное самоопределение</w:t>
            </w:r>
          </w:p>
        </w:tc>
      </w:tr>
    </w:tbl>
    <w:p w:rsidR="003B708B" w:rsidRDefault="003B708B" w:rsidP="00F66E50"/>
    <w:p w:rsidR="00EE61F4" w:rsidRDefault="00EE61F4" w:rsidP="00F66E50"/>
    <w:sectPr w:rsidR="00EE61F4" w:rsidSect="005B21AA">
      <w:pgSz w:w="11906" w:h="16838"/>
      <w:pgMar w:top="1134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B70572"/>
    <w:multiLevelType w:val="hybridMultilevel"/>
    <w:tmpl w:val="1832B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3B40499"/>
    <w:multiLevelType w:val="hybridMultilevel"/>
    <w:tmpl w:val="70D6649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42657"/>
    <w:multiLevelType w:val="hybridMultilevel"/>
    <w:tmpl w:val="31F01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944A14"/>
    <w:multiLevelType w:val="hybridMultilevel"/>
    <w:tmpl w:val="9E14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47A37B64"/>
    <w:multiLevelType w:val="hybridMultilevel"/>
    <w:tmpl w:val="9EBE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40A0E"/>
    <w:multiLevelType w:val="hybridMultilevel"/>
    <w:tmpl w:val="A914E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60AD0729"/>
    <w:multiLevelType w:val="hybridMultilevel"/>
    <w:tmpl w:val="A9606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78F46E1F"/>
    <w:multiLevelType w:val="hybridMultilevel"/>
    <w:tmpl w:val="9EBE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0A"/>
    <w:rsid w:val="000415CB"/>
    <w:rsid w:val="0005456B"/>
    <w:rsid w:val="000817BE"/>
    <w:rsid w:val="000B115B"/>
    <w:rsid w:val="000D3D9B"/>
    <w:rsid w:val="000E3A7D"/>
    <w:rsid w:val="0010436D"/>
    <w:rsid w:val="0017403A"/>
    <w:rsid w:val="00194DB5"/>
    <w:rsid w:val="001D7C40"/>
    <w:rsid w:val="001E464D"/>
    <w:rsid w:val="00226A36"/>
    <w:rsid w:val="00244CAC"/>
    <w:rsid w:val="002D724C"/>
    <w:rsid w:val="002F79BC"/>
    <w:rsid w:val="003160E6"/>
    <w:rsid w:val="00384C43"/>
    <w:rsid w:val="003A26B9"/>
    <w:rsid w:val="003B3F5A"/>
    <w:rsid w:val="003B708B"/>
    <w:rsid w:val="003C5F3D"/>
    <w:rsid w:val="003D0DB2"/>
    <w:rsid w:val="003E4C0C"/>
    <w:rsid w:val="00425306"/>
    <w:rsid w:val="00453F64"/>
    <w:rsid w:val="00460F3E"/>
    <w:rsid w:val="0046367B"/>
    <w:rsid w:val="00483BA1"/>
    <w:rsid w:val="004A72A7"/>
    <w:rsid w:val="0050666D"/>
    <w:rsid w:val="00511F2E"/>
    <w:rsid w:val="00523DEA"/>
    <w:rsid w:val="00536DAC"/>
    <w:rsid w:val="00567C2B"/>
    <w:rsid w:val="005B21AA"/>
    <w:rsid w:val="005B6C53"/>
    <w:rsid w:val="005D3F37"/>
    <w:rsid w:val="00625969"/>
    <w:rsid w:val="00637A53"/>
    <w:rsid w:val="00653A29"/>
    <w:rsid w:val="006B1970"/>
    <w:rsid w:val="006B4D29"/>
    <w:rsid w:val="006E32F3"/>
    <w:rsid w:val="00733303"/>
    <w:rsid w:val="00737C4C"/>
    <w:rsid w:val="00740EE3"/>
    <w:rsid w:val="007447E1"/>
    <w:rsid w:val="00744ED3"/>
    <w:rsid w:val="0075325D"/>
    <w:rsid w:val="008106FA"/>
    <w:rsid w:val="00811011"/>
    <w:rsid w:val="00870AE8"/>
    <w:rsid w:val="00874616"/>
    <w:rsid w:val="00884A7C"/>
    <w:rsid w:val="00895169"/>
    <w:rsid w:val="008D2AE2"/>
    <w:rsid w:val="008E1433"/>
    <w:rsid w:val="00912860"/>
    <w:rsid w:val="00934EA9"/>
    <w:rsid w:val="00977747"/>
    <w:rsid w:val="00993901"/>
    <w:rsid w:val="00995A11"/>
    <w:rsid w:val="009A2E2F"/>
    <w:rsid w:val="009C53B7"/>
    <w:rsid w:val="009D6F6E"/>
    <w:rsid w:val="00A228EE"/>
    <w:rsid w:val="00A31DA6"/>
    <w:rsid w:val="00A530D2"/>
    <w:rsid w:val="00A62B9F"/>
    <w:rsid w:val="00A71C67"/>
    <w:rsid w:val="00A75A57"/>
    <w:rsid w:val="00A911E6"/>
    <w:rsid w:val="00A94D9D"/>
    <w:rsid w:val="00AC7774"/>
    <w:rsid w:val="00AE794E"/>
    <w:rsid w:val="00B01251"/>
    <w:rsid w:val="00B3715C"/>
    <w:rsid w:val="00B56EDB"/>
    <w:rsid w:val="00B657F7"/>
    <w:rsid w:val="00BA699B"/>
    <w:rsid w:val="00BB46FE"/>
    <w:rsid w:val="00C04F25"/>
    <w:rsid w:val="00C11B37"/>
    <w:rsid w:val="00C27A3D"/>
    <w:rsid w:val="00C423F3"/>
    <w:rsid w:val="00C5247F"/>
    <w:rsid w:val="00C6551D"/>
    <w:rsid w:val="00C82BB9"/>
    <w:rsid w:val="00C91E59"/>
    <w:rsid w:val="00C9360A"/>
    <w:rsid w:val="00CD542F"/>
    <w:rsid w:val="00D26F2C"/>
    <w:rsid w:val="00D75D01"/>
    <w:rsid w:val="00D8422B"/>
    <w:rsid w:val="00DA2649"/>
    <w:rsid w:val="00DD4648"/>
    <w:rsid w:val="00DD4AC3"/>
    <w:rsid w:val="00DF2EA6"/>
    <w:rsid w:val="00E17CAF"/>
    <w:rsid w:val="00E42E30"/>
    <w:rsid w:val="00E7431B"/>
    <w:rsid w:val="00E82208"/>
    <w:rsid w:val="00E94BD9"/>
    <w:rsid w:val="00EB25B1"/>
    <w:rsid w:val="00EE61F4"/>
    <w:rsid w:val="00F17677"/>
    <w:rsid w:val="00F230CB"/>
    <w:rsid w:val="00F26778"/>
    <w:rsid w:val="00F66E50"/>
    <w:rsid w:val="00F831E1"/>
    <w:rsid w:val="00FB6442"/>
    <w:rsid w:val="00FB7B77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28F5A-2B0E-4294-AD17-54F03D79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9360A"/>
    <w:pPr>
      <w:keepNext/>
      <w:numPr>
        <w:ilvl w:val="1"/>
        <w:numId w:val="2"/>
      </w:numPr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C9360A"/>
    <w:pPr>
      <w:keepNext/>
      <w:numPr>
        <w:ilvl w:val="4"/>
        <w:numId w:val="2"/>
      </w:numPr>
      <w:jc w:val="center"/>
      <w:outlineLvl w:val="4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360A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C9360A"/>
    <w:rPr>
      <w:rFonts w:ascii="Times New Roman" w:eastAsia="Times New Roman" w:hAnsi="Times New Roman" w:cs="Times New Roman"/>
      <w:sz w:val="40"/>
      <w:szCs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C936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0A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Body Text Indent"/>
    <w:basedOn w:val="a"/>
    <w:link w:val="a6"/>
    <w:rsid w:val="00C9360A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3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E32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3B708B"/>
    <w:pPr>
      <w:ind w:left="720"/>
      <w:contextualSpacing/>
    </w:pPr>
  </w:style>
  <w:style w:type="paragraph" w:styleId="a9">
    <w:name w:val="No Spacing"/>
    <w:uiPriority w:val="99"/>
    <w:qFormat/>
    <w:rsid w:val="0081101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unhideWhenUsed/>
    <w:rsid w:val="008E14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E14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1">
    <w:name w:val="s1"/>
    <w:basedOn w:val="a0"/>
    <w:rsid w:val="00D26F2C"/>
  </w:style>
  <w:style w:type="table" w:styleId="ac">
    <w:name w:val="Table Grid"/>
    <w:basedOn w:val="a1"/>
    <w:uiPriority w:val="59"/>
    <w:rsid w:val="003A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Мария Александровна</dc:creator>
  <cp:lastModifiedBy>it@kimc.ms</cp:lastModifiedBy>
  <cp:revision>2</cp:revision>
  <cp:lastPrinted>2019-01-21T06:53:00Z</cp:lastPrinted>
  <dcterms:created xsi:type="dcterms:W3CDTF">2019-01-29T05:18:00Z</dcterms:created>
  <dcterms:modified xsi:type="dcterms:W3CDTF">2019-01-29T05:18:00Z</dcterms:modified>
</cp:coreProperties>
</file>