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1B" w:rsidRDefault="00E2211B" w:rsidP="00D9128A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55530">
        <w:rPr>
          <w:rFonts w:ascii="Times New Roman" w:hAnsi="Times New Roman"/>
          <w:sz w:val="24"/>
          <w:szCs w:val="24"/>
        </w:rPr>
        <w:t>ГЛАВНОЕ УПРАВЛЕНИЕ О</w:t>
      </w:r>
      <w:r>
        <w:rPr>
          <w:rFonts w:ascii="Times New Roman" w:hAnsi="Times New Roman"/>
          <w:sz w:val="24"/>
          <w:szCs w:val="24"/>
        </w:rPr>
        <w:t xml:space="preserve">БРАЗОВАНИЯ АДМИНИСТРАЦИИ </w:t>
      </w:r>
    </w:p>
    <w:p w:rsidR="00E2211B" w:rsidRPr="00D55530" w:rsidRDefault="00E2211B" w:rsidP="00D9128A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</w:t>
      </w:r>
      <w:r w:rsidRPr="00D55530">
        <w:rPr>
          <w:rFonts w:ascii="Times New Roman" w:hAnsi="Times New Roman"/>
          <w:sz w:val="24"/>
          <w:szCs w:val="24"/>
        </w:rPr>
        <w:t>КРАСНОЯРСКА</w:t>
      </w:r>
    </w:p>
    <w:p w:rsidR="00E2211B" w:rsidRDefault="00E2211B" w:rsidP="00D9128A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КАЗЁННОЕ УЧРЕЖДЕНИЕ «КРАСНОЯРСКИЙ ИНФОРМАЦИОННО-</w:t>
      </w:r>
      <w:r w:rsidRPr="00D55530">
        <w:rPr>
          <w:rFonts w:ascii="Times New Roman" w:hAnsi="Times New Roman"/>
          <w:sz w:val="24"/>
          <w:szCs w:val="24"/>
        </w:rPr>
        <w:t>МЕТОДИЧЕСКИЙ ЦЕНТР»</w:t>
      </w:r>
    </w:p>
    <w:p w:rsidR="00E2211B" w:rsidRDefault="00E2211B" w:rsidP="00D9128A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ГОСУДАРСТВЕННЫЙ ПЕДАГОГИЧЕСКИЙ УНИВЕРСИТЕТ</w:t>
      </w:r>
    </w:p>
    <w:p w:rsidR="00E2211B" w:rsidRPr="00D55530" w:rsidRDefault="00E2211B" w:rsidP="00D9128A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ИМ. В.П. АСТАФЬЕВА</w:t>
      </w:r>
    </w:p>
    <w:p w:rsidR="00E2211B" w:rsidRDefault="00E2211B" w:rsidP="00D9128A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55530">
        <w:rPr>
          <w:rFonts w:ascii="Times New Roman" w:hAnsi="Times New Roman"/>
          <w:sz w:val="24"/>
          <w:szCs w:val="24"/>
        </w:rPr>
        <w:t>ОБЩЕСТВЕННОЕ ДВИЖЕНИЕ «ПРАВО НА СЧАСТЬЕ»</w:t>
      </w:r>
    </w:p>
    <w:p w:rsidR="00E2211B" w:rsidRDefault="00E2211B" w:rsidP="00D9128A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Pr="00D9128A" w:rsidRDefault="00E2211B" w:rsidP="00D9128A">
      <w:pPr>
        <w:jc w:val="right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Pr="00107393" w:rsidRDefault="00E2211B" w:rsidP="00AF101C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научно-практической конференции</w:t>
      </w: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«ИНКЛЮЗИВНОЕ ОБРАЗОВАНИЕ: МЕТОДОЛОГИЯ И ПРАКТИКА»</w:t>
      </w: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(г. Красноярск, 6 – 7 апреля 2017 года)</w:t>
      </w: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2211B" w:rsidRPr="008C0C0B" w:rsidRDefault="00E2211B" w:rsidP="00AF101C">
      <w:pPr>
        <w:pStyle w:val="a8"/>
        <w:rPr>
          <w:rFonts w:ascii="Times New Roman" w:hAnsi="Times New Roman"/>
          <w:b/>
          <w:sz w:val="28"/>
          <w:szCs w:val="28"/>
        </w:rPr>
      </w:pPr>
      <w:r w:rsidRPr="008C0C0B">
        <w:rPr>
          <w:rFonts w:ascii="Times New Roman" w:hAnsi="Times New Roman"/>
          <w:b/>
          <w:sz w:val="28"/>
          <w:szCs w:val="28"/>
        </w:rPr>
        <w:t>6 АПРЕЛЯ 2017 ГОДА</w:t>
      </w:r>
    </w:p>
    <w:p w:rsidR="00E2211B" w:rsidRDefault="00E2211B" w:rsidP="00AF101C">
      <w:pPr>
        <w:pStyle w:val="a8"/>
        <w:rPr>
          <w:rFonts w:ascii="Times New Roman" w:hAnsi="Times New Roman"/>
          <w:b/>
          <w:sz w:val="24"/>
          <w:szCs w:val="24"/>
        </w:rPr>
      </w:pPr>
    </w:p>
    <w:p w:rsidR="00E2211B" w:rsidRDefault="00E2211B" w:rsidP="00AF101C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проведения: МАОУ «Средняя школа № 151», ул. Алексеева, д. 22Д</w:t>
      </w:r>
    </w:p>
    <w:p w:rsidR="00E2211B" w:rsidRDefault="00E2211B" w:rsidP="00AF101C">
      <w:pPr>
        <w:pStyle w:val="a8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7938"/>
      </w:tblGrid>
      <w:tr w:rsidR="00E2211B" w:rsidRPr="00D6450B" w:rsidTr="00854106">
        <w:tc>
          <w:tcPr>
            <w:tcW w:w="2269" w:type="dxa"/>
          </w:tcPr>
          <w:p w:rsidR="00E2211B" w:rsidRPr="008C0C0B" w:rsidRDefault="00E2211B" w:rsidP="0085410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C0C0B">
              <w:rPr>
                <w:rFonts w:ascii="Times New Roman" w:hAnsi="Times New Roman"/>
                <w:sz w:val="28"/>
                <w:szCs w:val="28"/>
              </w:rPr>
              <w:t>9.00-9.50</w:t>
            </w:r>
          </w:p>
        </w:tc>
        <w:tc>
          <w:tcPr>
            <w:tcW w:w="7938" w:type="dxa"/>
          </w:tcPr>
          <w:p w:rsidR="00E2211B" w:rsidRPr="008C0C0B" w:rsidRDefault="00E2211B" w:rsidP="00854106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8C0C0B">
              <w:rPr>
                <w:rFonts w:ascii="Times New Roman" w:hAnsi="Times New Roman"/>
                <w:b/>
                <w:sz w:val="28"/>
                <w:szCs w:val="28"/>
              </w:rPr>
              <w:t>Регистрация участников</w:t>
            </w:r>
          </w:p>
        </w:tc>
      </w:tr>
      <w:tr w:rsidR="00E2211B" w:rsidRPr="00D6450B" w:rsidTr="00854106">
        <w:tc>
          <w:tcPr>
            <w:tcW w:w="2269" w:type="dxa"/>
          </w:tcPr>
          <w:p w:rsidR="00E2211B" w:rsidRPr="008C0C0B" w:rsidRDefault="00E2211B" w:rsidP="0085410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C0C0B">
              <w:rPr>
                <w:rFonts w:ascii="Times New Roman" w:hAnsi="Times New Roman"/>
                <w:sz w:val="28"/>
                <w:szCs w:val="28"/>
              </w:rPr>
              <w:t>10.00-10.10</w:t>
            </w:r>
          </w:p>
        </w:tc>
        <w:tc>
          <w:tcPr>
            <w:tcW w:w="7938" w:type="dxa"/>
          </w:tcPr>
          <w:p w:rsidR="00E2211B" w:rsidRPr="008C0C0B" w:rsidRDefault="00E2211B" w:rsidP="00854106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8C0C0B">
              <w:rPr>
                <w:rFonts w:ascii="Times New Roman" w:hAnsi="Times New Roman"/>
                <w:b/>
                <w:sz w:val="28"/>
                <w:szCs w:val="28"/>
              </w:rPr>
              <w:t xml:space="preserve">Приветственное слово участникам  конференции </w:t>
            </w:r>
          </w:p>
          <w:p w:rsidR="00E2211B" w:rsidRPr="008C0C0B" w:rsidRDefault="00E2211B" w:rsidP="0085410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0C0B">
              <w:rPr>
                <w:rFonts w:ascii="Times New Roman" w:hAnsi="Times New Roman"/>
                <w:b/>
                <w:sz w:val="28"/>
                <w:szCs w:val="28"/>
              </w:rPr>
              <w:t>Ситдикова</w:t>
            </w:r>
            <w:proofErr w:type="spellEnd"/>
            <w:r w:rsidRPr="008C0C0B">
              <w:rPr>
                <w:rFonts w:ascii="Times New Roman" w:hAnsi="Times New Roman"/>
                <w:b/>
                <w:sz w:val="28"/>
                <w:szCs w:val="28"/>
              </w:rPr>
              <w:t xml:space="preserve"> Татьяна Юрьевна</w:t>
            </w:r>
            <w:r w:rsidRPr="008C0C0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0C0B">
              <w:rPr>
                <w:rFonts w:ascii="Times New Roman" w:hAnsi="Times New Roman"/>
                <w:i/>
                <w:sz w:val="28"/>
                <w:szCs w:val="28"/>
              </w:rPr>
              <w:t>руководитель главного управления образования администрации г. Красноярска</w:t>
            </w:r>
          </w:p>
        </w:tc>
      </w:tr>
      <w:tr w:rsidR="00E2211B" w:rsidRPr="00D6450B" w:rsidTr="00854106">
        <w:tc>
          <w:tcPr>
            <w:tcW w:w="2269" w:type="dxa"/>
          </w:tcPr>
          <w:p w:rsidR="00E2211B" w:rsidRPr="008C0C0B" w:rsidRDefault="00E2211B" w:rsidP="0085410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C0C0B">
              <w:rPr>
                <w:rFonts w:ascii="Times New Roman" w:hAnsi="Times New Roman"/>
                <w:sz w:val="28"/>
                <w:szCs w:val="28"/>
              </w:rPr>
              <w:t>10.10-10.40</w:t>
            </w:r>
          </w:p>
        </w:tc>
        <w:tc>
          <w:tcPr>
            <w:tcW w:w="7938" w:type="dxa"/>
          </w:tcPr>
          <w:p w:rsidR="00E2211B" w:rsidRPr="008C0C0B" w:rsidRDefault="00E2211B" w:rsidP="008541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8C0C0B">
              <w:rPr>
                <w:rFonts w:ascii="Times New Roman" w:hAnsi="Times New Roman"/>
                <w:b/>
                <w:sz w:val="28"/>
                <w:szCs w:val="28"/>
              </w:rPr>
              <w:t>Приоритетные направления и механизмы реализации региональной образовательной политики в области инклюзивного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2211B" w:rsidRPr="008C0C0B" w:rsidRDefault="00E2211B" w:rsidP="00854106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8C0C0B">
              <w:rPr>
                <w:rFonts w:ascii="Times New Roman" w:hAnsi="Times New Roman"/>
                <w:b/>
                <w:sz w:val="28"/>
                <w:szCs w:val="28"/>
              </w:rPr>
              <w:t xml:space="preserve">Холина Мария Валерьевна, </w:t>
            </w:r>
            <w:r w:rsidRPr="008C0C0B">
              <w:rPr>
                <w:rFonts w:ascii="Times New Roman" w:hAnsi="Times New Roman"/>
                <w:i/>
                <w:sz w:val="28"/>
                <w:szCs w:val="28"/>
              </w:rPr>
              <w:t xml:space="preserve">начальник </w:t>
            </w:r>
            <w:proofErr w:type="gramStart"/>
            <w:r w:rsidRPr="008C0C0B">
              <w:rPr>
                <w:rFonts w:ascii="Times New Roman" w:hAnsi="Times New Roman"/>
                <w:i/>
                <w:sz w:val="28"/>
                <w:szCs w:val="28"/>
              </w:rPr>
              <w:t>отдела специального образования министерства образования Красноярского края</w:t>
            </w:r>
            <w:proofErr w:type="gramEnd"/>
          </w:p>
        </w:tc>
      </w:tr>
      <w:tr w:rsidR="00E2211B" w:rsidRPr="00D6450B" w:rsidTr="00854106">
        <w:tc>
          <w:tcPr>
            <w:tcW w:w="2269" w:type="dxa"/>
          </w:tcPr>
          <w:p w:rsidR="00E2211B" w:rsidRPr="008C0C0B" w:rsidRDefault="00E2211B" w:rsidP="0085410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C0C0B">
              <w:rPr>
                <w:rFonts w:ascii="Times New Roman" w:hAnsi="Times New Roman"/>
                <w:sz w:val="28"/>
                <w:szCs w:val="28"/>
              </w:rPr>
              <w:t>10.40-11.20</w:t>
            </w:r>
          </w:p>
        </w:tc>
        <w:tc>
          <w:tcPr>
            <w:tcW w:w="7938" w:type="dxa"/>
          </w:tcPr>
          <w:p w:rsidR="00E2211B" w:rsidRPr="008C0C0B" w:rsidRDefault="00E2211B" w:rsidP="00854106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C0C0B">
              <w:rPr>
                <w:rFonts w:ascii="Times New Roman" w:hAnsi="Times New Roman"/>
                <w:b/>
                <w:sz w:val="28"/>
                <w:szCs w:val="28"/>
              </w:rPr>
              <w:t>Организационно-управленческие вопросы реализации инклюзивной практики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2211B" w:rsidRPr="008C0C0B" w:rsidRDefault="00E2211B" w:rsidP="008C0C0B">
            <w:pPr>
              <w:pStyle w:val="a8"/>
              <w:rPr>
                <w:sz w:val="28"/>
                <w:szCs w:val="28"/>
              </w:rPr>
            </w:pPr>
            <w:r w:rsidRPr="008C0C0B">
              <w:rPr>
                <w:rFonts w:ascii="Times New Roman" w:hAnsi="Times New Roman"/>
                <w:b/>
                <w:sz w:val="28"/>
                <w:szCs w:val="28"/>
              </w:rPr>
              <w:t>Алёхина Светлана Владимировна</w:t>
            </w:r>
            <w:r w:rsidRPr="008C0C0B">
              <w:rPr>
                <w:sz w:val="28"/>
                <w:szCs w:val="28"/>
              </w:rPr>
              <w:t xml:space="preserve">, </w:t>
            </w:r>
            <w:proofErr w:type="spellStart"/>
            <w:r w:rsidRPr="008C0C0B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proofErr w:type="gramStart"/>
            <w:r w:rsidRPr="008C0C0B">
              <w:rPr>
                <w:rFonts w:ascii="Times New Roman" w:hAnsi="Times New Roman"/>
                <w:i/>
                <w:sz w:val="28"/>
                <w:szCs w:val="28"/>
              </w:rPr>
              <w:t>.п</w:t>
            </w:r>
            <w:proofErr w:type="gramEnd"/>
            <w:r w:rsidRPr="008C0C0B">
              <w:rPr>
                <w:rFonts w:ascii="Times New Roman" w:hAnsi="Times New Roman"/>
                <w:i/>
                <w:sz w:val="28"/>
                <w:szCs w:val="28"/>
              </w:rPr>
              <w:t>сих.н</w:t>
            </w:r>
            <w:proofErr w:type="spellEnd"/>
            <w:r w:rsidRPr="008C0C0B">
              <w:rPr>
                <w:rFonts w:ascii="Times New Roman" w:hAnsi="Times New Roman"/>
                <w:i/>
                <w:sz w:val="28"/>
                <w:szCs w:val="28"/>
              </w:rPr>
              <w:t xml:space="preserve">., проректор по инклюзивному образованию, </w:t>
            </w:r>
            <w:hyperlink r:id="rId6" w:anchor="participant-440" w:tgtFrame="_blank" w:history="1">
              <w:r w:rsidRPr="008C0C0B">
                <w:rPr>
                  <w:rFonts w:ascii="Times New Roman" w:hAnsi="Times New Roman"/>
                  <w:i/>
                  <w:sz w:val="28"/>
                  <w:szCs w:val="28"/>
                </w:rPr>
                <w:t>директор института проблем инклюзивного образования</w:t>
              </w:r>
            </w:hyperlink>
            <w:r w:rsidRPr="008C0C0B">
              <w:rPr>
                <w:rFonts w:ascii="Times New Roman" w:hAnsi="Times New Roman"/>
                <w:i/>
                <w:sz w:val="28"/>
                <w:szCs w:val="28"/>
              </w:rPr>
              <w:t xml:space="preserve"> (г. Москва), </w:t>
            </w:r>
            <w:hyperlink r:id="rId7" w:anchor="participant-977" w:tgtFrame="_blank" w:history="1">
              <w:r w:rsidRPr="008C0C0B">
                <w:rPr>
                  <w:rFonts w:ascii="Times New Roman" w:hAnsi="Times New Roman"/>
                  <w:i/>
                  <w:sz w:val="28"/>
                  <w:szCs w:val="28"/>
                </w:rPr>
                <w:t>доцент кафедры специального (дефектологического) образования</w:t>
              </w:r>
            </w:hyperlink>
            <w:r w:rsidRPr="008C0C0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hyperlink r:id="rId8" w:tgtFrame="_blank" w:history="1">
              <w:r w:rsidRPr="008C0C0B">
                <w:rPr>
                  <w:rFonts w:ascii="Times New Roman" w:hAnsi="Times New Roman"/>
                  <w:i/>
                  <w:sz w:val="28"/>
                  <w:szCs w:val="28"/>
                </w:rPr>
                <w:t>факультета клинической и специальной психологии</w:t>
              </w:r>
            </w:hyperlink>
            <w:r w:rsidRPr="008C0C0B">
              <w:rPr>
                <w:rFonts w:ascii="Times New Roman" w:hAnsi="Times New Roman"/>
                <w:i/>
                <w:sz w:val="28"/>
                <w:szCs w:val="28"/>
              </w:rPr>
              <w:t xml:space="preserve"> МГППУ</w:t>
            </w:r>
          </w:p>
        </w:tc>
      </w:tr>
      <w:tr w:rsidR="00E2211B" w:rsidRPr="00D6450B" w:rsidTr="00854106">
        <w:tc>
          <w:tcPr>
            <w:tcW w:w="2269" w:type="dxa"/>
          </w:tcPr>
          <w:p w:rsidR="00E2211B" w:rsidRPr="008C0C0B" w:rsidRDefault="00E2211B" w:rsidP="0085410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C0C0B">
              <w:rPr>
                <w:rFonts w:ascii="Times New Roman" w:hAnsi="Times New Roman"/>
                <w:sz w:val="28"/>
                <w:szCs w:val="28"/>
              </w:rPr>
              <w:t>11.20-11.50</w:t>
            </w:r>
          </w:p>
        </w:tc>
        <w:tc>
          <w:tcPr>
            <w:tcW w:w="7938" w:type="dxa"/>
          </w:tcPr>
          <w:p w:rsidR="00E2211B" w:rsidRPr="008C0C0B" w:rsidRDefault="00E2211B" w:rsidP="00854106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8C0C0B">
              <w:rPr>
                <w:rFonts w:ascii="Times New Roman" w:hAnsi="Times New Roman"/>
                <w:b/>
                <w:sz w:val="28"/>
                <w:szCs w:val="28"/>
              </w:rPr>
              <w:t>«Социальная инклюзия в современном гетерогенном обществе»</w:t>
            </w:r>
          </w:p>
          <w:p w:rsidR="00E2211B" w:rsidRPr="008C0C0B" w:rsidRDefault="00E2211B" w:rsidP="00854106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C0C0B">
              <w:rPr>
                <w:rFonts w:ascii="Times New Roman" w:hAnsi="Times New Roman"/>
                <w:b/>
                <w:sz w:val="28"/>
                <w:szCs w:val="28"/>
              </w:rPr>
              <w:t>Фуряева</w:t>
            </w:r>
            <w:proofErr w:type="spellEnd"/>
            <w:r w:rsidRPr="008C0C0B">
              <w:rPr>
                <w:rFonts w:ascii="Times New Roman" w:hAnsi="Times New Roman"/>
                <w:b/>
                <w:sz w:val="28"/>
                <w:szCs w:val="28"/>
              </w:rPr>
              <w:t xml:space="preserve"> Татьяна Васильевна, </w:t>
            </w:r>
            <w:proofErr w:type="spellStart"/>
            <w:r w:rsidRPr="008C0C0B">
              <w:rPr>
                <w:rFonts w:ascii="Times New Roman" w:hAnsi="Times New Roman"/>
                <w:i/>
                <w:sz w:val="28"/>
                <w:szCs w:val="28"/>
              </w:rPr>
              <w:t>д.п.н</w:t>
            </w:r>
            <w:proofErr w:type="spellEnd"/>
            <w:r w:rsidRPr="008C0C0B">
              <w:rPr>
                <w:rFonts w:ascii="Times New Roman" w:hAnsi="Times New Roman"/>
                <w:i/>
                <w:sz w:val="28"/>
                <w:szCs w:val="28"/>
              </w:rPr>
              <w:t>., профессор, заслуженный работник высшей школы РФ, заведующий кафедрой социальной педагогики и социальной работы КГПУ им. В.П. Астафьева</w:t>
            </w:r>
          </w:p>
        </w:tc>
      </w:tr>
      <w:tr w:rsidR="00E2211B" w:rsidRPr="00D6450B" w:rsidTr="00854106">
        <w:tc>
          <w:tcPr>
            <w:tcW w:w="2269" w:type="dxa"/>
          </w:tcPr>
          <w:p w:rsidR="00E2211B" w:rsidRPr="008C0C0B" w:rsidRDefault="00E2211B" w:rsidP="0085410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C0C0B">
              <w:rPr>
                <w:rFonts w:ascii="Times New Roman" w:hAnsi="Times New Roman"/>
                <w:sz w:val="28"/>
                <w:szCs w:val="28"/>
              </w:rPr>
              <w:t>11.50-12.10</w:t>
            </w:r>
          </w:p>
        </w:tc>
        <w:tc>
          <w:tcPr>
            <w:tcW w:w="7938" w:type="dxa"/>
          </w:tcPr>
          <w:p w:rsidR="00E2211B" w:rsidRPr="008C0C0B" w:rsidRDefault="00E2211B" w:rsidP="00854106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C0C0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Образование детей с нарушением слуха в Красно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ярске: реальность и перспективы»</w:t>
            </w:r>
          </w:p>
          <w:p w:rsidR="00E2211B" w:rsidRPr="008C0C0B" w:rsidRDefault="00E2211B" w:rsidP="0085410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C0C0B">
              <w:rPr>
                <w:rFonts w:ascii="Times New Roman" w:hAnsi="Times New Roman"/>
                <w:b/>
                <w:sz w:val="28"/>
                <w:szCs w:val="28"/>
              </w:rPr>
              <w:t xml:space="preserve">Беляева Ольга Леонидовна, </w:t>
            </w:r>
            <w:proofErr w:type="spellStart"/>
            <w:r w:rsidRPr="008C0C0B">
              <w:rPr>
                <w:rFonts w:ascii="Times New Roman" w:hAnsi="Times New Roman"/>
                <w:i/>
                <w:sz w:val="28"/>
                <w:szCs w:val="28"/>
              </w:rPr>
              <w:t>к.п.н</w:t>
            </w:r>
            <w:proofErr w:type="spellEnd"/>
            <w:r w:rsidRPr="008C0C0B">
              <w:rPr>
                <w:rFonts w:ascii="Times New Roman" w:hAnsi="Times New Roman"/>
                <w:i/>
                <w:sz w:val="28"/>
                <w:szCs w:val="28"/>
              </w:rPr>
              <w:t>.,</w:t>
            </w:r>
            <w:r w:rsidRPr="008C0C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0C0B">
              <w:rPr>
                <w:rFonts w:ascii="Times New Roman" w:hAnsi="Times New Roman"/>
                <w:i/>
                <w:sz w:val="28"/>
                <w:szCs w:val="28"/>
              </w:rPr>
              <w:t>и.о</w:t>
            </w:r>
            <w:proofErr w:type="spellEnd"/>
            <w:r w:rsidRPr="008C0C0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8C0C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C0C0B">
              <w:rPr>
                <w:rFonts w:ascii="Times New Roman" w:hAnsi="Times New Roman"/>
                <w:i/>
                <w:sz w:val="28"/>
                <w:szCs w:val="28"/>
              </w:rPr>
              <w:t>заведующего кафедрой коррекционной педагогики</w:t>
            </w:r>
            <w:r w:rsidRPr="008C0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0C0B">
              <w:rPr>
                <w:rFonts w:ascii="Times New Roman" w:hAnsi="Times New Roman"/>
                <w:i/>
                <w:sz w:val="28"/>
                <w:szCs w:val="28"/>
              </w:rPr>
              <w:t>КГПУ  им. В.П. Астафьева</w:t>
            </w:r>
          </w:p>
        </w:tc>
      </w:tr>
      <w:tr w:rsidR="00E2211B" w:rsidRPr="00D6450B" w:rsidTr="00854106">
        <w:tc>
          <w:tcPr>
            <w:tcW w:w="2269" w:type="dxa"/>
          </w:tcPr>
          <w:p w:rsidR="00E2211B" w:rsidRPr="008C0C0B" w:rsidRDefault="00E2211B" w:rsidP="0085410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C0C0B">
              <w:rPr>
                <w:rFonts w:ascii="Times New Roman" w:hAnsi="Times New Roman"/>
                <w:sz w:val="28"/>
                <w:szCs w:val="28"/>
              </w:rPr>
              <w:t>12.10-12.30</w:t>
            </w:r>
          </w:p>
        </w:tc>
        <w:tc>
          <w:tcPr>
            <w:tcW w:w="7938" w:type="dxa"/>
          </w:tcPr>
          <w:p w:rsidR="00E2211B" w:rsidRPr="008C0C0B" w:rsidRDefault="00E2211B" w:rsidP="00854106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8C0C0B">
              <w:rPr>
                <w:rFonts w:ascii="Times New Roman" w:hAnsi="Times New Roman"/>
                <w:b/>
                <w:sz w:val="28"/>
                <w:szCs w:val="28"/>
              </w:rPr>
              <w:t xml:space="preserve">«Деятельность по организации повышения квалификации педагогов в области инклюзивного образования»  </w:t>
            </w:r>
          </w:p>
          <w:p w:rsidR="00E2211B" w:rsidRPr="008C0C0B" w:rsidRDefault="00E2211B" w:rsidP="007F7506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8C0C0B">
              <w:rPr>
                <w:rFonts w:ascii="Times New Roman" w:hAnsi="Times New Roman"/>
                <w:b/>
                <w:sz w:val="28"/>
                <w:szCs w:val="28"/>
              </w:rPr>
              <w:t>Ильина Н</w:t>
            </w:r>
            <w:r w:rsidR="007F7506">
              <w:rPr>
                <w:rFonts w:ascii="Times New Roman" w:hAnsi="Times New Roman"/>
                <w:b/>
                <w:sz w:val="28"/>
                <w:szCs w:val="28"/>
              </w:rPr>
              <w:t xml:space="preserve">ина </w:t>
            </w:r>
            <w:r w:rsidRPr="008C0C0B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="007F7506">
              <w:rPr>
                <w:rFonts w:ascii="Times New Roman" w:hAnsi="Times New Roman"/>
                <w:b/>
                <w:sz w:val="28"/>
                <w:szCs w:val="28"/>
              </w:rPr>
              <w:t>ёдоровна</w:t>
            </w:r>
            <w:bookmarkStart w:id="0" w:name="_GoBack"/>
            <w:bookmarkEnd w:id="0"/>
            <w:r w:rsidRPr="008C0C0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C0C0B">
              <w:rPr>
                <w:rFonts w:ascii="Times New Roman" w:hAnsi="Times New Roman"/>
                <w:i/>
                <w:sz w:val="28"/>
                <w:szCs w:val="28"/>
              </w:rPr>
              <w:t>д.п.н</w:t>
            </w:r>
            <w:proofErr w:type="spellEnd"/>
            <w:r w:rsidRPr="008C0C0B">
              <w:rPr>
                <w:rFonts w:ascii="Times New Roman" w:hAnsi="Times New Roman"/>
                <w:i/>
                <w:sz w:val="28"/>
                <w:szCs w:val="28"/>
              </w:rPr>
              <w:t>., руководитель научно-методического отдела КК ИПК И ПП РО</w:t>
            </w:r>
          </w:p>
        </w:tc>
      </w:tr>
      <w:tr w:rsidR="00E2211B" w:rsidRPr="00D6450B" w:rsidTr="00854106">
        <w:tc>
          <w:tcPr>
            <w:tcW w:w="2269" w:type="dxa"/>
          </w:tcPr>
          <w:p w:rsidR="00E2211B" w:rsidRPr="008C0C0B" w:rsidRDefault="00E2211B" w:rsidP="0085410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C0C0B">
              <w:rPr>
                <w:rFonts w:ascii="Times New Roman" w:hAnsi="Times New Roman"/>
                <w:sz w:val="28"/>
                <w:szCs w:val="28"/>
              </w:rPr>
              <w:t>12.30-13.30</w:t>
            </w:r>
          </w:p>
        </w:tc>
        <w:tc>
          <w:tcPr>
            <w:tcW w:w="7938" w:type="dxa"/>
          </w:tcPr>
          <w:p w:rsidR="00E2211B" w:rsidRPr="008C0C0B" w:rsidRDefault="00E2211B" w:rsidP="00854106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8C0C0B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E2211B" w:rsidRPr="00D6450B" w:rsidTr="00854106">
        <w:tc>
          <w:tcPr>
            <w:tcW w:w="2269" w:type="dxa"/>
          </w:tcPr>
          <w:p w:rsidR="00E2211B" w:rsidRPr="008C0C0B" w:rsidRDefault="00E2211B" w:rsidP="0085410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C0C0B">
              <w:rPr>
                <w:rFonts w:ascii="Times New Roman" w:hAnsi="Times New Roman"/>
                <w:sz w:val="28"/>
                <w:szCs w:val="28"/>
              </w:rPr>
              <w:t>13.30-16.30</w:t>
            </w:r>
          </w:p>
        </w:tc>
        <w:tc>
          <w:tcPr>
            <w:tcW w:w="7938" w:type="dxa"/>
          </w:tcPr>
          <w:p w:rsidR="00E2211B" w:rsidRPr="008C0C0B" w:rsidRDefault="00E2211B" w:rsidP="00854106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C0C0B">
              <w:rPr>
                <w:rFonts w:ascii="Times New Roman" w:hAnsi="Times New Roman"/>
                <w:b/>
                <w:sz w:val="28"/>
                <w:szCs w:val="28"/>
              </w:rPr>
              <w:t>Многоформатная</w:t>
            </w:r>
            <w:proofErr w:type="spellEnd"/>
            <w:r w:rsidRPr="008C0C0B">
              <w:rPr>
                <w:rFonts w:ascii="Times New Roman" w:hAnsi="Times New Roman"/>
                <w:b/>
                <w:sz w:val="28"/>
                <w:szCs w:val="28"/>
              </w:rPr>
              <w:t xml:space="preserve"> линейка мероприятий</w:t>
            </w:r>
          </w:p>
        </w:tc>
      </w:tr>
      <w:tr w:rsidR="00E2211B" w:rsidRPr="00D6450B" w:rsidTr="00645F75">
        <w:trPr>
          <w:trHeight w:val="12600"/>
        </w:trPr>
        <w:tc>
          <w:tcPr>
            <w:tcW w:w="2269" w:type="dxa"/>
          </w:tcPr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Pr="00645F75" w:rsidRDefault="00E2211B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  <w:r w:rsidRPr="00645F75">
              <w:rPr>
                <w:rFonts w:ascii="Times New Roman" w:hAnsi="Times New Roman"/>
                <w:b/>
                <w:sz w:val="32"/>
                <w:szCs w:val="32"/>
              </w:rPr>
              <w:t>13.30-14.50</w:t>
            </w: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2211B" w:rsidRPr="00645F75" w:rsidRDefault="00E2211B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  <w:r w:rsidRPr="00645F75">
              <w:rPr>
                <w:rFonts w:ascii="Times New Roman" w:hAnsi="Times New Roman"/>
                <w:b/>
                <w:sz w:val="32"/>
                <w:szCs w:val="32"/>
              </w:rPr>
              <w:t>13.30-16.20</w:t>
            </w: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Pr="00645F75" w:rsidRDefault="00E2211B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  <w:r w:rsidRPr="00645F75">
              <w:rPr>
                <w:rFonts w:ascii="Times New Roman" w:hAnsi="Times New Roman"/>
                <w:b/>
                <w:sz w:val="32"/>
                <w:szCs w:val="32"/>
              </w:rPr>
              <w:t>13.30-16.20</w:t>
            </w: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925A2" w:rsidRDefault="003925A2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2211B" w:rsidRDefault="00E2211B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  <w:r w:rsidRPr="00645F75">
              <w:rPr>
                <w:rFonts w:ascii="Times New Roman" w:hAnsi="Times New Roman"/>
                <w:b/>
                <w:sz w:val="32"/>
                <w:szCs w:val="32"/>
              </w:rPr>
              <w:t>15.00-16.20</w:t>
            </w: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08E9" w:rsidRPr="00645F75" w:rsidRDefault="00A408E9" w:rsidP="00854106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13.30 -16.20</w:t>
            </w:r>
          </w:p>
        </w:tc>
        <w:tc>
          <w:tcPr>
            <w:tcW w:w="7938" w:type="dxa"/>
          </w:tcPr>
          <w:p w:rsidR="00E2211B" w:rsidRPr="008C0C0B" w:rsidRDefault="00E2211B" w:rsidP="008C76AB">
            <w:pPr>
              <w:pStyle w:val="a3"/>
              <w:numPr>
                <w:ilvl w:val="0"/>
                <w:numId w:val="16"/>
              </w:numPr>
              <w:autoSpaceDE w:val="0"/>
              <w:spacing w:after="0" w:line="240" w:lineRule="auto"/>
              <w:ind w:left="34" w:firstLine="38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C0C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Круглый стол «Эффективные управленческие решения по реализации инклюзивного образования»</w:t>
            </w:r>
            <w:r w:rsidRPr="008C0C0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(актовый зал)</w:t>
            </w:r>
          </w:p>
          <w:p w:rsidR="00E2211B" w:rsidRPr="006C7A55" w:rsidRDefault="00E2211B" w:rsidP="006C7A5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Модератор: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 xml:space="preserve"> Алёхина С.В.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7A5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6C7A5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C7A55">
              <w:rPr>
                <w:rFonts w:ascii="Times New Roman" w:hAnsi="Times New Roman"/>
                <w:sz w:val="24"/>
                <w:szCs w:val="24"/>
              </w:rPr>
              <w:t>сих.н</w:t>
            </w:r>
            <w:proofErr w:type="spellEnd"/>
            <w:r w:rsidRPr="006C7A55">
              <w:rPr>
                <w:rFonts w:ascii="Times New Roman" w:hAnsi="Times New Roman"/>
                <w:sz w:val="24"/>
                <w:szCs w:val="24"/>
              </w:rPr>
              <w:t xml:space="preserve">., проректор по инклюзивному образованию, директор института проблем инклюзивного образования </w:t>
            </w:r>
          </w:p>
          <w:p w:rsidR="00E2211B" w:rsidRDefault="00E2211B" w:rsidP="006C7A5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A55">
              <w:rPr>
                <w:rFonts w:ascii="Times New Roman" w:hAnsi="Times New Roman"/>
                <w:sz w:val="24"/>
                <w:szCs w:val="24"/>
              </w:rPr>
              <w:t>(г. Москва), доцент кафедры специального (дефектологического) образования факультета клинической и специальной психологии МГППУ</w:t>
            </w:r>
          </w:p>
          <w:p w:rsidR="00E2211B" w:rsidRDefault="00E2211B" w:rsidP="006C7A5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Участники: руководители образовательных учреждений.</w:t>
            </w:r>
          </w:p>
          <w:p w:rsidR="00E2211B" w:rsidRPr="00D6450B" w:rsidRDefault="00E2211B" w:rsidP="006C7A5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Pr="008C0C0B" w:rsidRDefault="00E2211B" w:rsidP="008C76AB">
            <w:pPr>
              <w:pStyle w:val="a3"/>
              <w:numPr>
                <w:ilvl w:val="0"/>
                <w:numId w:val="16"/>
              </w:numPr>
              <w:autoSpaceDE w:val="0"/>
              <w:spacing w:after="0" w:line="240" w:lineRule="auto"/>
              <w:ind w:left="34" w:firstLine="38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C0C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Круглый стол</w:t>
            </w:r>
            <w:r w:rsidRPr="008C0C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8C0C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«Практики социальной инклюзии: образования, социальной защиты и культуры» </w:t>
            </w:r>
            <w:r w:rsidR="00392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(</w:t>
            </w:r>
            <w:proofErr w:type="spellStart"/>
            <w:r w:rsidR="00392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каб</w:t>
            </w:r>
            <w:proofErr w:type="spellEnd"/>
            <w:r w:rsidR="00392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 3-2-01)</w:t>
            </w:r>
          </w:p>
          <w:p w:rsidR="00E2211B" w:rsidRPr="00D6450B" w:rsidRDefault="00E2211B" w:rsidP="0085410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Модератор: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Фуряева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Т. В.,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д.п.н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>., профессор,  заведующий кафедрой социальной педагогики и социальной работы КГПУ им. В.П. Астафьева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211B" w:rsidRPr="00D6450B" w:rsidRDefault="00E2211B" w:rsidP="0085410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8C76AB">
              <w:rPr>
                <w:rFonts w:ascii="Times New Roman" w:hAnsi="Times New Roman"/>
                <w:kern w:val="1"/>
                <w:sz w:val="24"/>
                <w:szCs w:val="24"/>
                <w:u w:val="single"/>
              </w:rPr>
              <w:t>Выступающие</w:t>
            </w:r>
            <w:r w:rsidRPr="00D6450B">
              <w:rPr>
                <w:rFonts w:ascii="Times New Roman" w:hAnsi="Times New Roman"/>
                <w:kern w:val="1"/>
                <w:sz w:val="24"/>
                <w:szCs w:val="24"/>
              </w:rPr>
              <w:t>:</w:t>
            </w:r>
          </w:p>
          <w:p w:rsidR="00E2211B" w:rsidRPr="00D6450B" w:rsidRDefault="00E2211B" w:rsidP="008C76AB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902">
              <w:rPr>
                <w:rFonts w:ascii="Times New Roman" w:hAnsi="Times New Roman"/>
                <w:sz w:val="24"/>
                <w:szCs w:val="24"/>
              </w:rPr>
              <w:t>Гладков М.В.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645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>Центр социального обслуживания, г. Сосновоборск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Изучение особенностей социально-психологической адаптации ребенка-первоклассника с ДЦП в услови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ях класса»</w:t>
            </w:r>
          </w:p>
          <w:p w:rsidR="00E2211B" w:rsidRPr="00D6450B" w:rsidRDefault="00E2211B" w:rsidP="008C76AB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902">
              <w:rPr>
                <w:rFonts w:ascii="Times New Roman" w:hAnsi="Times New Roman"/>
                <w:sz w:val="24"/>
                <w:szCs w:val="24"/>
              </w:rPr>
              <w:t>Петухова Т.Ф.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 xml:space="preserve"> МБДОУ № 272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Через призму понимания: дети с ОВЗ в группе сверстни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резентация опыта работы)»</w:t>
            </w:r>
          </w:p>
          <w:p w:rsidR="00E2211B" w:rsidRPr="008C76AB" w:rsidRDefault="00E2211B" w:rsidP="008C76A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76AB"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 w:rsidRPr="008C76AB">
              <w:rPr>
                <w:rFonts w:ascii="Times New Roman" w:hAnsi="Times New Roman"/>
                <w:sz w:val="24"/>
                <w:szCs w:val="24"/>
              </w:rPr>
              <w:t xml:space="preserve"> О.В. МБОУ СШ № 147</w:t>
            </w:r>
          </w:p>
          <w:p w:rsidR="00E2211B" w:rsidRDefault="00E2211B" w:rsidP="008541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Отно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шение к инклюзии: школьный опыт»</w:t>
            </w:r>
          </w:p>
          <w:p w:rsidR="00E2211B" w:rsidRPr="00E37395" w:rsidRDefault="00E2211B" w:rsidP="00854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2211B" w:rsidRPr="008C0C0B" w:rsidRDefault="00E2211B" w:rsidP="008C76AB">
            <w:pPr>
              <w:pStyle w:val="a8"/>
              <w:numPr>
                <w:ilvl w:val="0"/>
                <w:numId w:val="16"/>
              </w:numPr>
              <w:ind w:left="459" w:hanging="39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C0C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Круглый стол «Проблемы и перспективы подготовки педагогов и специалистов к реализации ФГОС»</w:t>
            </w:r>
            <w:r w:rsidR="00392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spellStart"/>
            <w:r w:rsidR="00392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каб</w:t>
            </w:r>
            <w:proofErr w:type="spellEnd"/>
            <w:r w:rsidR="00392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 3-2-03)</w:t>
            </w:r>
          </w:p>
          <w:p w:rsidR="00E2211B" w:rsidRDefault="00E2211B" w:rsidP="008C76A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Модератор: Беляева О.Л.,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>. заведующего кафедрой коррекционной педагогики КГПУ им. В.П. Астафьева</w:t>
            </w:r>
          </w:p>
          <w:p w:rsidR="00E2211B" w:rsidRPr="00D6450B" w:rsidRDefault="00E2211B" w:rsidP="008C76A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Выступающие: 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>Маркина И.Н., МБДОУ № 226</w:t>
            </w:r>
          </w:p>
          <w:p w:rsidR="00E2211B" w:rsidRDefault="00E2211B" w:rsidP="008C76A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507C">
              <w:rPr>
                <w:rFonts w:ascii="Times New Roman" w:hAnsi="Times New Roman"/>
                <w:b/>
                <w:sz w:val="24"/>
                <w:szCs w:val="24"/>
              </w:rPr>
              <w:t xml:space="preserve">«Организация методического сопровождения педагогов – участников инклюзивного образовательного процесса» </w:t>
            </w:r>
          </w:p>
          <w:p w:rsidR="00E2211B" w:rsidRPr="004F507C" w:rsidRDefault="00E2211B" w:rsidP="008C76A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211B" w:rsidRPr="008C0C0B" w:rsidRDefault="00E2211B" w:rsidP="004F507C">
            <w:pPr>
              <w:pStyle w:val="a8"/>
              <w:numPr>
                <w:ilvl w:val="0"/>
                <w:numId w:val="16"/>
              </w:numPr>
              <w:ind w:left="459" w:hanging="3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C0C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Круглый стол «</w:t>
            </w:r>
            <w:r w:rsidRPr="008C0C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Практики реализации ФГОС начального общего образования обучающихся с ограниченными возможностями здоровья, ФГОС образования обучающихся с умственной отсталостью (интеллектуальными нарушениями): дефициты, затруднения, достижения»</w:t>
            </w:r>
            <w:proofErr w:type="gramStart"/>
            <w:r w:rsidRPr="008C0C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.</w:t>
            </w:r>
            <w:proofErr w:type="gramEnd"/>
            <w:r w:rsidRPr="008C0C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3925A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(</w:t>
            </w:r>
            <w:proofErr w:type="spellStart"/>
            <w:proofErr w:type="gramStart"/>
            <w:r w:rsidR="003925A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</w:t>
            </w:r>
            <w:proofErr w:type="gramEnd"/>
            <w:r w:rsidR="003925A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аб</w:t>
            </w:r>
            <w:proofErr w:type="spellEnd"/>
            <w:r w:rsidR="003925A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. 3-2-06)</w:t>
            </w:r>
          </w:p>
          <w:p w:rsidR="00E2211B" w:rsidRDefault="00E2211B" w:rsidP="004F507C">
            <w:pPr>
              <w:pStyle w:val="a8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6450B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Модератор: </w:t>
            </w:r>
            <w:proofErr w:type="spellStart"/>
            <w:r w:rsidRPr="00D6450B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Шандыбо</w:t>
            </w:r>
            <w:proofErr w:type="spellEnd"/>
            <w:r w:rsidRPr="00D6450B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С.В., </w:t>
            </w:r>
            <w:proofErr w:type="spellStart"/>
            <w:r w:rsidRPr="00D6450B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к.п.н</w:t>
            </w:r>
            <w:proofErr w:type="spellEnd"/>
            <w:r w:rsidRPr="00D6450B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., доцент кафедры педагогики детства КГПУ им. В.П. Астафьева, руководитель КРИП КГПУ им. В.П. Астафьева, сотрудник УМЦ «Центр внедрения ФГОС ОВЗ»</w:t>
            </w:r>
          </w:p>
          <w:p w:rsidR="00E2211B" w:rsidRPr="00D6450B" w:rsidRDefault="00E2211B" w:rsidP="004F507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Pr="008C0C0B" w:rsidRDefault="00E2211B" w:rsidP="004F507C">
            <w:pPr>
              <w:pStyle w:val="a8"/>
              <w:numPr>
                <w:ilvl w:val="0"/>
                <w:numId w:val="16"/>
              </w:numPr>
              <w:ind w:left="459" w:hanging="39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C0C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Круглый стол «Организация сетевого взаимодействия по реализации АОП/АООП»</w:t>
            </w:r>
            <w:r w:rsidR="00392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spellStart"/>
            <w:r w:rsidR="00392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каб</w:t>
            </w:r>
            <w:proofErr w:type="spellEnd"/>
            <w:r w:rsidR="00392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 3-2-07)</w:t>
            </w:r>
          </w:p>
          <w:p w:rsidR="00E2211B" w:rsidRDefault="00E2211B" w:rsidP="004F507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Модератор: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Кованенко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С.В., директор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ЦППМиС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  <w:p w:rsidR="00E2211B" w:rsidRDefault="00E2211B" w:rsidP="004F507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507C">
              <w:rPr>
                <w:rFonts w:ascii="Times New Roman" w:hAnsi="Times New Roman"/>
                <w:sz w:val="24"/>
                <w:szCs w:val="24"/>
                <w:u w:val="single"/>
              </w:rPr>
              <w:t>Выступающие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2211B" w:rsidRPr="00141D94" w:rsidRDefault="00E2211B" w:rsidP="004F507C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1A16">
              <w:rPr>
                <w:rFonts w:ascii="Times New Roman" w:hAnsi="Times New Roman"/>
                <w:sz w:val="24"/>
                <w:szCs w:val="24"/>
              </w:rPr>
              <w:t>Роменко Е.С.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ЦППМиСП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9</w:t>
            </w:r>
          </w:p>
          <w:p w:rsidR="00E2211B" w:rsidRDefault="00E2211B" w:rsidP="004F507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«Опыт сетевого взаимодействия образовательных организаций с целью социализации старших дошкольников с выраженной интеллектуальной недостаточностью»</w:t>
            </w:r>
          </w:p>
          <w:p w:rsidR="00E2211B" w:rsidRDefault="00E2211B" w:rsidP="004F507C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8C8">
              <w:rPr>
                <w:rFonts w:ascii="Times New Roman" w:hAnsi="Times New Roman"/>
                <w:sz w:val="24"/>
                <w:szCs w:val="24"/>
              </w:rPr>
              <w:t xml:space="preserve">Соловьёва А.В., </w:t>
            </w:r>
            <w:proofErr w:type="spellStart"/>
            <w:r w:rsidRPr="008768C8">
              <w:rPr>
                <w:rFonts w:ascii="Times New Roman" w:hAnsi="Times New Roman"/>
                <w:sz w:val="24"/>
                <w:szCs w:val="24"/>
              </w:rPr>
              <w:t>ЦППМиСП</w:t>
            </w:r>
            <w:proofErr w:type="spellEnd"/>
            <w:r w:rsidRPr="008768C8">
              <w:rPr>
                <w:rFonts w:ascii="Times New Roman" w:hAnsi="Times New Roman"/>
                <w:sz w:val="24"/>
                <w:szCs w:val="24"/>
              </w:rPr>
              <w:t xml:space="preserve"> № 7 «Способный ребёнок»</w:t>
            </w:r>
          </w:p>
          <w:p w:rsidR="00E2211B" w:rsidRDefault="00E2211B" w:rsidP="004F507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«Практика партнёрского взаимодействия ДОУ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ЦППМиСП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7 при сопровождении детей с тяжёлыми речевыми нарушениями»</w:t>
            </w:r>
          </w:p>
          <w:p w:rsidR="00E2211B" w:rsidRDefault="00E2211B" w:rsidP="004F507C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Н.М., МБОУ СШ № 2</w:t>
            </w:r>
          </w:p>
          <w:p w:rsidR="00E2211B" w:rsidRDefault="00E2211B" w:rsidP="004F507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«Взаимодействие МБОУ СШ № 2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ЦППМиСП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6 и Центром профессионального самоопределения в рамках сопровождения детей с ОВЗ в условиях инклюзивного образования»</w:t>
            </w:r>
          </w:p>
          <w:p w:rsidR="00E2211B" w:rsidRPr="00784E47" w:rsidRDefault="00E2211B" w:rsidP="004F507C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E47">
              <w:rPr>
                <w:rFonts w:ascii="Times New Roman" w:hAnsi="Times New Roman"/>
                <w:sz w:val="24"/>
                <w:szCs w:val="24"/>
              </w:rPr>
              <w:t>Кованенко</w:t>
            </w:r>
            <w:proofErr w:type="spellEnd"/>
            <w:r w:rsidRPr="00784E47">
              <w:rPr>
                <w:rFonts w:ascii="Times New Roman" w:hAnsi="Times New Roman"/>
                <w:sz w:val="24"/>
                <w:szCs w:val="24"/>
              </w:rPr>
              <w:t xml:space="preserve"> С.В., </w:t>
            </w:r>
            <w:proofErr w:type="spellStart"/>
            <w:r w:rsidRPr="00784E47">
              <w:rPr>
                <w:rFonts w:ascii="Times New Roman" w:hAnsi="Times New Roman"/>
                <w:sz w:val="24"/>
                <w:szCs w:val="24"/>
              </w:rPr>
              <w:t>ЦППМиСП</w:t>
            </w:r>
            <w:proofErr w:type="spellEnd"/>
            <w:r w:rsidRPr="00784E47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  <w:p w:rsidR="00E2211B" w:rsidRDefault="00E2211B" w:rsidP="004F507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r w:rsidRPr="00784E47">
              <w:rPr>
                <w:rFonts w:ascii="Times New Roman" w:hAnsi="Times New Roman"/>
                <w:b/>
                <w:sz w:val="24"/>
                <w:szCs w:val="24"/>
              </w:rPr>
              <w:t xml:space="preserve">Сетевое взаимодействие учреждений при организации </w:t>
            </w:r>
            <w:proofErr w:type="gramStart"/>
            <w:r w:rsidRPr="00784E47">
              <w:rPr>
                <w:rFonts w:ascii="Times New Roman" w:hAnsi="Times New Roman"/>
                <w:b/>
                <w:sz w:val="24"/>
                <w:szCs w:val="24"/>
              </w:rPr>
              <w:t>инклюзивного</w:t>
            </w:r>
            <w:proofErr w:type="gramEnd"/>
            <w:r w:rsidRPr="00784E47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образовании детей с умеренной умственной отсталостью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2211B" w:rsidRDefault="00E2211B" w:rsidP="004F507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211B" w:rsidRPr="006C34CB" w:rsidRDefault="00E2211B" w:rsidP="004F507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211B" w:rsidRPr="008C0C0B" w:rsidRDefault="00E2211B" w:rsidP="004F507C">
            <w:pPr>
              <w:pStyle w:val="a8"/>
              <w:numPr>
                <w:ilvl w:val="0"/>
                <w:numId w:val="16"/>
              </w:numPr>
              <w:ind w:left="317"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C0C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Дискуссионная площадка «Инклюзивное образование. Что хорошего</w:t>
            </w:r>
            <w:proofErr w:type="gramStart"/>
            <w:r w:rsidRPr="008C0C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?...»</w:t>
            </w:r>
            <w:r w:rsidRPr="008C0C0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3925A2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proofErr w:type="spellStart"/>
            <w:proofErr w:type="gramEnd"/>
            <w:r w:rsidR="003925A2">
              <w:rPr>
                <w:rFonts w:ascii="Times New Roman" w:hAnsi="Times New Roman"/>
                <w:sz w:val="24"/>
                <w:szCs w:val="24"/>
                <w:u w:val="single"/>
              </w:rPr>
              <w:t>каб</w:t>
            </w:r>
            <w:proofErr w:type="spellEnd"/>
            <w:r w:rsidR="003925A2">
              <w:rPr>
                <w:rFonts w:ascii="Times New Roman" w:hAnsi="Times New Roman"/>
                <w:sz w:val="24"/>
                <w:szCs w:val="24"/>
                <w:u w:val="single"/>
              </w:rPr>
              <w:t>. 3-3-01)</w:t>
            </w:r>
          </w:p>
          <w:p w:rsidR="00E2211B" w:rsidRDefault="00E2211B" w:rsidP="004F507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Ведущие</w:t>
            </w:r>
            <w:r w:rsidRPr="00D6450B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Чистохина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А.В., к.б.н., доцент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общей и социальной педагогики И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>нститута педагогики, психологии и социологии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СФУ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 xml:space="preserve">, Максимова Л.С., психолог КГБПОУ «Красноярский педагогический колледж №1», Бутенко В.Н.,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D6450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6450B">
              <w:rPr>
                <w:rFonts w:ascii="Times New Roman" w:hAnsi="Times New Roman"/>
                <w:sz w:val="24"/>
                <w:szCs w:val="24"/>
              </w:rPr>
              <w:t>сих.н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>., доцент кафедры общей и специальной педагогики и психологии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ИПКиПП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</w:p>
          <w:p w:rsidR="00E2211B" w:rsidRDefault="00E2211B" w:rsidP="004F507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Pr="008C0C0B" w:rsidRDefault="00E2211B" w:rsidP="008C76AB">
            <w:pPr>
              <w:pStyle w:val="a8"/>
              <w:numPr>
                <w:ilvl w:val="0"/>
                <w:numId w:val="16"/>
              </w:numPr>
              <w:ind w:left="317"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C0C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Презентационная площадка «Комплексное сопровождение ранней профессиональной ориентации детей с ОВЗ и их родителей в современном образовательном пространстве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»</w:t>
            </w:r>
            <w:r w:rsidR="00392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spellStart"/>
            <w:r w:rsidR="00392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каб</w:t>
            </w:r>
            <w:proofErr w:type="spellEnd"/>
            <w:r w:rsidR="00392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 3-3-08)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Модератор: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Дианова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В.И.,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D6450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6450B">
              <w:rPr>
                <w:rFonts w:ascii="Times New Roman" w:hAnsi="Times New Roman"/>
                <w:sz w:val="24"/>
                <w:szCs w:val="24"/>
              </w:rPr>
              <w:t>сих.н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>., руководитель лаборатории инклюзивного образования ККИПК и ПП РО</w:t>
            </w:r>
          </w:p>
          <w:p w:rsidR="00E2211B" w:rsidRPr="00595256" w:rsidRDefault="00E2211B" w:rsidP="00595256">
            <w:pPr>
              <w:pStyle w:val="a8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Pr="00D6450B" w:rsidRDefault="00E2211B" w:rsidP="004F507C">
            <w:pPr>
              <w:pStyle w:val="a8"/>
              <w:numPr>
                <w:ilvl w:val="0"/>
                <w:numId w:val="16"/>
              </w:numPr>
              <w:ind w:left="317" w:firstLine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C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Презентационная площадка «Формирование инклюзивной культуры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925A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3925A2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3925A2">
              <w:rPr>
                <w:rFonts w:ascii="Times New Roman" w:hAnsi="Times New Roman"/>
                <w:sz w:val="24"/>
                <w:szCs w:val="24"/>
              </w:rPr>
              <w:t>. 3-3-09)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Модератор: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Лихошерстова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>психолог МБОУ «Средняя школа № 24»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 xml:space="preserve">ассистент кафедры общественного здоровья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здравоохранения, основы социальной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КрасГМУ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211B" w:rsidRPr="008C0C0B" w:rsidRDefault="00E2211B" w:rsidP="0085410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C0C0B">
              <w:rPr>
                <w:rFonts w:ascii="Times New Roman" w:hAnsi="Times New Roman"/>
                <w:sz w:val="24"/>
                <w:szCs w:val="24"/>
                <w:u w:val="single"/>
              </w:rPr>
              <w:t>Выступающие:</w:t>
            </w:r>
          </w:p>
          <w:p w:rsidR="00E2211B" w:rsidRPr="00D6450B" w:rsidRDefault="00E2211B" w:rsidP="008C0C0B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Кульбацкая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М.И., Воронкова О.В., </w:t>
            </w:r>
          </w:p>
          <w:p w:rsidR="00E2211B" w:rsidRPr="00D6450B" w:rsidRDefault="00E2211B" w:rsidP="0085410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Формирование толерантного отношения к инкл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юзивному подходу в образовании»</w:t>
            </w:r>
          </w:p>
          <w:p w:rsidR="00E2211B" w:rsidRPr="008C0C0B" w:rsidRDefault="00E2211B" w:rsidP="008C0C0B">
            <w:pPr>
              <w:pStyle w:val="a3"/>
              <w:numPr>
                <w:ilvl w:val="0"/>
                <w:numId w:val="17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C0B">
              <w:rPr>
                <w:rFonts w:ascii="Times New Roman" w:hAnsi="Times New Roman"/>
                <w:sz w:val="24"/>
                <w:szCs w:val="24"/>
              </w:rPr>
              <w:t>Гроцкая</w:t>
            </w:r>
            <w:proofErr w:type="spellEnd"/>
            <w:r w:rsidRPr="008C0C0B">
              <w:rPr>
                <w:rFonts w:ascii="Times New Roman" w:hAnsi="Times New Roman"/>
                <w:sz w:val="24"/>
                <w:szCs w:val="24"/>
              </w:rPr>
              <w:t xml:space="preserve"> Е.Н. МБДОУ № 121</w:t>
            </w:r>
          </w:p>
          <w:p w:rsidR="00E2211B" w:rsidRDefault="00E2211B" w:rsidP="0085410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Философия инклюзивного 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разования: ценностные ориентиры»</w:t>
            </w:r>
          </w:p>
          <w:p w:rsidR="00E2211B" w:rsidRDefault="00E2211B" w:rsidP="0085410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211B" w:rsidRPr="00886806" w:rsidRDefault="00E2211B" w:rsidP="008C0C0B">
            <w:pPr>
              <w:pStyle w:val="a8"/>
              <w:numPr>
                <w:ilvl w:val="0"/>
                <w:numId w:val="16"/>
              </w:numPr>
              <w:ind w:left="459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8680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Презентационная площадка «Практики психолого-медико-педагогического сопровождения участников образовательного процесса в условиях инклюзивного образования» </w:t>
            </w:r>
            <w:r w:rsidR="00392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(</w:t>
            </w:r>
            <w:proofErr w:type="spellStart"/>
            <w:r w:rsidR="00392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каб</w:t>
            </w:r>
            <w:proofErr w:type="spellEnd"/>
            <w:r w:rsidR="00392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 1-2-39)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Модератор: Коновалова Е.Ю.,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>., заместитель директора МКУ КИМЦ, доцент кафедры коррекционной пед</w:t>
            </w:r>
            <w:r>
              <w:rPr>
                <w:rFonts w:ascii="Times New Roman" w:hAnsi="Times New Roman"/>
                <w:sz w:val="24"/>
                <w:szCs w:val="24"/>
              </w:rPr>
              <w:t>агогики КГПУ им. В.П. Астафьева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C0B">
              <w:rPr>
                <w:rFonts w:ascii="Times New Roman" w:hAnsi="Times New Roman"/>
                <w:sz w:val="24"/>
                <w:szCs w:val="24"/>
                <w:u w:val="single"/>
              </w:rPr>
              <w:t>Выступающие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2211B" w:rsidRPr="00D6450B" w:rsidRDefault="00E2211B" w:rsidP="008C0C0B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Корноухова Л.М., средняя школа-интернат № 1им. В.П.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Синякова</w:t>
            </w:r>
            <w:proofErr w:type="spellEnd"/>
          </w:p>
          <w:p w:rsidR="00E2211B" w:rsidRPr="00D6450B" w:rsidRDefault="00E2211B" w:rsidP="008541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Автоматизация медико-психолого-педагогического сопровождения детей с ОВЗ в инклюзивном образовании (презентация опыта работы)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2211B" w:rsidRPr="00D6450B" w:rsidRDefault="00E2211B" w:rsidP="008C0C0B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Н.В., МБДОУ № 268</w:t>
            </w:r>
          </w:p>
          <w:p w:rsidR="00E2211B" w:rsidRPr="008C0C0B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 xml:space="preserve">Система сопровождения ребенка ОВЗ (ДЦП, умственная отсталость) </w:t>
            </w:r>
            <w:r w:rsidRPr="008C0C0B">
              <w:rPr>
                <w:rFonts w:ascii="Times New Roman" w:hAnsi="Times New Roman"/>
                <w:b/>
                <w:sz w:val="24"/>
                <w:szCs w:val="24"/>
              </w:rPr>
              <w:t>в условиях инклюзивного образования»</w:t>
            </w:r>
          </w:p>
          <w:p w:rsidR="00E2211B" w:rsidRPr="008C0C0B" w:rsidRDefault="00E2211B" w:rsidP="008C0C0B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C0B">
              <w:rPr>
                <w:rFonts w:ascii="Times New Roman" w:hAnsi="Times New Roman"/>
                <w:sz w:val="24"/>
                <w:szCs w:val="24"/>
              </w:rPr>
              <w:t>Андриевская Н.Н., МБДОУ № 308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C0C0B">
              <w:rPr>
                <w:rFonts w:ascii="Times New Roman" w:hAnsi="Times New Roman"/>
                <w:b/>
                <w:sz w:val="24"/>
                <w:szCs w:val="24"/>
              </w:rPr>
              <w:t>Психолого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-педагогическое сопровождение участников инклюзивного образовательного процесса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2211B" w:rsidRPr="00D6450B" w:rsidRDefault="00E2211B" w:rsidP="008C0C0B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Решетникова О.А., МБОУ «Средняя школа № 73» 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Психолого-педагогическое сопровождение участников инклюзивного образовательного процесса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2211B" w:rsidRPr="00D6450B" w:rsidRDefault="00E2211B" w:rsidP="008C0C0B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Гут Е.В.,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ЦППМиС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№ 7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«Проект «У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спешное сотрудничество» как способ сопровождения инклюзивных процессов в образовании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2211B" w:rsidRPr="00D6450B" w:rsidRDefault="00E2211B" w:rsidP="008C0C0B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Новичкова М.В., МБДОУ № 213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Организация деятельности консилиума образовательной организации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2211B" w:rsidRPr="00D6450B" w:rsidRDefault="00E2211B" w:rsidP="008C0C0B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lastRenderedPageBreak/>
              <w:t>Красова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В.А., МБУ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ЦППМиС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№ 6</w:t>
            </w:r>
          </w:p>
          <w:p w:rsidR="00E2211B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Мониторинг реализации рекомендаций ПМПК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как один из инструментов психолого-медико-социального сопровождения инклюзивных процессов в образовательных организациях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2211B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211B" w:rsidRPr="002E3B60" w:rsidRDefault="00E2211B" w:rsidP="008C0C0B">
            <w:pPr>
              <w:pStyle w:val="a8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3B60">
              <w:rPr>
                <w:rFonts w:ascii="Times New Roman" w:hAnsi="Times New Roman"/>
                <w:b/>
                <w:i/>
                <w:sz w:val="24"/>
                <w:szCs w:val="24"/>
              </w:rPr>
              <w:t>Форсайт-сессия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E3B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«Мониторинг </w:t>
            </w:r>
            <w:r w:rsidR="003925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E3B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результативности обучения лиц с ограниченными возможностями здоровья» </w:t>
            </w:r>
            <w:r w:rsidR="003925A2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spellStart"/>
            <w:r w:rsidR="003925A2">
              <w:rPr>
                <w:rFonts w:ascii="Times New Roman" w:hAnsi="Times New Roman"/>
                <w:b/>
                <w:i/>
                <w:sz w:val="24"/>
                <w:szCs w:val="24"/>
              </w:rPr>
              <w:t>каб</w:t>
            </w:r>
            <w:proofErr w:type="spellEnd"/>
            <w:r w:rsidR="003925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="00F32226">
              <w:rPr>
                <w:rFonts w:ascii="Times New Roman" w:hAnsi="Times New Roman"/>
                <w:b/>
                <w:i/>
                <w:sz w:val="24"/>
                <w:szCs w:val="24"/>
              </w:rPr>
              <w:t>1-2-40)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Ведующие</w:t>
            </w:r>
            <w:proofErr w:type="spellEnd"/>
            <w:r w:rsidRPr="00D6450B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 xml:space="preserve"> Мамаева А.В.,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., методист КИМЦ, доцент кафедры коррекционной педагогики КГПУ им. В.П. Астафьева. </w:t>
            </w:r>
          </w:p>
          <w:p w:rsidR="00E2211B" w:rsidRPr="008C0C0B" w:rsidRDefault="00E2211B" w:rsidP="0085410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C0C0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Выступающие: </w:t>
            </w:r>
          </w:p>
          <w:p w:rsidR="00E2211B" w:rsidRPr="00784E47" w:rsidRDefault="00E2211B" w:rsidP="008C0C0B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7">
              <w:rPr>
                <w:rFonts w:ascii="Times New Roman" w:hAnsi="Times New Roman"/>
                <w:sz w:val="24"/>
                <w:szCs w:val="24"/>
              </w:rPr>
              <w:t>Соловьева С.А., МБОУ СШ № 65</w:t>
            </w:r>
          </w:p>
          <w:p w:rsidR="00E2211B" w:rsidRPr="00784E47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84E47">
              <w:rPr>
                <w:rFonts w:ascii="Times New Roman" w:hAnsi="Times New Roman"/>
                <w:b/>
                <w:sz w:val="24"/>
                <w:szCs w:val="24"/>
              </w:rPr>
              <w:t>Мониторинг результативности обучения  учащихся с умственной отсталостью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2211B" w:rsidRPr="00D6450B" w:rsidRDefault="00E2211B" w:rsidP="008C0C0B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О.О., МБДОУ № 28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Мониторинг навыка чтения предложений у обучающихся 2- 3-х</w:t>
            </w:r>
            <w:r w:rsidRPr="00D6450B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br/>
              <w:t>классов с умеренной умственной отсталостью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2211B" w:rsidRPr="00D6450B" w:rsidRDefault="00E2211B" w:rsidP="008C0C0B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Антонова Н.Е., МБОУ № 22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результатов </w:t>
            </w:r>
            <w:proofErr w:type="spellStart"/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D6450B">
              <w:rPr>
                <w:rFonts w:ascii="Times New Roman" w:hAnsi="Times New Roman"/>
                <w:b/>
                <w:sz w:val="24"/>
                <w:szCs w:val="24"/>
              </w:rPr>
              <w:t xml:space="preserve"> навыков коммуникации у </w:t>
            </w:r>
            <w:proofErr w:type="spellStart"/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безречевых</w:t>
            </w:r>
            <w:proofErr w:type="spellEnd"/>
            <w:r w:rsidRPr="00D6450B">
              <w:rPr>
                <w:rFonts w:ascii="Times New Roman" w:hAnsi="Times New Roman"/>
                <w:b/>
                <w:sz w:val="24"/>
                <w:szCs w:val="24"/>
              </w:rPr>
              <w:t xml:space="preserve"> детей с умеренной степе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нью умственной отсталости и ДЦП</w:t>
            </w:r>
          </w:p>
          <w:p w:rsidR="00E2211B" w:rsidRPr="00D6450B" w:rsidRDefault="00E2211B" w:rsidP="000460D8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Кардашова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К.В., МБОУ СШ № 144</w:t>
            </w:r>
          </w:p>
          <w:p w:rsidR="00E2211B" w:rsidRPr="00D6450B" w:rsidRDefault="00E2211B" w:rsidP="00854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Мониторинг чтения слогов у обучающихся младших классов с 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меренной умственной отсталостью»</w:t>
            </w:r>
          </w:p>
          <w:p w:rsidR="00E2211B" w:rsidRPr="00D6450B" w:rsidRDefault="00E2211B" w:rsidP="000460D8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Постникова Н.Н., МБДОУ № 57</w:t>
            </w:r>
          </w:p>
          <w:p w:rsidR="00E2211B" w:rsidRPr="00D6450B" w:rsidRDefault="00E2211B" w:rsidP="00854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Мониторинг знания букв у обучающихся вторых классов с умеренной умственной отсталостью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2211B" w:rsidRPr="00D6450B" w:rsidRDefault="00E2211B" w:rsidP="000460D8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Кудинова Ю.П.,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ЦППМиС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Методика диагностики коммуникативных умений у детей с умеренной и тяжелой умственной отсталостью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2211B" w:rsidRPr="00D6450B" w:rsidRDefault="00E2211B" w:rsidP="000460D8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Антонова Т.С.,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ЦППМиС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Мониторинг достижений обучающихся с умеренной умственной отсталостью с использованием технологии сенсорного экрана (планшетника)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2211B" w:rsidRPr="00D6450B" w:rsidRDefault="00E2211B" w:rsidP="000460D8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Ханьжина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ЦППМиС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Мониторинг деятельности общения у детей младшего дошкольного возраста с умственной отсталостью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2211B" w:rsidRPr="00D6450B" w:rsidRDefault="00E2211B" w:rsidP="000460D8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Штефанова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Е.С.,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ЦППМиС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№ 9</w:t>
            </w:r>
          </w:p>
          <w:p w:rsidR="00E2211B" w:rsidRPr="002E3B60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Мониторинг коммуникативного развития детей 6 – 9 лет с умеренной и тяжёлой умственной отсталостью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2211B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2211B" w:rsidRPr="003D298B" w:rsidRDefault="00E2211B" w:rsidP="000460D8">
            <w:pPr>
              <w:pStyle w:val="a8"/>
              <w:numPr>
                <w:ilvl w:val="0"/>
                <w:numId w:val="18"/>
              </w:numPr>
              <w:ind w:left="0" w:firstLine="459"/>
              <w:jc w:val="both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3D29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Форсайт-сессия «Психолого-педагогические технологии работы с </w:t>
            </w:r>
            <w:proofErr w:type="gramStart"/>
            <w:r w:rsidRPr="003D298B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  <w:r w:rsidRPr="003D29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 РАС в условиях инклюзивного образования»</w:t>
            </w:r>
            <w:r w:rsidR="003925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(библиотека)</w:t>
            </w:r>
          </w:p>
          <w:p w:rsidR="00E2211B" w:rsidRPr="00D6450B" w:rsidRDefault="00E2211B" w:rsidP="000460D8">
            <w:pPr>
              <w:pStyle w:val="a8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Черенёва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Е.А.,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D6450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6450B">
              <w:rPr>
                <w:rFonts w:ascii="Times New Roman" w:hAnsi="Times New Roman"/>
                <w:sz w:val="24"/>
                <w:szCs w:val="24"/>
              </w:rPr>
              <w:t>сих.н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>., доцент кафедры специальной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психологии КГПУ им. В.П. Астафьева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>, директор Международного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 по работе с детьми РАС, 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>методист  МКУ КИМЦ,</w:t>
            </w:r>
          </w:p>
          <w:p w:rsidR="00E2211B" w:rsidRDefault="00E2211B" w:rsidP="000460D8">
            <w:pPr>
              <w:pStyle w:val="a8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0D8">
              <w:rPr>
                <w:rFonts w:ascii="Times New Roman" w:hAnsi="Times New Roman"/>
                <w:sz w:val="24"/>
                <w:szCs w:val="24"/>
                <w:u w:val="single"/>
              </w:rPr>
              <w:t>Выступающие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2211B" w:rsidRPr="008768C8" w:rsidRDefault="00E2211B" w:rsidP="000460D8">
            <w:pPr>
              <w:pStyle w:val="a8"/>
              <w:numPr>
                <w:ilvl w:val="0"/>
                <w:numId w:val="17"/>
              </w:numPr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(</w:t>
            </w:r>
            <w:r w:rsidRPr="00D6450B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>-</w:t>
            </w:r>
            <w:r w:rsidRPr="00D6450B">
              <w:rPr>
                <w:rFonts w:ascii="Times New Roman" w:hAnsi="Times New Roman"/>
                <w:sz w:val="24"/>
                <w:szCs w:val="24"/>
                <w:lang w:val="en-US"/>
              </w:rPr>
              <w:t>lain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>Хаустов А.В.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50B">
              <w:rPr>
                <w:rFonts w:ascii="Times New Roman" w:hAnsi="Times New Roman"/>
                <w:color w:val="0A0A0A"/>
                <w:sz w:val="24"/>
                <w:szCs w:val="24"/>
              </w:rPr>
              <w:t>к.п.н</w:t>
            </w:r>
            <w:proofErr w:type="spellEnd"/>
            <w:r w:rsidRPr="00D6450B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., директор Федерального ресурсного центра по организации комплексного сопровождения детей и подростков ФГБОУ ВО МГППУ; главный редактор журнала "Аутизм и нарушения развития" 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(г. </w:t>
            </w:r>
            <w:r w:rsidRPr="00D6450B">
              <w:rPr>
                <w:rFonts w:ascii="Times New Roman" w:hAnsi="Times New Roman"/>
                <w:color w:val="0A0A0A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>)</w:t>
            </w:r>
          </w:p>
          <w:p w:rsidR="00E2211B" w:rsidRPr="00D6450B" w:rsidRDefault="00E2211B" w:rsidP="000460D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A0A0A"/>
                <w:sz w:val="24"/>
                <w:szCs w:val="24"/>
              </w:rPr>
              <w:t>«Модели обучения детей  РАС»</w:t>
            </w:r>
          </w:p>
          <w:p w:rsidR="00E2211B" w:rsidRPr="00D6450B" w:rsidRDefault="00E2211B" w:rsidP="000460D8">
            <w:pPr>
              <w:pStyle w:val="a8"/>
              <w:numPr>
                <w:ilvl w:val="0"/>
                <w:numId w:val="17"/>
              </w:numPr>
              <w:ind w:left="0" w:firstLine="459"/>
              <w:jc w:val="both"/>
              <w:rPr>
                <w:rFonts w:ascii="Times New Roman" w:hAnsi="Times New Roman"/>
                <w:color w:val="0A0A0A"/>
                <w:sz w:val="24"/>
                <w:szCs w:val="24"/>
              </w:rPr>
            </w:pPr>
            <w:proofErr w:type="spellStart"/>
            <w:r w:rsidRPr="00D6450B">
              <w:rPr>
                <w:rFonts w:ascii="Times New Roman" w:hAnsi="Times New Roman"/>
                <w:color w:val="0A0A0A"/>
                <w:sz w:val="24"/>
                <w:szCs w:val="24"/>
              </w:rPr>
              <w:t>Гох</w:t>
            </w:r>
            <w:proofErr w:type="spellEnd"/>
            <w:r w:rsidRPr="00D6450B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 А.Ф. аспирант кафедры философии, социологии и религиоведения КГПУ им. В.П. Астафьева</w:t>
            </w:r>
          </w:p>
          <w:p w:rsidR="00E2211B" w:rsidRPr="00D6450B" w:rsidRDefault="00E2211B" w:rsidP="000460D8">
            <w:pPr>
              <w:spacing w:after="0" w:line="240" w:lineRule="auto"/>
              <w:ind w:firstLine="459"/>
              <w:contextualSpacing/>
              <w:jc w:val="both"/>
              <w:rPr>
                <w:rStyle w:val="aa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a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D6450B">
              <w:rPr>
                <w:rStyle w:val="aa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Обзорный анализ об</w:t>
            </w:r>
            <w:r>
              <w:rPr>
                <w:rStyle w:val="aa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щего образования детей с РАС в Красноярском крае»</w:t>
            </w:r>
          </w:p>
          <w:p w:rsidR="00E2211B" w:rsidRPr="00D6450B" w:rsidRDefault="00E2211B" w:rsidP="000460D8">
            <w:pPr>
              <w:pStyle w:val="a8"/>
              <w:numPr>
                <w:ilvl w:val="0"/>
                <w:numId w:val="17"/>
              </w:numPr>
              <w:ind w:left="0" w:firstLine="459"/>
              <w:jc w:val="both"/>
              <w:rPr>
                <w:rFonts w:ascii="Times New Roman" w:hAnsi="Times New Roman"/>
                <w:color w:val="0A0A0A"/>
                <w:sz w:val="24"/>
                <w:szCs w:val="24"/>
              </w:rPr>
            </w:pPr>
            <w:proofErr w:type="spellStart"/>
            <w:r w:rsidRPr="00D6450B">
              <w:rPr>
                <w:rFonts w:ascii="Times New Roman" w:hAnsi="Times New Roman"/>
                <w:color w:val="0A0A0A"/>
                <w:sz w:val="24"/>
                <w:szCs w:val="24"/>
              </w:rPr>
              <w:t>Юкина</w:t>
            </w:r>
            <w:proofErr w:type="spellEnd"/>
            <w:r w:rsidRPr="00D6450B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 Т.Л., МАОУ Лицей № 9 «Лидер»</w:t>
            </w:r>
          </w:p>
          <w:p w:rsidR="00E2211B" w:rsidRDefault="00E2211B" w:rsidP="00046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педагога и </w:t>
            </w:r>
            <w:proofErr w:type="spellStart"/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тьютора</w:t>
            </w:r>
            <w:proofErr w:type="spellEnd"/>
            <w:r w:rsidRPr="00D6450B">
              <w:rPr>
                <w:rFonts w:ascii="Times New Roman" w:hAnsi="Times New Roman"/>
                <w:b/>
                <w:sz w:val="24"/>
                <w:szCs w:val="24"/>
              </w:rPr>
              <w:t xml:space="preserve"> в рамках реализации ФГОС НОО ОВЗ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2211B" w:rsidRPr="00D6450B" w:rsidRDefault="00E2211B" w:rsidP="00595256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D6450B">
              <w:rPr>
                <w:rFonts w:ascii="Times New Roman" w:hAnsi="Times New Roman"/>
                <w:color w:val="000000"/>
                <w:sz w:val="24"/>
                <w:szCs w:val="24"/>
              </w:rPr>
              <w:t>Спиридионова</w:t>
            </w:r>
            <w:proofErr w:type="spellEnd"/>
            <w:r w:rsidRPr="00D645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М.Г., </w:t>
            </w:r>
            <w:proofErr w:type="gramStart"/>
            <w:r w:rsidRPr="00D6450B">
              <w:rPr>
                <w:rFonts w:ascii="Times New Roman" w:hAnsi="Times New Roman"/>
                <w:color w:val="000000"/>
                <w:sz w:val="24"/>
                <w:szCs w:val="24"/>
              </w:rPr>
              <w:t>к.б</w:t>
            </w:r>
            <w:proofErr w:type="gramEnd"/>
            <w:r w:rsidRPr="00D6450B">
              <w:rPr>
                <w:rFonts w:ascii="Times New Roman" w:hAnsi="Times New Roman"/>
                <w:color w:val="000000"/>
                <w:sz w:val="24"/>
                <w:szCs w:val="24"/>
              </w:rPr>
              <w:t>.н., генеральный директор МИП</w:t>
            </w:r>
            <w:r w:rsidRPr="00D6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6450B">
              <w:rPr>
                <w:rFonts w:ascii="Times New Roman" w:hAnsi="Times New Roman"/>
                <w:color w:val="000000"/>
                <w:sz w:val="24"/>
                <w:szCs w:val="24"/>
              </w:rPr>
              <w:t>«Клиника СКИТ»</w:t>
            </w:r>
          </w:p>
          <w:p w:rsidR="00E2211B" w:rsidRPr="00D6450B" w:rsidRDefault="00E2211B" w:rsidP="008541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Театр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альные практики в коррекции РАС»</w:t>
            </w:r>
          </w:p>
          <w:p w:rsidR="00E2211B" w:rsidRPr="00D6450B" w:rsidRDefault="00E2211B" w:rsidP="000460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Маслобоев С.Г. – </w:t>
            </w:r>
            <w:proofErr w:type="spellStart"/>
            <w:r w:rsidRPr="00D6450B">
              <w:rPr>
                <w:rFonts w:ascii="Times New Roman" w:hAnsi="Times New Roman"/>
                <w:color w:val="000000"/>
                <w:sz w:val="24"/>
                <w:szCs w:val="24"/>
              </w:rPr>
              <w:t>нейропсихолог</w:t>
            </w:r>
            <w:proofErr w:type="spellEnd"/>
            <w:r w:rsidRPr="00D645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МИП «Клиника СКИТ»</w:t>
            </w:r>
          </w:p>
          <w:p w:rsidR="00E2211B" w:rsidRPr="000460D8" w:rsidRDefault="00E2211B" w:rsidP="000460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60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«Двигательные паттерны в диагностике и коррекции РАС»</w:t>
            </w:r>
          </w:p>
          <w:p w:rsidR="00E2211B" w:rsidRPr="00D6450B" w:rsidRDefault="00E2211B" w:rsidP="000460D8">
            <w:pPr>
              <w:pStyle w:val="a8"/>
              <w:numPr>
                <w:ilvl w:val="0"/>
                <w:numId w:val="17"/>
              </w:numPr>
              <w:ind w:left="0" w:firstLine="317"/>
              <w:jc w:val="both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color w:val="0A0A0A"/>
                <w:sz w:val="24"/>
                <w:szCs w:val="24"/>
              </w:rPr>
              <w:t>Пискун С.В., генеральный директор БФ «Живое дыхание»</w:t>
            </w:r>
          </w:p>
          <w:p w:rsidR="00E2211B" w:rsidRPr="006A4BBC" w:rsidRDefault="00E2211B" w:rsidP="00046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A4BBC">
              <w:rPr>
                <w:rFonts w:ascii="Times New Roman" w:hAnsi="Times New Roman"/>
                <w:b/>
                <w:sz w:val="24"/>
                <w:szCs w:val="24"/>
              </w:rPr>
              <w:t>Системный подход в инклюзивном образовании детей с РАС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2211B" w:rsidRDefault="00E2211B" w:rsidP="000460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0D8">
              <w:rPr>
                <w:rFonts w:ascii="Times New Roman" w:hAnsi="Times New Roman"/>
                <w:sz w:val="24"/>
                <w:szCs w:val="24"/>
              </w:rPr>
              <w:t>Кушнарева Е. Г., МБДОУ № 50</w:t>
            </w:r>
          </w:p>
          <w:p w:rsidR="00E2211B" w:rsidRPr="000460D8" w:rsidRDefault="00E2211B" w:rsidP="00046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460D8">
              <w:rPr>
                <w:rFonts w:ascii="Times New Roman" w:hAnsi="Times New Roman"/>
                <w:b/>
                <w:sz w:val="24"/>
                <w:szCs w:val="24"/>
              </w:rPr>
              <w:t>Опыт организации инклюзивной образовательной среды в ДОО в соответствие с ФГОС (на примере инклюзии детей с расстройствами аутистического сп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ектра и умственной отсталостью)»</w:t>
            </w:r>
          </w:p>
          <w:p w:rsidR="00E2211B" w:rsidRPr="000460D8" w:rsidRDefault="00E2211B" w:rsidP="000460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0D8">
              <w:rPr>
                <w:rFonts w:ascii="Times New Roman" w:hAnsi="Times New Roman"/>
                <w:sz w:val="24"/>
                <w:szCs w:val="24"/>
              </w:rPr>
              <w:t>Баженова Е. А., МБДОУ № 50</w:t>
            </w:r>
          </w:p>
          <w:p w:rsidR="00E2211B" w:rsidRPr="006A4BBC" w:rsidRDefault="00E2211B" w:rsidP="000460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A4BBC">
              <w:rPr>
                <w:rFonts w:ascii="Times New Roman" w:hAnsi="Times New Roman"/>
                <w:b/>
                <w:sz w:val="24"/>
                <w:szCs w:val="24"/>
              </w:rPr>
              <w:t>Возможности образовательных сре</w:t>
            </w:r>
            <w:proofErr w:type="gramStart"/>
            <w:r w:rsidRPr="006A4BBC">
              <w:rPr>
                <w:rFonts w:ascii="Times New Roman" w:hAnsi="Times New Roman"/>
                <w:b/>
                <w:sz w:val="24"/>
                <w:szCs w:val="24"/>
              </w:rPr>
              <w:t>дств дл</w:t>
            </w:r>
            <w:proofErr w:type="gramEnd"/>
            <w:r w:rsidRPr="006A4BBC">
              <w:rPr>
                <w:rFonts w:ascii="Times New Roman" w:hAnsi="Times New Roman"/>
                <w:b/>
                <w:sz w:val="24"/>
                <w:szCs w:val="24"/>
              </w:rPr>
              <w:t xml:space="preserve">я коммуникативного развития и сенсорной интеграции ребенка с расстройствами аутистического спектра в инклюзивном образовании ДОУ (из опыта работы учителя-логопеда – ведущего специалиста по сопровождению ребенка с РАС) </w:t>
            </w:r>
          </w:p>
          <w:p w:rsidR="00E2211B" w:rsidRPr="000460D8" w:rsidRDefault="00E2211B" w:rsidP="000460D8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0D8">
              <w:rPr>
                <w:rFonts w:ascii="Times New Roman" w:hAnsi="Times New Roman"/>
                <w:sz w:val="24"/>
                <w:szCs w:val="24"/>
              </w:rPr>
              <w:t>Евсюкова</w:t>
            </w:r>
            <w:proofErr w:type="spellEnd"/>
            <w:r w:rsidRPr="000460D8">
              <w:rPr>
                <w:rFonts w:ascii="Times New Roman" w:hAnsi="Times New Roman"/>
                <w:sz w:val="24"/>
                <w:szCs w:val="24"/>
              </w:rPr>
              <w:t xml:space="preserve"> Н. В., </w:t>
            </w:r>
            <w:proofErr w:type="spellStart"/>
            <w:r w:rsidRPr="000460D8">
              <w:rPr>
                <w:rFonts w:ascii="Times New Roman" w:hAnsi="Times New Roman"/>
                <w:sz w:val="24"/>
                <w:szCs w:val="24"/>
              </w:rPr>
              <w:t>ЦППМиСП</w:t>
            </w:r>
            <w:proofErr w:type="spellEnd"/>
            <w:r w:rsidRPr="000460D8">
              <w:rPr>
                <w:rFonts w:ascii="Times New Roman" w:hAnsi="Times New Roman"/>
                <w:sz w:val="24"/>
                <w:szCs w:val="24"/>
              </w:rPr>
              <w:t xml:space="preserve"> №7</w:t>
            </w:r>
          </w:p>
          <w:p w:rsidR="00E2211B" w:rsidRPr="006A4BBC" w:rsidRDefault="00E2211B" w:rsidP="000460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A4BBC">
              <w:rPr>
                <w:rFonts w:ascii="Times New Roman" w:hAnsi="Times New Roman"/>
                <w:b/>
                <w:sz w:val="24"/>
                <w:szCs w:val="24"/>
              </w:rPr>
              <w:t>Модель сопровождения ребенка с РАС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в процессе инклюзии»</w:t>
            </w:r>
          </w:p>
          <w:p w:rsidR="00E2211B" w:rsidRPr="000460D8" w:rsidRDefault="00E2211B" w:rsidP="000460D8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0D8">
              <w:rPr>
                <w:rFonts w:ascii="Times New Roman" w:hAnsi="Times New Roman"/>
                <w:sz w:val="24"/>
                <w:szCs w:val="24"/>
              </w:rPr>
              <w:t>Щипунова О.В., МБДОУ № 204</w:t>
            </w:r>
          </w:p>
          <w:p w:rsidR="00E2211B" w:rsidRPr="006A4BBC" w:rsidRDefault="00E2211B" w:rsidP="00046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A4BBC">
              <w:rPr>
                <w:rFonts w:ascii="Times New Roman" w:hAnsi="Times New Roman"/>
                <w:b/>
                <w:sz w:val="24"/>
                <w:szCs w:val="24"/>
              </w:rPr>
              <w:t>Опыт адаптации и психолого-педагогического сопровождения детей с РАС в условиях ДОУ презентация опыта работы с детьми с РАС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6A4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211B" w:rsidRPr="000460D8" w:rsidRDefault="00E2211B" w:rsidP="000460D8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0D8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0460D8">
              <w:rPr>
                <w:rFonts w:ascii="Times New Roman" w:hAnsi="Times New Roman"/>
                <w:sz w:val="24"/>
                <w:szCs w:val="24"/>
              </w:rPr>
              <w:t xml:space="preserve"> С. Н., МБДОУ № 311</w:t>
            </w:r>
          </w:p>
          <w:p w:rsidR="00E2211B" w:rsidRPr="006A4BBC" w:rsidRDefault="00E2211B" w:rsidP="003F2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6A4BBC">
              <w:rPr>
                <w:rFonts w:ascii="Times New Roman" w:hAnsi="Times New Roman"/>
                <w:b/>
                <w:sz w:val="24"/>
                <w:szCs w:val="24"/>
              </w:rPr>
              <w:t>Психолого</w:t>
            </w:r>
            <w:proofErr w:type="spellEnd"/>
            <w:r w:rsidRPr="006A4B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A4BBC">
              <w:rPr>
                <w:rFonts w:ascii="Times New Roman" w:hAnsi="Times New Roman"/>
                <w:b/>
                <w:sz w:val="24"/>
                <w:szCs w:val="24"/>
              </w:rPr>
              <w:t>–п</w:t>
            </w:r>
            <w:proofErr w:type="gramEnd"/>
            <w:r w:rsidRPr="006A4BBC">
              <w:rPr>
                <w:rFonts w:ascii="Times New Roman" w:hAnsi="Times New Roman"/>
                <w:b/>
                <w:sz w:val="24"/>
                <w:szCs w:val="24"/>
              </w:rPr>
              <w:t>едагогическое сопровождение ребенка с РАС в ДОУ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A4BBC">
              <w:rPr>
                <w:rFonts w:ascii="Times New Roman" w:hAnsi="Times New Roman"/>
                <w:b/>
                <w:sz w:val="24"/>
                <w:szCs w:val="24"/>
              </w:rPr>
              <w:t>(презентация опыта работы)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6A4B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2211B" w:rsidRPr="003F20CD" w:rsidRDefault="00E2211B" w:rsidP="003F20C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0CD">
              <w:rPr>
                <w:rFonts w:ascii="Times New Roman" w:hAnsi="Times New Roman"/>
                <w:sz w:val="24"/>
                <w:szCs w:val="24"/>
              </w:rPr>
              <w:t>Филиппова М.В., Маликова М. Г., МБОУ СШ № 151</w:t>
            </w:r>
          </w:p>
          <w:p w:rsidR="00E2211B" w:rsidRPr="006C4731" w:rsidRDefault="00E2211B" w:rsidP="003F2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C4731">
              <w:rPr>
                <w:rFonts w:ascii="Times New Roman" w:hAnsi="Times New Roman"/>
                <w:b/>
                <w:sz w:val="24"/>
                <w:szCs w:val="24"/>
              </w:rPr>
              <w:t>Особенности психолого-педагогического сопровождения детей в условиях инклюзивного образования. Практический пример сопровождения ребёнка с расстройствами аутистического спектра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6C47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2211B" w:rsidRDefault="00E2211B" w:rsidP="000460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211B" w:rsidRPr="003F20CD" w:rsidRDefault="00E2211B" w:rsidP="006B59D9">
            <w:pPr>
              <w:pStyle w:val="a3"/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F20C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Презентационная площадка «Организационно-управленческие решения реализации инклюзивного образования» </w:t>
            </w:r>
            <w:r w:rsidR="00392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(</w:t>
            </w:r>
            <w:proofErr w:type="spellStart"/>
            <w:r w:rsidR="00392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каб</w:t>
            </w:r>
            <w:proofErr w:type="spellEnd"/>
            <w:r w:rsidR="00392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 3-1-08)</w:t>
            </w:r>
          </w:p>
          <w:p w:rsidR="00E2211B" w:rsidRPr="00D6450B" w:rsidRDefault="00E2211B" w:rsidP="000460D8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Модератор: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 xml:space="preserve"> Коновалова Е.Ю.,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>., заместитель директора МКУ КИМЦ, доцент кафедры коррекционной пед</w:t>
            </w:r>
            <w:r>
              <w:rPr>
                <w:rFonts w:ascii="Times New Roman" w:hAnsi="Times New Roman"/>
                <w:sz w:val="24"/>
                <w:szCs w:val="24"/>
              </w:rPr>
              <w:t>агогики КГПУ им. В.П. Астафьева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211B" w:rsidRPr="003F20CD" w:rsidRDefault="00E2211B" w:rsidP="000460D8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20C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Выступающие: </w:t>
            </w:r>
          </w:p>
          <w:p w:rsidR="00E2211B" w:rsidRPr="00D6450B" w:rsidRDefault="00E2211B" w:rsidP="003F20CD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Бойко О.М., Ермоленко О.А., МБОУ СШ № 76</w:t>
            </w:r>
          </w:p>
          <w:p w:rsidR="00E2211B" w:rsidRPr="00D6450B" w:rsidRDefault="00E2211B" w:rsidP="003F20CD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работы Ресурсного центра для работы с детьми с ОВЗ. (презентация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опыта работы)»</w:t>
            </w:r>
          </w:p>
          <w:p w:rsidR="00E2211B" w:rsidRPr="00D6450B" w:rsidRDefault="00E2211B" w:rsidP="003F20CD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Артемьева А.Л.,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Подорова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В.П., Морозова Н.Е., МБОУ СШ № 63</w:t>
            </w:r>
          </w:p>
          <w:p w:rsidR="00E2211B" w:rsidRPr="00D6450B" w:rsidRDefault="00E2211B" w:rsidP="003F2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Организационные ресурсы специального сопровождения 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бенка с ОВЗ в условиях инклюзии»</w:t>
            </w:r>
          </w:p>
          <w:p w:rsidR="00E2211B" w:rsidRPr="008768C8" w:rsidRDefault="00E2211B" w:rsidP="003F20CD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8C8">
              <w:rPr>
                <w:rFonts w:ascii="Times New Roman" w:hAnsi="Times New Roman"/>
                <w:sz w:val="24"/>
                <w:szCs w:val="24"/>
              </w:rPr>
              <w:t>Челазнова</w:t>
            </w:r>
            <w:proofErr w:type="spellEnd"/>
            <w:r w:rsidRPr="008768C8">
              <w:rPr>
                <w:rFonts w:ascii="Times New Roman" w:hAnsi="Times New Roman"/>
                <w:sz w:val="24"/>
                <w:szCs w:val="24"/>
              </w:rPr>
              <w:t xml:space="preserve"> Е.В., МБОУ СШ № 17</w:t>
            </w:r>
          </w:p>
          <w:p w:rsidR="00E2211B" w:rsidRDefault="00E2211B" w:rsidP="0085410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Практика образования и сопровождения детей с ОВЗ в усл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овиях общеобразовательной школы»</w:t>
            </w:r>
          </w:p>
          <w:p w:rsidR="00E2211B" w:rsidRPr="00784E47" w:rsidRDefault="00E2211B" w:rsidP="003F20CD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7">
              <w:rPr>
                <w:rFonts w:ascii="Times New Roman" w:hAnsi="Times New Roman"/>
                <w:sz w:val="24"/>
                <w:szCs w:val="24"/>
              </w:rPr>
              <w:t>Наприенко. А.В., МБОУ СШ № 65</w:t>
            </w:r>
          </w:p>
          <w:p w:rsidR="00E2211B" w:rsidRPr="00784E47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84E47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образовательного процесса для учащихся с умственной отсталостью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84E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211B" w:rsidRPr="003F20CD" w:rsidRDefault="00E2211B" w:rsidP="006B59D9">
            <w:pPr>
              <w:pStyle w:val="a8"/>
              <w:ind w:left="317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F20C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Круглый стол «Взаимодействие </w:t>
            </w:r>
            <w:proofErr w:type="spellStart"/>
            <w:r w:rsidRPr="003F20C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ЦППМиСП</w:t>
            </w:r>
            <w:proofErr w:type="spellEnd"/>
            <w:r w:rsidRPr="003F20C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с образовательными </w:t>
            </w:r>
            <w:r w:rsidRPr="003F20C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организациями в рамках сопровождения детей с ОВЗ в условиях инклюзивного образования» </w:t>
            </w:r>
            <w:r w:rsidR="00392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(</w:t>
            </w:r>
            <w:proofErr w:type="spellStart"/>
            <w:r w:rsidR="00392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каб</w:t>
            </w:r>
            <w:proofErr w:type="spellEnd"/>
            <w:r w:rsidR="00392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 3-1-07)</w:t>
            </w:r>
          </w:p>
          <w:p w:rsidR="00E2211B" w:rsidRDefault="00E2211B" w:rsidP="0085410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Модератор: Скакун Л.В., 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ЦППМиСП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5 «Сознание»</w:t>
            </w:r>
          </w:p>
          <w:p w:rsidR="00E2211B" w:rsidRPr="00141D94" w:rsidRDefault="00E2211B" w:rsidP="0085410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Pr="006D2784" w:rsidRDefault="00E2211B" w:rsidP="006B59D9">
            <w:pPr>
              <w:pStyle w:val="a8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D278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Презентационная площадка «Современные логопедические технологии»</w:t>
            </w:r>
            <w:r w:rsidRPr="006D27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3925A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</w:t>
            </w:r>
            <w:proofErr w:type="spellStart"/>
            <w:r w:rsidR="003925A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каб</w:t>
            </w:r>
            <w:proofErr w:type="spellEnd"/>
            <w:r w:rsidR="003925A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 3-1-05)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Модератор: </w:t>
            </w:r>
            <w:proofErr w:type="spellStart"/>
            <w:r w:rsidRPr="00784E47">
              <w:rPr>
                <w:rFonts w:ascii="Times New Roman" w:hAnsi="Times New Roman"/>
                <w:sz w:val="24"/>
                <w:szCs w:val="24"/>
              </w:rPr>
              <w:t>Встовская</w:t>
            </w:r>
            <w:proofErr w:type="spellEnd"/>
            <w:r w:rsidRPr="00784E47">
              <w:rPr>
                <w:rFonts w:ascii="Times New Roman" w:hAnsi="Times New Roman"/>
                <w:sz w:val="24"/>
                <w:szCs w:val="24"/>
              </w:rPr>
              <w:t xml:space="preserve"> С.В., учитель-логопед  МБДОУ № 95, руководитель РМО учителей-логопедов Центрального района</w:t>
            </w:r>
          </w:p>
          <w:p w:rsidR="00E2211B" w:rsidRPr="006D2784" w:rsidRDefault="00E2211B" w:rsidP="0085410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D278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Выступающие: </w:t>
            </w:r>
          </w:p>
          <w:p w:rsidR="00E2211B" w:rsidRPr="00D6450B" w:rsidRDefault="00E2211B" w:rsidP="006D2784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Дзисюк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В.Ф., МБУ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ЦППМиС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№ 9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Презентация тетради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для домашних заданий по развитию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речи для детей с ОНР 1 уровня»</w:t>
            </w:r>
          </w:p>
          <w:p w:rsidR="00E2211B" w:rsidRPr="00D6450B" w:rsidRDefault="00E2211B" w:rsidP="006D2784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Юдина Е.М., МБДОУ № 273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Использование метода видеомоделирования при работе с детьми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 ограниченными возможностями здоровья» </w:t>
            </w:r>
          </w:p>
          <w:p w:rsidR="00E2211B" w:rsidRPr="00784E47" w:rsidRDefault="00E2211B" w:rsidP="006D2784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84E47">
              <w:rPr>
                <w:rFonts w:ascii="Times New Roman" w:hAnsi="Times New Roman"/>
                <w:sz w:val="24"/>
                <w:szCs w:val="24"/>
                <w:lang w:eastAsia="ar-SA"/>
              </w:rPr>
              <w:t>Понарина</w:t>
            </w:r>
            <w:proofErr w:type="spellEnd"/>
            <w:r w:rsidRPr="00784E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М.В., МБДОУ № 273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</w:t>
            </w:r>
            <w:r w:rsidRPr="00784E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Программа логопедической направленности «Речь и ал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ьтернативная коммуникация»</w:t>
            </w:r>
          </w:p>
          <w:p w:rsidR="00E2211B" w:rsidRPr="00D6450B" w:rsidRDefault="00E2211B" w:rsidP="006D2784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Бобровская Т.И., МБОУ СШ № 12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Взаимодейств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ие учителя-логопеда с учителями-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предметниками по работе с дет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ьми с тяжелыми нарушениями речи»</w:t>
            </w:r>
          </w:p>
          <w:p w:rsidR="00E2211B" w:rsidRPr="00D6450B" w:rsidRDefault="00E2211B" w:rsidP="006D2784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Мокрецова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Г.Г., МБДОУ № 12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Технологии работы </w:t>
            </w:r>
            <w:r w:rsidRPr="00784E47">
              <w:rPr>
                <w:rFonts w:ascii="Times New Roman" w:hAnsi="Times New Roman"/>
                <w:b/>
                <w:sz w:val="24"/>
                <w:szCs w:val="24"/>
              </w:rPr>
              <w:t>учителя-дефектолога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 xml:space="preserve"> в ус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ловиях инклюзивного образования»</w:t>
            </w:r>
          </w:p>
          <w:p w:rsidR="00E2211B" w:rsidRPr="00D6450B" w:rsidRDefault="00E2211B" w:rsidP="006D2784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Химина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Ю.В.,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Таюрская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О.Н., МБДОУ № 274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 xml:space="preserve">Специфика работы с детьми с моторной алалией в условиях </w:t>
            </w:r>
            <w:proofErr w:type="spellStart"/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логопункта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2211B" w:rsidRPr="00D6450B" w:rsidRDefault="00E2211B" w:rsidP="006D2784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Сухих С.М., МБДОУ № 300</w:t>
            </w:r>
          </w:p>
          <w:p w:rsidR="00E2211B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Участие специалистов в комплексном сопровождении ребенка с ОВЗ</w:t>
            </w:r>
            <w:r w:rsidR="0095792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C4062" w:rsidRDefault="00F32226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-  </w:t>
            </w:r>
            <w:r w:rsidR="005C4062" w:rsidRPr="00F32226">
              <w:rPr>
                <w:rFonts w:ascii="Times New Roman" w:hAnsi="Times New Roman"/>
                <w:sz w:val="24"/>
                <w:szCs w:val="24"/>
              </w:rPr>
              <w:t xml:space="preserve">Соловьёва Т.Г., </w:t>
            </w:r>
            <w:proofErr w:type="spellStart"/>
            <w:r w:rsidR="005C4062" w:rsidRPr="00F32226">
              <w:rPr>
                <w:rFonts w:ascii="Times New Roman" w:hAnsi="Times New Roman"/>
                <w:sz w:val="24"/>
                <w:szCs w:val="24"/>
              </w:rPr>
              <w:t>Голубцова</w:t>
            </w:r>
            <w:proofErr w:type="spellEnd"/>
            <w:r w:rsidR="005C4062" w:rsidRPr="00F32226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95792A" w:rsidRPr="0095792A" w:rsidRDefault="005C4062" w:rsidP="0085410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связной речи и коммуникативных функций у детей с РДА» 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211B" w:rsidRPr="006D2784" w:rsidRDefault="00E2211B" w:rsidP="006B59D9">
            <w:pPr>
              <w:pStyle w:val="a8"/>
              <w:ind w:left="317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D278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Презентационная площадка «Психологическое сопровождение участников инклюзивного образования» </w:t>
            </w:r>
            <w:r w:rsidR="00392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(</w:t>
            </w:r>
            <w:proofErr w:type="spellStart"/>
            <w:r w:rsidR="00392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каб</w:t>
            </w:r>
            <w:proofErr w:type="spellEnd"/>
            <w:r w:rsidR="00392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 3-3-10)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D94">
              <w:rPr>
                <w:rFonts w:ascii="Times New Roman" w:hAnsi="Times New Roman"/>
                <w:sz w:val="24"/>
                <w:szCs w:val="24"/>
              </w:rPr>
              <w:t xml:space="preserve">Модератор: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Юрков Д.В., 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ЦППМиСП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92A">
              <w:rPr>
                <w:rFonts w:ascii="Times New Roman" w:hAnsi="Times New Roman"/>
                <w:sz w:val="24"/>
                <w:szCs w:val="24"/>
              </w:rPr>
              <w:t>«Эго»</w:t>
            </w:r>
          </w:p>
          <w:p w:rsidR="00E2211B" w:rsidRPr="00845648" w:rsidRDefault="00E2211B" w:rsidP="00854106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45648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Выступающие: </w:t>
            </w:r>
          </w:p>
          <w:p w:rsidR="00E2211B" w:rsidRPr="00845648" w:rsidRDefault="00E2211B" w:rsidP="00854106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456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Татоева</w:t>
            </w:r>
            <w:proofErr w:type="spellEnd"/>
            <w:r w:rsidRPr="008456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Л.В., МБДОУ № 46</w:t>
            </w:r>
          </w:p>
          <w:p w:rsidR="00E2211B" w:rsidRPr="00845648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141D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Коррекционно-развивающая деятельность педагога-психолога в ДОУ с детьми, имеющими нарушения опорн</w:t>
            </w:r>
            <w:proofErr w:type="gramStart"/>
            <w:r w:rsidRPr="00141D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141D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двигательного </w:t>
            </w:r>
            <w:r w:rsidRPr="0084564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аппарата» </w:t>
            </w:r>
          </w:p>
          <w:p w:rsidR="00E2211B" w:rsidRPr="00845648" w:rsidRDefault="00E2211B" w:rsidP="00845648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56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Верещагина А.В., </w:t>
            </w:r>
            <w:proofErr w:type="spellStart"/>
            <w:r w:rsidRPr="008456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Лисунова</w:t>
            </w:r>
            <w:proofErr w:type="spellEnd"/>
            <w:r w:rsidRPr="008456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Т.П., МАОУ «Лицей № 1» </w:t>
            </w:r>
          </w:p>
          <w:p w:rsidR="00E2211B" w:rsidRPr="00845648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4564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«Сенсорная комната как средство обогащения образовательной среды для учащихся с ОВЗ и нормой»</w:t>
            </w:r>
          </w:p>
          <w:p w:rsidR="00E2211B" w:rsidRPr="00845648" w:rsidRDefault="00E2211B" w:rsidP="00845648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56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Бондаренко С.В. МАОУ СШ № 137 </w:t>
            </w:r>
          </w:p>
          <w:p w:rsidR="00E2211B" w:rsidRPr="00845648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4564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Формирование психологического здоровья учащихся с ОВЗ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2211B" w:rsidRPr="00D6450B" w:rsidRDefault="00E2211B" w:rsidP="00845648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6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Лесникова</w:t>
            </w:r>
            <w:proofErr w:type="spellEnd"/>
            <w:r w:rsidRPr="00D645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А.А., МБУ </w:t>
            </w:r>
            <w:proofErr w:type="spellStart"/>
            <w:r w:rsidRPr="00D645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ЦППМиСП</w:t>
            </w:r>
            <w:proofErr w:type="spellEnd"/>
            <w:r w:rsidRPr="00D645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№ 1 «Развитие»</w:t>
            </w:r>
          </w:p>
          <w:p w:rsidR="00E2211B" w:rsidRPr="00D6450B" w:rsidRDefault="00E2211B" w:rsidP="0085410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b/>
                <w:kern w:val="1"/>
                <w:sz w:val="24"/>
                <w:szCs w:val="24"/>
              </w:rPr>
              <w:t>«Деятельность педагога-психолога в рамках работы с детьми с ОВЗ»</w:t>
            </w:r>
          </w:p>
          <w:p w:rsidR="00E2211B" w:rsidRPr="00D6450B" w:rsidRDefault="00E2211B" w:rsidP="00845648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МБДОУ №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 xml:space="preserve"> 273</w:t>
            </w:r>
          </w:p>
          <w:p w:rsidR="00E2211B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Использование элементов методики М. </w:t>
            </w:r>
            <w:proofErr w:type="spellStart"/>
            <w:r w:rsidRPr="00D6450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Монтессори</w:t>
            </w:r>
            <w:proofErr w:type="spellEnd"/>
            <w:r w:rsidRPr="00D6450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с детьми имеющих умственную отстало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сть в работе педагога-психолога»</w:t>
            </w:r>
          </w:p>
          <w:p w:rsidR="00E2211B" w:rsidRPr="00D6450B" w:rsidRDefault="00E2211B" w:rsidP="0085410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kern w:val="1"/>
                <w:sz w:val="24"/>
                <w:szCs w:val="24"/>
                <w:u w:val="single"/>
              </w:rPr>
            </w:pPr>
          </w:p>
          <w:p w:rsidR="00E2211B" w:rsidRPr="00845648" w:rsidRDefault="00E2211B" w:rsidP="006B59D9">
            <w:pPr>
              <w:pStyle w:val="a8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64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Круглый стол «Взаимодействие с родителями в условиях инклюзивного образования»</w:t>
            </w:r>
            <w:r w:rsidRPr="00D645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925A2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spellStart"/>
            <w:r w:rsidR="003925A2">
              <w:rPr>
                <w:rFonts w:ascii="Times New Roman" w:hAnsi="Times New Roman"/>
                <w:b/>
                <w:i/>
                <w:sz w:val="24"/>
                <w:szCs w:val="24"/>
              </w:rPr>
              <w:t>каб</w:t>
            </w:r>
            <w:proofErr w:type="spellEnd"/>
            <w:r w:rsidR="003925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="00F32226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3925A2">
              <w:rPr>
                <w:rFonts w:ascii="Times New Roman" w:hAnsi="Times New Roman"/>
                <w:b/>
                <w:i/>
                <w:sz w:val="24"/>
                <w:szCs w:val="24"/>
              </w:rPr>
              <w:t>-2-</w:t>
            </w:r>
            <w:r w:rsidR="00F32226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  <w:r w:rsidR="003925A2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E2211B" w:rsidRPr="00D6450B" w:rsidRDefault="00E2211B" w:rsidP="008456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Модератор: Злотникова Е.А.,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., заведующий структурным </w:t>
            </w:r>
            <w:r w:rsidRPr="00D645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подразделением МКУ КИМЦ, доцент кафедры начальных классов КГПУ им. В.П. Астафьева. 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648">
              <w:rPr>
                <w:rFonts w:ascii="Times New Roman" w:hAnsi="Times New Roman"/>
                <w:sz w:val="24"/>
                <w:szCs w:val="24"/>
                <w:u w:val="single"/>
              </w:rPr>
              <w:t>Выступающие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2211B" w:rsidRPr="00D6450B" w:rsidRDefault="00E2211B" w:rsidP="00684747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Косова Е.А.,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ЦППМиСП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№ 7</w:t>
            </w:r>
          </w:p>
          <w:p w:rsidR="00E2211B" w:rsidRPr="00D6450B" w:rsidRDefault="00E2211B" w:rsidP="00854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Психолого-педагогическая поддержка семей, имеющих ребенка раннего возраста с нарушением в развитии»</w:t>
            </w:r>
          </w:p>
          <w:p w:rsidR="00E2211B" w:rsidRPr="00D6450B" w:rsidRDefault="00E2211B" w:rsidP="00684747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Величко Н.Н., МБДОУ № 50</w:t>
            </w:r>
          </w:p>
          <w:p w:rsidR="00E2211B" w:rsidRPr="00D6450B" w:rsidRDefault="00E2211B" w:rsidP="008541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культуры взаимоотношений участников инклюзивной образовательной деятельности в условиях группы детского сада (из опыта </w:t>
            </w:r>
            <w:proofErr w:type="gramStart"/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работы педагогов группы детей дошкольного возраста</w:t>
            </w:r>
            <w:proofErr w:type="gramEnd"/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2211B" w:rsidRPr="00D6450B" w:rsidRDefault="00E2211B" w:rsidP="00684747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Кучманова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Ж.Б., Кононова Л.В., МБОУ СШ № 143</w:t>
            </w:r>
          </w:p>
          <w:p w:rsidR="00E2211B" w:rsidRPr="00D6450B" w:rsidRDefault="00E2211B" w:rsidP="008541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Особенности работы с родителями - мамами детей с ограниченными возможностями здоровья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2211B" w:rsidRPr="00684747" w:rsidRDefault="00E2211B" w:rsidP="006B59D9">
            <w:pPr>
              <w:pStyle w:val="a8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68474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Презентационная площадка  «</w:t>
            </w:r>
            <w:proofErr w:type="gramStart"/>
            <w:r w:rsidRPr="0068474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ИКТ-технологии</w:t>
            </w:r>
            <w:proofErr w:type="gramEnd"/>
            <w:r w:rsidRPr="0068474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в работе с детьми с ОВЗ в условиях инклюзивного образования»</w:t>
            </w:r>
            <w:r w:rsidR="00392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spellStart"/>
            <w:r w:rsidR="00392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каб</w:t>
            </w:r>
            <w:proofErr w:type="spellEnd"/>
            <w:r w:rsidR="00392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 3-1-01)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Модератор: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Реди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Е.В., руководитель структурного подразделения «Дистанционный центр»,  лицей № 11. 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76F">
              <w:rPr>
                <w:rFonts w:ascii="Times New Roman" w:hAnsi="Times New Roman"/>
                <w:sz w:val="24"/>
                <w:szCs w:val="24"/>
                <w:u w:val="single"/>
              </w:rPr>
              <w:t>Выступающие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2211B" w:rsidRPr="00D6450B" w:rsidRDefault="00E2211B" w:rsidP="0097176F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Момотова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Н. А.,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ЦППМиСП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№ 7 «Способный ребёнок»</w:t>
            </w:r>
          </w:p>
          <w:p w:rsidR="00E2211B" w:rsidRPr="00D6450B" w:rsidRDefault="00E2211B" w:rsidP="00854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Использование гаджетов в процессе сопровождения детей с ОВЗ: польза и вред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2211B" w:rsidRPr="00D6450B" w:rsidRDefault="00E2211B" w:rsidP="0097176F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Игнатович И.М.,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ЦППМиСП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№ 1 «Развитие»</w:t>
            </w:r>
          </w:p>
          <w:p w:rsidR="00E2211B" w:rsidRPr="00D6450B" w:rsidRDefault="00E2211B" w:rsidP="00854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ИКТ-технологии</w:t>
            </w:r>
            <w:proofErr w:type="gramEnd"/>
            <w:r w:rsidRPr="00D6450B">
              <w:rPr>
                <w:rFonts w:ascii="Times New Roman" w:hAnsi="Times New Roman"/>
                <w:b/>
                <w:sz w:val="24"/>
                <w:szCs w:val="24"/>
              </w:rPr>
              <w:t xml:space="preserve"> в работе с детьми с ОВЗ в условиях инклюзивного образования»</w:t>
            </w:r>
          </w:p>
          <w:p w:rsidR="00E2211B" w:rsidRPr="00D6450B" w:rsidRDefault="00E2211B" w:rsidP="0097176F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Зубарева Т.В.,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ЦППМиСП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№ 5 «Сознание»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Мультимедийная презентация как эффективное средство формирования навыков самоконтроля при коррекции звукопроизношения у до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школьников 6-7 лет с дизартрией»</w:t>
            </w:r>
          </w:p>
          <w:p w:rsidR="00E2211B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2211B" w:rsidRPr="0097176F" w:rsidRDefault="00E2211B" w:rsidP="006B59D9">
            <w:pPr>
              <w:pStyle w:val="a8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7176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Презентационная площадка «Создание инклюзивной среды в образовательной организации»</w:t>
            </w:r>
            <w:r w:rsidR="00392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spellStart"/>
            <w:r w:rsidR="00392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каб</w:t>
            </w:r>
            <w:proofErr w:type="spellEnd"/>
            <w:r w:rsidR="00392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 3-1-04)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Модератор: Воробьёва Т.Б., руководитель структурного подразделения МКУ КИМЦ. 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76F">
              <w:rPr>
                <w:rFonts w:ascii="Times New Roman" w:hAnsi="Times New Roman"/>
                <w:sz w:val="24"/>
                <w:szCs w:val="24"/>
                <w:u w:val="single"/>
              </w:rPr>
              <w:t>Выступающие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2211B" w:rsidRPr="00D6450B" w:rsidRDefault="00E2211B" w:rsidP="0097176F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Земскова С.А., МБОУ «Гимназия № 16»</w:t>
            </w:r>
          </w:p>
          <w:p w:rsidR="00E2211B" w:rsidRPr="00D6450B" w:rsidRDefault="00E2211B" w:rsidP="00854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Из опыта работы. Организация инклюзивной среды в  гимназии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2211B" w:rsidRPr="00D6450B" w:rsidRDefault="00E2211B" w:rsidP="0097176F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Тарасова И.В., Воронкова В.А., Климова Т.К., МБДОУ № 12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Особенности организации предметно-пространственн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ой среды в инклюзивном процессе»</w:t>
            </w:r>
          </w:p>
          <w:p w:rsidR="00E2211B" w:rsidRPr="00D6450B" w:rsidRDefault="00E2211B" w:rsidP="0097176F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Михайлова И.А., Николаева О.В.,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Шмарева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О.Н., МБДОУ 163</w:t>
            </w:r>
          </w:p>
          <w:p w:rsidR="00E2211B" w:rsidRDefault="00E2211B" w:rsidP="00854106">
            <w:pPr>
              <w:pStyle w:val="a9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7F4C14">
              <w:rPr>
                <w:b/>
              </w:rPr>
              <w:t>Организация предметно - развивающей среды в группе компенсирующей направленности для детей ОВЗ</w:t>
            </w:r>
            <w:r>
              <w:rPr>
                <w:b/>
              </w:rPr>
              <w:t>»</w:t>
            </w:r>
          </w:p>
          <w:p w:rsidR="00E2211B" w:rsidRPr="00FE3622" w:rsidRDefault="00E2211B" w:rsidP="0097176F">
            <w:pPr>
              <w:pStyle w:val="a9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D6450B">
              <w:t>Тришина Л.П., МБОУ СШ № 39</w:t>
            </w:r>
          </w:p>
          <w:p w:rsidR="00E2211B" w:rsidRDefault="00E2211B" w:rsidP="00854106">
            <w:pPr>
              <w:pStyle w:val="a8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 обучения детей с отклонениями в психическом развитии в различных формах обучения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E2211B" w:rsidRPr="00784E47" w:rsidRDefault="00E2211B" w:rsidP="0097176F">
            <w:pPr>
              <w:pStyle w:val="a8"/>
              <w:numPr>
                <w:ilvl w:val="0"/>
                <w:numId w:val="17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4E47">
              <w:rPr>
                <w:rFonts w:ascii="Times New Roman" w:hAnsi="Times New Roman"/>
                <w:color w:val="000000"/>
                <w:sz w:val="24"/>
                <w:szCs w:val="24"/>
              </w:rPr>
              <w:t>Стеблецова</w:t>
            </w:r>
            <w:proofErr w:type="spellEnd"/>
            <w:r w:rsidRPr="00784E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В.В., МБДОУ № 84</w:t>
            </w:r>
          </w:p>
          <w:p w:rsidR="00E2211B" w:rsidRPr="00D6450B" w:rsidRDefault="00E2211B" w:rsidP="00854106">
            <w:pPr>
              <w:pStyle w:val="a8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784E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Событийные формы работы как условие моделирования инклюзивного образовательного события в детском саду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E1A" w:rsidRDefault="00E2211B" w:rsidP="006B59D9">
            <w:pPr>
              <w:pStyle w:val="a8"/>
              <w:ind w:left="317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7176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Презентационная площадка «Эффективные методы работы с детьми ОВЗ в условиях инклюзивного образования в школе»</w:t>
            </w:r>
            <w:r w:rsidR="00392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E2211B" w:rsidRPr="0097176F" w:rsidRDefault="003925A2" w:rsidP="006B59D9">
            <w:pPr>
              <w:pStyle w:val="a8"/>
              <w:ind w:left="317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. </w:t>
            </w:r>
            <w:r w:rsidR="00F3222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3-3-05</w:t>
            </w:r>
            <w:r w:rsidR="00214E1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Ведущие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>: 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ковлева Н.В., методист МКУ КИМЦ, Вовченко Е.А., директор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МБОУ СШ № 147</w:t>
            </w:r>
          </w:p>
          <w:p w:rsidR="00E2211B" w:rsidRDefault="00E2211B" w:rsidP="0085410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76F">
              <w:rPr>
                <w:rFonts w:ascii="Times New Roman" w:hAnsi="Times New Roman"/>
                <w:sz w:val="24"/>
                <w:szCs w:val="24"/>
                <w:u w:val="single"/>
              </w:rPr>
              <w:t>Выступающие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2211B" w:rsidRPr="00784E47" w:rsidRDefault="00E2211B" w:rsidP="0097176F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7">
              <w:rPr>
                <w:rFonts w:ascii="Times New Roman" w:hAnsi="Times New Roman"/>
                <w:sz w:val="24"/>
                <w:szCs w:val="24"/>
              </w:rPr>
              <w:t xml:space="preserve">Коростелева О.И., МБУ </w:t>
            </w:r>
            <w:proofErr w:type="spellStart"/>
            <w:r w:rsidRPr="00784E47">
              <w:rPr>
                <w:rFonts w:ascii="Times New Roman" w:hAnsi="Times New Roman"/>
                <w:sz w:val="24"/>
                <w:szCs w:val="24"/>
              </w:rPr>
              <w:t>ЦППМиС</w:t>
            </w:r>
            <w:proofErr w:type="spellEnd"/>
            <w:r w:rsidRPr="00784E47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  <w:p w:rsidR="00E2211B" w:rsidRPr="006C34CB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84E47">
              <w:rPr>
                <w:rFonts w:ascii="Times New Roman" w:hAnsi="Times New Roman"/>
                <w:b/>
                <w:sz w:val="24"/>
                <w:szCs w:val="24"/>
              </w:rPr>
              <w:t>Представление программно-методического и учебно-дидактического обеспечения с учетом требований ФГОС обучающихся с ОВЗ в условиях инклюзивного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2211B" w:rsidRPr="00D6450B" w:rsidRDefault="00E2211B" w:rsidP="007D186D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Килина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С.Ю., Туганова М.И., Хохлова Т.А., МБОУ СШ № 98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Продуктивная творческая деятельность в системе работы с детьми с ОВЗ в МБОУ СШ № 98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2211B" w:rsidRPr="00D6450B" w:rsidRDefault="00E2211B" w:rsidP="007D186D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Мартынова М.В., МБОУ СШ № 22</w:t>
            </w:r>
          </w:p>
          <w:p w:rsidR="00E2211B" w:rsidRPr="00D6450B" w:rsidRDefault="00E2211B" w:rsidP="00854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«Театр теней» - как метод социокультурной реабилитации детей с ОВЗ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2211B" w:rsidRPr="00D6450B" w:rsidRDefault="00E2211B" w:rsidP="007D186D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Машутина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К.А., МБОУ СШ № 86</w:t>
            </w:r>
          </w:p>
          <w:p w:rsidR="00E2211B" w:rsidRPr="007D186D" w:rsidRDefault="00E2211B" w:rsidP="00854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7D186D">
              <w:rPr>
                <w:rFonts w:ascii="Times New Roman" w:hAnsi="Times New Roman"/>
                <w:b/>
                <w:sz w:val="24"/>
                <w:szCs w:val="24"/>
              </w:rPr>
              <w:t>Сказкотерапия</w:t>
            </w:r>
            <w:proofErr w:type="spellEnd"/>
            <w:r w:rsidRPr="007D186D">
              <w:rPr>
                <w:rFonts w:ascii="Times New Roman" w:hAnsi="Times New Roman"/>
                <w:b/>
                <w:sz w:val="24"/>
                <w:szCs w:val="24"/>
              </w:rPr>
              <w:t xml:space="preserve"> как эффективный метод работы с </w:t>
            </w:r>
            <w:proofErr w:type="gramStart"/>
            <w:r w:rsidRPr="007D186D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7D186D">
              <w:rPr>
                <w:rFonts w:ascii="Times New Roman" w:hAnsi="Times New Roman"/>
                <w:b/>
                <w:sz w:val="24"/>
                <w:szCs w:val="24"/>
              </w:rPr>
              <w:t xml:space="preserve"> с умственной отсталостью в условиях инклюзивного образования»</w:t>
            </w:r>
          </w:p>
          <w:p w:rsidR="00E2211B" w:rsidRPr="007D186D" w:rsidRDefault="00E2211B" w:rsidP="007D186D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86D">
              <w:rPr>
                <w:rFonts w:ascii="Times New Roman" w:hAnsi="Times New Roman"/>
                <w:b/>
                <w:sz w:val="24"/>
                <w:szCs w:val="24"/>
              </w:rPr>
              <w:t>……………, ЦДО «Престиж»</w:t>
            </w:r>
          </w:p>
          <w:p w:rsidR="00E2211B" w:rsidRPr="00D6450B" w:rsidRDefault="00E2211B" w:rsidP="00854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D186D">
              <w:rPr>
                <w:rFonts w:ascii="Times New Roman" w:hAnsi="Times New Roman"/>
                <w:b/>
                <w:sz w:val="24"/>
                <w:szCs w:val="24"/>
              </w:rPr>
              <w:t>Опыт организации и реализации инклюзивной практики, социальная адаптация и развитие детей инвалидов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детей с ОВЗ в пространстве дополнительного образования»</w:t>
            </w:r>
          </w:p>
          <w:p w:rsidR="00E2211B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2211B" w:rsidRDefault="00E2211B" w:rsidP="006B59D9">
            <w:pPr>
              <w:pStyle w:val="a8"/>
              <w:ind w:left="317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D186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Презентационная площадка «Эффективные методы работы с детьми ОВЗ в условиях инклюзивного образования в детском саду»</w:t>
            </w:r>
          </w:p>
          <w:p w:rsidR="00214E1A" w:rsidRPr="007D186D" w:rsidRDefault="00214E1A" w:rsidP="006B59D9">
            <w:pPr>
              <w:pStyle w:val="a8"/>
              <w:ind w:left="317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. </w:t>
            </w:r>
            <w:r w:rsidR="00F3222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-</w:t>
            </w:r>
            <w:r w:rsidR="00F3222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-</w:t>
            </w:r>
            <w:r w:rsidR="00F3222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41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</w:p>
          <w:p w:rsidR="00E2211B" w:rsidRPr="003677A6" w:rsidRDefault="00E2211B" w:rsidP="0085410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Модератор: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Коротких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Л.А., руководитель структурного подразделения МКУ КИМЦ</w:t>
            </w:r>
          </w:p>
          <w:p w:rsidR="00E2211B" w:rsidRDefault="00E2211B" w:rsidP="0085410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86D">
              <w:rPr>
                <w:rFonts w:ascii="Times New Roman" w:hAnsi="Times New Roman"/>
                <w:sz w:val="24"/>
                <w:szCs w:val="24"/>
                <w:u w:val="single"/>
              </w:rPr>
              <w:t>Выступающие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2211B" w:rsidRPr="00D6450B" w:rsidRDefault="00E2211B" w:rsidP="007D186D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Жимкус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Е.Р., МБДОУ № 29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Развитие мелкой моторики через игры с песком у детей ОВЗ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2211B" w:rsidRPr="00D6450B" w:rsidRDefault="00E2211B" w:rsidP="007D186D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Трифонова С.С., МБДОУ № </w:t>
            </w:r>
            <w:r w:rsidRPr="00784E47">
              <w:rPr>
                <w:rFonts w:ascii="Times New Roman" w:hAnsi="Times New Roman"/>
                <w:sz w:val="24"/>
                <w:szCs w:val="24"/>
              </w:rPr>
              <w:t>321</w:t>
            </w:r>
          </w:p>
          <w:p w:rsidR="00E2211B" w:rsidRPr="00D6450B" w:rsidRDefault="00E2211B" w:rsidP="00854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Интегрированные коррекционно-развивающие занятия с использованием нетрадиционных методов, приемов и технологии, как средство повышения эффективности психолого-педагогического сопровождения детей с ОВЗ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2211B" w:rsidRPr="00D6450B" w:rsidRDefault="00E2211B" w:rsidP="007D186D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Волкова И.А., МБДОУ № 227</w:t>
            </w:r>
          </w:p>
          <w:p w:rsidR="00E2211B" w:rsidRPr="00D6450B" w:rsidRDefault="00E2211B" w:rsidP="00854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Организация взаимодействия детей в рамках инклюзивного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2211B" w:rsidRPr="00D6450B" w:rsidRDefault="00E2211B" w:rsidP="007D186D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Николаева О.В., МБДОУ № 227</w:t>
            </w:r>
          </w:p>
          <w:p w:rsidR="00E2211B" w:rsidRPr="00D6450B" w:rsidRDefault="00E2211B" w:rsidP="00854106">
            <w:pPr>
              <w:spacing w:before="40" w:after="40" w:line="240" w:lineRule="auto"/>
              <w:ind w:right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Использование изобразительной деятельности как средства коррекции нарушений у ребенка с особыми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образовательными потребностями»</w:t>
            </w:r>
          </w:p>
          <w:p w:rsidR="00E2211B" w:rsidRPr="00D6450B" w:rsidRDefault="00E2211B" w:rsidP="00200183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Яцкова О.А., МБДОУ № 316</w:t>
            </w:r>
          </w:p>
          <w:p w:rsidR="00E2211B" w:rsidRPr="00D6450B" w:rsidRDefault="00E2211B" w:rsidP="008541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Консультационный пункт. Содержание работы Консультационного пункта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2211B" w:rsidRPr="00D6450B" w:rsidRDefault="00E2211B" w:rsidP="00200183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Прибыткова А.Г., Крот А.С., МБДОУ № 139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коммуникативной компетенции педагогов по ФГОС в работе с детьми с ОВЗ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211B" w:rsidRPr="00D6450B" w:rsidRDefault="00E2211B" w:rsidP="00200183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Кучерявая И.В.,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Уракова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О.Е., МБДОУ № 259</w:t>
            </w:r>
          </w:p>
          <w:p w:rsidR="00E2211B" w:rsidRPr="00D6450B" w:rsidRDefault="00E2211B" w:rsidP="00854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Включение ребенка с умственной отсталость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 в образовательную организацию»</w:t>
            </w:r>
          </w:p>
          <w:p w:rsidR="00E2211B" w:rsidRPr="00784E47" w:rsidRDefault="00E2211B" w:rsidP="00200183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84E47">
              <w:rPr>
                <w:rFonts w:ascii="Times New Roman" w:hAnsi="Times New Roman"/>
                <w:sz w:val="24"/>
                <w:szCs w:val="24"/>
                <w:lang w:eastAsia="ar-SA"/>
              </w:rPr>
              <w:t>Рыжова Л.А.,  МБДОУ № 84</w:t>
            </w:r>
          </w:p>
          <w:p w:rsidR="00E2211B" w:rsidRPr="00784E47" w:rsidRDefault="00E2211B" w:rsidP="0085410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</w:t>
            </w:r>
            <w:r w:rsidRPr="00784E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Организация вариативного инклюзивного образования на примере группы кратковременного пребывания «Солнечные дети»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»</w:t>
            </w:r>
          </w:p>
          <w:p w:rsidR="00E2211B" w:rsidRPr="00784E47" w:rsidRDefault="00E2211B" w:rsidP="00200183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84E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Валейко М.С., МБДОУ № 273 </w:t>
            </w:r>
          </w:p>
          <w:p w:rsidR="00E2211B" w:rsidRPr="00D6450B" w:rsidRDefault="00E2211B" w:rsidP="00200183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</w:t>
            </w:r>
            <w:r w:rsidRPr="00784E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Катание на роликах и коньках как способ оздоровления детей с ОВЗ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E2211B" w:rsidRPr="00D6450B" w:rsidTr="00854106">
        <w:tc>
          <w:tcPr>
            <w:tcW w:w="2269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lastRenderedPageBreak/>
              <w:t>16.30-17.00</w:t>
            </w:r>
          </w:p>
        </w:tc>
        <w:tc>
          <w:tcPr>
            <w:tcW w:w="7938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Подведение итогов первого дня работы</w:t>
            </w:r>
          </w:p>
        </w:tc>
      </w:tr>
    </w:tbl>
    <w:p w:rsidR="00E2211B" w:rsidRDefault="00E2211B" w:rsidP="00AF101C">
      <w:pPr>
        <w:pStyle w:val="a8"/>
        <w:rPr>
          <w:rFonts w:ascii="Times New Roman" w:hAnsi="Times New Roman"/>
          <w:b/>
          <w:sz w:val="24"/>
          <w:szCs w:val="24"/>
        </w:rPr>
      </w:pPr>
    </w:p>
    <w:p w:rsidR="00E2211B" w:rsidRDefault="00E2211B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2211B" w:rsidRDefault="00E2211B" w:rsidP="00AF101C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 АПРЕЛЯ 2017 ГОДА - «Инклюзивное образование: опыт реализации»</w:t>
      </w:r>
    </w:p>
    <w:p w:rsidR="00E2211B" w:rsidRDefault="00E2211B" w:rsidP="00AF101C">
      <w:pPr>
        <w:pStyle w:val="a8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2797"/>
        <w:gridCol w:w="910"/>
        <w:gridCol w:w="6608"/>
      </w:tblGrid>
      <w:tr w:rsidR="00E2211B" w:rsidRPr="00D6450B" w:rsidTr="00187C18">
        <w:tc>
          <w:tcPr>
            <w:tcW w:w="458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97" w:type="dxa"/>
          </w:tcPr>
          <w:p w:rsidR="00E2211B" w:rsidRPr="00D6450B" w:rsidRDefault="00E2211B" w:rsidP="00187C18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10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6608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Практика инклюзивного образования</w:t>
            </w:r>
          </w:p>
        </w:tc>
      </w:tr>
      <w:tr w:rsidR="00E2211B" w:rsidRPr="007F7506" w:rsidTr="00187C18">
        <w:tc>
          <w:tcPr>
            <w:tcW w:w="458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E2211B" w:rsidRDefault="00E2211B" w:rsidP="0085410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Центр атомной энергетики</w:t>
            </w:r>
          </w:p>
          <w:p w:rsidR="00E2211B" w:rsidRPr="00D6450B" w:rsidRDefault="00E2211B" w:rsidP="0085410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Ады Лебедевой, 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10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8.00 -10.00</w:t>
            </w:r>
          </w:p>
        </w:tc>
        <w:tc>
          <w:tcPr>
            <w:tcW w:w="6608" w:type="dxa"/>
          </w:tcPr>
          <w:p w:rsidR="00E2211B" w:rsidRDefault="00E2211B" w:rsidP="00187C18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 xml:space="preserve">Телемост Красноярск – США, шт. Теннесси </w:t>
            </w:r>
            <w:r w:rsidRPr="00B314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«Передовой зарубежный опыт инклюзивного образования (США, шт. Теннесси)»</w:t>
            </w:r>
            <w:r w:rsidRPr="00FE36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2211B" w:rsidRDefault="00E2211B" w:rsidP="00187C18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45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Ведущая - Мамаева А.В., </w:t>
            </w:r>
            <w:proofErr w:type="spellStart"/>
            <w:r w:rsidRPr="00D645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к.п.н</w:t>
            </w:r>
            <w:proofErr w:type="spellEnd"/>
            <w:r w:rsidRPr="00D645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., доцент кафедры коррекционной педагогики КГПУ им. В.П. Астафьева, методист МКУ КИМЦ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2211B" w:rsidRPr="00FE3622" w:rsidRDefault="00E2211B" w:rsidP="00187C1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145F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Докладчики - </w:t>
            </w:r>
            <w:r w:rsidRPr="00B314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США, Технологический университет шт. Теннесси</w:t>
            </w:r>
            <w:r w:rsidRPr="00B314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: Helen T. Dainty, PhD; Laura M. Graves, PhD; Amy Locke </w:t>
            </w:r>
            <w:proofErr w:type="spellStart"/>
            <w:r w:rsidRPr="00B314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Callender</w:t>
            </w:r>
            <w:proofErr w:type="spellEnd"/>
            <w:r w:rsidRPr="00B314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 PhD.</w:t>
            </w:r>
          </w:p>
        </w:tc>
      </w:tr>
      <w:tr w:rsidR="00E2211B" w:rsidRPr="00D6450B" w:rsidTr="00187C18">
        <w:tc>
          <w:tcPr>
            <w:tcW w:w="458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</w:tcPr>
          <w:p w:rsidR="00E2211B" w:rsidRPr="0050461F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461F">
              <w:rPr>
                <w:rFonts w:ascii="Times New Roman" w:hAnsi="Times New Roman"/>
                <w:sz w:val="24"/>
                <w:szCs w:val="24"/>
              </w:rPr>
              <w:t>МБОУ СШ № 151,</w:t>
            </w:r>
          </w:p>
          <w:p w:rsidR="00E2211B" w:rsidRPr="0050461F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461F">
              <w:rPr>
                <w:rFonts w:ascii="Times New Roman" w:hAnsi="Times New Roman"/>
                <w:sz w:val="24"/>
                <w:szCs w:val="24"/>
              </w:rPr>
              <w:t>ул. Алексеева, 22д</w:t>
            </w:r>
          </w:p>
        </w:tc>
        <w:tc>
          <w:tcPr>
            <w:tcW w:w="910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10.00 – 17.00</w:t>
            </w:r>
          </w:p>
        </w:tc>
        <w:tc>
          <w:tcPr>
            <w:tcW w:w="6608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Тренинг-погружение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 xml:space="preserve"> «Я» в инклюзии» (Ведущие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Чистохина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А.В., к.б.н., доцент кафедры общей и социальной педагогики института педагогики, психологии и социологии, Максимова Л.С., психолог КГБПОУ «Красноярский педагогический колледж №1», Бутенко В.Н.,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D6450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6450B">
              <w:rPr>
                <w:rFonts w:ascii="Times New Roman" w:hAnsi="Times New Roman"/>
                <w:sz w:val="24"/>
                <w:szCs w:val="24"/>
              </w:rPr>
              <w:t>сих.н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>., доцент кафедры общей и специальной педагогики и психологии)</w:t>
            </w:r>
          </w:p>
        </w:tc>
      </w:tr>
      <w:tr w:rsidR="00E2211B" w:rsidRPr="00D6450B" w:rsidTr="00187C18">
        <w:tc>
          <w:tcPr>
            <w:tcW w:w="458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</w:tcPr>
          <w:p w:rsidR="00E2211B" w:rsidRPr="00D6450B" w:rsidRDefault="00E2211B" w:rsidP="00187C18">
            <w:pPr>
              <w:pStyle w:val="a8"/>
              <w:rPr>
                <w:b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МБДОУ «Детский сад № 321 компенсирующего вида» (ул. Копылова,74)</w:t>
            </w:r>
            <w:r w:rsidRPr="00D6450B">
              <w:t xml:space="preserve"> </w:t>
            </w:r>
          </w:p>
        </w:tc>
        <w:tc>
          <w:tcPr>
            <w:tcW w:w="910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9.00 </w:t>
            </w:r>
          </w:p>
        </w:tc>
        <w:tc>
          <w:tcPr>
            <w:tcW w:w="6608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Разработка АООП/АОП для дошкольников с тяжёлыми нарушениями речи в соответствии с требованиями ФГОС </w:t>
            </w:r>
          </w:p>
        </w:tc>
      </w:tr>
      <w:tr w:rsidR="00E2211B" w:rsidRPr="00187C18" w:rsidTr="00187C18">
        <w:tc>
          <w:tcPr>
            <w:tcW w:w="458" w:type="dxa"/>
          </w:tcPr>
          <w:p w:rsidR="00E2211B" w:rsidRPr="00187C18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87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:rsidR="00E2211B" w:rsidRPr="00187C18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87C18">
              <w:rPr>
                <w:rFonts w:ascii="Times New Roman" w:hAnsi="Times New Roman"/>
                <w:sz w:val="24"/>
                <w:szCs w:val="24"/>
              </w:rPr>
              <w:t>МАОУ Лицей № 9 «Лидер»,</w:t>
            </w:r>
          </w:p>
          <w:p w:rsidR="00E2211B" w:rsidRPr="00187C18" w:rsidRDefault="00E2211B" w:rsidP="00187C18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187C18">
              <w:rPr>
                <w:rFonts w:ascii="Times New Roman" w:hAnsi="Times New Roman"/>
                <w:sz w:val="24"/>
                <w:szCs w:val="24"/>
              </w:rPr>
              <w:t xml:space="preserve"> ул. Семафорная, 247а</w:t>
            </w:r>
          </w:p>
        </w:tc>
        <w:tc>
          <w:tcPr>
            <w:tcW w:w="910" w:type="dxa"/>
          </w:tcPr>
          <w:p w:rsidR="00E2211B" w:rsidRPr="00187C18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87C1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608" w:type="dxa"/>
          </w:tcPr>
          <w:p w:rsidR="00E2211B" w:rsidRPr="00187C18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87C18">
              <w:rPr>
                <w:rFonts w:ascii="Times New Roman" w:hAnsi="Times New Roman"/>
                <w:sz w:val="24"/>
                <w:szCs w:val="24"/>
              </w:rPr>
              <w:t xml:space="preserve">Практика взаимодействия </w:t>
            </w:r>
            <w:proofErr w:type="spellStart"/>
            <w:r w:rsidRPr="00187C18"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  <w:r w:rsidRPr="00187C18">
              <w:rPr>
                <w:rFonts w:ascii="Times New Roman" w:hAnsi="Times New Roman"/>
                <w:sz w:val="24"/>
                <w:szCs w:val="24"/>
              </w:rPr>
              <w:t xml:space="preserve"> и учителя в условиях реализации ФГОС НОО ОВЗ</w:t>
            </w:r>
          </w:p>
        </w:tc>
      </w:tr>
      <w:tr w:rsidR="00E2211B" w:rsidRPr="00D6450B" w:rsidTr="00187C18">
        <w:tc>
          <w:tcPr>
            <w:tcW w:w="458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Клиника современных коррекционных и развивающих технологий,</w:t>
            </w:r>
          </w:p>
          <w:p w:rsidR="00E2211B" w:rsidRPr="00D6450B" w:rsidRDefault="00E2211B" w:rsidP="00187C18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 ул. Взлетная, 20</w:t>
            </w:r>
          </w:p>
        </w:tc>
        <w:tc>
          <w:tcPr>
            <w:tcW w:w="910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608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Маршрут семьи от постановки диагноза до успешной коррекции</w:t>
            </w:r>
          </w:p>
        </w:tc>
      </w:tr>
      <w:tr w:rsidR="00E2211B" w:rsidRPr="00D6450B" w:rsidTr="00187C18">
        <w:tc>
          <w:tcPr>
            <w:tcW w:w="458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97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МБОУ СШ № 55, </w:t>
            </w:r>
          </w:p>
          <w:p w:rsidR="00E2211B" w:rsidRPr="00D6450B" w:rsidRDefault="00E2211B" w:rsidP="00187C18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ул. Павлова, 70</w:t>
            </w:r>
          </w:p>
        </w:tc>
        <w:tc>
          <w:tcPr>
            <w:tcW w:w="910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608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645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Условия для эффективного инклюзивного обучения детей с РАС в общеобразовательной школе</w:t>
            </w:r>
          </w:p>
        </w:tc>
      </w:tr>
      <w:tr w:rsidR="00E2211B" w:rsidRPr="00D6450B" w:rsidTr="00187C18">
        <w:tc>
          <w:tcPr>
            <w:tcW w:w="458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6450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797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МБОУ СШ № 147,</w:t>
            </w:r>
          </w:p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D6450B">
              <w:rPr>
                <w:rFonts w:ascii="Times New Roman" w:hAnsi="Times New Roman"/>
                <w:sz w:val="24"/>
                <w:szCs w:val="24"/>
              </w:rPr>
              <w:t>Мате</w:t>
            </w:r>
            <w:proofErr w:type="gram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Залке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>, 4а</w:t>
            </w:r>
          </w:p>
        </w:tc>
        <w:tc>
          <w:tcPr>
            <w:tcW w:w="910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8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Эффективные методики работы с детьми с ОВЗ в условиях инклюзивного образования.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Тьюторское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</w:p>
        </w:tc>
      </w:tr>
      <w:tr w:rsidR="00E2211B" w:rsidRPr="00D6450B" w:rsidTr="00187C18">
        <w:tc>
          <w:tcPr>
            <w:tcW w:w="458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7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МБОУ СШ № 65,</w:t>
            </w:r>
          </w:p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Аральская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  <w:tc>
          <w:tcPr>
            <w:tcW w:w="910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608" w:type="dxa"/>
          </w:tcPr>
          <w:p w:rsidR="00E2211B" w:rsidRPr="00D6450B" w:rsidRDefault="00E2211B" w:rsidP="00187C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Реализация АОП </w:t>
            </w:r>
            <w:r w:rsidRPr="004775D5">
              <w:rPr>
                <w:rFonts w:ascii="Times New Roman" w:hAnsi="Times New Roman"/>
                <w:sz w:val="24"/>
                <w:szCs w:val="24"/>
              </w:rPr>
              <w:t xml:space="preserve">для детей с </w:t>
            </w:r>
            <w:r>
              <w:rPr>
                <w:rFonts w:ascii="Times New Roman" w:hAnsi="Times New Roman"/>
                <w:sz w:val="24"/>
                <w:szCs w:val="24"/>
              </w:rPr>
              <w:t>задержкой психического развития</w:t>
            </w:r>
          </w:p>
        </w:tc>
      </w:tr>
      <w:tr w:rsidR="00E2211B" w:rsidRPr="00D6450B" w:rsidTr="00187C18">
        <w:tc>
          <w:tcPr>
            <w:tcW w:w="458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7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МБОУ СШ № 63,</w:t>
            </w:r>
          </w:p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ул. Вавилова, 49б</w:t>
            </w:r>
          </w:p>
        </w:tc>
        <w:tc>
          <w:tcPr>
            <w:tcW w:w="910" w:type="dxa"/>
          </w:tcPr>
          <w:p w:rsidR="00E2211B" w:rsidRPr="00B3145F" w:rsidRDefault="00E2211B" w:rsidP="009579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3145F">
              <w:rPr>
                <w:rFonts w:ascii="Times New Roman" w:hAnsi="Times New Roman"/>
                <w:sz w:val="24"/>
                <w:szCs w:val="24"/>
              </w:rPr>
              <w:t>1</w:t>
            </w:r>
            <w:r w:rsidR="0095792A">
              <w:rPr>
                <w:rFonts w:ascii="Times New Roman" w:hAnsi="Times New Roman"/>
                <w:sz w:val="24"/>
                <w:szCs w:val="24"/>
              </w:rPr>
              <w:t>3</w:t>
            </w:r>
            <w:r w:rsidRPr="00B3145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608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Реализация АО</w:t>
            </w:r>
            <w:r w:rsidR="0095792A">
              <w:rPr>
                <w:rFonts w:ascii="Times New Roman" w:hAnsi="Times New Roman"/>
                <w:sz w:val="24"/>
                <w:szCs w:val="24"/>
              </w:rPr>
              <w:t>О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 xml:space="preserve">П  </w:t>
            </w:r>
            <w:r w:rsidRPr="00B3145F">
              <w:rPr>
                <w:rFonts w:ascii="Times New Roman" w:hAnsi="Times New Roman"/>
                <w:sz w:val="24"/>
                <w:szCs w:val="24"/>
              </w:rPr>
              <w:t>для детей с тяжёлыми нарушениями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речи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211B" w:rsidRPr="00D6450B" w:rsidTr="00187C18">
        <w:tc>
          <w:tcPr>
            <w:tcW w:w="458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97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МАОУ «Лицей № 11»</w:t>
            </w:r>
          </w:p>
        </w:tc>
        <w:tc>
          <w:tcPr>
            <w:tcW w:w="910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608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450B">
              <w:rPr>
                <w:rFonts w:ascii="Times New Roman" w:hAnsi="Times New Roman"/>
                <w:sz w:val="24"/>
                <w:szCs w:val="24"/>
              </w:rPr>
              <w:t>Индивидуальный образовательный маршрут обучающихся с умственной отсталостью в условиях инклюзивного образования</w:t>
            </w:r>
            <w:proofErr w:type="gramEnd"/>
          </w:p>
        </w:tc>
      </w:tr>
      <w:tr w:rsidR="00E2211B" w:rsidRPr="00D6450B" w:rsidTr="00187C18">
        <w:tc>
          <w:tcPr>
            <w:tcW w:w="458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97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ЦППМиСП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  <w:p w:rsidR="00E2211B" w:rsidRPr="00D6450B" w:rsidRDefault="00E2211B" w:rsidP="00187C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Аральская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1, корпус</w:t>
            </w:r>
            <w:proofErr w:type="gramStart"/>
            <w:r w:rsidRPr="00D6450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10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608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Психолого-педагогические подходы в сопровождении детей с РАС</w:t>
            </w:r>
          </w:p>
        </w:tc>
      </w:tr>
      <w:tr w:rsidR="00E2211B" w:rsidRPr="00D6450B" w:rsidTr="00187C18">
        <w:tc>
          <w:tcPr>
            <w:tcW w:w="458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97" w:type="dxa"/>
          </w:tcPr>
          <w:p w:rsidR="00E2211B" w:rsidRPr="00B3145F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3145F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spellStart"/>
            <w:r w:rsidRPr="00B3145F">
              <w:rPr>
                <w:rFonts w:ascii="Times New Roman" w:hAnsi="Times New Roman"/>
                <w:sz w:val="24"/>
                <w:szCs w:val="24"/>
              </w:rPr>
              <w:t>ЦППМиСП</w:t>
            </w:r>
            <w:proofErr w:type="spellEnd"/>
            <w:r w:rsidRPr="00B3145F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«Сознание»,</w:t>
            </w:r>
          </w:p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B3145F">
              <w:rPr>
                <w:rFonts w:ascii="Times New Roman" w:hAnsi="Times New Roman"/>
                <w:sz w:val="24"/>
                <w:szCs w:val="24"/>
              </w:rPr>
              <w:t>Новая заря</w:t>
            </w:r>
            <w:r>
              <w:rPr>
                <w:rFonts w:ascii="Times New Roman" w:hAnsi="Times New Roman"/>
                <w:sz w:val="24"/>
                <w:szCs w:val="24"/>
              </w:rPr>
              <w:t>, 5</w:t>
            </w:r>
          </w:p>
        </w:tc>
        <w:tc>
          <w:tcPr>
            <w:tcW w:w="910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608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ЦППМиСП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образовательных органи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 xml:space="preserve">заций при переходе ребёнка с </w:t>
            </w:r>
            <w:proofErr w:type="spellStart"/>
            <w:r w:rsidRPr="00D6450B">
              <w:rPr>
                <w:rFonts w:ascii="Times New Roman" w:hAnsi="Times New Roman"/>
                <w:sz w:val="24"/>
                <w:szCs w:val="24"/>
              </w:rPr>
              <w:t>кохлеарными</w:t>
            </w:r>
            <w:proofErr w:type="spell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импланта</w:t>
            </w:r>
            <w:r>
              <w:rPr>
                <w:rFonts w:ascii="Times New Roman" w:hAnsi="Times New Roman"/>
                <w:sz w:val="24"/>
                <w:szCs w:val="24"/>
              </w:rPr>
              <w:t>там</w:t>
            </w:r>
            <w:r w:rsidRPr="00D6450B">
              <w:rPr>
                <w:rFonts w:ascii="Times New Roman" w:hAnsi="Times New Roman"/>
                <w:sz w:val="24"/>
                <w:szCs w:val="24"/>
              </w:rPr>
              <w:t xml:space="preserve">и с уровня дошкольного образования на уровень начального общего образования </w:t>
            </w:r>
          </w:p>
        </w:tc>
      </w:tr>
      <w:tr w:rsidR="00E2211B" w:rsidRPr="00D6450B" w:rsidTr="00187C18">
        <w:tc>
          <w:tcPr>
            <w:tcW w:w="458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97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МБОУ СШ № 95,</w:t>
            </w:r>
          </w:p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ул. Юшкова, 38</w:t>
            </w:r>
          </w:p>
        </w:tc>
        <w:tc>
          <w:tcPr>
            <w:tcW w:w="910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608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Практика введения ФГОС  ОВЗ для </w:t>
            </w:r>
            <w:proofErr w:type="gramStart"/>
            <w:r w:rsidRPr="00D6450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с ЗПР</w:t>
            </w:r>
          </w:p>
        </w:tc>
      </w:tr>
      <w:tr w:rsidR="00E2211B" w:rsidRPr="00D6450B" w:rsidTr="00187C18">
        <w:tc>
          <w:tcPr>
            <w:tcW w:w="458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2797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МАДОУ № 220</w:t>
            </w:r>
          </w:p>
        </w:tc>
        <w:tc>
          <w:tcPr>
            <w:tcW w:w="910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6608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 xml:space="preserve">Реализация ФГОС </w:t>
            </w:r>
            <w:proofErr w:type="gramStart"/>
            <w:r w:rsidRPr="00D6450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450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6450B">
              <w:rPr>
                <w:rFonts w:ascii="Times New Roman" w:hAnsi="Times New Roman"/>
                <w:sz w:val="24"/>
                <w:szCs w:val="24"/>
              </w:rPr>
              <w:t xml:space="preserve"> детьми с нарушением зрения</w:t>
            </w:r>
          </w:p>
        </w:tc>
      </w:tr>
      <w:tr w:rsidR="00E2211B" w:rsidRPr="00D6450B" w:rsidTr="00187C18">
        <w:tc>
          <w:tcPr>
            <w:tcW w:w="458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97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МБДОУ «Детский сад № 84 комбинированного вида»</w:t>
            </w:r>
          </w:p>
        </w:tc>
        <w:tc>
          <w:tcPr>
            <w:tcW w:w="910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608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50B">
              <w:rPr>
                <w:rFonts w:ascii="Times New Roman" w:hAnsi="Times New Roman"/>
                <w:sz w:val="24"/>
                <w:szCs w:val="24"/>
              </w:rPr>
              <w:t>Эффективные методы работы в инклюзивной группе</w:t>
            </w:r>
          </w:p>
        </w:tc>
      </w:tr>
      <w:tr w:rsidR="00E2211B" w:rsidRPr="00D6450B" w:rsidTr="00187C18">
        <w:tc>
          <w:tcPr>
            <w:tcW w:w="458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97" w:type="dxa"/>
          </w:tcPr>
          <w:p w:rsidR="00E2211B" w:rsidRPr="00A33184" w:rsidRDefault="00E2211B" w:rsidP="00854106">
            <w:pPr>
              <w:pStyle w:val="a8"/>
              <w:rPr>
                <w:rFonts w:ascii="Times New Roman" w:hAnsi="Times New Roman"/>
              </w:rPr>
            </w:pPr>
            <w:r w:rsidRPr="00A33184">
              <w:rPr>
                <w:rFonts w:ascii="Times New Roman" w:hAnsi="Times New Roman"/>
              </w:rPr>
              <w:t>МБДОУ №273, Парижской Коммуны,46а</w:t>
            </w:r>
          </w:p>
        </w:tc>
        <w:tc>
          <w:tcPr>
            <w:tcW w:w="910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6608" w:type="dxa"/>
          </w:tcPr>
          <w:p w:rsidR="00E2211B" w:rsidRPr="00D6450B" w:rsidRDefault="00E2211B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02652">
              <w:rPr>
                <w:rFonts w:ascii="Times New Roman" w:hAnsi="Times New Roman"/>
                <w:sz w:val="24"/>
                <w:szCs w:val="24"/>
              </w:rPr>
              <w:t>Эффективные методы работы с детьми ОВЗ в условиях инклюзивного образования в детском саду</w:t>
            </w:r>
          </w:p>
        </w:tc>
      </w:tr>
      <w:tr w:rsidR="0095792A" w:rsidRPr="00D6450B" w:rsidTr="00187C18">
        <w:tc>
          <w:tcPr>
            <w:tcW w:w="458" w:type="dxa"/>
          </w:tcPr>
          <w:p w:rsidR="0095792A" w:rsidRDefault="0095792A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97" w:type="dxa"/>
          </w:tcPr>
          <w:p w:rsidR="0095792A" w:rsidRDefault="0095792A" w:rsidP="0085410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«Лицей № 1»,</w:t>
            </w:r>
          </w:p>
          <w:p w:rsidR="0095792A" w:rsidRPr="00A33184" w:rsidRDefault="0095792A" w:rsidP="0085410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Гусарова</w:t>
            </w:r>
            <w:proofErr w:type="spellEnd"/>
            <w:r>
              <w:rPr>
                <w:rFonts w:ascii="Times New Roman" w:hAnsi="Times New Roman"/>
              </w:rPr>
              <w:t>, 56</w:t>
            </w:r>
          </w:p>
        </w:tc>
        <w:tc>
          <w:tcPr>
            <w:tcW w:w="910" w:type="dxa"/>
          </w:tcPr>
          <w:p w:rsidR="0095792A" w:rsidRDefault="0095792A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6608" w:type="dxa"/>
          </w:tcPr>
          <w:p w:rsidR="0095792A" w:rsidRPr="00D02652" w:rsidRDefault="0095792A" w:rsidP="008541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в соответствии со ФГОС как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средство социализации детей с ОВЗ</w:t>
            </w:r>
          </w:p>
        </w:tc>
      </w:tr>
    </w:tbl>
    <w:p w:rsidR="00E2211B" w:rsidRDefault="00E2211B" w:rsidP="001F63D3">
      <w:pPr>
        <w:spacing w:after="150"/>
        <w:ind w:firstLine="709"/>
      </w:pPr>
    </w:p>
    <w:sectPr w:rsidR="00E2211B" w:rsidSect="00EC278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0AC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C92D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08A96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2A0B4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A5227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9A5B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8CF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AE72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7EE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4E26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A5605"/>
    <w:multiLevelType w:val="multilevel"/>
    <w:tmpl w:val="7660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004F61"/>
    <w:multiLevelType w:val="hybridMultilevel"/>
    <w:tmpl w:val="E2AC7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A004F9"/>
    <w:multiLevelType w:val="hybridMultilevel"/>
    <w:tmpl w:val="3E941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A35BD"/>
    <w:multiLevelType w:val="hybridMultilevel"/>
    <w:tmpl w:val="AF840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142A3"/>
    <w:multiLevelType w:val="hybridMultilevel"/>
    <w:tmpl w:val="6248C394"/>
    <w:lvl w:ilvl="0" w:tplc="6BB8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C36897"/>
    <w:multiLevelType w:val="hybridMultilevel"/>
    <w:tmpl w:val="9E22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2160773"/>
    <w:multiLevelType w:val="hybridMultilevel"/>
    <w:tmpl w:val="0FC2C1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4844455"/>
    <w:multiLevelType w:val="multilevel"/>
    <w:tmpl w:val="609831B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39"/>
    <w:rsid w:val="000460D8"/>
    <w:rsid w:val="00053902"/>
    <w:rsid w:val="000B1996"/>
    <w:rsid w:val="000C2024"/>
    <w:rsid w:val="000C4D26"/>
    <w:rsid w:val="00107393"/>
    <w:rsid w:val="00141216"/>
    <w:rsid w:val="00141D94"/>
    <w:rsid w:val="00187C18"/>
    <w:rsid w:val="001A0A05"/>
    <w:rsid w:val="001A6D2A"/>
    <w:rsid w:val="001B516E"/>
    <w:rsid w:val="001E28CB"/>
    <w:rsid w:val="001F031B"/>
    <w:rsid w:val="001F63D3"/>
    <w:rsid w:val="00200183"/>
    <w:rsid w:val="00214E1A"/>
    <w:rsid w:val="002216BD"/>
    <w:rsid w:val="00232F5B"/>
    <w:rsid w:val="002A4201"/>
    <w:rsid w:val="002C5712"/>
    <w:rsid w:val="002E3B60"/>
    <w:rsid w:val="0031664E"/>
    <w:rsid w:val="003516F2"/>
    <w:rsid w:val="003560B9"/>
    <w:rsid w:val="00356DAD"/>
    <w:rsid w:val="003677A6"/>
    <w:rsid w:val="00391A16"/>
    <w:rsid w:val="003925A2"/>
    <w:rsid w:val="003A4854"/>
    <w:rsid w:val="003D298B"/>
    <w:rsid w:val="003F20CD"/>
    <w:rsid w:val="00412738"/>
    <w:rsid w:val="0042311A"/>
    <w:rsid w:val="00435B2B"/>
    <w:rsid w:val="004775D5"/>
    <w:rsid w:val="004A448C"/>
    <w:rsid w:val="004B79B4"/>
    <w:rsid w:val="004F507C"/>
    <w:rsid w:val="0050461F"/>
    <w:rsid w:val="005335C6"/>
    <w:rsid w:val="005526A6"/>
    <w:rsid w:val="00595256"/>
    <w:rsid w:val="005C1789"/>
    <w:rsid w:val="005C4062"/>
    <w:rsid w:val="00645F75"/>
    <w:rsid w:val="00676853"/>
    <w:rsid w:val="00684747"/>
    <w:rsid w:val="00695B65"/>
    <w:rsid w:val="006A114F"/>
    <w:rsid w:val="006A4BBC"/>
    <w:rsid w:val="006B4107"/>
    <w:rsid w:val="006B59D9"/>
    <w:rsid w:val="006C34CB"/>
    <w:rsid w:val="006C4731"/>
    <w:rsid w:val="006C7A55"/>
    <w:rsid w:val="006D2784"/>
    <w:rsid w:val="006D3F69"/>
    <w:rsid w:val="007234BE"/>
    <w:rsid w:val="00750145"/>
    <w:rsid w:val="00784E47"/>
    <w:rsid w:val="007B7880"/>
    <w:rsid w:val="007D186D"/>
    <w:rsid w:val="007F4C14"/>
    <w:rsid w:val="007F7506"/>
    <w:rsid w:val="00806DE0"/>
    <w:rsid w:val="00820D6A"/>
    <w:rsid w:val="00842930"/>
    <w:rsid w:val="00845648"/>
    <w:rsid w:val="00854106"/>
    <w:rsid w:val="008768C8"/>
    <w:rsid w:val="00886806"/>
    <w:rsid w:val="00890D78"/>
    <w:rsid w:val="008C0C0B"/>
    <w:rsid w:val="008C76AB"/>
    <w:rsid w:val="008E3CA8"/>
    <w:rsid w:val="008F142E"/>
    <w:rsid w:val="008F1E96"/>
    <w:rsid w:val="009236F0"/>
    <w:rsid w:val="00947B64"/>
    <w:rsid w:val="0095792A"/>
    <w:rsid w:val="0097176F"/>
    <w:rsid w:val="009B7769"/>
    <w:rsid w:val="009C4F14"/>
    <w:rsid w:val="00A33184"/>
    <w:rsid w:val="00A408E9"/>
    <w:rsid w:val="00AC0F7A"/>
    <w:rsid w:val="00AD5837"/>
    <w:rsid w:val="00AF101C"/>
    <w:rsid w:val="00B20598"/>
    <w:rsid w:val="00B2717A"/>
    <w:rsid w:val="00B3145F"/>
    <w:rsid w:val="00B764F7"/>
    <w:rsid w:val="00B87951"/>
    <w:rsid w:val="00B9573E"/>
    <w:rsid w:val="00BC07E9"/>
    <w:rsid w:val="00BE396A"/>
    <w:rsid w:val="00C9613C"/>
    <w:rsid w:val="00D02652"/>
    <w:rsid w:val="00D55530"/>
    <w:rsid w:val="00D6450B"/>
    <w:rsid w:val="00D7463D"/>
    <w:rsid w:val="00D8101E"/>
    <w:rsid w:val="00D9128A"/>
    <w:rsid w:val="00DF04FC"/>
    <w:rsid w:val="00E2211B"/>
    <w:rsid w:val="00E37395"/>
    <w:rsid w:val="00E43439"/>
    <w:rsid w:val="00EC1310"/>
    <w:rsid w:val="00EC2785"/>
    <w:rsid w:val="00EE14DB"/>
    <w:rsid w:val="00F32226"/>
    <w:rsid w:val="00F50A30"/>
    <w:rsid w:val="00F8156B"/>
    <w:rsid w:val="00FC642E"/>
    <w:rsid w:val="00FD31A3"/>
    <w:rsid w:val="00FE0BB8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3439"/>
    <w:pPr>
      <w:ind w:left="720"/>
      <w:contextualSpacing/>
    </w:pPr>
  </w:style>
  <w:style w:type="character" w:styleId="a4">
    <w:name w:val="Hyperlink"/>
    <w:basedOn w:val="a0"/>
    <w:uiPriority w:val="99"/>
    <w:rsid w:val="00E43439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E434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E4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43439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D55530"/>
    <w:rPr>
      <w:lang w:eastAsia="en-US"/>
    </w:rPr>
  </w:style>
  <w:style w:type="paragraph" w:styleId="a9">
    <w:name w:val="Normal (Web)"/>
    <w:basedOn w:val="a"/>
    <w:uiPriority w:val="99"/>
    <w:rsid w:val="00AF10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AF101C"/>
  </w:style>
  <w:style w:type="character" w:styleId="aa">
    <w:name w:val="Strong"/>
    <w:basedOn w:val="a0"/>
    <w:uiPriority w:val="99"/>
    <w:qFormat/>
    <w:locked/>
    <w:rsid w:val="00AF101C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3439"/>
    <w:pPr>
      <w:ind w:left="720"/>
      <w:contextualSpacing/>
    </w:pPr>
  </w:style>
  <w:style w:type="character" w:styleId="a4">
    <w:name w:val="Hyperlink"/>
    <w:basedOn w:val="a0"/>
    <w:uiPriority w:val="99"/>
    <w:rsid w:val="00E43439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E434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E4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43439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D55530"/>
    <w:rPr>
      <w:lang w:eastAsia="en-US"/>
    </w:rPr>
  </w:style>
  <w:style w:type="paragraph" w:styleId="a9">
    <w:name w:val="Normal (Web)"/>
    <w:basedOn w:val="a"/>
    <w:uiPriority w:val="99"/>
    <w:rsid w:val="00AF10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AF101C"/>
  </w:style>
  <w:style w:type="character" w:styleId="aa">
    <w:name w:val="Strong"/>
    <w:basedOn w:val="a0"/>
    <w:uiPriority w:val="99"/>
    <w:qFormat/>
    <w:locked/>
    <w:rsid w:val="00AF101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86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75;&#1087;&#1087;&#1091;.&#1088;&#1092;/projectpages/index/13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84;&#1075;&#1087;&#1087;&#1091;.&#1088;&#1092;/projectpages/index/2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75;&#1087;&#1087;&#1091;.&#1088;&#1092;/projectpages/index/1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3226</Words>
  <Characters>18392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science@kimc.ms</cp:lastModifiedBy>
  <cp:revision>6</cp:revision>
  <cp:lastPrinted>2017-04-04T05:09:00Z</cp:lastPrinted>
  <dcterms:created xsi:type="dcterms:W3CDTF">2017-04-04T03:48:00Z</dcterms:created>
  <dcterms:modified xsi:type="dcterms:W3CDTF">2017-04-14T03:22:00Z</dcterms:modified>
</cp:coreProperties>
</file>