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0B4" w:rsidRDefault="00787111" w:rsidP="00787111">
      <w:pPr>
        <w:spacing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78711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Приложение 2</w:t>
      </w:r>
    </w:p>
    <w:p w:rsidR="00787111" w:rsidRPr="00787111" w:rsidRDefault="00787111" w:rsidP="00787111">
      <w:pPr>
        <w:spacing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19002E" w:rsidRPr="00787111" w:rsidRDefault="00787111" w:rsidP="00F7239E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78711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Инструкция по скачиванию и установке электронной формы учебника</w:t>
      </w:r>
    </w:p>
    <w:p w:rsidR="0019002E" w:rsidRPr="0019002E" w:rsidRDefault="00787111" w:rsidP="00E71A31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 Д</w:t>
      </w:r>
      <w:r w:rsidR="008741BB" w:rsidRPr="001900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ля </w:t>
      </w:r>
      <w:r w:rsidR="004220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работы с</w:t>
      </w:r>
      <w:r w:rsidR="008741BB" w:rsidRPr="001900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электронными формами учебников издательства «Русское слово»</w:t>
      </w:r>
      <w:r w:rsidR="004220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723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вам </w:t>
      </w:r>
      <w:r w:rsidR="008741BB" w:rsidRPr="001900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понадобится приложение «Библиотека «Русского</w:t>
      </w:r>
      <w:r w:rsidR="0019002E" w:rsidRPr="001900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741BB" w:rsidRPr="001900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слова», которое можно загрузить по </w:t>
      </w:r>
      <w:r w:rsidR="004220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следующим </w:t>
      </w:r>
      <w:r w:rsidR="008741BB" w:rsidRPr="001900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ссылкам</w:t>
      </w:r>
      <w:r w:rsidR="0019002E" w:rsidRPr="001900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:rsidR="00F7239E" w:rsidRDefault="0019002E" w:rsidP="00E71A3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900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для ОС </w:t>
      </w:r>
      <w:r w:rsidRPr="001900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Windows</w:t>
      </w:r>
      <w:r w:rsidRPr="0019002E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tgtFrame="_blank" w:history="1">
        <w:r w:rsidR="008741BB" w:rsidRPr="0019002E">
          <w:rPr>
            <w:rStyle w:val="a3"/>
            <w:rFonts w:ascii="Times New Roman" w:hAnsi="Times New Roman" w:cs="Times New Roman"/>
            <w:color w:val="990099"/>
            <w:sz w:val="24"/>
            <w:szCs w:val="24"/>
            <w:shd w:val="clear" w:color="auto" w:fill="FFFFFF"/>
            <w:lang w:val="en-US"/>
          </w:rPr>
          <w:t>http</w:t>
        </w:r>
        <w:r w:rsidR="008741BB" w:rsidRPr="0019002E">
          <w:rPr>
            <w:rStyle w:val="a3"/>
            <w:rFonts w:ascii="Times New Roman" w:hAnsi="Times New Roman" w:cs="Times New Roman"/>
            <w:color w:val="990099"/>
            <w:sz w:val="24"/>
            <w:szCs w:val="24"/>
            <w:shd w:val="clear" w:color="auto" w:fill="FFFFFF"/>
          </w:rPr>
          <w:t>://</w:t>
        </w:r>
        <w:r w:rsidR="008741BB" w:rsidRPr="0019002E">
          <w:rPr>
            <w:rStyle w:val="a3"/>
            <w:rFonts w:ascii="Times New Roman" w:hAnsi="Times New Roman" w:cs="Times New Roman"/>
            <w:color w:val="990099"/>
            <w:sz w:val="24"/>
            <w:szCs w:val="24"/>
            <w:shd w:val="clear" w:color="auto" w:fill="FFFFFF"/>
            <w:lang w:val="en-US"/>
          </w:rPr>
          <w:t>russlo</w:t>
        </w:r>
        <w:r w:rsidR="008741BB" w:rsidRPr="0019002E">
          <w:rPr>
            <w:rStyle w:val="a3"/>
            <w:rFonts w:ascii="Times New Roman" w:hAnsi="Times New Roman" w:cs="Times New Roman"/>
            <w:color w:val="990099"/>
            <w:sz w:val="24"/>
            <w:szCs w:val="24"/>
            <w:shd w:val="clear" w:color="auto" w:fill="FFFFFF"/>
          </w:rPr>
          <w:t>-</w:t>
        </w:r>
        <w:r w:rsidR="008741BB" w:rsidRPr="0019002E">
          <w:rPr>
            <w:rStyle w:val="a3"/>
            <w:rFonts w:ascii="Times New Roman" w:hAnsi="Times New Roman" w:cs="Times New Roman"/>
            <w:color w:val="990099"/>
            <w:sz w:val="24"/>
            <w:szCs w:val="24"/>
            <w:shd w:val="clear" w:color="auto" w:fill="FFFFFF"/>
            <w:lang w:val="en-US"/>
          </w:rPr>
          <w:t>edu</w:t>
        </w:r>
        <w:r w:rsidR="008741BB" w:rsidRPr="0019002E">
          <w:rPr>
            <w:rStyle w:val="a3"/>
            <w:rFonts w:ascii="Times New Roman" w:hAnsi="Times New Roman" w:cs="Times New Roman"/>
            <w:color w:val="990099"/>
            <w:sz w:val="24"/>
            <w:szCs w:val="24"/>
            <w:shd w:val="clear" w:color="auto" w:fill="FFFFFF"/>
          </w:rPr>
          <w:t>.</w:t>
        </w:r>
        <w:r w:rsidR="008741BB" w:rsidRPr="0019002E">
          <w:rPr>
            <w:rStyle w:val="a3"/>
            <w:rFonts w:ascii="Times New Roman" w:hAnsi="Times New Roman" w:cs="Times New Roman"/>
            <w:color w:val="990099"/>
            <w:sz w:val="24"/>
            <w:szCs w:val="24"/>
            <w:shd w:val="clear" w:color="auto" w:fill="FFFFFF"/>
            <w:lang w:val="en-US"/>
          </w:rPr>
          <w:t>ru</w:t>
        </w:r>
        <w:r w:rsidR="008741BB" w:rsidRPr="0019002E">
          <w:rPr>
            <w:rStyle w:val="a3"/>
            <w:rFonts w:ascii="Times New Roman" w:hAnsi="Times New Roman" w:cs="Times New Roman"/>
            <w:color w:val="990099"/>
            <w:sz w:val="24"/>
            <w:szCs w:val="24"/>
            <w:shd w:val="clear" w:color="auto" w:fill="FFFFFF"/>
          </w:rPr>
          <w:t>/</w:t>
        </w:r>
        <w:r w:rsidR="008741BB" w:rsidRPr="0019002E">
          <w:rPr>
            <w:rStyle w:val="a3"/>
            <w:rFonts w:ascii="Times New Roman" w:hAnsi="Times New Roman" w:cs="Times New Roman"/>
            <w:color w:val="990099"/>
            <w:sz w:val="24"/>
            <w:szCs w:val="24"/>
            <w:shd w:val="clear" w:color="auto" w:fill="FFFFFF"/>
            <w:lang w:val="en-US"/>
          </w:rPr>
          <w:t>books</w:t>
        </w:r>
        <w:r w:rsidR="008741BB" w:rsidRPr="0019002E">
          <w:rPr>
            <w:rStyle w:val="a3"/>
            <w:rFonts w:ascii="Times New Roman" w:hAnsi="Times New Roman" w:cs="Times New Roman"/>
            <w:color w:val="990099"/>
            <w:sz w:val="24"/>
            <w:szCs w:val="24"/>
            <w:shd w:val="clear" w:color="auto" w:fill="FFFFFF"/>
          </w:rPr>
          <w:t>/</w:t>
        </w:r>
        <w:r w:rsidR="008741BB" w:rsidRPr="0019002E">
          <w:rPr>
            <w:rStyle w:val="a3"/>
            <w:rFonts w:ascii="Times New Roman" w:hAnsi="Times New Roman" w:cs="Times New Roman"/>
            <w:color w:val="990099"/>
            <w:sz w:val="24"/>
            <w:szCs w:val="24"/>
            <w:shd w:val="clear" w:color="auto" w:fill="FFFFFF"/>
            <w:lang w:val="en-US"/>
          </w:rPr>
          <w:t>reader</w:t>
        </w:r>
        <w:r w:rsidR="008741BB" w:rsidRPr="0019002E">
          <w:rPr>
            <w:rStyle w:val="a3"/>
            <w:rFonts w:ascii="Times New Roman" w:hAnsi="Times New Roman" w:cs="Times New Roman"/>
            <w:color w:val="990099"/>
            <w:sz w:val="24"/>
            <w:szCs w:val="24"/>
            <w:shd w:val="clear" w:color="auto" w:fill="FFFFFF"/>
          </w:rPr>
          <w:t>/</w:t>
        </w:r>
        <w:r w:rsidR="008741BB" w:rsidRPr="0019002E">
          <w:rPr>
            <w:rStyle w:val="a3"/>
            <w:rFonts w:ascii="Times New Roman" w:hAnsi="Times New Roman" w:cs="Times New Roman"/>
            <w:color w:val="990099"/>
            <w:sz w:val="24"/>
            <w:szCs w:val="24"/>
            <w:shd w:val="clear" w:color="auto" w:fill="FFFFFF"/>
            <w:lang w:val="en-US"/>
          </w:rPr>
          <w:t>russlo</w:t>
        </w:r>
        <w:r w:rsidR="008741BB" w:rsidRPr="0019002E">
          <w:rPr>
            <w:rStyle w:val="a3"/>
            <w:rFonts w:ascii="Times New Roman" w:hAnsi="Times New Roman" w:cs="Times New Roman"/>
            <w:color w:val="990099"/>
            <w:sz w:val="24"/>
            <w:szCs w:val="24"/>
            <w:shd w:val="clear" w:color="auto" w:fill="FFFFFF"/>
          </w:rPr>
          <w:t>.</w:t>
        </w:r>
        <w:r w:rsidR="008741BB" w:rsidRPr="0019002E">
          <w:rPr>
            <w:rStyle w:val="a3"/>
            <w:rFonts w:ascii="Times New Roman" w:hAnsi="Times New Roman" w:cs="Times New Roman"/>
            <w:color w:val="990099"/>
            <w:sz w:val="24"/>
            <w:szCs w:val="24"/>
            <w:shd w:val="clear" w:color="auto" w:fill="FFFFFF"/>
            <w:lang w:val="en-US"/>
          </w:rPr>
          <w:t>exe</w:t>
        </w:r>
      </w:hyperlink>
      <w:r w:rsidR="008741BB" w:rsidRPr="001900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19002E" w:rsidRDefault="0019002E" w:rsidP="00E71A31">
      <w:pPr>
        <w:spacing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900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для ОС </w:t>
      </w:r>
      <w:r w:rsidRPr="001900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Android</w:t>
      </w:r>
      <w:r w:rsidR="007636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723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19002E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tgtFrame="_blank" w:history="1">
        <w:r w:rsidR="008741BB" w:rsidRPr="0019002E">
          <w:rPr>
            <w:rStyle w:val="a3"/>
            <w:rFonts w:ascii="Times New Roman" w:hAnsi="Times New Roman" w:cs="Times New Roman"/>
            <w:color w:val="990099"/>
            <w:sz w:val="24"/>
            <w:szCs w:val="24"/>
            <w:shd w:val="clear" w:color="auto" w:fill="FFFFFF"/>
            <w:lang w:val="en-US"/>
          </w:rPr>
          <w:t>https</w:t>
        </w:r>
        <w:r w:rsidR="008741BB" w:rsidRPr="0019002E">
          <w:rPr>
            <w:rStyle w:val="a3"/>
            <w:rFonts w:ascii="Times New Roman" w:hAnsi="Times New Roman" w:cs="Times New Roman"/>
            <w:color w:val="990099"/>
            <w:sz w:val="24"/>
            <w:szCs w:val="24"/>
            <w:shd w:val="clear" w:color="auto" w:fill="FFFFFF"/>
          </w:rPr>
          <w:t>://</w:t>
        </w:r>
        <w:r w:rsidR="008741BB" w:rsidRPr="0019002E">
          <w:rPr>
            <w:rStyle w:val="a3"/>
            <w:rFonts w:ascii="Times New Roman" w:hAnsi="Times New Roman" w:cs="Times New Roman"/>
            <w:color w:val="990099"/>
            <w:sz w:val="24"/>
            <w:szCs w:val="24"/>
            <w:shd w:val="clear" w:color="auto" w:fill="FFFFFF"/>
            <w:lang w:val="en-US"/>
          </w:rPr>
          <w:t>play</w:t>
        </w:r>
        <w:r w:rsidR="008741BB" w:rsidRPr="0019002E">
          <w:rPr>
            <w:rStyle w:val="a3"/>
            <w:rFonts w:ascii="Times New Roman" w:hAnsi="Times New Roman" w:cs="Times New Roman"/>
            <w:color w:val="990099"/>
            <w:sz w:val="24"/>
            <w:szCs w:val="24"/>
            <w:shd w:val="clear" w:color="auto" w:fill="FFFFFF"/>
          </w:rPr>
          <w:t>.</w:t>
        </w:r>
        <w:r w:rsidR="008741BB" w:rsidRPr="0019002E">
          <w:rPr>
            <w:rStyle w:val="a3"/>
            <w:rFonts w:ascii="Times New Roman" w:hAnsi="Times New Roman" w:cs="Times New Roman"/>
            <w:color w:val="990099"/>
            <w:sz w:val="24"/>
            <w:szCs w:val="24"/>
            <w:shd w:val="clear" w:color="auto" w:fill="FFFFFF"/>
            <w:lang w:val="en-US"/>
          </w:rPr>
          <w:t>google</w:t>
        </w:r>
        <w:r w:rsidR="008741BB" w:rsidRPr="0019002E">
          <w:rPr>
            <w:rStyle w:val="a3"/>
            <w:rFonts w:ascii="Times New Roman" w:hAnsi="Times New Roman" w:cs="Times New Roman"/>
            <w:color w:val="990099"/>
            <w:sz w:val="24"/>
            <w:szCs w:val="24"/>
            <w:shd w:val="clear" w:color="auto" w:fill="FFFFFF"/>
          </w:rPr>
          <w:t>.</w:t>
        </w:r>
        <w:r w:rsidR="008741BB" w:rsidRPr="0019002E">
          <w:rPr>
            <w:rStyle w:val="a3"/>
            <w:rFonts w:ascii="Times New Roman" w:hAnsi="Times New Roman" w:cs="Times New Roman"/>
            <w:color w:val="990099"/>
            <w:sz w:val="24"/>
            <w:szCs w:val="24"/>
            <w:shd w:val="clear" w:color="auto" w:fill="FFFFFF"/>
            <w:lang w:val="en-US"/>
          </w:rPr>
          <w:t>com</w:t>
        </w:r>
        <w:r w:rsidR="008741BB" w:rsidRPr="0019002E">
          <w:rPr>
            <w:rStyle w:val="a3"/>
            <w:rFonts w:ascii="Times New Roman" w:hAnsi="Times New Roman" w:cs="Times New Roman"/>
            <w:color w:val="990099"/>
            <w:sz w:val="24"/>
            <w:szCs w:val="24"/>
            <w:shd w:val="clear" w:color="auto" w:fill="FFFFFF"/>
          </w:rPr>
          <w:t>/</w:t>
        </w:r>
        <w:r w:rsidR="008741BB" w:rsidRPr="0019002E">
          <w:rPr>
            <w:rStyle w:val="a3"/>
            <w:rFonts w:ascii="Times New Roman" w:hAnsi="Times New Roman" w:cs="Times New Roman"/>
            <w:color w:val="990099"/>
            <w:sz w:val="24"/>
            <w:szCs w:val="24"/>
            <w:shd w:val="clear" w:color="auto" w:fill="FFFFFF"/>
            <w:lang w:val="en-US"/>
          </w:rPr>
          <w:t>store</w:t>
        </w:r>
        <w:r w:rsidR="008741BB" w:rsidRPr="0019002E">
          <w:rPr>
            <w:rStyle w:val="a3"/>
            <w:rFonts w:ascii="Times New Roman" w:hAnsi="Times New Roman" w:cs="Times New Roman"/>
            <w:color w:val="990099"/>
            <w:sz w:val="24"/>
            <w:szCs w:val="24"/>
            <w:shd w:val="clear" w:color="auto" w:fill="FFFFFF"/>
          </w:rPr>
          <w:t>/</w:t>
        </w:r>
        <w:r w:rsidR="008741BB" w:rsidRPr="0019002E">
          <w:rPr>
            <w:rStyle w:val="a3"/>
            <w:rFonts w:ascii="Times New Roman" w:hAnsi="Times New Roman" w:cs="Times New Roman"/>
            <w:color w:val="990099"/>
            <w:sz w:val="24"/>
            <w:szCs w:val="24"/>
            <w:shd w:val="clear" w:color="auto" w:fill="FFFFFF"/>
            <w:lang w:val="en-US"/>
          </w:rPr>
          <w:t>apps</w:t>
        </w:r>
        <w:r w:rsidR="008741BB" w:rsidRPr="0019002E">
          <w:rPr>
            <w:rStyle w:val="a3"/>
            <w:rFonts w:ascii="Times New Roman" w:hAnsi="Times New Roman" w:cs="Times New Roman"/>
            <w:color w:val="990099"/>
            <w:sz w:val="24"/>
            <w:szCs w:val="24"/>
            <w:shd w:val="clear" w:color="auto" w:fill="FFFFFF"/>
          </w:rPr>
          <w:t>/</w:t>
        </w:r>
        <w:r w:rsidR="008741BB" w:rsidRPr="0019002E">
          <w:rPr>
            <w:rStyle w:val="a3"/>
            <w:rFonts w:ascii="Times New Roman" w:hAnsi="Times New Roman" w:cs="Times New Roman"/>
            <w:color w:val="990099"/>
            <w:sz w:val="24"/>
            <w:szCs w:val="24"/>
            <w:shd w:val="clear" w:color="auto" w:fill="FFFFFF"/>
            <w:lang w:val="en-US"/>
          </w:rPr>
          <w:t>details</w:t>
        </w:r>
        <w:r w:rsidR="008741BB" w:rsidRPr="0019002E">
          <w:rPr>
            <w:rStyle w:val="a3"/>
            <w:rFonts w:ascii="Times New Roman" w:hAnsi="Times New Roman" w:cs="Times New Roman"/>
            <w:color w:val="990099"/>
            <w:sz w:val="24"/>
            <w:szCs w:val="24"/>
            <w:shd w:val="clear" w:color="auto" w:fill="FFFFFF"/>
          </w:rPr>
          <w:t>?</w:t>
        </w:r>
        <w:r w:rsidR="008741BB" w:rsidRPr="0019002E">
          <w:rPr>
            <w:rStyle w:val="a3"/>
            <w:rFonts w:ascii="Times New Roman" w:hAnsi="Times New Roman" w:cs="Times New Roman"/>
            <w:color w:val="990099"/>
            <w:sz w:val="24"/>
            <w:szCs w:val="24"/>
            <w:shd w:val="clear" w:color="auto" w:fill="FFFFFF"/>
            <w:lang w:val="en-US"/>
          </w:rPr>
          <w:t>id</w:t>
        </w:r>
        <w:r w:rsidR="008741BB" w:rsidRPr="0019002E">
          <w:rPr>
            <w:rStyle w:val="a3"/>
            <w:rFonts w:ascii="Times New Roman" w:hAnsi="Times New Roman" w:cs="Times New Roman"/>
            <w:color w:val="990099"/>
            <w:sz w:val="24"/>
            <w:szCs w:val="24"/>
            <w:shd w:val="clear" w:color="auto" w:fill="FFFFFF"/>
          </w:rPr>
          <w:t>=</w:t>
        </w:r>
        <w:r w:rsidR="008741BB" w:rsidRPr="0019002E">
          <w:rPr>
            <w:rStyle w:val="a3"/>
            <w:rFonts w:ascii="Times New Roman" w:hAnsi="Times New Roman" w:cs="Times New Roman"/>
            <w:color w:val="990099"/>
            <w:sz w:val="24"/>
            <w:szCs w:val="24"/>
            <w:shd w:val="clear" w:color="auto" w:fill="FFFFFF"/>
            <w:lang w:val="en-US"/>
          </w:rPr>
          <w:t>com</w:t>
        </w:r>
        <w:r w:rsidR="008741BB" w:rsidRPr="0019002E">
          <w:rPr>
            <w:rStyle w:val="a3"/>
            <w:rFonts w:ascii="Times New Roman" w:hAnsi="Times New Roman" w:cs="Times New Roman"/>
            <w:color w:val="990099"/>
            <w:sz w:val="24"/>
            <w:szCs w:val="24"/>
            <w:shd w:val="clear" w:color="auto" w:fill="FFFFFF"/>
          </w:rPr>
          <w:t>.</w:t>
        </w:r>
        <w:proofErr w:type="spellStart"/>
        <w:r w:rsidR="008741BB" w:rsidRPr="0019002E">
          <w:rPr>
            <w:rStyle w:val="a3"/>
            <w:rFonts w:ascii="Times New Roman" w:hAnsi="Times New Roman" w:cs="Times New Roman"/>
            <w:color w:val="990099"/>
            <w:sz w:val="24"/>
            <w:szCs w:val="24"/>
            <w:shd w:val="clear" w:color="auto" w:fill="FFFFFF"/>
            <w:lang w:val="en-US"/>
          </w:rPr>
          <w:t>phvoron</w:t>
        </w:r>
        <w:proofErr w:type="spellEnd"/>
        <w:r w:rsidR="008741BB" w:rsidRPr="0019002E">
          <w:rPr>
            <w:rStyle w:val="a3"/>
            <w:rFonts w:ascii="Times New Roman" w:hAnsi="Times New Roman" w:cs="Times New Roman"/>
            <w:color w:val="990099"/>
            <w:sz w:val="24"/>
            <w:szCs w:val="24"/>
            <w:shd w:val="clear" w:color="auto" w:fill="FFFFFF"/>
          </w:rPr>
          <w:t>.</w:t>
        </w:r>
        <w:proofErr w:type="spellStart"/>
        <w:r w:rsidR="008741BB" w:rsidRPr="0019002E">
          <w:rPr>
            <w:rStyle w:val="a3"/>
            <w:rFonts w:ascii="Times New Roman" w:hAnsi="Times New Roman" w:cs="Times New Roman"/>
            <w:color w:val="990099"/>
            <w:sz w:val="24"/>
            <w:szCs w:val="24"/>
            <w:shd w:val="clear" w:color="auto" w:fill="FFFFFF"/>
            <w:lang w:val="en-US"/>
          </w:rPr>
          <w:t>russlo</w:t>
        </w:r>
        <w:proofErr w:type="spellEnd"/>
        <w:r w:rsidR="008741BB" w:rsidRPr="0019002E">
          <w:rPr>
            <w:rStyle w:val="a3"/>
            <w:rFonts w:ascii="Times New Roman" w:hAnsi="Times New Roman" w:cs="Times New Roman"/>
            <w:color w:val="990099"/>
            <w:sz w:val="24"/>
            <w:szCs w:val="24"/>
            <w:shd w:val="clear" w:color="auto" w:fill="FFFFFF"/>
          </w:rPr>
          <w:t>&amp;</w:t>
        </w:r>
        <w:r w:rsidR="008741BB" w:rsidRPr="0019002E">
          <w:rPr>
            <w:rStyle w:val="a3"/>
            <w:rFonts w:ascii="Times New Roman" w:hAnsi="Times New Roman" w:cs="Times New Roman"/>
            <w:color w:val="990099"/>
            <w:sz w:val="24"/>
            <w:szCs w:val="24"/>
            <w:shd w:val="clear" w:color="auto" w:fill="FFFFFF"/>
            <w:lang w:val="en-US"/>
          </w:rPr>
          <w:t>amp</w:t>
        </w:r>
        <w:r w:rsidR="008741BB" w:rsidRPr="0019002E">
          <w:rPr>
            <w:rStyle w:val="a3"/>
            <w:rFonts w:ascii="Times New Roman" w:hAnsi="Times New Roman" w:cs="Times New Roman"/>
            <w:color w:val="990099"/>
            <w:sz w:val="24"/>
            <w:szCs w:val="24"/>
            <w:shd w:val="clear" w:color="auto" w:fill="FFFFFF"/>
          </w:rPr>
          <w:t>;</w:t>
        </w:r>
        <w:r w:rsidR="008741BB" w:rsidRPr="0019002E">
          <w:rPr>
            <w:rStyle w:val="a3"/>
            <w:rFonts w:ascii="Times New Roman" w:hAnsi="Times New Roman" w:cs="Times New Roman"/>
            <w:color w:val="990099"/>
            <w:sz w:val="24"/>
            <w:szCs w:val="24"/>
            <w:shd w:val="clear" w:color="auto" w:fill="FFFFFF"/>
            <w:lang w:val="en-US"/>
          </w:rPr>
          <w:t>amp</w:t>
        </w:r>
        <w:r w:rsidR="008741BB" w:rsidRPr="0019002E">
          <w:rPr>
            <w:rStyle w:val="a3"/>
            <w:rFonts w:ascii="Times New Roman" w:hAnsi="Times New Roman" w:cs="Times New Roman"/>
            <w:color w:val="990099"/>
            <w:sz w:val="24"/>
            <w:szCs w:val="24"/>
            <w:shd w:val="clear" w:color="auto" w:fill="FFFFFF"/>
          </w:rPr>
          <w:t>;</w:t>
        </w:r>
        <w:r w:rsidR="008741BB" w:rsidRPr="0019002E">
          <w:rPr>
            <w:rStyle w:val="a3"/>
            <w:rFonts w:ascii="Times New Roman" w:hAnsi="Times New Roman" w:cs="Times New Roman"/>
            <w:color w:val="990099"/>
            <w:sz w:val="24"/>
            <w:szCs w:val="24"/>
            <w:shd w:val="clear" w:color="auto" w:fill="FFFFFF"/>
            <w:lang w:val="en-US"/>
          </w:rPr>
          <w:t>hl</w:t>
        </w:r>
        <w:r w:rsidR="008741BB" w:rsidRPr="0019002E">
          <w:rPr>
            <w:rStyle w:val="a3"/>
            <w:rFonts w:ascii="Times New Roman" w:hAnsi="Times New Roman" w:cs="Times New Roman"/>
            <w:color w:val="990099"/>
            <w:sz w:val="24"/>
            <w:szCs w:val="24"/>
            <w:shd w:val="clear" w:color="auto" w:fill="FFFFFF"/>
          </w:rPr>
          <w:t>=</w:t>
        </w:r>
        <w:proofErr w:type="spellStart"/>
        <w:r w:rsidR="008741BB" w:rsidRPr="0019002E">
          <w:rPr>
            <w:rStyle w:val="a3"/>
            <w:rFonts w:ascii="Times New Roman" w:hAnsi="Times New Roman" w:cs="Times New Roman"/>
            <w:color w:val="990099"/>
            <w:sz w:val="24"/>
            <w:szCs w:val="24"/>
            <w:shd w:val="clear" w:color="auto" w:fill="FFFFFF"/>
            <w:lang w:val="en-US"/>
          </w:rPr>
          <w:t>ru</w:t>
        </w:r>
        <w:proofErr w:type="spellEnd"/>
      </w:hyperlink>
      <w:r w:rsidR="008741BB" w:rsidRPr="001900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606227" w:rsidRDefault="00787111" w:rsidP="0076367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2. </w:t>
      </w:r>
      <w:r w:rsidR="008741BB" w:rsidRPr="001900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Рекомендуем </w:t>
      </w:r>
      <w:r w:rsidR="00F723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вам </w:t>
      </w:r>
      <w:r w:rsidR="008741BB" w:rsidRPr="001900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также ознакомиться с руководством пользователя:</w:t>
      </w:r>
      <w:r w:rsidR="008741BB" w:rsidRPr="0019002E">
        <w:rPr>
          <w:rFonts w:ascii="Times New Roman" w:hAnsi="Times New Roman" w:cs="Times New Roman"/>
          <w:color w:val="000000"/>
          <w:sz w:val="24"/>
          <w:szCs w:val="24"/>
        </w:rPr>
        <w:br/>
      </w:r>
      <w:hyperlink r:id="rId8" w:tgtFrame="_blank" w:history="1">
        <w:r w:rsidR="008741BB" w:rsidRPr="0019002E">
          <w:rPr>
            <w:rStyle w:val="a3"/>
            <w:rFonts w:ascii="Times New Roman" w:hAnsi="Times New Roman" w:cs="Times New Roman"/>
            <w:color w:val="990099"/>
            <w:sz w:val="24"/>
            <w:szCs w:val="24"/>
            <w:shd w:val="clear" w:color="auto" w:fill="FFFFFF"/>
          </w:rPr>
          <w:t>http://russkoe-slovo.ru/Instruction_EFU.pdf</w:t>
        </w:r>
      </w:hyperlink>
      <w:r w:rsidR="00763679">
        <w:rPr>
          <w:rFonts w:ascii="Times New Roman" w:hAnsi="Times New Roman" w:cs="Times New Roman"/>
          <w:sz w:val="24"/>
          <w:szCs w:val="24"/>
        </w:rPr>
        <w:t>.</w:t>
      </w:r>
    </w:p>
    <w:p w:rsidR="00787111" w:rsidRDefault="00787111" w:rsidP="00763679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3. </w:t>
      </w:r>
      <w:r w:rsidR="00E71A31" w:rsidRPr="00E71A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</w:t>
      </w:r>
      <w:r w:rsidR="008741BB" w:rsidRPr="001900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ля установки </w:t>
      </w:r>
      <w:r w:rsidR="00763679" w:rsidRPr="0019002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ЭФУ</w:t>
      </w:r>
      <w:r w:rsidR="000527A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для 8 класса</w:t>
      </w:r>
      <w:r w:rsidR="00763679" w:rsidRPr="0019002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76367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«</w:t>
      </w:r>
      <w:r w:rsidR="000527A0" w:rsidRPr="0019002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Н.В. </w:t>
      </w:r>
      <w:proofErr w:type="spellStart"/>
      <w:r w:rsidR="000527A0" w:rsidRPr="0019002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Загладин</w:t>
      </w:r>
      <w:proofErr w:type="spellEnd"/>
      <w:r w:rsidR="000527A0" w:rsidRPr="0019002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, Л.С. Белоусов, Л.А. Пименова</w:t>
      </w:r>
      <w:r w:rsidR="000527A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</w:t>
      </w:r>
      <w:r w:rsidR="000527A0" w:rsidRPr="0019002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763679" w:rsidRPr="0019002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Всеобщая история. История Нового времени. </w:t>
      </w:r>
      <w:r w:rsidR="00763679" w:rsidRPr="0019002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>XVIII</w:t>
      </w:r>
      <w:r w:rsidR="002E293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век</w:t>
      </w:r>
      <w:r w:rsidR="0076367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»</w:t>
      </w:r>
      <w:r w:rsidR="002E293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</w:t>
      </w:r>
      <w:bookmarkStart w:id="0" w:name="_GoBack"/>
      <w:bookmarkEnd w:id="0"/>
      <w:r w:rsidR="0076367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F723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необходимо</w:t>
      </w:r>
      <w:r w:rsidR="008741BB" w:rsidRPr="001900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загрузить на компьютер</w:t>
      </w:r>
      <w:r w:rsidR="00DE5B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741BB" w:rsidRPr="001900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архив «109.zip»</w:t>
      </w:r>
      <w:r w:rsidR="00E911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используя следующую </w:t>
      </w:r>
      <w:r w:rsidR="008741BB" w:rsidRPr="001900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ссылк</w:t>
      </w:r>
      <w:r w:rsidR="00E911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r w:rsidR="008741BB" w:rsidRPr="001900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="00F723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hyperlink r:id="rId9" w:history="1">
        <w:r w:rsidR="008741BB" w:rsidRPr="00F7239E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http://russlo-edu.ru/books/arhives/109.zip</w:t>
        </w:r>
      </w:hyperlink>
      <w:r w:rsidR="00F723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E71A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787111" w:rsidRDefault="00787111" w:rsidP="00763679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 В</w:t>
      </w:r>
      <w:r w:rsidR="00E71A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приложении «Библиотека «Русского слова» </w:t>
      </w:r>
      <w:r w:rsidR="00F723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следует нажать</w:t>
      </w:r>
      <w:r w:rsidR="008741BB" w:rsidRPr="001900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пиктограмму в</w:t>
      </w:r>
      <w:r w:rsidR="008741BB" w:rsidRPr="001900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741BB" w:rsidRPr="001900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виде трёх точек в правом верхнем углу экрана и в появившемся списке выб</w:t>
      </w:r>
      <w:r w:rsidR="00F723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рать</w:t>
      </w:r>
      <w:r w:rsidR="008741BB" w:rsidRPr="001900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пункт</w:t>
      </w:r>
      <w:r w:rsidR="008741BB" w:rsidRPr="001900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741BB" w:rsidRPr="001900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«Добавить книги». </w:t>
      </w:r>
      <w:r w:rsidR="00DE5B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Далее ч</w:t>
      </w:r>
      <w:r w:rsidR="008741BB" w:rsidRPr="001900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ерез открывшееся диалоговое окно най</w:t>
      </w:r>
      <w:r w:rsidR="00F723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ти</w:t>
      </w:r>
      <w:r w:rsidR="008741BB" w:rsidRPr="001900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компьютере загруженный архив «109.zip» и выб</w:t>
      </w:r>
      <w:r w:rsidR="00F723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рать</w:t>
      </w:r>
      <w:r w:rsidR="008741BB" w:rsidRPr="001900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его. </w:t>
      </w:r>
    </w:p>
    <w:p w:rsidR="008741BB" w:rsidRPr="0019002E" w:rsidRDefault="00787111" w:rsidP="00763679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5. </w:t>
      </w:r>
      <w:r w:rsidR="008741BB" w:rsidRPr="001900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После </w:t>
      </w:r>
      <w:r w:rsidR="006062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добавления</w:t>
      </w:r>
      <w:r w:rsidR="002E60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6062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учебника</w:t>
      </w:r>
      <w:r w:rsidR="008741BB" w:rsidRPr="001900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E5B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необходимо </w:t>
      </w:r>
      <w:r w:rsidR="006062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перезапустить</w:t>
      </w:r>
      <w:r w:rsidR="00E71A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приложение</w:t>
      </w:r>
      <w:r w:rsidR="006321C5" w:rsidRPr="001900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«Библиотек</w:t>
      </w:r>
      <w:r w:rsidR="00E71A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="006321C5" w:rsidRPr="001900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«Русского слова»</w:t>
      </w:r>
      <w:r w:rsidR="00E911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</w:t>
      </w:r>
      <w:r w:rsidR="006321C5" w:rsidRPr="001900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загруженный </w:t>
      </w:r>
      <w:r w:rsidR="006321C5" w:rsidRPr="001900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учебник будет находиться в верхней части книжной полки, </w:t>
      </w:r>
      <w:r w:rsidR="007636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готовый к</w:t>
      </w:r>
      <w:r w:rsidR="006321C5" w:rsidRPr="001900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использова</w:t>
      </w:r>
      <w:r w:rsidR="007636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нию</w:t>
      </w:r>
      <w:r w:rsidR="006321C5" w:rsidRPr="001900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8C7393" w:rsidRPr="00A36151" w:rsidRDefault="00787111" w:rsidP="00010C5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6. </w:t>
      </w:r>
      <w:r w:rsidR="008C7393" w:rsidRPr="001900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Для </w:t>
      </w:r>
      <w:r w:rsidR="00A36151" w:rsidRPr="00A36151">
        <w:rPr>
          <w:rFonts w:ascii="Times New Roman" w:hAnsi="Times New Roman" w:cs="Times New Roman"/>
          <w:sz w:val="24"/>
          <w:szCs w:val="24"/>
          <w:shd w:val="clear" w:color="auto" w:fill="FFFFFF"/>
        </w:rPr>
        <w:t>получения доступа к учебникам</w:t>
      </w:r>
      <w:r w:rsidR="008C7393" w:rsidRPr="001900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2018</w:t>
      </w:r>
      <w:r w:rsidR="000527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/</w:t>
      </w:r>
      <w:r w:rsidR="008C7393" w:rsidRPr="001900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19 учебный год необходимо после регистрации в «Библиотеке «Русского слова» отправить свой логин по адресу</w:t>
      </w:r>
      <w:r w:rsidR="00BA60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="008C7393" w:rsidRPr="001900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hyperlink r:id="rId10" w:history="1">
        <w:r w:rsidR="008C7393" w:rsidRPr="0019002E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tsap</w:t>
        </w:r>
        <w:r w:rsidR="008C7393" w:rsidRPr="0019002E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@</w:t>
        </w:r>
        <w:r w:rsidR="008C7393" w:rsidRPr="0019002E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russlo</w:t>
        </w:r>
        <w:r w:rsidR="008C7393" w:rsidRPr="0019002E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.</w:t>
        </w:r>
        <w:r w:rsidR="008C7393" w:rsidRPr="0019002E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ru</w:t>
        </w:r>
      </w:hyperlink>
      <w:r w:rsidR="00A36151"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36151" w:rsidRPr="00A36151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(в </w:t>
      </w:r>
      <w:r w:rsidR="008973C2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теме</w:t>
      </w:r>
      <w:r w:rsidR="00A36151" w:rsidRPr="00A36151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 письма укажите:</w:t>
      </w:r>
      <w:r w:rsidR="00A36151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 </w:t>
      </w:r>
      <w:r w:rsidR="008973C2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«</w:t>
      </w:r>
      <w:r w:rsidR="00A36151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У</w:t>
      </w:r>
      <w:r w:rsidR="00A36151" w:rsidRPr="00A36151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чебник 8 класс</w:t>
      </w:r>
      <w:r w:rsidR="008973C2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»</w:t>
      </w:r>
      <w:r w:rsidR="00A36151" w:rsidRPr="00A36151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)</w:t>
      </w:r>
      <w:r w:rsidR="0019002E" w:rsidRPr="00A3615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45418E" w:rsidRPr="00787111" w:rsidRDefault="00787111" w:rsidP="0078711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7. </w:t>
      </w:r>
      <w:r w:rsidR="008741BB" w:rsidRPr="001900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всем вопросам, связанным с установкой и эксплуатацией электронных форм учебников,</w:t>
      </w:r>
      <w:r w:rsidR="006321C5" w:rsidRPr="001900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741BB" w:rsidRPr="001900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просим </w:t>
      </w:r>
      <w:r w:rsidR="007636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вас </w:t>
      </w:r>
      <w:r w:rsidR="008741BB" w:rsidRPr="001900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обращаться в издательство «Русское слово»: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4220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</w:t>
      </w:r>
      <w:r w:rsidR="008741BB" w:rsidRPr="001900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ел.:</w:t>
      </w:r>
      <w:r w:rsidR="00F723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741BB" w:rsidRPr="0019002E">
        <w:rPr>
          <w:rStyle w:val="wmi-callto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(499) 689-02- 65</w:t>
      </w:r>
      <w:r w:rsidR="0019002E" w:rsidRPr="001900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r w:rsidR="008741BB" w:rsidRPr="001900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доб. </w:t>
      </w:r>
      <w:r w:rsidR="006321C5" w:rsidRPr="001900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242</w:t>
      </w:r>
      <w:r w:rsidR="004220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);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4220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e</w:t>
      </w:r>
      <w:r w:rsidR="008741BB" w:rsidRPr="007871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8741BB" w:rsidRPr="00BA60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mail</w:t>
      </w:r>
      <w:r w:rsidR="008741BB" w:rsidRPr="007871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="00F7239E" w:rsidRPr="007871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hyperlink r:id="rId11" w:history="1">
        <w:r w:rsidR="008741BB" w:rsidRPr="00BA6007">
          <w:rPr>
            <w:rStyle w:val="a3"/>
            <w:rFonts w:ascii="Times New Roman" w:hAnsi="Times New Roman" w:cs="Times New Roman"/>
            <w:color w:val="365F91" w:themeColor="accent1" w:themeShade="BF"/>
            <w:sz w:val="24"/>
            <w:szCs w:val="24"/>
            <w:shd w:val="clear" w:color="auto" w:fill="FFFFFF"/>
            <w:lang w:val="en-US"/>
          </w:rPr>
          <w:t>mediacenter</w:t>
        </w:r>
        <w:r w:rsidR="008741BB" w:rsidRPr="00787111">
          <w:rPr>
            <w:rStyle w:val="a3"/>
            <w:rFonts w:ascii="Times New Roman" w:hAnsi="Times New Roman" w:cs="Times New Roman"/>
            <w:color w:val="365F91" w:themeColor="accent1" w:themeShade="BF"/>
            <w:sz w:val="24"/>
            <w:szCs w:val="24"/>
            <w:shd w:val="clear" w:color="auto" w:fill="FFFFFF"/>
          </w:rPr>
          <w:t>@</w:t>
        </w:r>
        <w:r w:rsidR="008741BB" w:rsidRPr="00BA6007">
          <w:rPr>
            <w:rStyle w:val="a3"/>
            <w:rFonts w:ascii="Times New Roman" w:hAnsi="Times New Roman" w:cs="Times New Roman"/>
            <w:color w:val="365F91" w:themeColor="accent1" w:themeShade="BF"/>
            <w:sz w:val="24"/>
            <w:szCs w:val="24"/>
            <w:shd w:val="clear" w:color="auto" w:fill="FFFFFF"/>
            <w:lang w:val="en-US"/>
          </w:rPr>
          <w:t>russlo</w:t>
        </w:r>
        <w:r w:rsidR="008741BB" w:rsidRPr="00787111">
          <w:rPr>
            <w:rStyle w:val="a3"/>
            <w:rFonts w:ascii="Times New Roman" w:hAnsi="Times New Roman" w:cs="Times New Roman"/>
            <w:color w:val="365F91" w:themeColor="accent1" w:themeShade="BF"/>
            <w:sz w:val="24"/>
            <w:szCs w:val="24"/>
            <w:shd w:val="clear" w:color="auto" w:fill="FFFFFF"/>
          </w:rPr>
          <w:t>.</w:t>
        </w:r>
        <w:r w:rsidR="008741BB" w:rsidRPr="00BA6007">
          <w:rPr>
            <w:rStyle w:val="a3"/>
            <w:rFonts w:ascii="Times New Roman" w:hAnsi="Times New Roman" w:cs="Times New Roman"/>
            <w:color w:val="365F91" w:themeColor="accent1" w:themeShade="BF"/>
            <w:sz w:val="24"/>
            <w:szCs w:val="24"/>
            <w:shd w:val="clear" w:color="auto" w:fill="FFFFFF"/>
            <w:lang w:val="en-US"/>
          </w:rPr>
          <w:t>ru</w:t>
        </w:r>
      </w:hyperlink>
      <w:r w:rsidR="0019002E" w:rsidRPr="00787111">
        <w:rPr>
          <w:rFonts w:ascii="Times New Roman" w:hAnsi="Times New Roman" w:cs="Times New Roman"/>
          <w:sz w:val="24"/>
          <w:szCs w:val="24"/>
        </w:rPr>
        <w:t>.</w:t>
      </w:r>
    </w:p>
    <w:p w:rsidR="00606227" w:rsidRPr="00787111" w:rsidRDefault="00606227" w:rsidP="00010C5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06227" w:rsidRPr="00787111" w:rsidRDefault="00606227" w:rsidP="00010C5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606227" w:rsidRPr="00787111" w:rsidSect="008B5D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1BB"/>
    <w:rsid w:val="00010C51"/>
    <w:rsid w:val="0003213B"/>
    <w:rsid w:val="000527A0"/>
    <w:rsid w:val="0019002E"/>
    <w:rsid w:val="001D4C83"/>
    <w:rsid w:val="002E293F"/>
    <w:rsid w:val="002E6054"/>
    <w:rsid w:val="003056AB"/>
    <w:rsid w:val="004220B4"/>
    <w:rsid w:val="0045418E"/>
    <w:rsid w:val="00606227"/>
    <w:rsid w:val="006321C5"/>
    <w:rsid w:val="00673768"/>
    <w:rsid w:val="00747F8B"/>
    <w:rsid w:val="00763679"/>
    <w:rsid w:val="00787111"/>
    <w:rsid w:val="008675E7"/>
    <w:rsid w:val="008741BB"/>
    <w:rsid w:val="008973C2"/>
    <w:rsid w:val="008B5D8A"/>
    <w:rsid w:val="008C7393"/>
    <w:rsid w:val="009A48F3"/>
    <w:rsid w:val="009C02FB"/>
    <w:rsid w:val="00A36151"/>
    <w:rsid w:val="00B37D6F"/>
    <w:rsid w:val="00B471E0"/>
    <w:rsid w:val="00BA6007"/>
    <w:rsid w:val="00DE5BA1"/>
    <w:rsid w:val="00E57A37"/>
    <w:rsid w:val="00E71A31"/>
    <w:rsid w:val="00E91165"/>
    <w:rsid w:val="00F7239E"/>
    <w:rsid w:val="00FC2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41BB"/>
    <w:rPr>
      <w:color w:val="0000FF"/>
      <w:u w:val="single"/>
    </w:rPr>
  </w:style>
  <w:style w:type="character" w:styleId="a4">
    <w:name w:val="Strong"/>
    <w:basedOn w:val="a0"/>
    <w:uiPriority w:val="22"/>
    <w:qFormat/>
    <w:rsid w:val="008741BB"/>
    <w:rPr>
      <w:b/>
      <w:bCs/>
    </w:rPr>
  </w:style>
  <w:style w:type="character" w:customStyle="1" w:styleId="wmi-callto">
    <w:name w:val="wmi-callto"/>
    <w:basedOn w:val="a0"/>
    <w:rsid w:val="008741BB"/>
  </w:style>
  <w:style w:type="character" w:styleId="a5">
    <w:name w:val="annotation reference"/>
    <w:basedOn w:val="a0"/>
    <w:uiPriority w:val="99"/>
    <w:semiHidden/>
    <w:unhideWhenUsed/>
    <w:rsid w:val="001D4C83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1D4C83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1D4C83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1D4C83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1D4C83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1D4C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D4C83"/>
    <w:rPr>
      <w:rFonts w:ascii="Tahoma" w:hAnsi="Tahoma" w:cs="Tahoma"/>
      <w:sz w:val="16"/>
      <w:szCs w:val="16"/>
    </w:rPr>
  </w:style>
  <w:style w:type="character" w:styleId="ac">
    <w:name w:val="FollowedHyperlink"/>
    <w:basedOn w:val="a0"/>
    <w:uiPriority w:val="99"/>
    <w:semiHidden/>
    <w:unhideWhenUsed/>
    <w:rsid w:val="002E293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41BB"/>
    <w:rPr>
      <w:color w:val="0000FF"/>
      <w:u w:val="single"/>
    </w:rPr>
  </w:style>
  <w:style w:type="character" w:styleId="a4">
    <w:name w:val="Strong"/>
    <w:basedOn w:val="a0"/>
    <w:uiPriority w:val="22"/>
    <w:qFormat/>
    <w:rsid w:val="008741BB"/>
    <w:rPr>
      <w:b/>
      <w:bCs/>
    </w:rPr>
  </w:style>
  <w:style w:type="character" w:customStyle="1" w:styleId="wmi-callto">
    <w:name w:val="wmi-callto"/>
    <w:basedOn w:val="a0"/>
    <w:rsid w:val="008741BB"/>
  </w:style>
  <w:style w:type="character" w:styleId="a5">
    <w:name w:val="annotation reference"/>
    <w:basedOn w:val="a0"/>
    <w:uiPriority w:val="99"/>
    <w:semiHidden/>
    <w:unhideWhenUsed/>
    <w:rsid w:val="001D4C83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1D4C83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1D4C83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1D4C83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1D4C83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1D4C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D4C83"/>
    <w:rPr>
      <w:rFonts w:ascii="Tahoma" w:hAnsi="Tahoma" w:cs="Tahoma"/>
      <w:sz w:val="16"/>
      <w:szCs w:val="16"/>
    </w:rPr>
  </w:style>
  <w:style w:type="character" w:styleId="ac">
    <w:name w:val="FollowedHyperlink"/>
    <w:basedOn w:val="a0"/>
    <w:uiPriority w:val="99"/>
    <w:semiHidden/>
    <w:unhideWhenUsed/>
    <w:rsid w:val="002E29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sskoe-slovo.ru/Instruction_EFU.pdf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play.google.com/store/apps/details?id=com.phvoron.russlo&amp;hl=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russlo-edu.ru/books/reader/russlo.exe" TargetMode="External"/><Relationship Id="rId11" Type="http://schemas.openxmlformats.org/officeDocument/2006/relationships/hyperlink" Target="mailto:mediacenter@russlo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tsap@russl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sslo-edu.ru/books/arhives/109.zi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6E0F7E-71D2-4248-89DE-7D2DC888F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Russkoe slovo</dc:creator>
  <cp:lastModifiedBy>Russkoe slovo</cp:lastModifiedBy>
  <cp:revision>3</cp:revision>
  <dcterms:created xsi:type="dcterms:W3CDTF">2018-09-26T07:41:00Z</dcterms:created>
  <dcterms:modified xsi:type="dcterms:W3CDTF">2018-09-26T13:47:00Z</dcterms:modified>
</cp:coreProperties>
</file>