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5" w:rsidRPr="003F4755" w:rsidRDefault="003F4755" w:rsidP="003F4755">
      <w:pPr>
        <w:pStyle w:val="a3"/>
        <w:jc w:val="center"/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F4755">
        <w:rPr>
          <w:b/>
          <w:sz w:val="28"/>
          <w:szCs w:val="28"/>
        </w:rPr>
        <w:t xml:space="preserve">Обработка графики с помощью программы </w:t>
      </w:r>
      <w:proofErr w:type="spellStart"/>
      <w:r w:rsidR="0088693D" w:rsidRPr="003F475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FastStone</w:t>
      </w:r>
      <w:proofErr w:type="spellEnd"/>
      <w:r w:rsidR="0088693D" w:rsidRPr="003F475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693D" w:rsidRPr="003F475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Image</w:t>
      </w:r>
      <w:proofErr w:type="spellEnd"/>
      <w:r w:rsidR="0088693D" w:rsidRPr="003F475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693D" w:rsidRPr="003F475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Viewer</w:t>
      </w:r>
      <w:proofErr w:type="spellEnd"/>
    </w:p>
    <w:p w:rsidR="003F4755" w:rsidRPr="003F4755" w:rsidRDefault="003F4755" w:rsidP="003F4755">
      <w:pPr>
        <w:pStyle w:val="a3"/>
        <w:rPr>
          <w:rStyle w:val="a5"/>
          <w:rFonts w:ascii="Verdana" w:hAnsi="Verdana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F4755" w:rsidRPr="003F4755" w:rsidRDefault="003F4755" w:rsidP="003F4755">
      <w:pPr>
        <w:pStyle w:val="a3"/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F475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Копылова Татьяна Владимировна</w:t>
      </w:r>
    </w:p>
    <w:p w:rsidR="003F4755" w:rsidRPr="008F39B6" w:rsidRDefault="003F4755" w:rsidP="003F4755">
      <w:pPr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</w:pPr>
      <w:r w:rsidRPr="003F4755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методист</w:t>
      </w:r>
      <w:r w:rsidRPr="008F39B6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3F4755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МКУ</w:t>
      </w:r>
      <w:r w:rsidRPr="008F39B6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3F4755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КИМЦ</w:t>
      </w:r>
    </w:p>
    <w:p w:rsidR="003F4755" w:rsidRDefault="003F4755" w:rsidP="003F4755">
      <w:pPr>
        <w:rPr>
          <w:rStyle w:val="a5"/>
          <w:rFonts w:cs="Times New Roman"/>
          <w:color w:val="111111"/>
          <w:sz w:val="16"/>
          <w:szCs w:val="16"/>
          <w:bdr w:val="none" w:sz="0" w:space="0" w:color="auto" w:frame="1"/>
          <w:shd w:val="clear" w:color="auto" w:fill="FFFFFF"/>
        </w:rPr>
      </w:pPr>
    </w:p>
    <w:p w:rsidR="003F4755" w:rsidRDefault="000C366F" w:rsidP="00F704D1">
      <w:pPr>
        <w:ind w:firstLine="709"/>
        <w:jc w:val="both"/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При создании образовательных ресурсов практически всегда возникает нео</w:t>
      </w:r>
      <w:r w:rsidR="005A5D92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бходимость использовать графические изображения. А значит, умение обрабатывать и редактировать графику, должно быть в арсенале современного педагога. Оптимизация размеров графического файла, </w:t>
      </w:r>
      <w:r w:rsid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обрезка, </w:t>
      </w:r>
      <w:r w:rsidR="005A5D92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цветокоррекция, ретушь, </w:t>
      </w:r>
      <w:r w:rsid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добавление текста – вот, то немногое, что мы обычно используем при работе с компьютерной графикой. Все эти операции позволяет легко и просто </w:t>
      </w:r>
      <w:r w:rsidR="00FE051D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выполнить</w:t>
      </w:r>
      <w:r w:rsid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F704D1" w:rsidRP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функциональная программа для просмотра и редактирования изображений</w:t>
      </w:r>
      <w:r w:rsid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4755" w:rsidRPr="00AF56DC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  <w:lang w:val="en-US"/>
        </w:rPr>
        <w:t>FastStone</w:t>
      </w:r>
      <w:proofErr w:type="spellEnd"/>
      <w:r w:rsidR="003F4755" w:rsidRPr="000C366F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3F4755" w:rsidRPr="00AF56DC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  <w:lang w:val="en-US"/>
        </w:rPr>
        <w:t>Image</w:t>
      </w:r>
      <w:r w:rsidR="003F4755" w:rsidRPr="000C366F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3F4755" w:rsidRPr="00AF56DC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  <w:lang w:val="en-US"/>
        </w:rPr>
        <w:t>Viewer</w:t>
      </w:r>
      <w:r w:rsid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.</w:t>
      </w:r>
    </w:p>
    <w:p w:rsidR="00F704D1" w:rsidRDefault="00E21702" w:rsidP="00F704D1">
      <w:pPr>
        <w:ind w:firstLine="709"/>
        <w:jc w:val="both"/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Д</w:t>
      </w:r>
      <w:r w:rsid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остоинства </w:t>
      </w:r>
      <w:proofErr w:type="spellStart"/>
      <w:r w:rsidR="00F704D1" w:rsidRPr="00AF56DC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  <w:lang w:val="en-US"/>
        </w:rPr>
        <w:t>FastStone</w:t>
      </w:r>
      <w:proofErr w:type="spellEnd"/>
      <w:r w:rsidR="00F704D1" w:rsidRPr="000C366F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F704D1" w:rsidRPr="00AF56DC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  <w:lang w:val="en-US"/>
        </w:rPr>
        <w:t>Image</w:t>
      </w:r>
      <w:r w:rsidR="00F704D1" w:rsidRPr="000C366F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F704D1" w:rsidRPr="00AF56DC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  <w:lang w:val="en-US"/>
        </w:rPr>
        <w:t>Viewer</w:t>
      </w:r>
      <w:r w:rsidR="00F704D1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:</w:t>
      </w:r>
    </w:p>
    <w:p w:rsidR="00F704D1" w:rsidRDefault="00F704D1" w:rsidP="00F704D1">
      <w:pPr>
        <w:pStyle w:val="a4"/>
        <w:numPr>
          <w:ilvl w:val="0"/>
          <w:numId w:val="3"/>
        </w:numPr>
        <w:ind w:left="709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данное приложение абсолютно бесплатное, постоянно обновляется, появляются новые возможности;</w:t>
      </w:r>
    </w:p>
    <w:p w:rsidR="00F704D1" w:rsidRDefault="00F704D1" w:rsidP="00F704D1">
      <w:pPr>
        <w:pStyle w:val="a4"/>
        <w:numPr>
          <w:ilvl w:val="0"/>
          <w:numId w:val="3"/>
        </w:numPr>
        <w:ind w:left="709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легко скачивается, легко устанавливается, не требует больших ресурсов компьютера, занимает очень небольшое место на диске</w:t>
      </w:r>
      <w:r w:rsidR="00E21702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;</w:t>
      </w:r>
    </w:p>
    <w:p w:rsidR="00F704D1" w:rsidRDefault="00E21702" w:rsidP="00F704D1">
      <w:pPr>
        <w:pStyle w:val="a4"/>
        <w:numPr>
          <w:ilvl w:val="0"/>
          <w:numId w:val="3"/>
        </w:numPr>
        <w:ind w:left="709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простой и удобный русифицированный интерфейс, р</w:t>
      </w:r>
      <w:r w:rsidR="00F704D1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ас</w:t>
      </w: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считанный на обычного пользователя;</w:t>
      </w:r>
    </w:p>
    <w:p w:rsidR="00E21702" w:rsidRPr="00E21702" w:rsidRDefault="00E21702" w:rsidP="00F704D1">
      <w:pPr>
        <w:pStyle w:val="a4"/>
        <w:numPr>
          <w:ilvl w:val="0"/>
          <w:numId w:val="3"/>
        </w:numPr>
        <w:ind w:left="709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поддерживает практически все </w:t>
      </w:r>
      <w:r w:rsidRPr="0088693D">
        <w:rPr>
          <w:color w:val="111111"/>
          <w:lang w:eastAsia="ru-RU"/>
        </w:rPr>
        <w:t>графические форматы</w:t>
      </w:r>
      <w:r>
        <w:rPr>
          <w:color w:val="111111"/>
          <w:lang w:eastAsia="ru-RU"/>
        </w:rPr>
        <w:t>;</w:t>
      </w:r>
    </w:p>
    <w:p w:rsidR="00E21702" w:rsidRPr="00F704D1" w:rsidRDefault="00E21702" w:rsidP="00F704D1">
      <w:pPr>
        <w:pStyle w:val="a4"/>
        <w:numPr>
          <w:ilvl w:val="0"/>
          <w:numId w:val="3"/>
        </w:numPr>
        <w:ind w:left="709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color w:val="111111"/>
          <w:lang w:eastAsia="ru-RU"/>
        </w:rPr>
        <w:t>имеет достаточно много различных функций для обработки изображений.</w:t>
      </w:r>
    </w:p>
    <w:p w:rsidR="00B661AD" w:rsidRDefault="00B661AD" w:rsidP="00AB3226">
      <w:pPr>
        <w:ind w:firstLine="709"/>
        <w:jc w:val="both"/>
        <w:rPr>
          <w:rFonts w:cs="Times New Roman"/>
          <w:shd w:val="clear" w:color="auto" w:fill="FFFFFF"/>
        </w:rPr>
      </w:pPr>
    </w:p>
    <w:p w:rsidR="00E21702" w:rsidRPr="00AB3226" w:rsidRDefault="00E21702" w:rsidP="00750B96">
      <w:pPr>
        <w:ind w:firstLine="709"/>
        <w:jc w:val="both"/>
        <w:rPr>
          <w:rFonts w:cs="Times New Roman"/>
          <w:color w:val="111111"/>
          <w:shd w:val="clear" w:color="auto" w:fill="FFFFFF"/>
        </w:rPr>
      </w:pPr>
      <w:r w:rsidRPr="00AB3226">
        <w:rPr>
          <w:rFonts w:cs="Times New Roman"/>
          <w:shd w:val="clear" w:color="auto" w:fill="FFFFFF"/>
        </w:rPr>
        <w:t xml:space="preserve">Чтобы скачать программу, можно воспользоваться </w:t>
      </w:r>
      <w:r w:rsidRPr="00AB3226">
        <w:rPr>
          <w:rFonts w:cs="Times New Roman"/>
          <w:bdr w:val="none" w:sz="0" w:space="0" w:color="auto" w:frame="1"/>
          <w:shd w:val="clear" w:color="auto" w:fill="FFFFFF"/>
        </w:rPr>
        <w:t>официальным сайтом</w:t>
      </w:r>
      <w:r w:rsidR="00AB3226" w:rsidRPr="00AB3226">
        <w:rPr>
          <w:rFonts w:cs="Times New Roman"/>
          <w:bdr w:val="none" w:sz="0" w:space="0" w:color="auto" w:frame="1"/>
          <w:shd w:val="clear" w:color="auto" w:fill="FFFFFF"/>
        </w:rPr>
        <w:t xml:space="preserve"> </w:t>
      </w:r>
      <w:r w:rsidRPr="00AB3226">
        <w:rPr>
          <w:rFonts w:cs="Times New Roman"/>
          <w:shd w:val="clear" w:color="auto" w:fill="FFFFFF"/>
        </w:rPr>
        <w:t xml:space="preserve">с описанием возможностей различных версий </w:t>
      </w:r>
      <w:proofErr w:type="spellStart"/>
      <w:r w:rsidRPr="00AB3226">
        <w:rPr>
          <w:rFonts w:cs="Times New Roman"/>
          <w:shd w:val="clear" w:color="auto" w:fill="FFFFFF"/>
        </w:rPr>
        <w:t>FastStone</w:t>
      </w:r>
      <w:proofErr w:type="spellEnd"/>
      <w:r w:rsidRPr="00AB3226">
        <w:rPr>
          <w:rFonts w:cs="Times New Roman"/>
          <w:shd w:val="clear" w:color="auto" w:fill="FFFFFF"/>
        </w:rPr>
        <w:t xml:space="preserve"> </w:t>
      </w:r>
      <w:proofErr w:type="spellStart"/>
      <w:r w:rsidRPr="00AB3226">
        <w:rPr>
          <w:rFonts w:cs="Times New Roman"/>
          <w:shd w:val="clear" w:color="auto" w:fill="FFFFFF"/>
        </w:rPr>
        <w:t>Image</w:t>
      </w:r>
      <w:proofErr w:type="spellEnd"/>
      <w:r w:rsidRPr="00AB3226">
        <w:rPr>
          <w:rFonts w:cs="Times New Roman"/>
          <w:shd w:val="clear" w:color="auto" w:fill="FFFFFF"/>
        </w:rPr>
        <w:t xml:space="preserve"> </w:t>
      </w:r>
      <w:proofErr w:type="spellStart"/>
      <w:r w:rsidRPr="00AB3226">
        <w:rPr>
          <w:rFonts w:cs="Times New Roman"/>
          <w:shd w:val="clear" w:color="auto" w:fill="FFFFFF"/>
        </w:rPr>
        <w:t>Viewer</w:t>
      </w:r>
      <w:proofErr w:type="spellEnd"/>
      <w:r w:rsidR="00AB3226" w:rsidRPr="00AB3226">
        <w:rPr>
          <w:rFonts w:cs="Times New Roman"/>
          <w:shd w:val="clear" w:color="auto" w:fill="FFFFFF"/>
        </w:rPr>
        <w:t>.</w:t>
      </w:r>
      <w:r w:rsidR="00AB3226" w:rsidRPr="00AB3226">
        <w:rPr>
          <w:rFonts w:cs="Times New Roman"/>
          <w:lang w:eastAsia="ru-RU"/>
        </w:rPr>
        <w:t xml:space="preserve"> Попасть на сайт просто, достаточно перейти по ссылке </w:t>
      </w:r>
      <w:hyperlink r:id="rId6" w:history="1">
        <w:r w:rsidR="00AB3226" w:rsidRPr="00AB3226">
          <w:rPr>
            <w:rStyle w:val="a7"/>
            <w:rFonts w:eastAsia="Times New Roman" w:cs="Times New Roman"/>
            <w:lang w:eastAsia="ru-RU"/>
          </w:rPr>
          <w:t>http://www.faststone.org/FSViewerDownload.htm</w:t>
        </w:r>
      </w:hyperlink>
      <w:r w:rsidRPr="00AB3226">
        <w:rPr>
          <w:rFonts w:cs="Times New Roman"/>
          <w:color w:val="111111"/>
          <w:shd w:val="clear" w:color="auto" w:fill="FFFFFF"/>
        </w:rPr>
        <w:t xml:space="preserve">, </w:t>
      </w:r>
      <w:r w:rsidR="002B66BC">
        <w:rPr>
          <w:rFonts w:cs="Times New Roman"/>
          <w:color w:val="111111"/>
          <w:shd w:val="clear" w:color="auto" w:fill="FFFFFF"/>
        </w:rPr>
        <w:t>а затем</w:t>
      </w:r>
      <w:r w:rsidRPr="00AB3226">
        <w:rPr>
          <w:rFonts w:cs="Times New Roman"/>
          <w:color w:val="111111"/>
          <w:shd w:val="clear" w:color="auto" w:fill="FFFFFF"/>
        </w:rPr>
        <w:t xml:space="preserve"> наж</w:t>
      </w:r>
      <w:r w:rsidR="00AB3226" w:rsidRPr="00AB3226">
        <w:rPr>
          <w:rFonts w:cs="Times New Roman"/>
          <w:color w:val="111111"/>
          <w:shd w:val="clear" w:color="auto" w:fill="FFFFFF"/>
        </w:rPr>
        <w:t>а</w:t>
      </w:r>
      <w:r w:rsidRPr="00AB3226">
        <w:rPr>
          <w:rFonts w:cs="Times New Roman"/>
          <w:color w:val="111111"/>
          <w:shd w:val="clear" w:color="auto" w:fill="FFFFFF"/>
        </w:rPr>
        <w:t>т</w:t>
      </w:r>
      <w:r w:rsidR="00AB3226" w:rsidRPr="00AB3226">
        <w:rPr>
          <w:rFonts w:cs="Times New Roman"/>
          <w:color w:val="111111"/>
          <w:shd w:val="clear" w:color="auto" w:fill="FFFFFF"/>
        </w:rPr>
        <w:t>ь</w:t>
      </w:r>
      <w:r w:rsidRPr="00AB3226">
        <w:rPr>
          <w:rFonts w:cs="Times New Roman"/>
          <w:color w:val="111111"/>
          <w:shd w:val="clear" w:color="auto" w:fill="FFFFFF"/>
        </w:rPr>
        <w:t xml:space="preserve"> кнопку «</w:t>
      </w:r>
      <w:proofErr w:type="spellStart"/>
      <w:r w:rsidRPr="00AB3226">
        <w:rPr>
          <w:rFonts w:cs="Times New Roman"/>
          <w:color w:val="111111"/>
          <w:shd w:val="clear" w:color="auto" w:fill="FFFFFF"/>
        </w:rPr>
        <w:t>download</w:t>
      </w:r>
      <w:proofErr w:type="spellEnd"/>
      <w:r w:rsidRPr="00AB3226">
        <w:rPr>
          <w:rFonts w:cs="Times New Roman"/>
          <w:color w:val="111111"/>
          <w:shd w:val="clear" w:color="auto" w:fill="FFFFFF"/>
        </w:rPr>
        <w:t xml:space="preserve">». </w:t>
      </w:r>
      <w:r w:rsidR="002B66BC">
        <w:rPr>
          <w:rFonts w:cs="Times New Roman"/>
          <w:color w:val="111111"/>
          <w:shd w:val="clear" w:color="auto" w:fill="FFFFFF"/>
        </w:rPr>
        <w:t>Сверху</w:t>
      </w:r>
      <w:r w:rsidRPr="00AB3226">
        <w:rPr>
          <w:rFonts w:cs="Times New Roman"/>
          <w:color w:val="111111"/>
          <w:shd w:val="clear" w:color="auto" w:fill="FFFFFF"/>
        </w:rPr>
        <w:t xml:space="preserve"> </w:t>
      </w:r>
      <w:r w:rsidR="002B66BC">
        <w:rPr>
          <w:rFonts w:cs="Times New Roman"/>
          <w:color w:val="111111"/>
          <w:shd w:val="clear" w:color="auto" w:fill="FFFFFF"/>
        </w:rPr>
        <w:t>размещается</w:t>
      </w:r>
      <w:r w:rsidRPr="00AB3226">
        <w:rPr>
          <w:rFonts w:cs="Times New Roman"/>
          <w:color w:val="111111"/>
          <w:shd w:val="clear" w:color="auto" w:fill="FFFFFF"/>
        </w:rPr>
        <w:t xml:space="preserve"> актуальн</w:t>
      </w:r>
      <w:r w:rsidR="002B66BC">
        <w:rPr>
          <w:rFonts w:cs="Times New Roman"/>
          <w:color w:val="111111"/>
          <w:shd w:val="clear" w:color="auto" w:fill="FFFFFF"/>
        </w:rPr>
        <w:t>ая</w:t>
      </w:r>
      <w:r w:rsidRPr="00AB3226">
        <w:rPr>
          <w:rFonts w:cs="Times New Roman"/>
          <w:color w:val="111111"/>
          <w:shd w:val="clear" w:color="auto" w:fill="FFFFFF"/>
        </w:rPr>
        <w:t xml:space="preserve"> верси</w:t>
      </w:r>
      <w:r w:rsidR="002B66BC">
        <w:rPr>
          <w:rFonts w:cs="Times New Roman"/>
          <w:color w:val="111111"/>
          <w:shd w:val="clear" w:color="auto" w:fill="FFFFFF"/>
        </w:rPr>
        <w:t xml:space="preserve">я </w:t>
      </w:r>
      <w:r w:rsidRPr="00AB3226">
        <w:rPr>
          <w:rFonts w:cs="Times New Roman"/>
          <w:color w:val="111111"/>
          <w:shd w:val="clear" w:color="auto" w:fill="FFFFFF"/>
        </w:rPr>
        <w:t>программы и</w:t>
      </w:r>
      <w:r w:rsidR="00750B96">
        <w:rPr>
          <w:rFonts w:cs="Times New Roman"/>
          <w:color w:val="111111"/>
          <w:shd w:val="clear" w:color="auto" w:fill="FFFFFF"/>
        </w:rPr>
        <w:t xml:space="preserve"> указывается</w:t>
      </w:r>
      <w:r w:rsidRPr="00AB3226">
        <w:rPr>
          <w:rFonts w:cs="Times New Roman"/>
          <w:color w:val="111111"/>
          <w:shd w:val="clear" w:color="auto" w:fill="FFFFFF"/>
        </w:rPr>
        <w:t xml:space="preserve"> дат</w:t>
      </w:r>
      <w:r w:rsidR="002B66BC">
        <w:rPr>
          <w:rFonts w:cs="Times New Roman"/>
          <w:color w:val="111111"/>
          <w:shd w:val="clear" w:color="auto" w:fill="FFFFFF"/>
        </w:rPr>
        <w:t>а</w:t>
      </w:r>
      <w:r w:rsidRPr="00AB3226">
        <w:rPr>
          <w:rFonts w:cs="Times New Roman"/>
          <w:color w:val="111111"/>
          <w:shd w:val="clear" w:color="auto" w:fill="FFFFFF"/>
        </w:rPr>
        <w:t xml:space="preserve"> её выпуска.</w:t>
      </w:r>
    </w:p>
    <w:p w:rsidR="00E21702" w:rsidRPr="0088693D" w:rsidRDefault="002B66BC" w:rsidP="002B66BC">
      <w:pPr>
        <w:shd w:val="clear" w:color="auto" w:fill="FFFFFF"/>
        <w:suppressAutoHyphens w:val="0"/>
        <w:spacing w:before="180" w:after="180" w:line="346" w:lineRule="atLeast"/>
        <w:jc w:val="center"/>
        <w:textAlignment w:val="baseline"/>
        <w:rPr>
          <w:rFonts w:ascii="Verdana" w:eastAsia="Times New Roman" w:hAnsi="Verdana" w:cs="Times New Roman"/>
          <w:color w:val="111111"/>
          <w:sz w:val="22"/>
          <w:szCs w:val="22"/>
          <w:lang w:eastAsia="ru-RU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584F3" wp14:editId="46FA5171">
                <wp:simplePos x="0" y="0"/>
                <wp:positionH relativeFrom="column">
                  <wp:posOffset>636270</wp:posOffset>
                </wp:positionH>
                <wp:positionV relativeFrom="paragraph">
                  <wp:posOffset>23495</wp:posOffset>
                </wp:positionV>
                <wp:extent cx="2846070" cy="1176020"/>
                <wp:effectExtent l="38100" t="38100" r="87630" b="1193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070" cy="1176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0.1pt;margin-top:1.85pt;width:224.1pt;height: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YdAwIAAA0EAAAOAAAAZHJzL2Uyb0RvYy54bWysU0tuFDEQ3SNxB8t7pj9Ck2g0PVlMgA2C&#10;EZ8DOG572pLbtspmemYXuECOwBXYsICgnKH7RpTdkw4KEUiITXXbVa+q3qvy8mzfarIT4JU1FS1m&#10;OSXCcFsrs63o+3fPn5xS4gMzNdPWiIoehKdnq8ePlp1biNI2VtcCCCYxftG5ijYhuEWWed6IlvmZ&#10;dcKgU1poWcAjbLMaWIfZW52VeT7POgu1A8uF93h7PjrpKuWXUvDwWkovAtEVxd5CspDsRbTZaskW&#10;W2CuUfzYBvuHLlqmDBadUp2zwMgHUL+lahUH660MM27bzEqpuEgckE2R32PztmFOJC4ojneTTP7/&#10;peWvdhsgqq5oSYlhLY6o/zxcDlf9j/7LcEWGj/0NmuHTcNl/7a/77/1N/42UUbfO+QXC12YDx5N3&#10;G4gi7CW08Yv0yD5pfZi0FvtAOF6Wp0/n+QmOhKOvKE7meZmmkd3BHfjwQtiWxJ+K+gBMbZuwtsbg&#10;XC0USXG2e+kDNoDAW0CsrU20gSn9zNQkHBwyYwC2i61jbPRnkcLYdPoLBy1G7BshUZTYZqqR1lGs&#10;NZAdw0VinAsTkggpE0ZHmFRaT8D878BjfISKtKoTeGT2x6oTIlW2JkzgVhkLD1UP++JIXo7xtwqM&#10;vKMEF7Y+pHEmaXDnklbH9xGX+tdzgt+94tVPAAAA//8DAFBLAwQUAAYACAAAACEAmd42fd4AAAAJ&#10;AQAADwAAAGRycy9kb3ducmV2LnhtbEyPQU7DMBBF90jcwRokNlXrtLQQQpwKEHTFhqQHcONpEjUe&#10;R7abprdnWMHy6339eZNvJ9uLEX3oHClYLhIQSLUzHTUK9tXnPAURoiaje0eo4IoBtsXtTa4z4y70&#10;jWMZG8EjFDKtoI1xyKQMdYtWh4UbkJgdnbc6cvSNNF5feNz2cpUkj9LqjvhCqwd8b7E+lWerwI3X&#10;I+02s2U5Vv7Dz05fu7eqVur+bnp9ARFxin9l+NVndSjY6eDOZILoOSfJiqsKHp5AMN+s0zWIA4M0&#10;fQZZ5PL/B8UPAAAA//8DAFBLAQItABQABgAIAAAAIQC2gziS/gAAAOEBAAATAAAAAAAAAAAAAAAA&#10;AAAAAABbQ29udGVudF9UeXBlc10ueG1sUEsBAi0AFAAGAAgAAAAhADj9If/WAAAAlAEAAAsAAAAA&#10;AAAAAAAAAAAALwEAAF9yZWxzLy5yZWxzUEsBAi0AFAAGAAgAAAAhAOrr5h0DAgAADQQAAA4AAAAA&#10;AAAAAAAAAAAALgIAAGRycy9lMm9Eb2MueG1sUEsBAi0AFAAGAAgAAAAhAJneNn3eAAAACQEAAA8A&#10;AAAAAAAAAAAAAAAAXQQAAGRycy9kb3ducmV2LnhtbFBLBQYAAAAABAAEAPMAAABo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111111"/>
          <w:sz w:val="22"/>
          <w:szCs w:val="22"/>
          <w:lang w:eastAsia="ru-RU"/>
        </w:rPr>
        <w:drawing>
          <wp:inline distT="0" distB="0" distL="0" distR="0" wp14:anchorId="0C133CDD" wp14:editId="59129179">
            <wp:extent cx="6480313" cy="161411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39"/>
                    <a:stretch/>
                  </pic:blipFill>
                  <pic:spPr bwMode="auto">
                    <a:xfrm>
                      <a:off x="0" y="0"/>
                      <a:ext cx="6479540" cy="1613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1F8" w:rsidRDefault="00A501F8" w:rsidP="00A82F16">
      <w:pPr>
        <w:pStyle w:val="a3"/>
        <w:jc w:val="both"/>
        <w:rPr>
          <w:shd w:val="clear" w:color="auto" w:fill="FFFFFF"/>
        </w:rPr>
      </w:pPr>
    </w:p>
    <w:p w:rsidR="00A82F16" w:rsidRPr="00A82F16" w:rsidRDefault="00A501F8" w:rsidP="00A82F16">
      <w:pPr>
        <w:pStyle w:val="a3"/>
        <w:jc w:val="both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7BD0F382" wp14:editId="1A1ACBB9">
            <wp:simplePos x="0" y="0"/>
            <wp:positionH relativeFrom="column">
              <wp:posOffset>-2540</wp:posOffset>
            </wp:positionH>
            <wp:positionV relativeFrom="paragraph">
              <wp:posOffset>211455</wp:posOffset>
            </wp:positionV>
            <wp:extent cx="2374265" cy="1804670"/>
            <wp:effectExtent l="0" t="0" r="698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16">
        <w:rPr>
          <w:shd w:val="clear" w:color="auto" w:fill="FFFFFF"/>
        </w:rPr>
        <w:t xml:space="preserve">Можно скачать архив </w:t>
      </w:r>
      <w:r w:rsidR="00A82F16" w:rsidRPr="00A82F16">
        <w:rPr>
          <w:shd w:val="clear" w:color="auto" w:fill="FFFFFF"/>
        </w:rPr>
        <w:t>.</w:t>
      </w:r>
      <w:r w:rsidR="00A82F16">
        <w:rPr>
          <w:shd w:val="clear" w:color="auto" w:fill="FFFFFF"/>
          <w:lang w:val="en-US"/>
        </w:rPr>
        <w:t>zip</w:t>
      </w:r>
      <w:r w:rsidR="00A82F16">
        <w:rPr>
          <w:shd w:val="clear" w:color="auto" w:fill="FFFFFF"/>
        </w:rPr>
        <w:t xml:space="preserve"> или </w:t>
      </w:r>
      <w:r w:rsidR="00A82F16" w:rsidRPr="00A501F8">
        <w:rPr>
          <w:shd w:val="clear" w:color="auto" w:fill="FFFFFF"/>
        </w:rPr>
        <w:t>файл .</w:t>
      </w:r>
      <w:r w:rsidR="00A82F16" w:rsidRPr="00A501F8">
        <w:rPr>
          <w:shd w:val="clear" w:color="auto" w:fill="FFFFFF"/>
          <w:lang w:val="en-US"/>
        </w:rPr>
        <w:t>exe</w:t>
      </w:r>
      <w:r w:rsidR="00A82F16" w:rsidRPr="00A501F8">
        <w:rPr>
          <w:shd w:val="clear" w:color="auto" w:fill="FFFFFF"/>
        </w:rPr>
        <w:t>. Архив содержит тот же исполняемый файл .</w:t>
      </w:r>
      <w:r w:rsidR="00A82F16" w:rsidRPr="00A501F8">
        <w:rPr>
          <w:shd w:val="clear" w:color="auto" w:fill="FFFFFF"/>
          <w:lang w:val="en-US"/>
        </w:rPr>
        <w:t>exe</w:t>
      </w:r>
      <w:r w:rsidR="00A82F16" w:rsidRPr="00A501F8">
        <w:rPr>
          <w:shd w:val="clear" w:color="auto" w:fill="FFFFFF"/>
        </w:rPr>
        <w:t xml:space="preserve">. </w:t>
      </w:r>
      <w:r w:rsidRPr="003F4755">
        <w:rPr>
          <w:color w:val="111111"/>
          <w:lang w:eastAsia="ru-RU"/>
        </w:rPr>
        <w:t xml:space="preserve">Сама установка </w:t>
      </w:r>
      <w:proofErr w:type="spellStart"/>
      <w:r w:rsidRPr="003F4755">
        <w:rPr>
          <w:color w:val="111111"/>
          <w:lang w:eastAsia="ru-RU"/>
        </w:rPr>
        <w:t>FastStone</w:t>
      </w:r>
      <w:proofErr w:type="spellEnd"/>
      <w:r w:rsidRPr="003F4755">
        <w:rPr>
          <w:color w:val="111111"/>
          <w:lang w:eastAsia="ru-RU"/>
        </w:rPr>
        <w:t xml:space="preserve"> </w:t>
      </w:r>
      <w:proofErr w:type="spellStart"/>
      <w:r w:rsidRPr="003F4755">
        <w:rPr>
          <w:color w:val="111111"/>
          <w:lang w:eastAsia="ru-RU"/>
        </w:rPr>
        <w:t>Image</w:t>
      </w:r>
      <w:proofErr w:type="spellEnd"/>
      <w:r w:rsidRPr="003F4755">
        <w:rPr>
          <w:color w:val="111111"/>
          <w:lang w:eastAsia="ru-RU"/>
        </w:rPr>
        <w:t xml:space="preserve"> </w:t>
      </w:r>
      <w:proofErr w:type="spellStart"/>
      <w:r w:rsidRPr="003F4755">
        <w:rPr>
          <w:color w:val="111111"/>
          <w:lang w:eastAsia="ru-RU"/>
        </w:rPr>
        <w:t>Viewer</w:t>
      </w:r>
      <w:proofErr w:type="spellEnd"/>
      <w:r w:rsidRPr="003F4755">
        <w:rPr>
          <w:color w:val="111111"/>
          <w:lang w:eastAsia="ru-RU"/>
        </w:rPr>
        <w:t xml:space="preserve"> проста, и не вызовет никаких сложностей.</w:t>
      </w:r>
      <w:r>
        <w:rPr>
          <w:color w:val="111111"/>
          <w:lang w:eastAsia="ru-RU"/>
        </w:rPr>
        <w:t xml:space="preserve"> </w:t>
      </w:r>
      <w:r w:rsidR="00A82F16" w:rsidRPr="00A501F8">
        <w:rPr>
          <w:shd w:val="clear" w:color="auto" w:fill="FFFFFF"/>
        </w:rPr>
        <w:t xml:space="preserve">Запускаем </w:t>
      </w:r>
      <w:r w:rsidRPr="00A501F8">
        <w:rPr>
          <w:shd w:val="clear" w:color="auto" w:fill="FFFFFF"/>
        </w:rPr>
        <w:t>файл .</w:t>
      </w:r>
      <w:r w:rsidRPr="00A501F8">
        <w:rPr>
          <w:shd w:val="clear" w:color="auto" w:fill="FFFFFF"/>
          <w:lang w:val="en-US"/>
        </w:rPr>
        <w:t>exe</w:t>
      </w:r>
      <w:r>
        <w:rPr>
          <w:shd w:val="clear" w:color="auto" w:fill="FFFFFF"/>
        </w:rPr>
        <w:t>, дважды кликнув на него, а затем</w:t>
      </w:r>
      <w:r w:rsidR="00A82F16" w:rsidRPr="00A501F8">
        <w:rPr>
          <w:shd w:val="clear" w:color="auto" w:fill="FFFFFF"/>
        </w:rPr>
        <w:t xml:space="preserve"> нажимаем кнопку «Далее» - программа установится на компьютер. </w:t>
      </w:r>
      <w:r w:rsidRPr="00A501F8">
        <w:rPr>
          <w:shd w:val="clear" w:color="auto" w:fill="FFFFFF"/>
        </w:rPr>
        <w:t>Ярлык программы</w:t>
      </w:r>
      <w:r>
        <w:rPr>
          <w:shd w:val="clear" w:color="auto" w:fill="FFFFFF"/>
        </w:rPr>
        <w:t xml:space="preserve"> будет </w:t>
      </w:r>
      <w:r w:rsidRPr="00A501F8">
        <w:rPr>
          <w:shd w:val="clear" w:color="auto" w:fill="FFFFFF"/>
        </w:rPr>
        <w:t>на рабоч</w:t>
      </w:r>
      <w:r>
        <w:rPr>
          <w:shd w:val="clear" w:color="auto" w:fill="FFFFFF"/>
        </w:rPr>
        <w:t>ем</w:t>
      </w:r>
      <w:r w:rsidRPr="00A501F8">
        <w:rPr>
          <w:shd w:val="clear" w:color="auto" w:fill="FFFFFF"/>
        </w:rPr>
        <w:t xml:space="preserve"> стол</w:t>
      </w:r>
      <w:r>
        <w:rPr>
          <w:shd w:val="clear" w:color="auto" w:fill="FFFFFF"/>
        </w:rPr>
        <w:t>е</w:t>
      </w:r>
      <w:r w:rsidRPr="00A501F8">
        <w:rPr>
          <w:shd w:val="clear" w:color="auto" w:fill="FFFFFF"/>
        </w:rPr>
        <w:t xml:space="preserve">. </w:t>
      </w:r>
      <w:r w:rsidR="00A82F16" w:rsidRPr="00A501F8">
        <w:rPr>
          <w:shd w:val="clear" w:color="auto" w:fill="FFFFFF"/>
        </w:rPr>
        <w:t xml:space="preserve">После чего запускаем </w:t>
      </w:r>
      <w:proofErr w:type="spellStart"/>
      <w:r w:rsidR="00A82F16" w:rsidRPr="00A501F8">
        <w:rPr>
          <w:shd w:val="clear" w:color="auto" w:fill="FFFFFF"/>
        </w:rPr>
        <w:t>FastStone</w:t>
      </w:r>
      <w:proofErr w:type="spellEnd"/>
      <w:r w:rsidR="00A82F16" w:rsidRPr="00A501F8">
        <w:rPr>
          <w:shd w:val="clear" w:color="auto" w:fill="FFFFFF"/>
        </w:rPr>
        <w:t xml:space="preserve"> </w:t>
      </w:r>
      <w:proofErr w:type="spellStart"/>
      <w:r w:rsidR="00A82F16" w:rsidRPr="00A501F8">
        <w:rPr>
          <w:shd w:val="clear" w:color="auto" w:fill="FFFFFF"/>
        </w:rPr>
        <w:t>Image</w:t>
      </w:r>
      <w:proofErr w:type="spellEnd"/>
      <w:r w:rsidR="00A82F16" w:rsidRPr="00A501F8">
        <w:rPr>
          <w:shd w:val="clear" w:color="auto" w:fill="FFFFFF"/>
        </w:rPr>
        <w:t xml:space="preserve"> </w:t>
      </w:r>
      <w:proofErr w:type="spellStart"/>
      <w:r w:rsidR="00A82F16" w:rsidRPr="00A501F8">
        <w:rPr>
          <w:shd w:val="clear" w:color="auto" w:fill="FFFFFF"/>
        </w:rPr>
        <w:t>Viewer</w:t>
      </w:r>
      <w:proofErr w:type="spellEnd"/>
      <w:r w:rsidR="00A82F16" w:rsidRPr="00A501F8">
        <w:rPr>
          <w:shd w:val="clear" w:color="auto" w:fill="FFFFFF"/>
        </w:rPr>
        <w:t xml:space="preserve">. </w:t>
      </w:r>
    </w:p>
    <w:p w:rsidR="00A501F8" w:rsidRPr="0088693D" w:rsidRDefault="00A501F8" w:rsidP="00A501F8">
      <w:pPr>
        <w:pStyle w:val="a3"/>
        <w:jc w:val="both"/>
        <w:rPr>
          <w:lang w:eastAsia="ru-RU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5BD7FC9B" wp14:editId="0802BB0D">
            <wp:simplePos x="0" y="0"/>
            <wp:positionH relativeFrom="column">
              <wp:posOffset>3343275</wp:posOffset>
            </wp:positionH>
            <wp:positionV relativeFrom="paragraph">
              <wp:posOffset>24765</wp:posOffset>
            </wp:positionV>
            <wp:extent cx="596265" cy="5778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3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9"/>
                    <a:stretch/>
                  </pic:blipFill>
                  <pic:spPr bwMode="auto">
                    <a:xfrm>
                      <a:off x="0" y="0"/>
                      <a:ext cx="596265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hd w:val="clear" w:color="auto" w:fill="FFFFFF"/>
        </w:rPr>
        <w:t xml:space="preserve">Открывается главное окно программы, которое, </w:t>
      </w:r>
      <w:r w:rsidRPr="0088693D">
        <w:rPr>
          <w:lang w:eastAsia="ru-RU"/>
        </w:rPr>
        <w:t>по сути</w:t>
      </w:r>
      <w:r>
        <w:rPr>
          <w:lang w:eastAsia="ru-RU"/>
        </w:rPr>
        <w:t>,</w:t>
      </w:r>
      <w:r w:rsidRPr="0088693D">
        <w:rPr>
          <w:lang w:eastAsia="ru-RU"/>
        </w:rPr>
        <w:t xml:space="preserve"> </w:t>
      </w:r>
      <w:r w:rsidRPr="00A501F8">
        <w:rPr>
          <w:lang w:eastAsia="ru-RU"/>
        </w:rPr>
        <w:t xml:space="preserve">является </w:t>
      </w:r>
      <w:r w:rsidRPr="0088693D">
        <w:rPr>
          <w:lang w:eastAsia="ru-RU"/>
        </w:rPr>
        <w:t>проводник</w:t>
      </w:r>
      <w:r w:rsidRPr="00A501F8">
        <w:rPr>
          <w:lang w:eastAsia="ru-RU"/>
        </w:rPr>
        <w:t>ом</w:t>
      </w:r>
      <w:r w:rsidRPr="0088693D">
        <w:rPr>
          <w:lang w:eastAsia="ru-RU"/>
        </w:rPr>
        <w:t>, где возможно добавить новую папку, переименовать или удалить любой файл.</w:t>
      </w:r>
    </w:p>
    <w:p w:rsidR="00A82F16" w:rsidRPr="00A82F16" w:rsidRDefault="00A82F16" w:rsidP="00A82F16">
      <w:pPr>
        <w:pStyle w:val="a3"/>
        <w:jc w:val="both"/>
        <w:rPr>
          <w:shd w:val="clear" w:color="auto" w:fill="FFFFFF"/>
        </w:rPr>
      </w:pPr>
    </w:p>
    <w:p w:rsidR="00A82F16" w:rsidRDefault="00A82F16">
      <w:pPr>
        <w:rPr>
          <w:rFonts w:asciiTheme="minorHAnsi" w:hAnsiTheme="minorHAnsi"/>
          <w:color w:val="444444"/>
          <w:shd w:val="clear" w:color="auto" w:fill="FFFFFF"/>
        </w:rPr>
      </w:pPr>
    </w:p>
    <w:p w:rsidR="00A82F16" w:rsidRDefault="00A82F16">
      <w:pPr>
        <w:rPr>
          <w:rFonts w:asciiTheme="minorHAnsi" w:hAnsiTheme="minorHAnsi"/>
          <w:color w:val="444444"/>
          <w:shd w:val="clear" w:color="auto" w:fill="FFFFFF"/>
        </w:rPr>
      </w:pPr>
    </w:p>
    <w:p w:rsidR="00A82F16" w:rsidRDefault="00A82F16">
      <w:pPr>
        <w:rPr>
          <w:rFonts w:asciiTheme="minorHAnsi" w:hAnsiTheme="minorHAnsi"/>
          <w:color w:val="444444"/>
          <w:shd w:val="clear" w:color="auto" w:fill="FFFFFF"/>
        </w:rPr>
      </w:pPr>
    </w:p>
    <w:p w:rsidR="00A82F16" w:rsidRDefault="00A82F16">
      <w:pPr>
        <w:rPr>
          <w:rFonts w:asciiTheme="minorHAnsi" w:hAnsiTheme="minorHAnsi"/>
          <w:color w:val="444444"/>
          <w:shd w:val="clear" w:color="auto" w:fill="FFFFFF"/>
        </w:rPr>
      </w:pPr>
    </w:p>
    <w:p w:rsidR="00A82F16" w:rsidRDefault="00657D0E" w:rsidP="00657D0E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 запуске программы в основном окне отображается содержимое последней папки, с которой вы работали. Чтобы выбрать другую папку, просто выберите ее на панели слева. </w:t>
      </w:r>
    </w:p>
    <w:p w:rsidR="00FE051D" w:rsidRPr="00FE051D" w:rsidRDefault="00750B96" w:rsidP="00657D0E">
      <w:pPr>
        <w:pStyle w:val="a3"/>
        <w:jc w:val="both"/>
        <w:rPr>
          <w:sz w:val="16"/>
          <w:szCs w:val="16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30165" wp14:editId="25E965F8">
                <wp:simplePos x="0" y="0"/>
                <wp:positionH relativeFrom="column">
                  <wp:posOffset>1293495</wp:posOffset>
                </wp:positionH>
                <wp:positionV relativeFrom="paragraph">
                  <wp:posOffset>9525</wp:posOffset>
                </wp:positionV>
                <wp:extent cx="3738880" cy="871855"/>
                <wp:effectExtent l="38100" t="38100" r="52070" b="11874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8880" cy="871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1.85pt;margin-top:.75pt;width:294.4pt;height:68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4sBwIAABYEAAAOAAAAZHJzL2Uyb0RvYy54bWysU0uOEzEQ3SNxB8t70klGk2lF6cwiw2eB&#10;IALmAB63nbbktq2ySSe7gQvMEbgCGxZ8NGfovtGU3T0NAgQSYlPy772q96q8Oj/UmuwFeGVNQWeT&#10;KSXCcFsqsyvo5Zsnj3JKfGCmZNoaUdCj8PR8/fDBqnFLMbeV1aUAgiTGLxtX0CoEt8wyzytRMz+x&#10;Thi8lBZqFnALu6wE1iB7rbP5dLrIGgulA8uF93h60V/SdeKXUvDwUkovAtEFxdpCipDiVYzZesWW&#10;O2CuUnwog/1DFTVTBpOOVBcsMPIW1C9UteJgvZVhwm2dWSkVF0kDqplNf1LzumJOJC1ojnejTf7/&#10;0fIX+y0QVRZ0QYlhNbao/dBddzftt/Zjd0O6d+0thu59d91+ar+2X9rb9jNZRN8a55cI35gtDDvv&#10;thBNOEioidTKPcORSLagUHJIrh9H18UhEI6HJ2cneZ5jczje5Wez/PQ00mc9T+Rz4MNTYWsSFwX1&#10;AZjaVWFjjcEGW+hzsP1zH3rgPSCCtYkxMKUfm5KEo0OJDMA2Q5J4n0UtffVpFY5a9NhXQqI7WOU8&#10;6UhzKTYayJ7hRDHOhQnzkQlfR5hUWo/A6d+Bw/sIFWlmR3Cv7I9ZR0TKbE0YwbUyFn6XPRxmQ8my&#10;f3/vQK87WnBly2Pqa7IGhy81ZPgocbp/3Cf49++8vgMAAP//AwBQSwMEFAAGAAgAAAAhABVfUSbe&#10;AAAACQEAAA8AAABkcnMvZG93bnJldi54bWxMj8FOwzAQRO9I/IO1lbhRp6loQ4hToQoQEhwg7Qe4&#10;8SZOiddR7Lbh71lOcNvRG83OFJvJ9eKMY+g8KVjMExBItTcdtQr2u+fbDESImozuPaGCbwywKa+v&#10;Cp0bf6FPPFexFRxCIdcKbIxDLmWoLTod5n5AYtb40enIcmylGfWFw10v0yRZSac74g9WD7i1WH9V&#10;J6egylYvRzo2e7t7+hjbt6Z7nd63St3MpscHEBGn+GeG3/pcHUrudPAnMkH0CtJkuWYrgzsQzNf3&#10;KR8H1sssA1kW8v+C8gcAAP//AwBQSwECLQAUAAYACAAAACEAtoM4kv4AAADhAQAAEwAAAAAAAAAA&#10;AAAAAAAAAAAAW0NvbnRlbnRfVHlwZXNdLnhtbFBLAQItABQABgAIAAAAIQA4/SH/1gAAAJQBAAAL&#10;AAAAAAAAAAAAAAAAAC8BAABfcmVscy8ucmVsc1BLAQItABQABgAIAAAAIQBzki4sBwIAABYEAAAO&#10;AAAAAAAAAAAAAAAAAC4CAABkcnMvZTJvRG9jLnhtbFBLAQItABQABgAIAAAAIQAVX1Em3gAAAAkB&#10;AAAPAAAAAAAAAAAAAAAAAGE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57D0E" w:rsidRDefault="00657D0E" w:rsidP="00657D0E">
      <w:pPr>
        <w:pStyle w:val="a3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6389370" cy="32746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B0" w:rsidRDefault="007249B0" w:rsidP="00657D0E">
      <w:pPr>
        <w:pStyle w:val="a3"/>
        <w:jc w:val="both"/>
        <w:rPr>
          <w:shd w:val="clear" w:color="auto" w:fill="FFFFFF"/>
        </w:rPr>
      </w:pPr>
    </w:p>
    <w:p w:rsidR="00657D0E" w:rsidRDefault="007249B0" w:rsidP="00657D0E">
      <w:pPr>
        <w:pStyle w:val="a3"/>
        <w:jc w:val="both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59849" wp14:editId="67B01C5B">
                <wp:simplePos x="0" y="0"/>
                <wp:positionH relativeFrom="column">
                  <wp:posOffset>2844082</wp:posOffset>
                </wp:positionH>
                <wp:positionV relativeFrom="paragraph">
                  <wp:posOffset>515482</wp:posOffset>
                </wp:positionV>
                <wp:extent cx="1041704" cy="4230094"/>
                <wp:effectExtent l="76200" t="19050" r="63500" b="946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704" cy="42300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3.95pt;margin-top:40.6pt;width:82pt;height:333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swCAIAABkEAAAOAAAAZHJzL2Uyb0RvYy54bWysU0uOEzEQ3SNxB8t70p0QAROlM4sMnwWC&#10;iIEDeNx22pJ/Kpt0shu4wByBK7CZBR/NGbpvRNmdaRAgkBCbkn/vVb1X5eXp3miyExCUsxWdTkpK&#10;hOWuVnZb0Tevn9x7REmIzNZMOysqehCBnq7u3lm2fiFmrnG6FkCQxIZF6yvaxOgXRRF4IwwLE+eF&#10;xUvpwLCIW9gWNbAW2Y0uZmX5oGgd1B4cFyHg6dlwSVeZX0rB40spg4hEVxRrizlCjhcpFqslW2yB&#10;+UbxYxnsH6owTFlMOlKdscjIW1C/UBnFwQUn44Q7UzgpFRdZA6qZlj+pOW+YF1kLmhP8aFP4f7T8&#10;xW4DRNXYuykllhnsUfehv+yvuq/dx/6K9O+6Gwz9+/6yu+6+dJ+7m+4TwcfoXOvDAgnWdgPHXfAb&#10;SDbsJRgitfLPkDgbg1LJPvt+GH0X+0g4Hk7L+fRhOaeE4918dr8sT+aJvxiIEqGHEJ8KZ0haVDRE&#10;YGrbxLWzFnvsYEjCds9DHIC3gATWNsXIlH5saxIPHkUyANcek6T7IokZys+reNBiwL4SEg3CMmdZ&#10;SB5NsdZAdgyHinEubJyNTPg6waTSegSWfwce3yeoyGM7ggdlf8w6InJmZ+MINso6+F32uM8dRIfl&#10;8P7WgUF3suDC1Yfc2GwNzl9uyPGvpAH/cZ/h33/06hsAAAD//wMAUEsDBBQABgAIAAAAIQBj8SnP&#10;4AAAAAoBAAAPAAAAZHJzL2Rvd25yZXYueG1sTI9BTsMwEEX3SNzBGiR21EkVJSHEqVAFCAkWkPYA&#10;bjyJU+JxZLttuD1mBcuZefrzfr1ZzMTO6PxoSUC6SoAhdVaNNAjY757vSmA+SFJysoQCvtHDprm+&#10;qmWl7IU+8dyGgcUQ8pUUoEOYK859p9FIv7IzUrz11hkZ4ugGrpy8xHAz8XWS5NzIkeIHLWfcauy+&#10;2pMR0Jb5y5GO/V7vnj7c8NaPr8v7Vojbm+XxAVjAJfzB8Ksf1aGJTgd7IuXZJCDLivuICijTNbAI&#10;5GkaFwcBRVZkwJua/6/Q/AAAAP//AwBQSwECLQAUAAYACAAAACEAtoM4kv4AAADhAQAAEwAAAAAA&#10;AAAAAAAAAAAAAAAAW0NvbnRlbnRfVHlwZXNdLnhtbFBLAQItABQABgAIAAAAIQA4/SH/1gAAAJQB&#10;AAALAAAAAAAAAAAAAAAAAC8BAABfcmVscy8ucmVsc1BLAQItABQABgAIAAAAIQDeVsswCAIAABkE&#10;AAAOAAAAAAAAAAAAAAAAAC4CAABkcnMvZTJvRG9jLnhtbFBLAQItABQABgAIAAAAIQBj8SnP4AAA&#10;AAoBAAAPAAAAAAAAAAAAAAAAAGIEAABkcnMvZG93bnJldi54bWxQSwUGAAAAAAQABADzAAAAbw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CC85E" wp14:editId="38DF9AE9">
                <wp:simplePos x="0" y="0"/>
                <wp:positionH relativeFrom="column">
                  <wp:posOffset>2795905</wp:posOffset>
                </wp:positionH>
                <wp:positionV relativeFrom="paragraph">
                  <wp:posOffset>507365</wp:posOffset>
                </wp:positionV>
                <wp:extent cx="47625" cy="532130"/>
                <wp:effectExtent l="57150" t="19050" r="66675" b="965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32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20.15pt;margin-top:39.95pt;width:3.75pt;height:4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BVAQIAAAoEAAAOAAAAZHJzL2Uyb0RvYy54bWysU81uEzEQviPxDpbvZJMtLVWUTQ8pcEEQ&#10;AX0A12tnLflPY5NNboUX6CPwClw48KM+w+4bdexNtwgQSIjL7Noz38w334wXZzujyVZAUM5WdDaZ&#10;UiIsd7Wym4pevH326JSSEJmtmXZWVHQvAj1bPnywaP1clK5xuhZAMIkN89ZXtInRz4si8EYYFibO&#10;C4tO6cCwiEfYFDWwFrMbXZTT6UnROqg9OC5CwNvzwUmXOb+UgsdXUgYRia4ocovZQraXyRbLBZtv&#10;gPlG8QMN9g8sDFMWi46pzllk5B2oX1IZxcEFJ+OEO1M4KRUXuQfsZjb9qZs3DfMi94LiBD/KFP5f&#10;Wv5yuwai6orioCwzOKLuY3/VX3ffu0/9Nenfdzdo+g/9Vfe5+9Z97W66L+Q06db6MEf4yq7hcAp+&#10;DUmEnQSTvtge2WWt96PWYhcJx8vHT07KY0o4eo6PytlRHkVxj/UQ4nPhDEk/FQ0RmNo0ceWsxaE6&#10;mGW52fZFiFgdgXeAVFjbZCNT+qmtSdx7bIsBuDbxxtjkLxL/gXH+i3stBuxrIVER5FjmGnkXxUoD&#10;2TLcIsa5sLEcM2F0gkml9Qic/h14iE9Qkfd0BA+d/bHqiMiVnY0j2Cjr4HfV4252oCyH+DsFhr6T&#10;BJeu3udZZmlw4bJWh8eRNvrHc4bfP+HlLQAAAP//AwBQSwMEFAAGAAgAAAAhALN1xknfAAAACgEA&#10;AA8AAABkcnMvZG93bnJldi54bWxMj0FOwzAQRfdI3MEaJDYVdUpD04Y4FSDoig1JD+Am0yRqPI5s&#10;N01vz7Ciy9E8/f9+tp1ML0Z0vrOkYDGPQCBVtu6oUbAvv57WIHzQVOveEiq4oodtfn+X6bS2F/rB&#10;sQiN4BDyqVbQhjCkUvqqRaP93A5I/DtaZ3Tg0zWydvrC4aaXz1G0kkZ3xA2tHvCjxepUnI0CO16P&#10;tHuZLYqxdJ9udvrevZeVUo8P09sriIBT+IfhT5/VIWengz1T7UWvII6jJaMKks0GBANxnPCWA5Or&#10;ZQIyz+TthPwXAAD//wMAUEsBAi0AFAAGAAgAAAAhALaDOJL+AAAA4QEAABMAAAAAAAAAAAAAAAAA&#10;AAAAAFtDb250ZW50X1R5cGVzXS54bWxQSwECLQAUAAYACAAAACEAOP0h/9YAAACUAQAACwAAAAAA&#10;AAAAAAAAAAAvAQAAX3JlbHMvLnJlbHNQSwECLQAUAAYACAAAACEArrlwVQECAAAKBAAADgAAAAAA&#10;AAAAAAAAAAAuAgAAZHJzL2Uyb0RvYy54bWxQSwECLQAUAAYACAAAACEAs3XGSd8AAAAKAQAADwAA&#10;AAAAAAAAAAAAAABb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6B189" wp14:editId="3415CD41">
                <wp:simplePos x="0" y="0"/>
                <wp:positionH relativeFrom="column">
                  <wp:posOffset>5086433</wp:posOffset>
                </wp:positionH>
                <wp:positionV relativeFrom="paragraph">
                  <wp:posOffset>515482</wp:posOffset>
                </wp:positionV>
                <wp:extent cx="500932" cy="1216550"/>
                <wp:effectExtent l="57150" t="19050" r="90170" b="984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2" cy="1216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00.5pt;margin-top:40.6pt;width:39.45pt;height:9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SVAQIAAAwEAAAOAAAAZHJzL2Uyb0RvYy54bWysU0uOEzEQ3SNxB8t70h+UEYnSmUUG2CCI&#10;+BzA47bTltoflU062Q1cYI7AFdiw4KM5Q/eNKLszPQgQSIhNddtVr6req/Lq/KBbshfglTUVLWY5&#10;JcJwWyuzq+ib108ePKLEB2Zq1lojKnoUnp6v799bdW4pStvYthZAMInxy85VtAnBLbPM80Zo5mfW&#10;CYNOaUGzgEfYZTWwDrPrNivz/CzrLNQOLBfe4+3F6KTrlF9KwcMLKb0IpK0o9haShWQvo83WK7bc&#10;AXON4qc22D90oZkyWHRKdcECI29B/ZJKKw7WWxlm3OrMSqm4SByQTZH/xOZVw5xIXFAc7yaZ/P9L&#10;y5/vt0BUXdEFJYZpHFH/Ybgarvtv/cfhmgzv+hs0w/vhqv/Uf+2/9Df9Z7KIunXOLxG+MVs4nbzb&#10;QhThIEHHL9Ijh6T1cdJaHALheDnP88XDkhKOrqIszubzNIzsDu3Ah6fCahJ/KuoDMLVrwsYag2O1&#10;UCTB2f6ZD1gfgbeAWLo10Qam2semJuHokBgDsF3sHGOjP4sMxp7TXzi2YsS+FBI1wS7LVCNto9i0&#10;QPYM94hxLkwop0wYHWFSte0EzP8OPMVHqEibOoFHZn+sOiFSZWvCBNbKWPhd9XAoTi3LMf5WgZF3&#10;lODS1sc0zSQNrlzS6vQ84k7/eE7wu0e8/g4AAP//AwBQSwMEFAAGAAgAAAAhAAjIiBvfAAAACgEA&#10;AA8AAABkcnMvZG93bnJldi54bWxMj8FOwzAQRO9I/IO1SFwq6iQSNA1xKkDQExcSPsCNt0nUeB3Z&#10;bpr+PcsJbrOa0eybcrfYUczow+BIQbpOQCC1zgzUKfhuPh5yECFqMnp0hAquGGBX3d6UujDuQl84&#10;17ETXEKh0Ar6GKdCytD2aHVYuwmJvaPzVkc+fSeN1xcut6PMkuRJWj0Qf+j1hG89tqf6bBW4+Xqk&#10;/eMqrefGv/vV6XP/2rRK3d8tL88gIi7xLwy/+IwOFTMd3JlMEKOCPEl5S2SRZiA4kG+2WxAHBdkm&#10;y0FWpfw/ofoBAAD//wMAUEsBAi0AFAAGAAgAAAAhALaDOJL+AAAA4QEAABMAAAAAAAAAAAAAAAAA&#10;AAAAAFtDb250ZW50X1R5cGVzXS54bWxQSwECLQAUAAYACAAAACEAOP0h/9YAAACUAQAACwAAAAAA&#10;AAAAAAAAAAAvAQAAX3JlbHMvLnJlbHNQSwECLQAUAAYACAAAACEAxqyUlQECAAAMBAAADgAAAAAA&#10;AAAAAAAAAAAuAgAAZHJzL2Uyb0RvYy54bWxQSwECLQAUAAYACAAAACEACMiIG98AAAAKAQAADwAA&#10;AAAAAAAAAAAAAABb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04C37">
        <w:rPr>
          <w:shd w:val="clear" w:color="auto" w:fill="FFFFFF"/>
        </w:rPr>
        <w:t>Для того</w:t>
      </w:r>
      <w:proofErr w:type="gramStart"/>
      <w:r w:rsidR="00C04C37">
        <w:rPr>
          <w:shd w:val="clear" w:color="auto" w:fill="FFFFFF"/>
        </w:rPr>
        <w:t>,</w:t>
      </w:r>
      <w:proofErr w:type="gramEnd"/>
      <w:r w:rsidR="00C04C37">
        <w:rPr>
          <w:shd w:val="clear" w:color="auto" w:fill="FFFFFF"/>
        </w:rPr>
        <w:t xml:space="preserve"> чтобы перейти к редактированию изображения, щелкните по нему дважды левой кнопкой мышки. Чтобы увидеть соответствующую панель, подведите курсор вверх, вниз, влево или вправо. Вверху отобразится дерево папок, </w:t>
      </w:r>
      <w:r>
        <w:rPr>
          <w:shd w:val="clear" w:color="auto" w:fill="FFFFFF"/>
        </w:rPr>
        <w:t xml:space="preserve">внизу – навигатор, </w:t>
      </w:r>
      <w:r w:rsidR="00C04C37">
        <w:rPr>
          <w:shd w:val="clear" w:color="auto" w:fill="FFFFFF"/>
        </w:rPr>
        <w:t xml:space="preserve">справа – атрибуты файла, слева </w:t>
      </w:r>
      <w:r>
        <w:rPr>
          <w:shd w:val="clear" w:color="auto" w:fill="FFFFFF"/>
        </w:rPr>
        <w:t>–</w:t>
      </w:r>
      <w:r w:rsidR="00C04C37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панель с инструментами и эффектами.</w:t>
      </w:r>
    </w:p>
    <w:p w:rsidR="007249B0" w:rsidRDefault="007249B0" w:rsidP="00657D0E">
      <w:pPr>
        <w:pStyle w:val="a3"/>
        <w:jc w:val="both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6D25B" wp14:editId="7A40B49D">
                <wp:simplePos x="0" y="0"/>
                <wp:positionH relativeFrom="column">
                  <wp:posOffset>832485</wp:posOffset>
                </wp:positionH>
                <wp:positionV relativeFrom="paragraph">
                  <wp:posOffset>5080</wp:posOffset>
                </wp:positionV>
                <wp:extent cx="421005" cy="1327785"/>
                <wp:effectExtent l="76200" t="19050" r="74295" b="1009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005" cy="1327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5.55pt;margin-top:.4pt;width:33.15pt;height:104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DPBwIAABgEAAAOAAAAZHJzL2Uyb0RvYy54bWysU0uO1DAQ3SNxByt7OunAMKNWp2fRw2eB&#10;oMXAATyO3bHkn8qm070buMAcgSuwmQUwmjMkN6LsZAICBBJiU/Lvvar3qrw83WtFdhy8tKbK5rMi&#10;I9wwW0uzrbK3b54+OMmID9TUVFnDq+zAfXa6un9v2boFL21jVc2BIInxi9ZVWROCW+S5Zw3X1M+s&#10;4wYvhQVNA25hm9dAW2TXKi+L4nHeWqgdWMa9x9Oz4TJbJX4hOAuvhPA8EFVlWFtIEVK8iDFfLeli&#10;C9Q1ko1l0H+oQlNpMOlEdUYDJe9A/kKlJQPrrQgzZnVuhZCMJw2oZl78pOa8oY4nLWiOd5NN/v/R&#10;spe7DRBZY+/QHkM19qj72F/2V91N96m/Iv377hZD/6G/7K67r92X7rb7TPAxOtc6v0CCtdnAuPNu&#10;A9GGvQBNhJLuORInY1Aq2SffD5PvfB8Iw8NH5bwojjLC8Gr+sDw+PjmK9PnAE/kc+PCMW03iosp8&#10;ACq3TVhbY7DFFoYcdPfChwF4B4hgZWIMVKonpibh4FAjBbDtmCTe51HLUH1ahYPiA/Y1F+gPVlkm&#10;HWky+VoB2VGcKcoYN6GcmPB1hAmp1AQs/g4c30coT1M7gQdlf8w6IVJma8IE1tJY+F32sJ+PJYvh&#10;/Z0Dg+5owYWtD6mvyRocv9SQ8avE+f5xn+DfP/TqGwAAAP//AwBQSwMEFAAGAAgAAAAhAPOcNE7e&#10;AAAACAEAAA8AAABkcnMvZG93bnJldi54bWxMj8FOwzAQRO9I/IO1SNyok4JKE+JUqAKERA+Q9gPc&#10;eBOnxOsodtvw92xPcBzNaOZNsZpcL044hs6TgnSWgECqvemoVbDbvt4tQYSoyejeEyr4wQCr8vqq&#10;0LnxZ/rCUxVbwSUUcq3AxjjkUobaotNh5gck9ho/Oh1Zjq00oz5zuevlPEkW0umOeMHqAdcW6+/q&#10;6BRUy8XbgQ7Nzm5fPsf2o+nep81aqdub6fkJRMQp/oXhgs/oUDLT3h/JBNGzvk9TjirgAxc7e3wA&#10;sVcwT7IMZFnI/wfKXwAAAP//AwBQSwECLQAUAAYACAAAACEAtoM4kv4AAADhAQAAEwAAAAAAAAAA&#10;AAAAAAAAAAAAW0NvbnRlbnRfVHlwZXNdLnhtbFBLAQItABQABgAIAAAAIQA4/SH/1gAAAJQBAAAL&#10;AAAAAAAAAAAAAAAAAC8BAABfcmVscy8ucmVsc1BLAQItABQABgAIAAAAIQDD3oDPBwIAABgEAAAO&#10;AAAAAAAAAAAAAAAAAC4CAABkcnMvZTJvRG9jLnhtbFBLAQItABQABgAIAAAAIQDznDRO3gAAAAgB&#10;AAAPAAAAAAAAAAAAAAAAAGE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57D0E" w:rsidRDefault="00C04C37" w:rsidP="004815AD">
      <w:pPr>
        <w:pStyle w:val="a3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6389370" cy="39935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0E" w:rsidRDefault="00657D0E" w:rsidP="00657D0E">
      <w:pPr>
        <w:pStyle w:val="a3"/>
        <w:jc w:val="both"/>
        <w:rPr>
          <w:shd w:val="clear" w:color="auto" w:fill="FFFFFF"/>
        </w:rPr>
      </w:pPr>
    </w:p>
    <w:p w:rsidR="007249B0" w:rsidRDefault="007249B0" w:rsidP="00657D0E">
      <w:pPr>
        <w:pStyle w:val="a3"/>
        <w:jc w:val="both"/>
        <w:rPr>
          <w:color w:val="111111"/>
          <w:lang w:eastAsia="ru-RU"/>
        </w:rPr>
      </w:pPr>
      <w:r w:rsidRPr="007249B0">
        <w:rPr>
          <w:shd w:val="clear" w:color="auto" w:fill="FFFFFF"/>
        </w:rPr>
        <w:t xml:space="preserve">Можно приступать к обработке:  </w:t>
      </w:r>
      <w:r w:rsidRPr="007249B0">
        <w:rPr>
          <w:color w:val="111111"/>
          <w:lang w:eastAsia="ru-RU"/>
        </w:rPr>
        <w:t>все достаточно просто и не требует каких-либо специальных знаний, а при наведении курсора на любой инструмент появляется подсказка.</w:t>
      </w:r>
    </w:p>
    <w:p w:rsidR="007D3F5C" w:rsidRDefault="007D3F5C" w:rsidP="00657D0E">
      <w:pPr>
        <w:pStyle w:val="a3"/>
        <w:jc w:val="both"/>
        <w:rPr>
          <w:color w:val="111111"/>
          <w:lang w:eastAsia="ru-RU"/>
        </w:rPr>
      </w:pPr>
    </w:p>
    <w:p w:rsidR="007D3F5C" w:rsidRPr="00414EC3" w:rsidRDefault="007D3F5C" w:rsidP="007D3F5C">
      <w:pPr>
        <w:pStyle w:val="a3"/>
        <w:rPr>
          <w:lang w:eastAsia="ru-RU"/>
        </w:rPr>
      </w:pPr>
      <w:r>
        <w:rPr>
          <w:lang w:eastAsia="ru-RU"/>
        </w:rPr>
        <w:lastRenderedPageBreak/>
        <w:t>Б</w:t>
      </w:r>
      <w:r w:rsidRPr="00414EC3">
        <w:rPr>
          <w:lang w:eastAsia="ru-RU"/>
        </w:rPr>
        <w:t>азовые функции</w:t>
      </w:r>
      <w:r>
        <w:rPr>
          <w:lang w:eastAsia="ru-RU"/>
        </w:rPr>
        <w:t xml:space="preserve"> программы</w:t>
      </w:r>
      <w:r w:rsidRPr="00414EC3">
        <w:rPr>
          <w:lang w:eastAsia="ru-RU"/>
        </w:rPr>
        <w:t>:</w:t>
      </w:r>
    </w:p>
    <w:p w:rsidR="007D3F5C" w:rsidRPr="00414EC3" w:rsidRDefault="007D3F5C" w:rsidP="007D3F5C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просмотр изображений с любым разрешением;</w:t>
      </w:r>
    </w:p>
    <w:p w:rsidR="00BB0814" w:rsidRPr="00414EC3" w:rsidRDefault="007D3F5C" w:rsidP="00BB0814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изменение формата и разрешения</w:t>
      </w:r>
      <w:r w:rsidR="00BB0814">
        <w:rPr>
          <w:lang w:eastAsia="ru-RU"/>
        </w:rPr>
        <w:t>,</w:t>
      </w:r>
      <w:r w:rsidR="00BB0814" w:rsidRPr="00BB0814">
        <w:rPr>
          <w:lang w:eastAsia="ru-RU"/>
        </w:rPr>
        <w:t xml:space="preserve"> </w:t>
      </w:r>
      <w:r w:rsidR="00BB0814" w:rsidRPr="00414EC3">
        <w:rPr>
          <w:lang w:eastAsia="ru-RU"/>
        </w:rPr>
        <w:t>обрезка картинок;</w:t>
      </w:r>
    </w:p>
    <w:p w:rsidR="007D3F5C" w:rsidRPr="00414EC3" w:rsidRDefault="007D3F5C" w:rsidP="007D3F5C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сжатие</w:t>
      </w:r>
      <w:r>
        <w:rPr>
          <w:lang w:eastAsia="ru-RU"/>
        </w:rPr>
        <w:t xml:space="preserve"> размера файла</w:t>
      </w:r>
      <w:r w:rsidRPr="00414EC3">
        <w:rPr>
          <w:lang w:eastAsia="ru-RU"/>
        </w:rPr>
        <w:t>;</w:t>
      </w:r>
    </w:p>
    <w:p w:rsidR="00CD526C" w:rsidRPr="00D9559E" w:rsidRDefault="00CD526C" w:rsidP="00CD526C">
      <w:pPr>
        <w:pStyle w:val="a3"/>
        <w:numPr>
          <w:ilvl w:val="0"/>
          <w:numId w:val="5"/>
        </w:numPr>
        <w:rPr>
          <w:lang w:eastAsia="ru-RU"/>
        </w:rPr>
      </w:pPr>
      <w:r w:rsidRPr="00D9559E">
        <w:rPr>
          <w:lang w:eastAsia="ru-RU"/>
        </w:rPr>
        <w:t xml:space="preserve">поворот фотографий </w:t>
      </w:r>
      <w:r w:rsidRPr="00D9559E">
        <w:rPr>
          <w:color w:val="111111"/>
        </w:rPr>
        <w:t>под любым произвольным углом</w:t>
      </w:r>
      <w:r w:rsidRPr="00D9559E">
        <w:rPr>
          <w:lang w:eastAsia="ru-RU"/>
        </w:rPr>
        <w:t>;</w:t>
      </w:r>
    </w:p>
    <w:p w:rsidR="00D9559E" w:rsidRDefault="007D3F5C" w:rsidP="007D3F5C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рисование</w:t>
      </w:r>
      <w:r w:rsidR="00D9559E">
        <w:rPr>
          <w:lang w:eastAsia="ru-RU"/>
        </w:rPr>
        <w:t xml:space="preserve"> </w:t>
      </w:r>
      <w:r w:rsidR="00D9559E" w:rsidRPr="00D9559E">
        <w:rPr>
          <w:color w:val="111111"/>
        </w:rPr>
        <w:t>– стрелки, линии, прямоугольники, овалы, выноски и т.д.</w:t>
      </w:r>
      <w:r w:rsidR="00D9559E">
        <w:rPr>
          <w:lang w:eastAsia="ru-RU"/>
        </w:rPr>
        <w:t xml:space="preserve">; </w:t>
      </w:r>
    </w:p>
    <w:p w:rsidR="005967D6" w:rsidRPr="00414EC3" w:rsidRDefault="005967D6" w:rsidP="005967D6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добавление текста, водяных знаков;</w:t>
      </w:r>
    </w:p>
    <w:p w:rsidR="00CD526C" w:rsidRPr="00414EC3" w:rsidRDefault="00CD526C" w:rsidP="00CD526C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применение фильтров</w:t>
      </w:r>
      <w:r>
        <w:rPr>
          <w:lang w:eastAsia="ru-RU"/>
        </w:rPr>
        <w:t>, эффектов, трафаретов</w:t>
      </w:r>
      <w:r w:rsidR="00750B96">
        <w:rPr>
          <w:lang w:eastAsia="ru-RU"/>
        </w:rPr>
        <w:t>, рамок</w:t>
      </w:r>
      <w:r w:rsidRPr="00414EC3">
        <w:rPr>
          <w:lang w:eastAsia="ru-RU"/>
        </w:rPr>
        <w:t>;</w:t>
      </w:r>
    </w:p>
    <w:p w:rsidR="007D3F5C" w:rsidRPr="00414EC3" w:rsidRDefault="007D3F5C" w:rsidP="007D3F5C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устранение эффекта красных глаз;</w:t>
      </w:r>
    </w:p>
    <w:p w:rsidR="007D3F5C" w:rsidRPr="00414EC3" w:rsidRDefault="007D3F5C" w:rsidP="007D3F5C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коррекция освещенности, цветов, уровней, кривых;</w:t>
      </w:r>
    </w:p>
    <w:p w:rsidR="007D3F5C" w:rsidRDefault="007D3F5C" w:rsidP="007D3F5C">
      <w:pPr>
        <w:pStyle w:val="a3"/>
        <w:numPr>
          <w:ilvl w:val="0"/>
          <w:numId w:val="5"/>
        </w:numPr>
        <w:rPr>
          <w:lang w:eastAsia="ru-RU"/>
        </w:rPr>
      </w:pPr>
      <w:r w:rsidRPr="00414EC3">
        <w:rPr>
          <w:lang w:eastAsia="ru-RU"/>
        </w:rPr>
        <w:t>клонирование и ретушь.</w:t>
      </w:r>
    </w:p>
    <w:p w:rsidR="00BB0814" w:rsidRPr="00414EC3" w:rsidRDefault="00BB0814" w:rsidP="00BB0814">
      <w:pPr>
        <w:pStyle w:val="a3"/>
        <w:ind w:left="720"/>
        <w:rPr>
          <w:lang w:eastAsia="ru-RU"/>
        </w:rPr>
      </w:pPr>
    </w:p>
    <w:p w:rsidR="007D3F5C" w:rsidRPr="00FE051D" w:rsidRDefault="00FE051D" w:rsidP="00FE051D">
      <w:pPr>
        <w:pStyle w:val="a3"/>
        <w:jc w:val="center"/>
        <w:rPr>
          <w:b/>
          <w:color w:val="111111"/>
          <w:lang w:eastAsia="ru-RU"/>
        </w:rPr>
      </w:pPr>
      <w:r w:rsidRPr="00FE051D">
        <w:rPr>
          <w:b/>
          <w:color w:val="111111"/>
          <w:lang w:eastAsia="ru-RU"/>
        </w:rPr>
        <w:t>Изменение размеров изображения и объема файла</w:t>
      </w:r>
    </w:p>
    <w:p w:rsidR="00D9559E" w:rsidRDefault="00AE0FB0" w:rsidP="00AE0FB0">
      <w:pPr>
        <w:pStyle w:val="a3"/>
        <w:ind w:firstLine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При вставке изображения в текстовый файл, презентацию или при публикации на странице сайта, необходимо, чтобы размер картинки и объем файла были оптимизированы. В </w:t>
      </w:r>
      <w:proofErr w:type="spellStart"/>
      <w:r w:rsidRPr="003F4755">
        <w:rPr>
          <w:color w:val="111111"/>
          <w:lang w:eastAsia="ru-RU"/>
        </w:rPr>
        <w:t>FastStone</w:t>
      </w:r>
      <w:proofErr w:type="spellEnd"/>
      <w:r w:rsidRPr="003F4755">
        <w:rPr>
          <w:color w:val="111111"/>
          <w:lang w:eastAsia="ru-RU"/>
        </w:rPr>
        <w:t xml:space="preserve"> </w:t>
      </w:r>
      <w:proofErr w:type="spellStart"/>
      <w:r w:rsidRPr="003F4755">
        <w:rPr>
          <w:color w:val="111111"/>
          <w:lang w:eastAsia="ru-RU"/>
        </w:rPr>
        <w:t>Image</w:t>
      </w:r>
      <w:proofErr w:type="spellEnd"/>
      <w:r w:rsidRPr="003F4755">
        <w:rPr>
          <w:color w:val="111111"/>
          <w:lang w:eastAsia="ru-RU"/>
        </w:rPr>
        <w:t xml:space="preserve"> </w:t>
      </w:r>
      <w:proofErr w:type="spellStart"/>
      <w:r w:rsidRPr="003F4755">
        <w:rPr>
          <w:color w:val="111111"/>
          <w:lang w:eastAsia="ru-RU"/>
        </w:rPr>
        <w:t>Viewer</w:t>
      </w:r>
      <w:proofErr w:type="spellEnd"/>
      <w:r>
        <w:rPr>
          <w:color w:val="111111"/>
          <w:lang w:eastAsia="ru-RU"/>
        </w:rPr>
        <w:t xml:space="preserve"> это делается очень просто.</w:t>
      </w:r>
    </w:p>
    <w:p w:rsidR="00E03CF4" w:rsidRDefault="00750B96" w:rsidP="00CD526C">
      <w:pPr>
        <w:pStyle w:val="a3"/>
        <w:jc w:val="both"/>
        <w:rPr>
          <w:color w:val="111111"/>
          <w:lang w:eastAsia="ru-RU"/>
        </w:rPr>
      </w:pPr>
      <w:r>
        <w:rPr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B2119" wp14:editId="7F519DEF">
                <wp:simplePos x="0" y="0"/>
                <wp:positionH relativeFrom="column">
                  <wp:posOffset>952585</wp:posOffset>
                </wp:positionH>
                <wp:positionV relativeFrom="paragraph">
                  <wp:posOffset>326665</wp:posOffset>
                </wp:positionV>
                <wp:extent cx="320419" cy="1330657"/>
                <wp:effectExtent l="76200" t="19050" r="60960" b="984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419" cy="13306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75pt;margin-top:25.7pt;width:25.25pt;height:104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x0BwIAABgEAAAOAAAAZHJzL2Uyb0RvYy54bWysU0uO1DAQ3SNxB8t7OunuYYBWp2fRw2eB&#10;oMXnAB7H7lhybKtsOp3dwAXmCFyBDQs+mjMkN6LsZAICBBJiU/Lvvar3qrw+O9aaHAR4ZU1B57Oc&#10;EmG4LZXZF/T1q0d37lPiAzMl09aIgrbC07PN7Vvrxq3EwlZWlwIIkhi/alxBqxDcKss8r0TN/Mw6&#10;YfBSWqhZwC3ssxJYg+y1zhZ5fpo1FkoHlgvv8fR8uKSbxC+l4OG5lF4EoguKtYUUIcWLGLPNmq32&#10;wFyl+FgG+4cqaqYMJp2ozllg5A2oX6hqxcF6K8OM2zqzUioukgZUM89/UvOyYk4kLWiOd5NN/v/R&#10;8meHHRBVYu9OKDGsxh517/vL/qr72n3or0j/trvG0L/rL7uP3Zfuc3fdfSL4GJ1rnF8hwdbsYNx5&#10;t4Now1FCTaRW7gkSJ2NQKjkm39vJd3EMhOPhcpGfzB9QwvFqvlzmp3fvRfps4Il8Dnx4LGxN4qKg&#10;PgBT+ypsrTHYYgtDDnZ46sMAvAFEsDYxBqb0Q1OS0DrUyABsMyaJ91nUMlSfVqHVYsC+EBL9wSoX&#10;SUeaTLHVQA4MZ4pxLkxYTEz4OsKk0noC5n8Hju8jVKSpncCDsj9mnRApszVhAtfKWPhd9nCcjyXL&#10;4f2NA4PuaMGFLdvU12QNjl9qyPhV4nz/uE/w7x968w0AAP//AwBQSwMEFAAGAAgAAAAhAIDxGNnf&#10;AAAACgEAAA8AAABkcnMvZG93bnJldi54bWxMj8FOwzAQRO9I/IO1SNyoHUSiKsSpqgoQEhwg7Qe4&#10;sROnjdeR7bbh71lO9LajHc28qVazG9nZhDh4lJAtBDCDrdcD9hJ229eHJbCYFGo1ejQSfkyEVX17&#10;U6lS+wt+m3OTekYhGEslwaY0lZzH1hqn4sJPBunX+eBUIhl6roO6ULgb+aMQBXdqQGqwajIba9pj&#10;c3ISmmXxdsBDt7Pbl6/Qf3TD+/y5kfL+bl4/A0tmTv9m+MMndKiJae9PqCMbSeeCtiQJefYEjAxU&#10;lwPb01FkAnhd8esJ9S8AAAD//wMAUEsBAi0AFAAGAAgAAAAhALaDOJL+AAAA4QEAABMAAAAAAAAA&#10;AAAAAAAAAAAAAFtDb250ZW50X1R5cGVzXS54bWxQSwECLQAUAAYACAAAACEAOP0h/9YAAACUAQAA&#10;CwAAAAAAAAAAAAAAAAAvAQAAX3JlbHMvLnJlbHNQSwECLQAUAAYACAAAACEAIjfsdAcCAAAYBAAA&#10;DgAAAAAAAAAAAAAAAAAuAgAAZHJzL2Uyb0RvYy54bWxQSwECLQAUAAYACAAAACEAgPEY2d8AAAAK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D526C">
        <w:rPr>
          <w:noProof/>
          <w:color w:val="111111"/>
          <w:lang w:eastAsia="ru-RU"/>
        </w:rPr>
        <w:drawing>
          <wp:anchor distT="0" distB="0" distL="114300" distR="114300" simplePos="0" relativeHeight="251670528" behindDoc="1" locked="0" layoutInCell="1" allowOverlap="1" wp14:anchorId="130A2E10" wp14:editId="0895CCAB">
            <wp:simplePos x="0" y="0"/>
            <wp:positionH relativeFrom="column">
              <wp:posOffset>-1270</wp:posOffset>
            </wp:positionH>
            <wp:positionV relativeFrom="paragraph">
              <wp:posOffset>831215</wp:posOffset>
            </wp:positionV>
            <wp:extent cx="2969260" cy="2268220"/>
            <wp:effectExtent l="0" t="0" r="2540" b="0"/>
            <wp:wrapThrough wrapText="bothSides">
              <wp:wrapPolygon edited="0">
                <wp:start x="0" y="0"/>
                <wp:lineTo x="0" y="21406"/>
                <wp:lineTo x="21480" y="21406"/>
                <wp:lineTo x="21480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6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/>
                    <a:stretch/>
                  </pic:blipFill>
                  <pic:spPr bwMode="auto">
                    <a:xfrm>
                      <a:off x="0" y="0"/>
                      <a:ext cx="2969260" cy="226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EAA">
        <w:rPr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98014" wp14:editId="341375CE">
                <wp:simplePos x="0" y="0"/>
                <wp:positionH relativeFrom="column">
                  <wp:posOffset>3688876</wp:posOffset>
                </wp:positionH>
                <wp:positionV relativeFrom="paragraph">
                  <wp:posOffset>513251</wp:posOffset>
                </wp:positionV>
                <wp:extent cx="477520" cy="2299335"/>
                <wp:effectExtent l="76200" t="19050" r="74930" b="1009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2299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90.45pt;margin-top:40.4pt;width:37.6pt;height:181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EpCgIAABgEAAAOAAAAZHJzL2Uyb0RvYy54bWysU0uOEzEQ3SNxB8t70kkPwzBROrPI8Fkg&#10;iPgcwOO205b8U9mkk93ABeYIXGE2LPhoztB9I8ruTIMAgYTYlNp2vVf1XlUvznZGk62AoJyt6Gwy&#10;pURY7mplNxV98/rxvYeUhMhszbSzoqJ7EejZ8u6dRevnonSN07UAgiQ2zFtf0SZGPy+KwBthWJg4&#10;Lyw+SgeGRTzCpqiBtchudFFOpw+K1kHtwXERAt6eD490mfmlFDy+kDKISHRFsbeYI+R4kWKxXLD5&#10;BphvFD+0wf6hC8OUxaIj1TmLjLwF9QuVURxccDJOuDOFk1JxkTWgmtn0JzWvGuZF1oLmBD/aFP4f&#10;LX++XQNRNc7umBLLDM6o+9Bf9lfd1+66vyL9u+4GQ/++v+w+dl+6z91N94lgMjrX+jBHgpVdw+EU&#10;/BqSDTsJhkit/FMkzsagVLLLvu9H38UuEo6X909OjkucDsensjw9PTrK9MXAk/g8hPhEOEPSR0VD&#10;BKY2TVw5a3HEDoYabPssROwEgbeABNY2xciUfmRrEvceNTIA1yYNmJvei6Rl6D5/xb0WA/alkOgP&#10;dllmHXkzxUoD2TLcKca5sLEcmTA7waTSegRO/w485CeoyFs7ggdlf6w6InJlZ+MINso6+F31uJsd&#10;WpZD/q0Dg+5kwYWr93mu2Rpcv+zV4VdJ+/3jOcO//9DLbwAAAP//AwBQSwMEFAAGAAgAAAAhAI5d&#10;BnXgAAAACgEAAA8AAABkcnMvZG93bnJldi54bWxMj0FOwzAQRfdI3MEaJHbUbtVGacikQhUgJFhA&#10;2gO4sROnxOPIdttwe8yKLkfz9P/75WayAztrH3pHCPOZAKapcaqnDmG/e3nIgYUoScnBkUb40QE2&#10;1e1NKQvlLvSlz3XsWAqhUEgEE+NYcB4ao60MMzdqSr/WeStjOn3HlZeXFG4HvhAi41b2lBqMHPXW&#10;6Oa7PlmEOs9ej3Rs92b3/Om797Z/mz62iPd309MjsKin+A/Dn35Shyo5HdyJVGADwioX64Qi5CJN&#10;SEC2yubADgjL5WINvCr59YTqFwAA//8DAFBLAQItABQABgAIAAAAIQC2gziS/gAAAOEBAAATAAAA&#10;AAAAAAAAAAAAAAAAAABbQ29udGVudF9UeXBlc10ueG1sUEsBAi0AFAAGAAgAAAAhADj9If/WAAAA&#10;lAEAAAsAAAAAAAAAAAAAAAAALwEAAF9yZWxzLy5yZWxzUEsBAi0AFAAGAAgAAAAhACR7YSkKAgAA&#10;GAQAAA4AAAAAAAAAAAAAAAAALgIAAGRycy9lMm9Eb2MueG1sUEsBAi0AFAAGAAgAAAAhAI5dBnXg&#10;AAAACgEAAA8AAAAAAAAAAAAAAAAAZAQAAGRycy9kb3ducmV2LnhtbFBLBQYAAAAABAAEAPMAAABx&#10;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E0FB0">
        <w:rPr>
          <w:color w:val="111111"/>
          <w:lang w:eastAsia="ru-RU"/>
        </w:rPr>
        <w:t xml:space="preserve">Открываем изображение, </w:t>
      </w:r>
      <w:r w:rsidR="00FD7E15">
        <w:rPr>
          <w:color w:val="111111"/>
          <w:lang w:eastAsia="ru-RU"/>
        </w:rPr>
        <w:t>щелкаем по нему правой кнопкой мышки, из появившегося меню</w:t>
      </w:r>
      <w:r w:rsidR="007738FC">
        <w:rPr>
          <w:color w:val="111111"/>
          <w:lang w:eastAsia="ru-RU"/>
        </w:rPr>
        <w:t xml:space="preserve"> </w:t>
      </w:r>
      <w:r w:rsidR="00FD7E15">
        <w:rPr>
          <w:color w:val="111111"/>
          <w:lang w:eastAsia="ru-RU"/>
        </w:rPr>
        <w:t xml:space="preserve">выбираем «Изменить» - «Изменить размер». В новой панели устанавливаем разрешение 72 </w:t>
      </w:r>
      <w:r w:rsidR="00FD7E15">
        <w:rPr>
          <w:color w:val="111111"/>
          <w:lang w:val="en-US" w:eastAsia="ru-RU"/>
        </w:rPr>
        <w:t>dpi</w:t>
      </w:r>
      <w:r w:rsidR="00FD7E15">
        <w:rPr>
          <w:color w:val="111111"/>
          <w:lang w:eastAsia="ru-RU"/>
        </w:rPr>
        <w:t>,</w:t>
      </w:r>
      <w:r w:rsidR="007738FC">
        <w:rPr>
          <w:color w:val="111111"/>
          <w:lang w:eastAsia="ru-RU"/>
        </w:rPr>
        <w:t xml:space="preserve"> </w:t>
      </w:r>
      <w:r w:rsidR="00FD7E15">
        <w:rPr>
          <w:color w:val="111111"/>
          <w:lang w:eastAsia="ru-RU"/>
        </w:rPr>
        <w:t xml:space="preserve">изменяем </w:t>
      </w:r>
      <w:r>
        <w:rPr>
          <w:color w:val="111111"/>
          <w:lang w:eastAsia="ru-RU"/>
        </w:rPr>
        <w:t>значение</w:t>
      </w:r>
      <w:r w:rsidR="00FD7E15">
        <w:rPr>
          <w:color w:val="111111"/>
          <w:lang w:eastAsia="ru-RU"/>
        </w:rPr>
        <w:t xml:space="preserve"> ширины или высоты</w:t>
      </w:r>
      <w:r w:rsidR="007738FC">
        <w:rPr>
          <w:color w:val="111111"/>
          <w:lang w:eastAsia="ru-RU"/>
        </w:rPr>
        <w:t xml:space="preserve"> (если в окошечке «Сохранять пропорции» стоит галочка, то при изменении  одного параметра размера, второй меняется  автоматически)</w:t>
      </w:r>
      <w:r w:rsidR="00FD7E15">
        <w:rPr>
          <w:color w:val="111111"/>
          <w:lang w:eastAsia="ru-RU"/>
        </w:rPr>
        <w:t xml:space="preserve">, </w:t>
      </w:r>
      <w:r w:rsidR="007738FC">
        <w:rPr>
          <w:color w:val="111111"/>
          <w:lang w:eastAsia="ru-RU"/>
        </w:rPr>
        <w:t>нажимаем «ОК».</w:t>
      </w:r>
    </w:p>
    <w:p w:rsidR="00CD526C" w:rsidRDefault="00CD526C" w:rsidP="00FF11A9">
      <w:pPr>
        <w:pStyle w:val="a3"/>
        <w:jc w:val="both"/>
        <w:rPr>
          <w:color w:val="111111"/>
          <w:lang w:eastAsia="ru-RU"/>
        </w:rPr>
      </w:pPr>
      <w:r>
        <w:rPr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340D9" wp14:editId="7FEBBE23">
                <wp:simplePos x="0" y="0"/>
                <wp:positionH relativeFrom="column">
                  <wp:posOffset>900430</wp:posOffset>
                </wp:positionH>
                <wp:positionV relativeFrom="paragraph">
                  <wp:posOffset>738769</wp:posOffset>
                </wp:positionV>
                <wp:extent cx="880110" cy="368300"/>
                <wp:effectExtent l="0" t="0" r="15240" b="1270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368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7" o:spid="_x0000_s1026" style="position:absolute;margin-left:70.9pt;margin-top:58.15pt;width:69.3pt;height:2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hsoAIAAIgFAAAOAAAAZHJzL2Uyb0RvYy54bWysVEtu2zAQ3RfoHQjuG0nOzzUiB4aDFAWC&#10;JGhSZE1TpEWA4rAkbdk9TM9QZNtL+EgdUrJiNEEXRb2QOb83/7m43DSarIXzCkxJi6OcEmE4VMos&#10;S/r18frDmBIfmKmYBiNKuhWeXk7fv7to7USMoAZdCUcQxPhJa0tah2AnWeZ5LRrmj8AKg0IJrmEB&#10;SbfMKsdaRG90Nsrzs6wFV1kHXHiP3KtOSKcJX0rBw52UXgSiS4qxhfR16buI32x6wSZLx2yteB8G&#10;+4coGqYMOh2grlhgZOXUK6hGcQceZDji0GQgpeIi5YDZFPkf2TzUzIqUCxbH26FM/v/B8tv1vSOq&#10;wt6dU2JYgz3a/dg9737ufhFkYX1a6yeo9mDvXU95fMZkN9I18R/TIJtU0+1QU7EJhCNzPM6LAivP&#10;UXR8Nj7OU82zF2PrfPgkoCHxUVKhtbI+Zs0mbH3jA/pE7b1WZBu4VlqnzmkTGR60qiIvEW65mGtH&#10;1gxbPs/jL2aBGAdqSEXTLObWZZNeYatFxNDmi5BYFYx/lCJJ8ygGWMa5MKHoRDWrROft9NBZnOBo&#10;kVwnwIgsMcoBuwfYa3Yge+wu5l4/moo0zoNx/rfAOuPBInkGEwbjRhlwbwFozKr33Onvi9SVJlZp&#10;AdUWZ8ZBt0ze8muFrbthPtwzh9uD3caLEO7wIzW0JYX+RUkN7vtb/KiPQ41SSlrcxpL6byvmBCX6&#10;s8Fx/1icnMT1TcTJ6fkICXcoWRxKzKqZA3a/wNtjeXpG/aD3T+mgecLDMYteUcQMR98l5cHtiXno&#10;rgSeHi5ms6SGK2tZuDEPlkfwWNU4l4+bJ+ZsP78BB/8W9pv7aoY73WhpYLYKIFUa8Je69vXGdU+D&#10;05+meE8O6aT1ckCnvwEAAP//AwBQSwMEFAAGAAgAAAAhAFrMSUXiAAAACwEAAA8AAABkcnMvZG93&#10;bnJldi54bWxMj81OwzAQhO9IvIO1SNyonTYqVYhTIX4kRCUEKSCObmySiHgd2ds2vD3LCW47u6PZ&#10;b8r15AdxcDH1ATVkMwXCYRNsj62G1+39xQpEIoPWDAGdhm+XYF2dnpSmsOGIL+5QUys4BFNhNHRE&#10;YyFlajrnTZqF0SHfPkP0hljGVtpojhzuBzlXaim96ZE/dGZ0N51rvuq917B52276+kPdtu/1893T&#10;4wO1cSStz8+m6ysQ5Cb6M8MvPqNDxUy7sEebxMA6zxideMiWCxDsmK9UDmLHm8t8AbIq5f8O1Q8A&#10;AAD//wMAUEsBAi0AFAAGAAgAAAAhALaDOJL+AAAA4QEAABMAAAAAAAAAAAAAAAAAAAAAAFtDb250&#10;ZW50X1R5cGVzXS54bWxQSwECLQAUAAYACAAAACEAOP0h/9YAAACUAQAACwAAAAAAAAAAAAAAAAAv&#10;AQAAX3JlbHMvLnJlbHNQSwECLQAUAAYACAAAACEA6G2IbKACAACIBQAADgAAAAAAAAAAAAAAAAAu&#10;AgAAZHJzL2Uyb0RvYy54bWxQSwECLQAUAAYACAAAACEAWsxJReIAAAALAQAADwAAAAAAAAAAAAAA&#10;AAD6BAAAZHJzL2Rvd25yZXYueG1sUEsFBgAAAAAEAAQA8wAAAAkGAAAAAA==&#10;" filled="f" strokecolor="#c00000" strokeweight="2pt"/>
            </w:pict>
          </mc:Fallback>
        </mc:AlternateContent>
      </w:r>
      <w:r>
        <w:rPr>
          <w:noProof/>
          <w:color w:val="111111"/>
          <w:lang w:eastAsia="ru-RU"/>
        </w:rPr>
        <w:drawing>
          <wp:anchor distT="0" distB="0" distL="114300" distR="114300" simplePos="0" relativeHeight="251669504" behindDoc="1" locked="0" layoutInCell="1" allowOverlap="1" wp14:anchorId="7523DADD" wp14:editId="7B903BCE">
            <wp:simplePos x="0" y="0"/>
            <wp:positionH relativeFrom="column">
              <wp:posOffset>340360</wp:posOffset>
            </wp:positionH>
            <wp:positionV relativeFrom="paragraph">
              <wp:posOffset>86360</wp:posOffset>
            </wp:positionV>
            <wp:extent cx="2860675" cy="2363470"/>
            <wp:effectExtent l="0" t="0" r="0" b="0"/>
            <wp:wrapThrough wrapText="bothSides">
              <wp:wrapPolygon edited="0">
                <wp:start x="0" y="0"/>
                <wp:lineTo x="0" y="21414"/>
                <wp:lineTo x="21432" y="21414"/>
                <wp:lineTo x="21432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8FC" w:rsidRDefault="00CD526C" w:rsidP="00FF11A9">
      <w:pPr>
        <w:pStyle w:val="a3"/>
        <w:jc w:val="both"/>
        <w:rPr>
          <w:color w:val="111111"/>
          <w:lang w:eastAsia="ru-RU"/>
        </w:rPr>
      </w:pPr>
      <w:r>
        <w:rPr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15B14" wp14:editId="594FB647">
                <wp:simplePos x="0" y="0"/>
                <wp:positionH relativeFrom="column">
                  <wp:posOffset>4450080</wp:posOffset>
                </wp:positionH>
                <wp:positionV relativeFrom="paragraph">
                  <wp:posOffset>868045</wp:posOffset>
                </wp:positionV>
                <wp:extent cx="396875" cy="1560830"/>
                <wp:effectExtent l="38100" t="19050" r="98425" b="9652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1560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50.4pt;margin-top:68.35pt;width:31.25pt;height:12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oABQIAAA4EAAAOAAAAZHJzL2Uyb0RvYy54bWysU0uOEzEQ3SNxB8t70p2MJgxROrPIABsE&#10;EZ8DeNx22pJ/Kpt0shu4wByBK7BhwUdzhu4bUXZnehAgkBCb6rarXlW9V+Xl+d5oshMQlLMVnU5K&#10;SoTlrlZ2W9E3r588OKMkRGZrpp0VFT2IQM9X9+8tW78QM9c4XQsgmMSGResr2sToF0UReCMMCxPn&#10;hUWndGBYxCNsixpYi9mNLmZlOS9aB7UHx0UIeHsxOOkq55dS8PhCyiAi0RXF3mK2kO1lssVqyRZb&#10;YL5R/NgG+4cuDFMWi46pLlhk5C2oX1IZxcEFJ+OEO1M4KRUXmQOymZY/sXnVMC8yFxQn+FGm8P/S&#10;8ue7DRBVV3Q2pcQygzPqPvRX/XX3rfvYX5P+XXeDpn/fX3Wfuq/dl+6m+0wwGJVrfVhggrXdwPEU&#10;/AaSDHsJJn2RINlntQ+j2mIfCcfLk0fzs4enlHB0TU/n5dlJHkdxh/YQ4lPhDEk/FQ0RmNo2ce2s&#10;xcE6mGbJ2e5ZiFgfgbeAVFrbZCNT+rGtSTx4ZMYAXJs6x9jkLxKDoef8Fw9aDNiXQqIq2OUs18j7&#10;KNYayI7hJjHOhY2zMRNGJ5hUWo/A8u/AY3yCiryrI3hg9seqIyJXdjaOYKOsg99Vj/s8NiQvh/hb&#10;BQbeSYJLVx/yNLM0uHRZq+MDSVv94znD757x6jsAAAD//wMAUEsDBBQABgAIAAAAIQBIrL/z4AAA&#10;AAsBAAAPAAAAZHJzL2Rvd25yZXYueG1sTI/BbsIwEETvlfgHa5F6QcWGiASlcVBbtZx6adIPMLFJ&#10;IuJ1ZJsQ/r7bU3sczWjmTXGY7cAm40PvUMJmLYAZbJzusZXwXX887YGFqFCrwaGRcDcBDuXioVC5&#10;djf8MlMVW0YlGHIloYtxzDkPTWesCms3GiTv7LxVkaRvufbqRuV24FshUm5Vj7TQqdG8daa5VFcr&#10;wU33Mx53q0011f7dry6fx9e6kfJxOb88A4tmjn9h+MUndCiJ6eSuqAMbJGRCEHokI0kzYJTI0iQB&#10;dpKQ7Lc74GXB/38ofwAAAP//AwBQSwECLQAUAAYACAAAACEAtoM4kv4AAADhAQAAEwAAAAAAAAAA&#10;AAAAAAAAAAAAW0NvbnRlbnRfVHlwZXNdLnhtbFBLAQItABQABgAIAAAAIQA4/SH/1gAAAJQBAAAL&#10;AAAAAAAAAAAAAAAAAC8BAABfcmVscy8ucmVsc1BLAQItABQABgAIAAAAIQDDZboABQIAAA4EAAAO&#10;AAAAAAAAAAAAAAAAAC4CAABkcnMvZTJvRG9jLnhtbFBLAQItABQABgAIAAAAIQBIrL/z4AAAAAsB&#10;AAAPAAAAAAAAAAAAAAAAAF8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BC480" wp14:editId="67DE48DA">
                <wp:simplePos x="0" y="0"/>
                <wp:positionH relativeFrom="column">
                  <wp:posOffset>956705</wp:posOffset>
                </wp:positionH>
                <wp:positionV relativeFrom="paragraph">
                  <wp:posOffset>506179</wp:posOffset>
                </wp:positionV>
                <wp:extent cx="1328468" cy="2406650"/>
                <wp:effectExtent l="57150" t="19050" r="81280" b="889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68" cy="2406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75.35pt;margin-top:39.85pt;width:104.6pt;height:18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UUBQIAAA8EAAAOAAAAZHJzL2Uyb0RvYy54bWysU82O0zAQviPxDpbvNGlYqiVquocucEFQ&#10;8fMAXsduLDm2NTZNe1t4gX0EXoELhwW0z5C8EWOnm0WAQEJcJrFnvpn5vhkvz/atJjsBXllT0fks&#10;p0QYbmtlthV9++bpg1NKfGCmZtoaUdGD8PRsdf/esnOlKGxjdS2AYBLjy85VtAnBlVnmeSNa5mfW&#10;CYNOaaFlAY+wzWpgHWZvdVbk+SLrLNQOLBfe4+356KSrlF9KwcNLKb0IRFcUewvJQrIX0WarJSu3&#10;wFyj+LEN9g9dtEwZLDqlOmeBkXegfknVKg7WWxlm3LaZlVJxkTggm3n+E5vXDXMicUFxvJtk8v8v&#10;LX+x2wBRNc7uMSWGtTij/uNwOVz13/pPwxUZ3vc3aIYPw2X/uf/af+lv+muCwahc53yJCdZmA8eT&#10;dxuIMuwltPGLBMk+qX2Y1Bb7QDhezh8WpycL3A+OvuIkXywepXlkd3AHPjwTtiXxp6I+AFPbJqyt&#10;MThZC/OkOds99wEbQOAtINbWJtrAlH5iahIODqkxANvF1jE2+rNIYWw6/YWDFiP2lZAoC7ZZpBpp&#10;IcVaA9kxXCXGuTChmDJhdIRJpfUEzP8OPMZHqEjLOoFHZn+sOiFSZWvCBG6VsfC76mE/P7Ysx/hb&#10;BUbeUYILWx/SOJM0uHVJq+MLiWv94znB797x6jsAAAD//wMAUEsDBBQABgAIAAAAIQB1JlxI3wAA&#10;AAoBAAAPAAAAZHJzL2Rvd25yZXYueG1sTI/BToNAEIbvJr7DZky8NO1SFSnI0qjRnrwIfYAtTIGU&#10;nSW7W0rf3vGkp8mf+fLPN/l2NoOY0PnekoL1KgKBVNump1bBvvpcbkD4oKnRgyVUcEUP2+L2JtdZ&#10;Yy/0jVMZWsEl5DOtoAthzKT0dYdG+5UdkXh3tM7owNG1snH6wuVmkA9R9CyN7okvdHrE9w7rU3k2&#10;Cux0PdIuXqzLqXIfbnH62r1VtVL3d/PrC4iAc/iD4Vef1aFgp4M9U+PFwDmOEkYVJClPBh7jNAVx&#10;UPAUbxKQRS7/v1D8AAAA//8DAFBLAQItABQABgAIAAAAIQC2gziS/gAAAOEBAAATAAAAAAAAAAAA&#10;AAAAAAAAAABbQ29udGVudF9UeXBlc10ueG1sUEsBAi0AFAAGAAgAAAAhADj9If/WAAAAlAEAAAsA&#10;AAAAAAAAAAAAAAAALwEAAF9yZWxzLy5yZWxzUEsBAi0AFAAGAAgAAAAhAGhwFRQFAgAADwQAAA4A&#10;AAAAAAAAAAAAAAAALgIAAGRycy9lMm9Eb2MueG1sUEsBAi0AFAAGAAgAAAAhAHUmXEjfAAAACgEA&#10;AA8AAAAAAAAAAAAAAAAAXwQAAGRycy9kb3ducmV2LnhtbFBLBQYAAAAABAAEAPMAAABr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color w:val="111111"/>
          <w:lang w:eastAsia="ru-RU"/>
        </w:rPr>
        <w:drawing>
          <wp:anchor distT="0" distB="0" distL="114300" distR="114300" simplePos="0" relativeHeight="251679744" behindDoc="0" locked="0" layoutInCell="1" allowOverlap="1" wp14:anchorId="559DB1AE" wp14:editId="1DB63BED">
            <wp:simplePos x="0" y="0"/>
            <wp:positionH relativeFrom="column">
              <wp:posOffset>3190240</wp:posOffset>
            </wp:positionH>
            <wp:positionV relativeFrom="paragraph">
              <wp:posOffset>929640</wp:posOffset>
            </wp:positionV>
            <wp:extent cx="2981960" cy="2155825"/>
            <wp:effectExtent l="0" t="0" r="889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5B329" wp14:editId="0857115A">
                <wp:simplePos x="0" y="0"/>
                <wp:positionH relativeFrom="column">
                  <wp:posOffset>3824234</wp:posOffset>
                </wp:positionH>
                <wp:positionV relativeFrom="paragraph">
                  <wp:posOffset>-704215</wp:posOffset>
                </wp:positionV>
                <wp:extent cx="941070" cy="313690"/>
                <wp:effectExtent l="0" t="0" r="11430" b="101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3136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01.1pt;margin-top:-55.45pt;width:74.1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xzoQIAAIgFAAAOAAAAZHJzL2Uyb0RvYy54bWysVN1O2zAUvp+0d7B8P5KUAqMiRVUR0yQE&#10;aDBx7Tp2Y8nx8Wy3afcwe4aJ271EH2nHThqqgXYxrRepz993/s/F5abRZC2cV2BKWhzllAjDoVJm&#10;WdKvj9cfPlLiAzMV02BESbfC08vp+3cXrZ2IEdSgK+EIghg/aW1J6xDsJMs8r0XD/BFYYVAowTUs&#10;IOmWWeVYi+iNzkZ5fpq14CrrgAvvkXvVCek04UspeLiT0otAdEkxtpC+Ln0X8ZtNL9hk6ZitFe/D&#10;YP8QRcOUQacD1BULjKycegXVKO7AgwxHHJoMpFRcpBwwmyL/I5uHmlmRcsHieDuUyf8/WH67vndE&#10;Vdi7U0oMa7BHux+7593P3S+CLKxPa/0E1R7svespj8+Y7Ea6Jv5jGmSTarodaio2gXBkno+L/Awr&#10;z1F0XByfnqeaZy/G1vnwSUBD4qOkQmtlfcyaTdj6xgf0idp7rcg2cK20Tp3TJjI8aFVFXiLccjHX&#10;jqwZtnyex1/MAjEO1JCKplnMrcsmvcJWi4ihzRchsSoY/yhFkuZRDLCMc2FC0YlqVonO28mhszjB&#10;0SK5ToARWWKUA3YPsNfsQPbYXcy9fjQVaZwH4/xvgXXGg0XyDCYMxo0y4N4C0JhV77nT3xepK02s&#10;0gKqLc6Mg26ZvOXXClt3w3y4Zw63B7uNFyHc4UdqaEsK/YuSGtz3t/hRH4capZS0uI0l9d9WzAlK&#10;9GeD435ejMdxfRMxPjkbIeEOJYtDiVk1c8DuF3h7LE/PqB/0/ikdNE94OGbRK4qY4ei7pDy4PTEP&#10;3ZXA08PFbJbUcGUtCzfmwfIIHqsa5/Jx88Sc7ec34ODfwn5zX81wpxstDcxWAaRKA/5S177euO5p&#10;cPrTFO/JIZ20Xg7o9DcAAAD//wMAUEsDBBQABgAIAAAAIQAbVmPJ4wAAAAwBAAAPAAAAZHJzL2Rv&#10;d25yZXYueG1sTI/LTsMwEEX3SPyDNUjsWjsRDTTEqRAPCVEJQVoQSzc2TkQ8jmy3DX/PsILlzBzd&#10;ObdaTW5gBxNi71FCNhfADLZe92glbDcPsytgMSnUavBoJHybCKv69KRSpfZHfDWHJllGIRhLJaFL&#10;aSw5j21nnIpzPxqk26cPTiUag+U6qCOFu4HnQhTcqR7pQ6dGc9uZ9qvZOwnrt826bz7EnX1vXu6f&#10;nx6TDWOS8vxsurkGlsyU/mD41Sd1qMlp5/eoIxskFCLPCZUwyzKxBEbI5UJcANvRqsgWwOuK/y9R&#10;/wAAAP//AwBQSwECLQAUAAYACAAAACEAtoM4kv4AAADhAQAAEwAAAAAAAAAAAAAAAAAAAAAAW0Nv&#10;bnRlbnRfVHlwZXNdLnhtbFBLAQItABQABgAIAAAAIQA4/SH/1gAAAJQBAAALAAAAAAAAAAAAAAAA&#10;AC8BAABfcmVscy8ucmVsc1BLAQItABQABgAIAAAAIQBormxzoQIAAIgFAAAOAAAAAAAAAAAAAAAA&#10;AC4CAABkcnMvZTJvRG9jLnhtbFBLAQItABQABgAIAAAAIQAbVmPJ4wAAAAwBAAAPAAAAAAAAAAAA&#10;AAAAAPsEAABkcnMvZG93bnJldi54bWxQSwUGAAAAAAQABADzAAAACwYAAAAA&#10;" filled="f" strokecolor="#c00000" strokeweight="2pt"/>
            </w:pict>
          </mc:Fallback>
        </mc:AlternateContent>
      </w:r>
      <w:r w:rsidR="007738FC">
        <w:rPr>
          <w:color w:val="111111"/>
          <w:lang w:eastAsia="ru-RU"/>
        </w:rPr>
        <w:t>После изменения размеров изображения</w:t>
      </w:r>
      <w:r w:rsidR="00E03CF4">
        <w:rPr>
          <w:color w:val="111111"/>
          <w:lang w:eastAsia="ru-RU"/>
        </w:rPr>
        <w:t xml:space="preserve"> </w:t>
      </w:r>
      <w:r w:rsidR="00C90EAA">
        <w:rPr>
          <w:color w:val="111111"/>
          <w:lang w:eastAsia="ru-RU"/>
        </w:rPr>
        <w:t>оптимизируем объем файла изображения. Для этого</w:t>
      </w:r>
      <w:r w:rsidR="00E03CF4">
        <w:rPr>
          <w:color w:val="111111"/>
          <w:lang w:eastAsia="ru-RU"/>
        </w:rPr>
        <w:t xml:space="preserve"> щелкаем по изображению правой кнопкой мышки, выбираем «Сохранить как»</w:t>
      </w:r>
      <w:r w:rsidR="00FF11A9">
        <w:rPr>
          <w:color w:val="111111"/>
          <w:lang w:eastAsia="ru-RU"/>
        </w:rPr>
        <w:t xml:space="preserve">, затем нажимаем на кнопку «Опции». В появившейся панели – два окошечка: в левом отображается исходное изображение,  в правом изображение после изменений. </w:t>
      </w:r>
      <w:r w:rsidR="006D4F6D">
        <w:rPr>
          <w:color w:val="111111"/>
          <w:lang w:eastAsia="ru-RU"/>
        </w:rPr>
        <w:t>Объем</w:t>
      </w:r>
      <w:r w:rsidR="00FF11A9">
        <w:rPr>
          <w:color w:val="111111"/>
          <w:lang w:eastAsia="ru-RU"/>
        </w:rPr>
        <w:t xml:space="preserve"> файлов отображается внизу каждого окошка.  Изменять объем файла можно с помощью бегунка</w:t>
      </w:r>
      <w:r w:rsidR="00750B96">
        <w:rPr>
          <w:color w:val="111111"/>
          <w:lang w:eastAsia="ru-RU"/>
        </w:rPr>
        <w:t>, нажимаем «ОК».</w:t>
      </w:r>
    </w:p>
    <w:p w:rsidR="00D9559E" w:rsidRDefault="00750B96" w:rsidP="00657D0E">
      <w:pPr>
        <w:pStyle w:val="a3"/>
        <w:jc w:val="both"/>
        <w:rPr>
          <w:color w:val="111111"/>
          <w:lang w:eastAsia="ru-RU"/>
        </w:rPr>
      </w:pPr>
      <w:r>
        <w:rPr>
          <w:noProof/>
          <w:color w:val="11111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1321076</wp:posOffset>
                </wp:positionH>
                <wp:positionV relativeFrom="paragraph">
                  <wp:posOffset>1755425</wp:posOffset>
                </wp:positionV>
                <wp:extent cx="1330324" cy="593677"/>
                <wp:effectExtent l="38100" t="38100" r="60960" b="9271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0324" cy="5936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4pt;margin-top:138.2pt;width:104.75pt;height:46.75pt;flip:x 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wADgIAACIEAAAOAAAAZHJzL2Uyb0RvYy54bWysU0uO1DAQ3SNxB8t7Juk0MwOtTs+ih88C&#10;QYvf3uPYHUuObZVNp3s3cIE5Aldgw4KP5gzJjSg7mYAAgYTYlMouv1f1qsrLs32jyU6AV9aUdHaU&#10;UyIMt5Uy25K+evnwzj1KfGCmYtoaUdKD8PRsdfvWsnULUdja6koAQRLjF60raR2CW2SZ57VomD+y&#10;ThgMSgsNC3iEbVYBa5G90VmR5ydZa6FyYLnwHm/PhyBdJX4pBQ/PpPQiEF1SrC0kC8leRJutlmyx&#10;BeZqxccy2D9U0TBlMOlEdc4CI29A/ULVKA7WWxmOuG0yK6XiImlANbP8JzUvauZE0oLN8W5qk/9/&#10;tPzpbgNEVSUtjikxrMEZde/7y/6q+9p96K9I/7a7RtO/6y+7j92X7nN33X0i+Bg71zq/QIK12cB4&#10;8m4DsQ17CQ2RWrnHuBQ0ea+jF2MomuzTBA7TBMQ+EI6Xs/k8nxd3KeEYO74/Pzk9jYmygTGiHfjw&#10;SNiGRKekPgBT2zqsrTE4bAtDDrZ74sMAvAFEsDbRBqb0A1ORcHColgHYdkwS41lUNehIXjhoMWCf&#10;C4mdwiqLpCPtqFhrIDuG28U4FyYUExO+jjCptJ6A+d+B4/sIFWl/J/Cg7I9ZJ0TKbE2YwI0yFn6X&#10;PexnY8lyeH/TgUF3bMGFrQ5pwqk1uIhpIOOniZv+4znBv3/t1TcAAAD//wMAUEsDBBQABgAIAAAA&#10;IQCNFoOR4AAAAAsBAAAPAAAAZHJzL2Rvd25yZXYueG1sTI/BTsMwEETvSPyDtUjcqNNS0jSNUyGk&#10;XpEoFaI3N3bjlHgd2ds2/D3LCW6zmtHsm2o9+l5cbExdQAXTSQbCYhNMh62C3fvmoQCRSKPRfUCr&#10;4NsmWNe3N5UuTbjim71sqRVcgqnUChzRUEqZGme9TpMwWGTvGKLXxGdspYn6yuW+l7Msy6XXHfIH&#10;pwf74mzztT17BfleH1/jB+2a/Qk/x8JRu8lJqfu78XkFguxIf2H4xWd0qJnpEM5okugVzLKCtxCL&#10;RT4HwYn5dPEE4qDgMV8uQdaV/L+h/gEAAP//AwBQSwECLQAUAAYACAAAACEAtoM4kv4AAADhAQAA&#10;EwAAAAAAAAAAAAAAAAAAAAAAW0NvbnRlbnRfVHlwZXNdLnhtbFBLAQItABQABgAIAAAAIQA4/SH/&#10;1gAAAJQBAAALAAAAAAAAAAAAAAAAAC8BAABfcmVscy8ucmVsc1BLAQItABQABgAIAAAAIQCbD8wA&#10;DgIAACIEAAAOAAAAAAAAAAAAAAAAAC4CAABkcnMvZTJvRG9jLnhtbFBLAQItABQABgAIAAAAIQCN&#10;FoOR4AAAAAsBAAAPAAAAAAAAAAAAAAAAAGgEAABkcnMvZG93bnJldi54bWxQSwUGAAAAAAQABADz&#10;AAAAd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D526C">
        <w:rPr>
          <w:noProof/>
          <w:color w:val="111111"/>
          <w:lang w:eastAsia="ru-RU"/>
        </w:rPr>
        <w:drawing>
          <wp:anchor distT="0" distB="0" distL="114300" distR="114300" simplePos="0" relativeHeight="251677696" behindDoc="0" locked="0" layoutInCell="1" allowOverlap="1" wp14:anchorId="73741508" wp14:editId="4757C306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2751455" cy="2112010"/>
            <wp:effectExtent l="0" t="0" r="0" b="254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26C" w:rsidRDefault="00CD526C" w:rsidP="00657D0E">
      <w:pPr>
        <w:pStyle w:val="a3"/>
        <w:jc w:val="both"/>
      </w:pPr>
      <w:r>
        <w:rPr>
          <w:color w:val="111111"/>
          <w:lang w:eastAsia="ru-RU"/>
        </w:rPr>
        <w:t xml:space="preserve">При сохранении </w:t>
      </w:r>
      <w:r w:rsidRPr="00E03CF4">
        <w:t>изображени</w:t>
      </w:r>
      <w:r>
        <w:t>я измените имя файла</w:t>
      </w:r>
      <w:r w:rsidRPr="00E03CF4">
        <w:t xml:space="preserve">, чтобы не потерять </w:t>
      </w:r>
      <w:r>
        <w:t>исходный файл.</w:t>
      </w:r>
    </w:p>
    <w:p w:rsidR="00CD526C" w:rsidRPr="00D16063" w:rsidRDefault="00D16063" w:rsidP="00D16063">
      <w:pPr>
        <w:pStyle w:val="a3"/>
        <w:jc w:val="center"/>
        <w:rPr>
          <w:b/>
        </w:rPr>
      </w:pPr>
      <w:r w:rsidRPr="00D16063">
        <w:rPr>
          <w:b/>
          <w:lang w:eastAsia="ru-RU"/>
        </w:rPr>
        <w:lastRenderedPageBreak/>
        <w:t>Коррекция освещенности изображения</w:t>
      </w:r>
    </w:p>
    <w:p w:rsidR="00FF11A9" w:rsidRDefault="00D16063" w:rsidP="00D16063">
      <w:pPr>
        <w:pStyle w:val="a3"/>
        <w:ind w:firstLine="709"/>
        <w:jc w:val="both"/>
      </w:pPr>
      <w:r>
        <w:t>Для того чтобы изменить освещенность изображения (сделать светлее темные фотографии или затемнить и сделать более контрастным слишком светлые), можно воспользоваться инструментом «Цвета» - «Коррекция освещенности» (</w:t>
      </w:r>
      <w:r>
        <w:rPr>
          <w:lang w:val="en-US"/>
        </w:rPr>
        <w:t>Ctrl</w:t>
      </w:r>
      <w:r w:rsidRPr="00D16063">
        <w:t xml:space="preserve"> +</w:t>
      </w:r>
      <w:r>
        <w:rPr>
          <w:lang w:val="en-US"/>
        </w:rPr>
        <w:t>T</w:t>
      </w:r>
      <w:r>
        <w:t>) или «Коррекция кривых» (</w:t>
      </w:r>
      <w:r>
        <w:rPr>
          <w:lang w:val="en-US"/>
        </w:rPr>
        <w:t>Ctrl</w:t>
      </w:r>
      <w:r w:rsidRPr="00D16063">
        <w:t>+</w:t>
      </w:r>
      <w:r>
        <w:rPr>
          <w:lang w:val="en-US"/>
        </w:rPr>
        <w:t>M</w:t>
      </w:r>
      <w:r>
        <w:t>), нажав соответствующую комбинацию клавиш и</w:t>
      </w:r>
      <w:r w:rsidR="006419BF">
        <w:t>ли</w:t>
      </w:r>
      <w:r>
        <w:t xml:space="preserve"> выбрав из списка всплывающе</w:t>
      </w:r>
      <w:r w:rsidR="006419BF">
        <w:t>го меню</w:t>
      </w:r>
      <w:r>
        <w:t>.</w:t>
      </w:r>
    </w:p>
    <w:p w:rsidR="006419BF" w:rsidRPr="006419BF" w:rsidRDefault="006419BF" w:rsidP="00D16063">
      <w:pPr>
        <w:pStyle w:val="a3"/>
        <w:ind w:firstLine="709"/>
        <w:jc w:val="both"/>
        <w:rPr>
          <w:sz w:val="16"/>
          <w:szCs w:val="16"/>
        </w:rPr>
      </w:pPr>
    </w:p>
    <w:p w:rsidR="00CD526C" w:rsidRDefault="006419BF" w:rsidP="006419BF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693278</wp:posOffset>
                </wp:positionH>
                <wp:positionV relativeFrom="paragraph">
                  <wp:posOffset>2356922</wp:posOffset>
                </wp:positionV>
                <wp:extent cx="2314442" cy="245659"/>
                <wp:effectExtent l="38100" t="76200" r="10160" b="977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442" cy="2456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4.6pt;margin-top:185.6pt;width:182.25pt;height:19.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4bBwIAABgEAAAOAAAAZHJzL2Uyb0RvYy54bWysU0uO1DAQ3SNxB8t7Ot2hZwRRp2fRA2wQ&#10;tPjtPY7dseTYVtl0uncDF5gjcAU2s+CjOUNyI8pOJiBAICE2Jdvl96rec3l1dmg02QvwypqSLmZz&#10;SoThtlJmV9LXrx7fe0CJD8xUTFsjSnoUnp6t795Zta4Qua2trgQQJDG+aF1J6xBckWWe16Jhfmad&#10;MJiUFhoWcAu7rALWInujs3w+P81aC5UDy4X3eHo+JOk68UspeHgupReB6JJibyFFSPEixmy9YsUO&#10;mKsVH9tg/9BFw5TBohPVOQuMvAX1C1WjOFhvZZhx22RWSsVF0oBqFvOf1LysmRNJC5rj3WST/3+0&#10;/Nl+C0RVJc2XlBjW4Bt1H/rL/qr72n3sr0j/rrvB0L/vL7vr7kv3ubvpPhG8jM61zhdIsDFbGHfe&#10;bSHacJDQEKmVe4NDkYxBqeSQfD9OvotDIBwP8/uL5XKZU8Ixly9PTk8eRvps4Il8Dnx4ImxD4qKk&#10;PgBTuzpsrDH4xBaGGmz/1IcBeAuIYG1iDEzpR6Yi4ehQIwOw7Vgk5rOoZeg+rcJRiwH7Qkj0J3aZ&#10;dKTJFBsNZM9wphjnwoR8YsLbESaV1hNw/nfgeD9CRZraCTwo+2PVCZEqWxMmcKOMhd9VD4fF2LIc&#10;7t86MOiOFlzY6pjeNVmD45ceZPwqcb5/3Cf49w+9/gYAAP//AwBQSwMEFAAGAAgAAAAhAAjJ4mzg&#10;AAAACwEAAA8AAABkcnMvZG93bnJldi54bWxMj8FOwzAQRO9I/IO1SNyo3RY1TYhToQoQEhwg7Qe4&#10;sROnxOvIdtvw9ywnuM1on2Znys3kBnY2IfYeJcxnApjBxuseOwn73fPdGlhMCrUaPBoJ3ybCprq+&#10;KlWh/QU/zblOHaMQjIWSYFMaC85jY41TceZHg3RrfXAqkQ0d10FdKNwNfCHEijvVI32wajRba5qv&#10;+uQk1OvVyxGP7d7unj5C99b2r9P7Vsrbm+nxAVgyU/qD4bc+VYeKOh38CXVkA3mRLwiVsMzmJIi4&#10;z5YZsAMJkefAq5L/31D9AAAA//8DAFBLAQItABQABgAIAAAAIQC2gziS/gAAAOEBAAATAAAAAAAA&#10;AAAAAAAAAAAAAABbQ29udGVudF9UeXBlc10ueG1sUEsBAi0AFAAGAAgAAAAhADj9If/WAAAAlAEA&#10;AAsAAAAAAAAAAAAAAAAALwEAAF9yZWxzLy5yZWxzUEsBAi0AFAAGAAgAAAAhAK9bfhsHAgAAGAQA&#10;AA4AAAAAAAAAAAAAAAAALgIAAGRycy9lMm9Eb2MueG1sUEsBAi0AFAAGAAgAAAAhAAjJ4mzgAAAA&#10;CwEAAA8AAAAAAAAAAAAAAAAAYQQAAGRycy9kb3ducmV2LnhtbFBLBQYAAAAABAAEAPMAAABu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62777" cy="2405800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0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/>
                    <a:stretch/>
                  </pic:blipFill>
                  <pic:spPr bwMode="auto">
                    <a:xfrm>
                      <a:off x="0" y="0"/>
                      <a:ext cx="6260030" cy="240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9BF" w:rsidRDefault="006419BF" w:rsidP="00E03CF4">
      <w:pPr>
        <w:pStyle w:val="a3"/>
      </w:pPr>
    </w:p>
    <w:p w:rsidR="006419BF" w:rsidRDefault="006419BF" w:rsidP="00E03CF4">
      <w:pPr>
        <w:pStyle w:val="a3"/>
      </w:pPr>
      <w:r>
        <w:t>Двигая бегунки или изменяя кривые, можно добиться желаемого результата.</w:t>
      </w:r>
    </w:p>
    <w:p w:rsidR="006419BF" w:rsidRDefault="006419BF" w:rsidP="00E03CF4">
      <w:pPr>
        <w:pStyle w:val="a3"/>
      </w:pPr>
    </w:p>
    <w:p w:rsidR="008F39B6" w:rsidRDefault="008F39B6" w:rsidP="00BB0814">
      <w:pPr>
        <w:pStyle w:val="a3"/>
        <w:jc w:val="center"/>
        <w:rPr>
          <w:b/>
          <w:color w:val="111111"/>
          <w:lang w:eastAsia="ru-RU"/>
        </w:rPr>
      </w:pPr>
      <w:r w:rsidRPr="00FE051D">
        <w:rPr>
          <w:b/>
          <w:color w:val="111111"/>
          <w:lang w:eastAsia="ru-RU"/>
        </w:rPr>
        <w:t>Изменение размеров</w:t>
      </w:r>
      <w:r>
        <w:rPr>
          <w:b/>
          <w:color w:val="111111"/>
          <w:lang w:val="en-US" w:eastAsia="ru-RU"/>
        </w:rPr>
        <w:t xml:space="preserve"> </w:t>
      </w:r>
      <w:r>
        <w:rPr>
          <w:b/>
          <w:color w:val="111111"/>
          <w:lang w:eastAsia="ru-RU"/>
        </w:rPr>
        <w:t>холста</w:t>
      </w:r>
    </w:p>
    <w:p w:rsidR="008F39B6" w:rsidRDefault="008F39B6" w:rsidP="008F39B6">
      <w:pPr>
        <w:pStyle w:val="a3"/>
        <w:ind w:firstLine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Изменить размер холста можно двумя способами: с помощью обрезки или изменив размер, выбрав новые размеры с помощью </w:t>
      </w:r>
      <w:r>
        <w:rPr>
          <w:color w:val="111111"/>
          <w:lang w:eastAsia="ru-RU"/>
        </w:rPr>
        <w:t>«Изменить» - «Изменить размер</w:t>
      </w:r>
      <w:r>
        <w:rPr>
          <w:color w:val="111111"/>
          <w:lang w:eastAsia="ru-RU"/>
        </w:rPr>
        <w:t xml:space="preserve"> холста</w:t>
      </w:r>
      <w:r>
        <w:rPr>
          <w:color w:val="111111"/>
          <w:lang w:eastAsia="ru-RU"/>
        </w:rPr>
        <w:t>».</w:t>
      </w:r>
      <w:r>
        <w:rPr>
          <w:color w:val="111111"/>
          <w:lang w:eastAsia="ru-RU"/>
        </w:rPr>
        <w:t xml:space="preserve"> Второй способ применяют в том случае, если точно известны новые размеры. Если же вам необходимо отрезать </w:t>
      </w:r>
      <w:r w:rsidR="001E1E59">
        <w:rPr>
          <w:color w:val="111111"/>
          <w:lang w:eastAsia="ru-RU"/>
        </w:rPr>
        <w:t xml:space="preserve">произвольную </w:t>
      </w:r>
      <w:r>
        <w:rPr>
          <w:color w:val="111111"/>
          <w:lang w:eastAsia="ru-RU"/>
        </w:rPr>
        <w:t>часть изображения, проще воспользоваться функцией «Обрезка».</w:t>
      </w:r>
    </w:p>
    <w:p w:rsidR="008F39B6" w:rsidRPr="008F39B6" w:rsidRDefault="008F39B6" w:rsidP="008F39B6">
      <w:pPr>
        <w:pStyle w:val="a3"/>
        <w:rPr>
          <w:color w:val="111111"/>
          <w:sz w:val="16"/>
          <w:szCs w:val="16"/>
          <w:lang w:eastAsia="ru-RU"/>
        </w:rPr>
      </w:pPr>
    </w:p>
    <w:p w:rsidR="008F39B6" w:rsidRDefault="008F39B6" w:rsidP="008F39B6">
      <w:pPr>
        <w:pStyle w:val="a3"/>
        <w:rPr>
          <w:color w:val="111111"/>
          <w:lang w:eastAsia="ru-RU"/>
        </w:rPr>
      </w:pPr>
      <w:r>
        <w:rPr>
          <w:noProof/>
          <w:color w:val="111111"/>
          <w:lang w:eastAsia="ru-RU"/>
        </w:rPr>
        <w:drawing>
          <wp:inline distT="0" distB="0" distL="0" distR="0">
            <wp:extent cx="2116582" cy="187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58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lang w:eastAsia="ru-RU"/>
        </w:rPr>
        <w:t xml:space="preserve"> </w:t>
      </w:r>
      <w:r>
        <w:rPr>
          <w:noProof/>
          <w:color w:val="111111"/>
          <w:lang w:eastAsia="ru-RU"/>
        </w:rPr>
        <w:drawing>
          <wp:inline distT="0" distB="0" distL="0" distR="0">
            <wp:extent cx="2116581" cy="187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581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lang w:eastAsia="ru-RU"/>
        </w:rPr>
        <w:t xml:space="preserve"> </w:t>
      </w:r>
      <w:r>
        <w:rPr>
          <w:noProof/>
          <w:color w:val="111111"/>
          <w:lang w:eastAsia="ru-RU"/>
        </w:rPr>
        <w:drawing>
          <wp:inline distT="0" distB="0" distL="0" distR="0">
            <wp:extent cx="2054838" cy="1649007"/>
            <wp:effectExtent l="0" t="0" r="3175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37" cy="165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59" w:rsidRPr="001E1E59" w:rsidRDefault="001E1E59" w:rsidP="001E1E59">
      <w:pPr>
        <w:pStyle w:val="a3"/>
        <w:ind w:left="426"/>
        <w:rPr>
          <w:color w:val="111111"/>
          <w:lang w:eastAsia="ru-RU"/>
        </w:rPr>
      </w:pPr>
      <w:r w:rsidRPr="001E1E59">
        <w:rPr>
          <w:b/>
          <w:color w:val="111111"/>
          <w:sz w:val="18"/>
          <w:szCs w:val="18"/>
          <w:lang w:eastAsia="ru-RU"/>
        </w:rPr>
        <w:t>Установление новых размеров</w:t>
      </w:r>
      <w:r w:rsidRPr="001E1E59">
        <w:rPr>
          <w:color w:val="111111"/>
          <w:lang w:eastAsia="ru-RU"/>
        </w:rPr>
        <w:t xml:space="preserve"> </w:t>
      </w:r>
      <w:r w:rsidRPr="001E1E59">
        <w:rPr>
          <w:b/>
          <w:color w:val="111111"/>
          <w:sz w:val="18"/>
          <w:szCs w:val="18"/>
          <w:lang w:eastAsia="ru-RU"/>
        </w:rPr>
        <w:tab/>
      </w:r>
      <w:r w:rsidRPr="001E1E59">
        <w:rPr>
          <w:b/>
          <w:color w:val="111111"/>
          <w:sz w:val="18"/>
          <w:szCs w:val="18"/>
          <w:lang w:eastAsia="ru-RU"/>
        </w:rPr>
        <w:tab/>
      </w:r>
      <w:r>
        <w:rPr>
          <w:b/>
          <w:color w:val="111111"/>
          <w:sz w:val="18"/>
          <w:szCs w:val="18"/>
          <w:lang w:eastAsia="ru-RU"/>
        </w:rPr>
        <w:t xml:space="preserve">        </w:t>
      </w:r>
      <w:r w:rsidRPr="001E1E59">
        <w:rPr>
          <w:b/>
          <w:color w:val="111111"/>
          <w:sz w:val="18"/>
          <w:szCs w:val="18"/>
          <w:lang w:eastAsia="ru-RU"/>
        </w:rPr>
        <w:t>Обрезка</w:t>
      </w:r>
      <w:r w:rsidRPr="001E1E59">
        <w:rPr>
          <w:b/>
          <w:color w:val="111111"/>
          <w:sz w:val="18"/>
          <w:szCs w:val="18"/>
          <w:lang w:eastAsia="ru-RU"/>
        </w:rPr>
        <w:tab/>
      </w:r>
      <w:r>
        <w:rPr>
          <w:b/>
          <w:color w:val="111111"/>
          <w:sz w:val="18"/>
          <w:szCs w:val="18"/>
          <w:lang w:eastAsia="ru-RU"/>
        </w:rPr>
        <w:tab/>
      </w:r>
      <w:r>
        <w:rPr>
          <w:b/>
          <w:color w:val="111111"/>
          <w:sz w:val="18"/>
          <w:szCs w:val="18"/>
          <w:lang w:eastAsia="ru-RU"/>
        </w:rPr>
        <w:tab/>
        <w:t>Изображение после обработки</w:t>
      </w:r>
    </w:p>
    <w:p w:rsidR="008F39B6" w:rsidRPr="008F39B6" w:rsidRDefault="008F39B6" w:rsidP="008F39B6">
      <w:pPr>
        <w:pStyle w:val="a3"/>
        <w:ind w:firstLine="709"/>
        <w:jc w:val="both"/>
      </w:pPr>
    </w:p>
    <w:p w:rsidR="001E1E59" w:rsidRDefault="001E1E59" w:rsidP="00BB0814">
      <w:pPr>
        <w:pStyle w:val="a3"/>
        <w:jc w:val="center"/>
        <w:rPr>
          <w:b/>
        </w:rPr>
      </w:pPr>
      <w:r>
        <w:rPr>
          <w:b/>
        </w:rPr>
        <w:t>Ретушь и клонирование</w:t>
      </w:r>
    </w:p>
    <w:p w:rsidR="00EB76B0" w:rsidRDefault="00EB76B0" w:rsidP="00A73CB1">
      <w:pPr>
        <w:pStyle w:val="a3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16DF6CFE" wp14:editId="1464F88F">
            <wp:simplePos x="0" y="0"/>
            <wp:positionH relativeFrom="column">
              <wp:posOffset>3608070</wp:posOffset>
            </wp:positionH>
            <wp:positionV relativeFrom="paragraph">
              <wp:posOffset>492760</wp:posOffset>
            </wp:positionV>
            <wp:extent cx="2823845" cy="1767205"/>
            <wp:effectExtent l="0" t="0" r="0" b="444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1E59">
        <w:t xml:space="preserve">Если вы хотите изменить изображение, убрав «лишние» элементы (надпись, </w:t>
      </w:r>
      <w:r w:rsidR="00A73CB1">
        <w:t>часть рисунка, логот</w:t>
      </w:r>
      <w:r w:rsidR="001E1E59">
        <w:t>ип</w:t>
      </w:r>
      <w:r w:rsidR="00A73CB1">
        <w:t xml:space="preserve">), можно воспользоваться инструментами «Изменить» - </w:t>
      </w:r>
      <w:r w:rsidR="00A73CB1" w:rsidRPr="00A73CB1">
        <w:t>«Клонирование и ретушь».</w:t>
      </w:r>
      <w:r w:rsidR="00A73CB1">
        <w:t xml:space="preserve"> </w:t>
      </w:r>
      <w:proofErr w:type="gramEnd"/>
    </w:p>
    <w:p w:rsidR="00EB76B0" w:rsidRDefault="00EB76B0" w:rsidP="00EB76B0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DF36D3" wp14:editId="33472445">
                <wp:simplePos x="0" y="0"/>
                <wp:positionH relativeFrom="column">
                  <wp:posOffset>1559560</wp:posOffset>
                </wp:positionH>
                <wp:positionV relativeFrom="paragraph">
                  <wp:posOffset>21590</wp:posOffset>
                </wp:positionV>
                <wp:extent cx="3084195" cy="285115"/>
                <wp:effectExtent l="38100" t="76200" r="1905" b="9588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4195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22.8pt;margin-top:1.7pt;width:242.85pt;height:22.4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+kCQIAABgEAAAOAAAAZHJzL2Uyb0RvYy54bWysU0uOEzEQ3SNxB8t70t0ZgjJROrPIABsE&#10;EQzsPW47bcltW2WTTnYDF5gjcAU2s+CjOUP3jSi7Mw0CBBJiU/Lvvar3qrw82zea7AR4ZU1Ji0lO&#10;iTDcVspsS/r64smDOSU+MFMxbY0o6UF4era6f2/ZuoWY2trqSgBBEuMXrStpHYJbZJnntWiYn1gn&#10;DF5KCw0LuIVtVgFrkb3R2TTPH2WthcqB5cJ7PD0fLukq8UspeHghpReB6JJibSFFSPEyxmy1ZIst&#10;MFcrfiyD/UMVDVMGk45U5yww8hbUL1SN4mC9lWHCbZNZKRUXSQOqKfKf1LyqmRNJC5rj3WiT/3+0&#10;/PluA0RVJT0pKDGswR51H/qr/rr72n3sr0n/rrvF0L/vr7qb7kv3ubvtPhF8jM61zi+QYG02cNx5&#10;t4Fow15CQ6RW7g0ORTIGpZJ98v0w+i72gXA8PMnnD4vTGSUc76bzWVHMIn028EQ+Bz48FbYhcVFS&#10;H4CpbR3W1hhssYUhB9s982EA3gEiWJsYA1P6salIODjUyABse0wS77OoZag+rcJBiwH7Ukj0B6uc&#10;Jh1pMsVaA9kxnCnGuTBhOjLh6wiTSusRmP8deHwfoSJN7QgelP0x64hIma0JI7hRxsLvsod9aiA6&#10;LIf3dw4MuqMFl7Y6pL4ma3D8UkOOXyXO94/7BP/+oVffAAAA//8DAFBLAwQUAAYACAAAACEAPniw&#10;o98AAAAIAQAADwAAAGRycy9kb3ducmV2LnhtbEyPwU7DMBBE70j8g7VI3KjTJoQoZFOhChASPUDa&#10;D3BjJ06J15HttuHvMSc4jmY086Zaz2ZkZ+X8YAlhuUiAKWqtHKhH2O9e7gpgPgiSYrSkEL6Vh3V9&#10;fVWJUtoLfapzE3oWS8iXAkGHMJWc+1YrI/zCToqi11lnRIjS9Vw6cYnlZuSrJMm5EQPFBS0mtdGq&#10;/WpOBqEp8tcjHbu93j1/uP69G97m7Qbx9mZ+egQW1Bz+wvCLH9GhjkwHeyLp2Yiwyu7zGEVIM2DR&#10;f0iXKbADQlakwOuK/z9Q/wAAAP//AwBQSwECLQAUAAYACAAAACEAtoM4kv4AAADhAQAAEwAAAAAA&#10;AAAAAAAAAAAAAAAAW0NvbnRlbnRfVHlwZXNdLnhtbFBLAQItABQABgAIAAAAIQA4/SH/1gAAAJQB&#10;AAALAAAAAAAAAAAAAAAAAC8BAABfcmVscy8ucmVsc1BLAQItABQABgAIAAAAIQD0MK+kCQIAABgE&#10;AAAOAAAAAAAAAAAAAAAAAC4CAABkcnMvZTJvRG9jLnhtbFBLAQItABQABgAIAAAAIQA+eLCj3wAA&#10;AAgBAAAPAAAAAAAAAAAAAAAAAGMEAABkcnMvZG93bnJldi54bWxQSwUGAAAAAAQABADzAAAAbw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73DA3" wp14:editId="07147680">
                <wp:simplePos x="0" y="0"/>
                <wp:positionH relativeFrom="column">
                  <wp:posOffset>1737332</wp:posOffset>
                </wp:positionH>
                <wp:positionV relativeFrom="paragraph">
                  <wp:posOffset>21705</wp:posOffset>
                </wp:positionV>
                <wp:extent cx="1924230" cy="67944"/>
                <wp:effectExtent l="38100" t="76200" r="19050" b="1041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230" cy="679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136.8pt;margin-top:1.7pt;width:151.5pt;height:5.35p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GdBQIAABcEAAAOAAAAZHJzL2Uyb0RvYy54bWysU0uO1DAQ3SNxByt7Ot2hNTBRp2fRA2wQ&#10;tPjtPY7dseSfyqbTvRu4wByBK7CZBR/NGZIbUXYyAQECCbEp2S6/V/Wey6uzg1Zkz8FLa6psMZtn&#10;hBtma2l2Vfb61eN7DzPiAzU1VdbwKjtyn52t795Zta7khW2sqjkQJDG+bF2VNSG4Ms89a7imfmYd&#10;N5gUFjQNuIVdXgNtkV2rvJjPT/LWQu3AMu49np4PyWyd+IXgLDwXwvNAVJVhbyFFSPEixny9ouUO&#10;qGskG9ug/9CFptJg0YnqnAZK3oL8hUpLBtZbEWbM6twKIRlPGlDNYv6TmpcNdTxpQXO8m2zy/4+W&#10;Pdtvgci6yu6jPYZqfKPuQ3/ZX3Vfu4/9FenfdTcY+vf9ZXfdfek+dzfdJ4KX0bnW+RIJNmYL4867&#10;LUQbDgI0EUq6NzgUyRiUSg7J9+PkOz8EwvBwcVosi1ifYe7kwelyGdnzgSbSOfDhCbeaxEWV+QBU&#10;7pqwscbgC1sYStD9Ux8G4C0ggpWJMVCpHpmahKNDiRTAtmORmM+jlKH5tApHxQfsCy7QHmyySDLS&#10;YPKNArKnOFKUMW5CMTHh7QgTUqkJOP87cLwfoTwN7QQelP2x6oRIla0JE1hLY+F31cNhMbYshvu3&#10;Dgy6owUXtj6mZ03W4PSlBxl/ShzvH/cJ/v0/r78BAAD//wMAUEsDBBQABgAIAAAAIQBODEFu3gAA&#10;AAgBAAAPAAAAZHJzL2Rvd25yZXYueG1sTI/LTsMwEEX3SPyDNZXYUacP0iqNU6EKEBIsIO0HuPEk&#10;TonHUey24e8ZVrC8ukd3zuTb0XXigkNoPSmYTRMQSJU3LTUKDvvn+zWIEDUZ3XlCBd8YYFvc3uQ6&#10;M/5Kn3gpYyN4hEKmFdgY+0zKUFl0Okx9j8Rd7QenI8ehkWbQVx53nZwnSSqdbokvWN3jzmL1VZ6d&#10;gnKdvpzoVB/s/uljaN7q9nV83yl1NxkfNyAijvEPhl99VoeCnY7+TCaITsF8tUgZVbBYguD+YZVy&#10;PjK4nIEscvn/geIHAAD//wMAUEsBAi0AFAAGAAgAAAAhALaDOJL+AAAA4QEAABMAAAAAAAAAAAAA&#10;AAAAAAAAAFtDb250ZW50X1R5cGVzXS54bWxQSwECLQAUAAYACAAAACEAOP0h/9YAAACUAQAACwAA&#10;AAAAAAAAAAAAAAAvAQAAX3JlbHMvLnJlbHNQSwECLQAUAAYACAAAACEAox/xnQUCAAAXBAAADgAA&#10;AAAAAAAAAAAAAAAuAgAAZHJzL2Uyb0RvYy54bWxQSwECLQAUAAYACAAAACEATgxBbt4AAAAIAQAA&#10;DwAAAAAAAAAAAAAAAABfBAAAZHJzL2Rvd25yZXYueG1sUEsFBgAAAAAEAAQA8wAAAG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Определяем</w:t>
      </w:r>
      <w:r w:rsidR="00A73CB1">
        <w:t xml:space="preserve"> размер кисти </w:t>
      </w:r>
    </w:p>
    <w:p w:rsidR="00EB76B0" w:rsidRDefault="00EB76B0" w:rsidP="00EB76B0">
      <w:pPr>
        <w:pStyle w:val="a3"/>
        <w:jc w:val="both"/>
      </w:pPr>
      <w:r>
        <w:t>Выбираем инструмент</w:t>
      </w:r>
    </w:p>
    <w:p w:rsidR="00EB76B0" w:rsidRDefault="00EB76B0" w:rsidP="00EB76B0">
      <w:pPr>
        <w:pStyle w:val="a3"/>
        <w:jc w:val="both"/>
      </w:pPr>
      <w:r>
        <w:t>В</w:t>
      </w:r>
      <w:r w:rsidR="00A73CB1">
        <w:t xml:space="preserve">ыбираем </w:t>
      </w:r>
      <w:r>
        <w:t>исходную область</w:t>
      </w:r>
      <w:r w:rsidR="00A73CB1">
        <w:t xml:space="preserve"> изображения, </w:t>
      </w:r>
      <w:r>
        <w:t xml:space="preserve">которая будет образцом, </w:t>
      </w:r>
      <w:r w:rsidR="00A73CB1">
        <w:t xml:space="preserve">нажав на клавишу </w:t>
      </w:r>
      <w:r w:rsidR="00A73CB1">
        <w:rPr>
          <w:lang w:val="en-US"/>
        </w:rPr>
        <w:t>Ctrl</w:t>
      </w:r>
      <w:r w:rsidR="00A73CB1">
        <w:t xml:space="preserve"> и кликнув левой клавишей мышки</w:t>
      </w:r>
      <w:r>
        <w:t xml:space="preserve"> (ЛКМ).</w:t>
      </w:r>
    </w:p>
    <w:p w:rsidR="00EB76B0" w:rsidRDefault="00EB76B0" w:rsidP="00EB76B0">
      <w:pPr>
        <w:pStyle w:val="a3"/>
        <w:jc w:val="both"/>
      </w:pPr>
      <w:r>
        <w:t>Переводим курсор в то место на изображении, которое хотим изменить, и кликаем на нем ЛКМ.</w:t>
      </w:r>
    </w:p>
    <w:p w:rsidR="00A73CB1" w:rsidRDefault="00760958" w:rsidP="00EB76B0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E9E8F8" wp14:editId="189B4558">
                <wp:simplePos x="0" y="0"/>
                <wp:positionH relativeFrom="column">
                  <wp:posOffset>2464337</wp:posOffset>
                </wp:positionH>
                <wp:positionV relativeFrom="paragraph">
                  <wp:posOffset>288674</wp:posOffset>
                </wp:positionV>
                <wp:extent cx="2183130" cy="219110"/>
                <wp:effectExtent l="38100" t="76200" r="7620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130" cy="21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94.05pt;margin-top:22.75pt;width:171.9pt;height:17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LECAIAABgEAAAOAAAAZHJzL2Uyb0RvYy54bWysU0uO1DAQ3SNxB8t7Okm3hIZWp2fRA2wQ&#10;tPjtPY7dseSfyqbTvRu4wByBK7BhwUdzhuRGlJ2egACBhNiUYrveq3qvKqvzg9FkLyAoZ2tazUpK&#10;hOWuUXZX01cvH907oyREZhumnRU1PYpAz9d376w6vxRz1zrdCCBIYsOy8zVtY/TLogi8FYaFmfPC&#10;4qN0YFjEI+yKBliH7EYX87K8X3QOGg+OixDw9mJ8pOvML6Xg8ZmUQUSia4q9xRwhx8sUi/WKLXfA&#10;fKv4qQ32D10YpiwWnaguWGTkDahfqIzi4IKTccadKZyUiousAdVU5U9qXrTMi6wFzQl+sin8P1r+&#10;dL8FopqaLuaUWGZwRv374Wq47r/2H4ZrMrztbzAM74ar/mP/pf/c3/SfCCajc50PSyTY2C2cTsFv&#10;IdlwkGCI1Mq/xqXIxqBUcsi+HyffxSESjpfz6mxRLXA8HN/m1YOqyoMpRp7E5yHEx8IZkj5qGiIw&#10;tWvjxlmLI3Yw1mD7JyFiJwi8BSSwtilGpvRD25B49KiRAbguacDc9F4kLWP3+SsetRixz4VEf1KX&#10;WUfeTLHRQPYMd4pxLmzMbmQmzE4wqbSegOXfgaf8BBV5ayfwqOyPVSdEruxsnMBGWQe/qx4P1Um8&#10;HPNvHRh1JwsuXXPMc83W4Pplr06/StrvH88Z/v2HXn8DAAD//wMAUEsDBBQABgAIAAAAIQBt29P/&#10;4AAAAAkBAAAPAAAAZHJzL2Rvd25yZXYueG1sTI9BTsMwEEX3SNzBGiR21A6lxYRMKlQBQioLSHsA&#10;N3bilHgcxW4bbo9ZwXL0n/5/U6wm17OTGUPnCSGbCWCGaq87ahF225cbCSxERVr1ngzCtwmwKi8v&#10;CpVrf6ZPc6piy1IJhVwh2BiHnPNQW+NUmPnBUMoaPzoV0zm2XI/qnMpdz2+FWHKnOkoLVg1mbU39&#10;VR0dQiWXrwc6NDu7ff4Y203TvU3va8Trq+npEVg0U/yD4Vc/qUOZnPb+SDqwHmEuZZZQhLvFAlgC&#10;7ufZA7A9ghQCeFnw/x+UPwAAAP//AwBQSwECLQAUAAYACAAAACEAtoM4kv4AAADhAQAAEwAAAAAA&#10;AAAAAAAAAAAAAAAAW0NvbnRlbnRfVHlwZXNdLnhtbFBLAQItABQABgAIAAAAIQA4/SH/1gAAAJQB&#10;AAALAAAAAAAAAAAAAAAAAC8BAABfcmVscy8ucmVsc1BLAQItABQABgAIAAAAIQDlb4LECAIAABgE&#10;AAAOAAAAAAAAAAAAAAAAAC4CAABkcnMvZTJvRG9jLnhtbFBLAQItABQABgAIAAAAIQBt29P/4AAA&#10;AAkBAAAPAAAAAAAAAAAAAAAAAGIEAABkcnMvZG93bnJldi54bWxQSwUGAAAAAAQABADzAAAAbw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73CB1">
        <w:t>При клонировании</w:t>
      </w:r>
      <w:r w:rsidR="00A73CB1" w:rsidRPr="00A73CB1">
        <w:t xml:space="preserve"> </w:t>
      </w:r>
      <w:r w:rsidR="00A73CB1">
        <w:t>выбранная область</w:t>
      </w:r>
      <w:r w:rsidR="00EB76B0">
        <w:t xml:space="preserve"> размещается поверх изображения, при ретуши закрашивается в цвет исходной области.</w:t>
      </w:r>
    </w:p>
    <w:p w:rsidR="00760958" w:rsidRDefault="00760958" w:rsidP="00EB76B0">
      <w:pPr>
        <w:pStyle w:val="a3"/>
        <w:jc w:val="both"/>
      </w:pPr>
      <w:r>
        <w:lastRenderedPageBreak/>
        <w:t>С помощью клонирования можно на рисунок добавить (размножить) выбранные объекты изобр</w:t>
      </w:r>
      <w:r w:rsidR="00E1776F">
        <w:t>ажения, например, цветочки.</w:t>
      </w:r>
    </w:p>
    <w:p w:rsidR="00E1776F" w:rsidRPr="00A73CB1" w:rsidRDefault="00E1776F" w:rsidP="00EB76B0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024470A0" wp14:editId="16A16612">
            <wp:simplePos x="0" y="0"/>
            <wp:positionH relativeFrom="column">
              <wp:posOffset>654050</wp:posOffset>
            </wp:positionH>
            <wp:positionV relativeFrom="paragraph">
              <wp:posOffset>120015</wp:posOffset>
            </wp:positionV>
            <wp:extent cx="2241550" cy="1799590"/>
            <wp:effectExtent l="19050" t="19050" r="25400" b="10160"/>
            <wp:wrapTight wrapText="bothSides">
              <wp:wrapPolygon edited="0">
                <wp:start x="-184" y="-229"/>
                <wp:lineTo x="-184" y="21493"/>
                <wp:lineTo x="21661" y="21493"/>
                <wp:lineTo x="21661" y="-229"/>
                <wp:lineTo x="-184" y="-229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y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995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4974D10E" wp14:editId="2184E4A6">
            <wp:simplePos x="0" y="0"/>
            <wp:positionH relativeFrom="column">
              <wp:posOffset>3514090</wp:posOffset>
            </wp:positionH>
            <wp:positionV relativeFrom="paragraph">
              <wp:posOffset>120015</wp:posOffset>
            </wp:positionV>
            <wp:extent cx="2249805" cy="1799590"/>
            <wp:effectExtent l="19050" t="19050" r="17145" b="10160"/>
            <wp:wrapTight wrapText="bothSides">
              <wp:wrapPolygon edited="0">
                <wp:start x="-183" y="-229"/>
                <wp:lineTo x="-183" y="21493"/>
                <wp:lineTo x="21582" y="21493"/>
                <wp:lineTo x="21582" y="-229"/>
                <wp:lineTo x="-183" y="-229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y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7995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E59" w:rsidRPr="00A73CB1" w:rsidRDefault="001E1E59" w:rsidP="001E1E59">
      <w:pPr>
        <w:pStyle w:val="a3"/>
        <w:ind w:firstLine="709"/>
      </w:pPr>
    </w:p>
    <w:p w:rsidR="001E1E59" w:rsidRDefault="001E1E59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BB0814">
      <w:pPr>
        <w:pStyle w:val="a3"/>
        <w:jc w:val="center"/>
        <w:rPr>
          <w:b/>
        </w:rPr>
      </w:pPr>
    </w:p>
    <w:p w:rsidR="00E1776F" w:rsidRDefault="00E1776F" w:rsidP="00E1776F">
      <w:pPr>
        <w:pStyle w:val="a3"/>
        <w:ind w:left="2552"/>
        <w:rPr>
          <w:b/>
        </w:rPr>
      </w:pPr>
      <w:r>
        <w:rPr>
          <w:b/>
        </w:rPr>
        <w:t>ДО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ПОСЛЕ</w:t>
      </w:r>
    </w:p>
    <w:p w:rsidR="00E1776F" w:rsidRPr="00E1776F" w:rsidRDefault="00E1776F" w:rsidP="00E1776F">
      <w:pPr>
        <w:pStyle w:val="a3"/>
        <w:ind w:left="2552"/>
        <w:rPr>
          <w:b/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1776F">
        <w:rPr>
          <w:b/>
          <w:sz w:val="20"/>
          <w:szCs w:val="20"/>
        </w:rPr>
        <w:t>редактирования</w:t>
      </w:r>
    </w:p>
    <w:p w:rsidR="00E1776F" w:rsidRDefault="00E1776F" w:rsidP="00BB0814">
      <w:pPr>
        <w:pStyle w:val="a3"/>
        <w:jc w:val="center"/>
        <w:rPr>
          <w:b/>
        </w:rPr>
      </w:pPr>
    </w:p>
    <w:p w:rsidR="006419BF" w:rsidRPr="00BB0814" w:rsidRDefault="00BB0814" w:rsidP="00BB0814">
      <w:pPr>
        <w:pStyle w:val="a3"/>
        <w:jc w:val="center"/>
        <w:rPr>
          <w:b/>
        </w:rPr>
      </w:pPr>
      <w:r w:rsidRPr="00BB0814">
        <w:rPr>
          <w:b/>
        </w:rPr>
        <w:t>Рисование и добавление текста</w:t>
      </w:r>
    </w:p>
    <w:p w:rsidR="007C5E98" w:rsidRDefault="00853C70" w:rsidP="00853C70">
      <w:pPr>
        <w:pStyle w:val="a3"/>
        <w:ind w:firstLine="709"/>
        <w:jc w:val="both"/>
        <w:rPr>
          <w:color w:val="111111"/>
          <w:lang w:eastAsia="ru-RU"/>
        </w:rPr>
      </w:pPr>
      <w:r>
        <w:t xml:space="preserve">При обработке изображений можно использовать инструменты рисования, чтобы добавить на рисунок графические объекты или текст. </w:t>
      </w:r>
      <w:r w:rsidR="001D1AF4">
        <w:rPr>
          <w:color w:val="111111"/>
          <w:lang w:eastAsia="ru-RU"/>
        </w:rPr>
        <w:t>Открываем изображение, щелкаем по нему правой кнопкой мышки, из появившегося меню выбираем «Изменить»</w:t>
      </w:r>
      <w:r w:rsidR="001D1AF4">
        <w:rPr>
          <w:color w:val="111111"/>
          <w:lang w:eastAsia="ru-RU"/>
        </w:rPr>
        <w:t xml:space="preserve"> - «Рисование». Открывается окно рисования. Слева на панели отображаются инструменты рисования. При наведении курсора на инструмент, появляется подсказка. Выбираем инструмент, щелкнув по изображению левой кнопкой мышки, начинаем рисовать или отмечаем область, в которую добавляем текст. Все стандартно и похоже на редактор </w:t>
      </w:r>
      <w:r w:rsidR="001D1AF4">
        <w:rPr>
          <w:color w:val="111111"/>
          <w:lang w:val="en-US" w:eastAsia="ru-RU"/>
        </w:rPr>
        <w:t>Paint</w:t>
      </w:r>
      <w:r w:rsidR="001D1AF4">
        <w:rPr>
          <w:color w:val="111111"/>
          <w:lang w:eastAsia="ru-RU"/>
        </w:rPr>
        <w:t>.</w:t>
      </w:r>
    </w:p>
    <w:p w:rsidR="00E1776F" w:rsidRPr="001D1AF4" w:rsidRDefault="001D1AF4" w:rsidP="00853C70">
      <w:pPr>
        <w:pStyle w:val="a3"/>
        <w:ind w:firstLine="709"/>
        <w:jc w:val="both"/>
      </w:pPr>
      <w:r>
        <w:rPr>
          <w:color w:val="111111"/>
          <w:lang w:eastAsia="ru-RU"/>
        </w:rPr>
        <w:t xml:space="preserve"> </w:t>
      </w:r>
    </w:p>
    <w:p w:rsidR="00E1776F" w:rsidRDefault="007C5E98" w:rsidP="007C5E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949456" cy="2412000"/>
            <wp:effectExtent l="0" t="0" r="381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456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30D8BC15" wp14:editId="05B44C39">
            <wp:extent cx="2949457" cy="2412000"/>
            <wp:effectExtent l="0" t="0" r="381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15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457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6F" w:rsidRDefault="00E1776F" w:rsidP="00853C70">
      <w:pPr>
        <w:pStyle w:val="a3"/>
        <w:ind w:firstLine="709"/>
        <w:jc w:val="both"/>
      </w:pPr>
    </w:p>
    <w:p w:rsidR="003F4755" w:rsidRPr="00E03CF4" w:rsidRDefault="007B3CB0" w:rsidP="00750B96">
      <w:pPr>
        <w:pStyle w:val="a3"/>
        <w:jc w:val="both"/>
      </w:pPr>
      <w:bookmarkStart w:id="0" w:name="_GoBack"/>
      <w:bookmarkEnd w:id="0"/>
      <w:r>
        <w:rPr>
          <w:color w:val="111111"/>
          <w:lang w:eastAsia="ru-RU"/>
        </w:rPr>
        <w:t xml:space="preserve">Кроме рассмотренных функций,  </w:t>
      </w:r>
      <w:proofErr w:type="spellStart"/>
      <w:r w:rsidRPr="003F4755">
        <w:rPr>
          <w:color w:val="111111"/>
          <w:lang w:eastAsia="ru-RU"/>
        </w:rPr>
        <w:t>FastStone</w:t>
      </w:r>
      <w:proofErr w:type="spellEnd"/>
      <w:r w:rsidRPr="003F4755">
        <w:rPr>
          <w:color w:val="111111"/>
          <w:lang w:eastAsia="ru-RU"/>
        </w:rPr>
        <w:t xml:space="preserve"> </w:t>
      </w:r>
      <w:proofErr w:type="spellStart"/>
      <w:r w:rsidRPr="003F4755">
        <w:rPr>
          <w:color w:val="111111"/>
          <w:lang w:eastAsia="ru-RU"/>
        </w:rPr>
        <w:t>Image</w:t>
      </w:r>
      <w:proofErr w:type="spellEnd"/>
      <w:r w:rsidRPr="003F4755">
        <w:rPr>
          <w:color w:val="111111"/>
          <w:lang w:eastAsia="ru-RU"/>
        </w:rPr>
        <w:t xml:space="preserve"> </w:t>
      </w:r>
      <w:proofErr w:type="spellStart"/>
      <w:r w:rsidRPr="003F4755">
        <w:rPr>
          <w:color w:val="111111"/>
          <w:lang w:eastAsia="ru-RU"/>
        </w:rPr>
        <w:t>Viewer</w:t>
      </w:r>
      <w:proofErr w:type="spellEnd"/>
      <w:r>
        <w:rPr>
          <w:color w:val="111111"/>
          <w:lang w:eastAsia="ru-RU"/>
        </w:rPr>
        <w:t xml:space="preserve">  позволяет </w:t>
      </w:r>
      <w:r w:rsidR="003F4755" w:rsidRPr="006419BF">
        <w:t>сделать слайд-шоу с наложением музыкального сопровождения</w:t>
      </w:r>
      <w:r>
        <w:t xml:space="preserve">, создать многостраничный </w:t>
      </w:r>
      <w:r>
        <w:rPr>
          <w:lang w:val="en-US"/>
        </w:rPr>
        <w:t>pdf</w:t>
      </w:r>
      <w:r>
        <w:t xml:space="preserve"> документ или ленту изображений</w:t>
      </w:r>
      <w:r w:rsidR="003F4755" w:rsidRPr="00E03CF4">
        <w:t>.</w:t>
      </w:r>
      <w:r w:rsidR="001F09B8">
        <w:t xml:space="preserve"> </w:t>
      </w:r>
      <w:r w:rsidR="001D1AF4">
        <w:t xml:space="preserve">В новых версиях можно создавать простенькие коллажи, используя несколько рисунков. </w:t>
      </w:r>
    </w:p>
    <w:p w:rsidR="00414EC3" w:rsidRPr="00E03CF4" w:rsidRDefault="00414EC3" w:rsidP="00E03CF4">
      <w:pPr>
        <w:pStyle w:val="a3"/>
      </w:pPr>
    </w:p>
    <w:p w:rsidR="003F4755" w:rsidRPr="003F4755" w:rsidRDefault="003F4755" w:rsidP="003F4755">
      <w:pPr>
        <w:shd w:val="clear" w:color="auto" w:fill="FFFFFF"/>
        <w:suppressAutoHyphens w:val="0"/>
        <w:spacing w:before="180" w:after="180" w:line="346" w:lineRule="atLeast"/>
        <w:textAlignment w:val="baseline"/>
        <w:rPr>
          <w:rFonts w:ascii="Verdana" w:eastAsia="Times New Roman" w:hAnsi="Verdana" w:cs="Times New Roman"/>
          <w:color w:val="111111"/>
          <w:sz w:val="22"/>
          <w:szCs w:val="22"/>
          <w:lang w:eastAsia="ru-RU"/>
        </w:rPr>
      </w:pPr>
    </w:p>
    <w:p w:rsidR="0088693D" w:rsidRPr="003F4755" w:rsidRDefault="0088693D"/>
    <w:sectPr w:rsidR="0088693D" w:rsidRPr="003F4755" w:rsidSect="00A501F8">
      <w:pgSz w:w="11906" w:h="16838"/>
      <w:pgMar w:top="851" w:right="85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6219"/>
    <w:multiLevelType w:val="multilevel"/>
    <w:tmpl w:val="51E2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4266F"/>
    <w:multiLevelType w:val="hybridMultilevel"/>
    <w:tmpl w:val="3422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D79"/>
    <w:multiLevelType w:val="multilevel"/>
    <w:tmpl w:val="7CD20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D4548"/>
    <w:multiLevelType w:val="multilevel"/>
    <w:tmpl w:val="3C86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16941"/>
    <w:multiLevelType w:val="hybridMultilevel"/>
    <w:tmpl w:val="3AD0A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3D"/>
    <w:rsid w:val="000655A5"/>
    <w:rsid w:val="0007112A"/>
    <w:rsid w:val="000740BF"/>
    <w:rsid w:val="000B2852"/>
    <w:rsid w:val="000B4EDF"/>
    <w:rsid w:val="000C366F"/>
    <w:rsid w:val="000E722F"/>
    <w:rsid w:val="00107A93"/>
    <w:rsid w:val="00141544"/>
    <w:rsid w:val="001945AA"/>
    <w:rsid w:val="001D1AF4"/>
    <w:rsid w:val="001E1E59"/>
    <w:rsid w:val="001F09B8"/>
    <w:rsid w:val="001F5080"/>
    <w:rsid w:val="00203AC0"/>
    <w:rsid w:val="00224D46"/>
    <w:rsid w:val="00260FFC"/>
    <w:rsid w:val="00282028"/>
    <w:rsid w:val="0029117B"/>
    <w:rsid w:val="0029704E"/>
    <w:rsid w:val="002A7567"/>
    <w:rsid w:val="002B66BC"/>
    <w:rsid w:val="002E1FA5"/>
    <w:rsid w:val="002F0BBC"/>
    <w:rsid w:val="002F7ADA"/>
    <w:rsid w:val="00310D2C"/>
    <w:rsid w:val="0033059B"/>
    <w:rsid w:val="00372813"/>
    <w:rsid w:val="003867A4"/>
    <w:rsid w:val="003C70A3"/>
    <w:rsid w:val="003F4755"/>
    <w:rsid w:val="00414E88"/>
    <w:rsid w:val="00414EC3"/>
    <w:rsid w:val="004161E7"/>
    <w:rsid w:val="0044333F"/>
    <w:rsid w:val="004815AD"/>
    <w:rsid w:val="004B1E68"/>
    <w:rsid w:val="004D1062"/>
    <w:rsid w:val="004F72C8"/>
    <w:rsid w:val="00534A48"/>
    <w:rsid w:val="00541E16"/>
    <w:rsid w:val="00545534"/>
    <w:rsid w:val="005967D6"/>
    <w:rsid w:val="005A4B11"/>
    <w:rsid w:val="005A5D92"/>
    <w:rsid w:val="005C681E"/>
    <w:rsid w:val="00630E54"/>
    <w:rsid w:val="00635F77"/>
    <w:rsid w:val="006419BF"/>
    <w:rsid w:val="00652AD7"/>
    <w:rsid w:val="00657D0E"/>
    <w:rsid w:val="0067294E"/>
    <w:rsid w:val="006B4FCA"/>
    <w:rsid w:val="006D4F6D"/>
    <w:rsid w:val="007249B0"/>
    <w:rsid w:val="00750B96"/>
    <w:rsid w:val="007532FE"/>
    <w:rsid w:val="00760958"/>
    <w:rsid w:val="00771ACF"/>
    <w:rsid w:val="007738FC"/>
    <w:rsid w:val="00786F13"/>
    <w:rsid w:val="007B3CB0"/>
    <w:rsid w:val="007C5E98"/>
    <w:rsid w:val="007D3F5C"/>
    <w:rsid w:val="007E2829"/>
    <w:rsid w:val="0083305D"/>
    <w:rsid w:val="00853C70"/>
    <w:rsid w:val="00853EA3"/>
    <w:rsid w:val="00867A37"/>
    <w:rsid w:val="00870838"/>
    <w:rsid w:val="00882AA3"/>
    <w:rsid w:val="00884E3D"/>
    <w:rsid w:val="0088693D"/>
    <w:rsid w:val="008F39B6"/>
    <w:rsid w:val="00924D99"/>
    <w:rsid w:val="0093610B"/>
    <w:rsid w:val="0094552E"/>
    <w:rsid w:val="00994115"/>
    <w:rsid w:val="009A6239"/>
    <w:rsid w:val="009A7550"/>
    <w:rsid w:val="009B3745"/>
    <w:rsid w:val="00A22D00"/>
    <w:rsid w:val="00A3022B"/>
    <w:rsid w:val="00A427AA"/>
    <w:rsid w:val="00A501F8"/>
    <w:rsid w:val="00A73CB1"/>
    <w:rsid w:val="00A82F16"/>
    <w:rsid w:val="00A94A3B"/>
    <w:rsid w:val="00A963A4"/>
    <w:rsid w:val="00AB3226"/>
    <w:rsid w:val="00AE0FB0"/>
    <w:rsid w:val="00AF18B1"/>
    <w:rsid w:val="00AF56DC"/>
    <w:rsid w:val="00B50A3C"/>
    <w:rsid w:val="00B53E3E"/>
    <w:rsid w:val="00B661AD"/>
    <w:rsid w:val="00BB0814"/>
    <w:rsid w:val="00BD5117"/>
    <w:rsid w:val="00C0087D"/>
    <w:rsid w:val="00C04C37"/>
    <w:rsid w:val="00C90EAA"/>
    <w:rsid w:val="00C95BEB"/>
    <w:rsid w:val="00CB313B"/>
    <w:rsid w:val="00CD526C"/>
    <w:rsid w:val="00D16063"/>
    <w:rsid w:val="00D32C75"/>
    <w:rsid w:val="00D331B7"/>
    <w:rsid w:val="00D51252"/>
    <w:rsid w:val="00D62B35"/>
    <w:rsid w:val="00D9559E"/>
    <w:rsid w:val="00DA2C16"/>
    <w:rsid w:val="00DA3E47"/>
    <w:rsid w:val="00E03CF4"/>
    <w:rsid w:val="00E1776F"/>
    <w:rsid w:val="00E21702"/>
    <w:rsid w:val="00E43EEF"/>
    <w:rsid w:val="00E5564B"/>
    <w:rsid w:val="00E55E86"/>
    <w:rsid w:val="00E63F78"/>
    <w:rsid w:val="00E7389C"/>
    <w:rsid w:val="00EA31D1"/>
    <w:rsid w:val="00EB76B0"/>
    <w:rsid w:val="00EF4081"/>
    <w:rsid w:val="00F46B76"/>
    <w:rsid w:val="00F610C9"/>
    <w:rsid w:val="00F704D1"/>
    <w:rsid w:val="00F9097A"/>
    <w:rsid w:val="00FB2BE9"/>
    <w:rsid w:val="00FC7865"/>
    <w:rsid w:val="00FD7E15"/>
    <w:rsid w:val="00FE051D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E8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88693D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869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69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88693D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8693D"/>
  </w:style>
  <w:style w:type="character" w:styleId="a7">
    <w:name w:val="Hyperlink"/>
    <w:basedOn w:val="a0"/>
    <w:uiPriority w:val="99"/>
    <w:unhideWhenUsed/>
    <w:rsid w:val="008869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47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8">
    <w:name w:val="Balloon Text"/>
    <w:basedOn w:val="a"/>
    <w:link w:val="a9"/>
    <w:rsid w:val="002B66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66B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E8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88693D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869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69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88693D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8693D"/>
  </w:style>
  <w:style w:type="character" w:styleId="a7">
    <w:name w:val="Hyperlink"/>
    <w:basedOn w:val="a0"/>
    <w:uiPriority w:val="99"/>
    <w:unhideWhenUsed/>
    <w:rsid w:val="008869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47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8">
    <w:name w:val="Balloon Text"/>
    <w:basedOn w:val="a"/>
    <w:link w:val="a9"/>
    <w:rsid w:val="002B66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66B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108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31" w:color="DDDDDD"/>
            <w:bottom w:val="single" w:sz="6" w:space="11" w:color="DDDDDD"/>
            <w:right w:val="single" w:sz="6" w:space="8" w:color="DDDDDD"/>
          </w:divBdr>
        </w:div>
      </w:divsChild>
    </w:div>
    <w:div w:id="17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microsoft.com/office/2007/relationships/stylesWithEffects" Target="stylesWithEffects.xml"/><Relationship Id="rId21" Type="http://schemas.openxmlformats.org/officeDocument/2006/relationships/image" Target="media/image13.jpg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hyperlink" Target="http://www.faststone.org/FSViewerDownload.htm" TargetMode="External"/><Relationship Id="rId11" Type="http://schemas.microsoft.com/office/2007/relationships/hdphoto" Target="media/hdphoto2.wdp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RTF</dc:creator>
  <cp:keywords/>
  <dc:description/>
  <cp:lastModifiedBy>RTF</cp:lastModifiedBy>
  <cp:revision>23</cp:revision>
  <dcterms:created xsi:type="dcterms:W3CDTF">2017-05-20T04:45:00Z</dcterms:created>
  <dcterms:modified xsi:type="dcterms:W3CDTF">2017-05-21T04:34:00Z</dcterms:modified>
</cp:coreProperties>
</file>