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E7" w:rsidRDefault="00F00F92" w:rsidP="00F00F92">
      <w:pPr>
        <w:ind w:firstLine="0"/>
        <w:jc w:val="center"/>
        <w:rPr>
          <w:b/>
          <w:sz w:val="28"/>
          <w:szCs w:val="28"/>
        </w:rPr>
      </w:pPr>
      <w:r w:rsidRPr="00D13C4C">
        <w:rPr>
          <w:b/>
          <w:sz w:val="28"/>
          <w:szCs w:val="28"/>
        </w:rPr>
        <w:t xml:space="preserve">Создание анимированных изображений </w:t>
      </w:r>
    </w:p>
    <w:p w:rsidR="00F00F92" w:rsidRPr="00D13C4C" w:rsidRDefault="00F00F92" w:rsidP="00F00F92">
      <w:pPr>
        <w:ind w:firstLine="0"/>
        <w:jc w:val="center"/>
        <w:rPr>
          <w:b/>
          <w:sz w:val="28"/>
          <w:szCs w:val="28"/>
        </w:rPr>
      </w:pPr>
      <w:r w:rsidRPr="00D13C4C">
        <w:rPr>
          <w:b/>
          <w:sz w:val="28"/>
          <w:szCs w:val="28"/>
        </w:rPr>
        <w:t xml:space="preserve">при помощи графического редактора </w:t>
      </w:r>
      <w:r w:rsidRPr="00D13C4C">
        <w:rPr>
          <w:b/>
          <w:sz w:val="28"/>
          <w:szCs w:val="28"/>
          <w:lang w:val="en-US"/>
        </w:rPr>
        <w:t>Gimp</w:t>
      </w:r>
    </w:p>
    <w:p w:rsidR="00D13C4C" w:rsidRDefault="00D13C4C" w:rsidP="00D13C4C">
      <w:pPr>
        <w:ind w:firstLine="0"/>
        <w:jc w:val="left"/>
        <w:rPr>
          <w:b/>
          <w:sz w:val="28"/>
          <w:szCs w:val="28"/>
        </w:rPr>
      </w:pPr>
    </w:p>
    <w:p w:rsidR="00600BB1" w:rsidRPr="00D13C4C" w:rsidRDefault="00600BB1" w:rsidP="00D13C4C">
      <w:pPr>
        <w:ind w:firstLine="0"/>
        <w:jc w:val="left"/>
        <w:rPr>
          <w:b/>
          <w:sz w:val="28"/>
          <w:szCs w:val="28"/>
        </w:rPr>
      </w:pPr>
      <w:proofErr w:type="spellStart"/>
      <w:r w:rsidRPr="00D13C4C">
        <w:rPr>
          <w:b/>
          <w:sz w:val="28"/>
          <w:szCs w:val="28"/>
        </w:rPr>
        <w:t>Коптырева</w:t>
      </w:r>
      <w:proofErr w:type="spellEnd"/>
      <w:r w:rsidRPr="00D13C4C">
        <w:rPr>
          <w:b/>
          <w:sz w:val="28"/>
          <w:szCs w:val="28"/>
        </w:rPr>
        <w:t xml:space="preserve"> Наталья Витальевна</w:t>
      </w:r>
    </w:p>
    <w:p w:rsidR="00600BB1" w:rsidRPr="00D13C4C" w:rsidRDefault="0022712F" w:rsidP="00D13C4C">
      <w:pPr>
        <w:ind w:firstLine="0"/>
        <w:jc w:val="left"/>
      </w:pPr>
      <w:r>
        <w:t>у</w:t>
      </w:r>
      <w:r w:rsidR="00F00F92" w:rsidRPr="00D13C4C">
        <w:t>читель информатики</w:t>
      </w:r>
      <w:r w:rsidR="00D13C4C" w:rsidRPr="00D13C4C">
        <w:t xml:space="preserve"> </w:t>
      </w:r>
      <w:r w:rsidR="00600BB1" w:rsidRPr="00D13C4C">
        <w:t>МБОУ Лицей № 3</w:t>
      </w:r>
      <w:r>
        <w:t xml:space="preserve"> </w:t>
      </w:r>
      <w:r>
        <w:t xml:space="preserve">города </w:t>
      </w:r>
      <w:r w:rsidRPr="00255543">
        <w:t>Красноярска</w:t>
      </w:r>
    </w:p>
    <w:p w:rsidR="00060803" w:rsidRDefault="00060803" w:rsidP="00600BB1"/>
    <w:p w:rsidR="00FC7C50" w:rsidRPr="00600BB1" w:rsidRDefault="00FC7C50" w:rsidP="00600BB1">
      <w:r w:rsidRPr="00600BB1">
        <w:t>Развитие ин</w:t>
      </w:r>
      <w:bookmarkStart w:id="0" w:name="_GoBack"/>
      <w:bookmarkEnd w:id="0"/>
      <w:r w:rsidRPr="00600BB1">
        <w:t xml:space="preserve">формационных технологий сильно отражается на образовательном процессе. На сегодняшний день никого не удивит наличие в школах </w:t>
      </w:r>
      <w:r w:rsidR="00060803">
        <w:t>мультимедийных</w:t>
      </w:r>
      <w:r w:rsidRPr="00600BB1">
        <w:t xml:space="preserve"> классов, </w:t>
      </w:r>
      <w:r w:rsidR="00060803">
        <w:t>интерактивных досок</w:t>
      </w:r>
      <w:r w:rsidRPr="00600BB1">
        <w:t>,</w:t>
      </w:r>
      <w:r w:rsidR="00060803">
        <w:t xml:space="preserve"> планшетов и </w:t>
      </w:r>
      <w:proofErr w:type="gramStart"/>
      <w:r w:rsidR="00060803">
        <w:t>документ-камер</w:t>
      </w:r>
      <w:proofErr w:type="gramEnd"/>
      <w:r w:rsidR="00060803">
        <w:t>,</w:t>
      </w:r>
      <w:r w:rsidRPr="00600BB1">
        <w:t xml:space="preserve"> а современный учитель обязан владеть технологиями создания </w:t>
      </w:r>
      <w:r w:rsidR="00E007B8" w:rsidRPr="00600BB1">
        <w:t>информационных объектов.</w:t>
      </w:r>
    </w:p>
    <w:p w:rsidR="00FC7C50" w:rsidRPr="00600BB1" w:rsidRDefault="00060803" w:rsidP="00600BB1">
      <w:r>
        <w:t xml:space="preserve">Одной из информационных технологий, активно используемых в обучении, является создание анимации. </w:t>
      </w:r>
      <w:r w:rsidR="00FC7C50" w:rsidRPr="00600BB1">
        <w:t xml:space="preserve">Термин «обучающая анимация» означает любое подвижное изображение, которое может быть использована в образовательных целях. Это может быть как просто движущаяся стрелка на диаграмме или же полноценный мультфильм </w:t>
      </w:r>
      <w:proofErr w:type="gramStart"/>
      <w:r w:rsidR="00FC7C50" w:rsidRPr="00600BB1">
        <w:t>по</w:t>
      </w:r>
      <w:proofErr w:type="gramEnd"/>
      <w:r w:rsidR="00FC7C50" w:rsidRPr="00600BB1">
        <w:t xml:space="preserve"> какой-либо из</w:t>
      </w:r>
      <w:r w:rsidR="00531005" w:rsidRPr="00600BB1">
        <w:t xml:space="preserve"> изучаемых</w:t>
      </w:r>
      <w:r w:rsidR="00FC7C50" w:rsidRPr="00600BB1">
        <w:t xml:space="preserve"> тем. </w:t>
      </w:r>
    </w:p>
    <w:p w:rsidR="00E007B8" w:rsidRPr="00600BB1" w:rsidRDefault="00E007B8" w:rsidP="00600BB1">
      <w:r w:rsidRPr="00600BB1">
        <w:t>В данной статье будет рассмотрен метод создания классической анимации, которая представляет собой поочередную смену рисунков, каждый из которых нарисован отдельно.</w:t>
      </w:r>
    </w:p>
    <w:p w:rsidR="00531005" w:rsidRPr="00600BB1" w:rsidRDefault="00531005" w:rsidP="00600BB1">
      <w:r w:rsidRPr="00600BB1">
        <w:t xml:space="preserve">Создавать анимацию будем в графическом редакторе </w:t>
      </w:r>
      <w:proofErr w:type="spellStart"/>
      <w:r w:rsidRPr="00600BB1">
        <w:t>Gimp</w:t>
      </w:r>
      <w:proofErr w:type="spellEnd"/>
      <w:r w:rsidRPr="00600BB1">
        <w:t xml:space="preserve">, который </w:t>
      </w:r>
      <w:r w:rsidR="008D222C">
        <w:t>признан</w:t>
      </w:r>
      <w:r w:rsidRPr="00600BB1">
        <w:t xml:space="preserve"> бесплатным аналогом</w:t>
      </w:r>
      <w:r w:rsidR="008D222C">
        <w:t xml:space="preserve"> профессиональной </w:t>
      </w:r>
      <w:r w:rsidRPr="00600BB1">
        <w:t xml:space="preserve">программы </w:t>
      </w:r>
      <w:proofErr w:type="spellStart"/>
      <w:r w:rsidRPr="00600BB1">
        <w:t>Adobe</w:t>
      </w:r>
      <w:proofErr w:type="spellEnd"/>
      <w:r w:rsidRPr="00600BB1">
        <w:t xml:space="preserve"> </w:t>
      </w:r>
      <w:proofErr w:type="spellStart"/>
      <w:r w:rsidRPr="00600BB1">
        <w:t>Photoshop</w:t>
      </w:r>
      <w:proofErr w:type="spellEnd"/>
      <w:r w:rsidR="008D222C">
        <w:t xml:space="preserve"> и </w:t>
      </w:r>
      <w:r w:rsidR="00A71816" w:rsidRPr="00600BB1">
        <w:t>обладает множество функций, используемых для создания и редактирования изображений.</w:t>
      </w:r>
      <w:r w:rsidR="00600BB1">
        <w:t xml:space="preserve"> </w:t>
      </w:r>
    </w:p>
    <w:p w:rsidR="00A71816" w:rsidRDefault="00A71816" w:rsidP="00600BB1">
      <w:r w:rsidRPr="00600BB1">
        <w:t xml:space="preserve">Для скачивания </w:t>
      </w:r>
      <w:r w:rsidR="006E27E4" w:rsidRPr="00600BB1">
        <w:t>графического редактора</w:t>
      </w:r>
      <w:r w:rsidRPr="00600BB1">
        <w:t xml:space="preserve"> необходимо посетить официальный сайт</w:t>
      </w:r>
      <w:r w:rsidR="006E27E4" w:rsidRPr="00600BB1">
        <w:t xml:space="preserve"> программы</w:t>
      </w:r>
      <w:r w:rsidRPr="00600BB1">
        <w:t xml:space="preserve">, расположенный по адресу: </w:t>
      </w:r>
      <w:hyperlink r:id="rId5" w:history="1">
        <w:r w:rsidRPr="00600BB1">
          <w:rPr>
            <w:rStyle w:val="a3"/>
            <w:color w:val="auto"/>
            <w:u w:val="none"/>
          </w:rPr>
          <w:t>https://www.gimp.org/</w:t>
        </w:r>
      </w:hyperlink>
      <w:r w:rsidRPr="00600BB1">
        <w:t>, выбрать в меню пункт «</w:t>
      </w:r>
      <w:proofErr w:type="spellStart"/>
      <w:r w:rsidRPr="00600BB1">
        <w:t>Download</w:t>
      </w:r>
      <w:proofErr w:type="spellEnd"/>
      <w:r w:rsidRPr="00600BB1">
        <w:t xml:space="preserve">», в открывшемся окне выбрать </w:t>
      </w:r>
      <w:r w:rsidR="006E27E4" w:rsidRPr="00600BB1">
        <w:t xml:space="preserve">категорию </w:t>
      </w:r>
      <w:r w:rsidRPr="00600BB1">
        <w:t xml:space="preserve"> «</w:t>
      </w:r>
      <w:proofErr w:type="spellStart"/>
      <w:r w:rsidRPr="00600BB1">
        <w:t>Download</w:t>
      </w:r>
      <w:proofErr w:type="spellEnd"/>
      <w:r w:rsidRPr="00600BB1">
        <w:t xml:space="preserve"> GIMP</w:t>
      </w:r>
      <w:r w:rsidR="00734600" w:rsidRPr="00600BB1">
        <w:t xml:space="preserve"> 2.8.20</w:t>
      </w:r>
      <w:r w:rsidRPr="00600BB1">
        <w:t xml:space="preserve"> </w:t>
      </w:r>
      <w:proofErr w:type="spellStart"/>
      <w:r w:rsidRPr="00600BB1">
        <w:t>directly</w:t>
      </w:r>
      <w:proofErr w:type="spellEnd"/>
      <w:r w:rsidRPr="00600BB1">
        <w:t>»</w:t>
      </w:r>
      <w:r w:rsidR="006E27E4" w:rsidRPr="00600BB1">
        <w:t xml:space="preserve"> (рис.1)</w:t>
      </w:r>
    </w:p>
    <w:p w:rsidR="00D13C4C" w:rsidRPr="00600BB1" w:rsidRDefault="00D13C4C" w:rsidP="00600BB1"/>
    <w:p w:rsidR="00FC190F" w:rsidRDefault="006E27E4" w:rsidP="00D13C4C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1606F4BA" wp14:editId="23E7479B">
            <wp:extent cx="5943600" cy="2286000"/>
            <wp:effectExtent l="19050" t="19050" r="19050" b="190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6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71816" w:rsidRPr="00600BB1" w:rsidRDefault="00FC190F" w:rsidP="00600BB1">
      <w:pPr>
        <w:pStyle w:val="aa"/>
        <w:rPr>
          <w:noProof/>
          <w:lang w:eastAsia="ru-RU"/>
        </w:rPr>
      </w:pPr>
      <w:r w:rsidRPr="00600BB1">
        <w:t xml:space="preserve">Рисунок </w:t>
      </w:r>
      <w:r w:rsidR="006B37B2">
        <w:fldChar w:fldCharType="begin"/>
      </w:r>
      <w:r w:rsidR="006B37B2">
        <w:instrText xml:space="preserve"> SEQ Рисунок \* ARABIC </w:instrText>
      </w:r>
      <w:r w:rsidR="006B37B2">
        <w:fldChar w:fldCharType="separate"/>
      </w:r>
      <w:r w:rsidR="006722AB">
        <w:rPr>
          <w:noProof/>
        </w:rPr>
        <w:t>1</w:t>
      </w:r>
      <w:r w:rsidR="006B37B2">
        <w:rPr>
          <w:noProof/>
        </w:rPr>
        <w:fldChar w:fldCharType="end"/>
      </w:r>
      <w:r w:rsidRPr="00600BB1">
        <w:t>. Выбор вариант загрузки программы</w:t>
      </w:r>
    </w:p>
    <w:p w:rsidR="00A71816" w:rsidRDefault="00A71816" w:rsidP="00600BB1">
      <w:r>
        <w:t xml:space="preserve">На ваш компьютер будет </w:t>
      </w:r>
      <w:r w:rsidR="008D222C">
        <w:t>произведено скачивание установочного</w:t>
      </w:r>
      <w:r>
        <w:t xml:space="preserve"> файл</w:t>
      </w:r>
      <w:r w:rsidR="008D222C">
        <w:t>а</w:t>
      </w:r>
      <w:r>
        <w:t xml:space="preserve">, двойной щелчок по которому запустит процесс установки. Установка </w:t>
      </w:r>
      <w:r w:rsidR="008D222C">
        <w:t xml:space="preserve">программы </w:t>
      </w:r>
      <w:r>
        <w:t xml:space="preserve">пройдет автоматически, она не потребует от пользователя никаких дополнительных действий, кроме выбора языка установки (выбираем русский) и </w:t>
      </w:r>
      <w:r w:rsidR="008D222C">
        <w:t xml:space="preserve">дальнейшего </w:t>
      </w:r>
      <w:r>
        <w:t>нажатия кнопок</w:t>
      </w:r>
      <w:proofErr w:type="gramStart"/>
      <w:r>
        <w:t xml:space="preserve"> </w:t>
      </w:r>
      <w:r w:rsidRPr="00A71816">
        <w:t>&lt;</w:t>
      </w:r>
      <w:r>
        <w:t>Д</w:t>
      </w:r>
      <w:proofErr w:type="gramEnd"/>
      <w:r>
        <w:t>алее</w:t>
      </w:r>
      <w:r w:rsidRPr="00A71816">
        <w:t>&gt;</w:t>
      </w:r>
      <w:r>
        <w:t xml:space="preserve"> и </w:t>
      </w:r>
      <w:r w:rsidRPr="00A71816">
        <w:t>&lt;</w:t>
      </w:r>
      <w:r>
        <w:t>Завершить</w:t>
      </w:r>
      <w:r w:rsidRPr="00A71816">
        <w:t>&gt;</w:t>
      </w:r>
      <w:r>
        <w:t>.</w:t>
      </w:r>
    </w:p>
    <w:p w:rsidR="006E27E4" w:rsidRPr="0077525C" w:rsidRDefault="006E27E4" w:rsidP="00600BB1">
      <w:pPr>
        <w:rPr>
          <w:b/>
        </w:rPr>
      </w:pPr>
      <w:r>
        <w:t>В интерфейсе программы можно выделить три основные части</w:t>
      </w:r>
      <w:r w:rsidR="00600BB1">
        <w:t xml:space="preserve"> (рис.2)</w:t>
      </w:r>
      <w:r>
        <w:t>. В центре располагается рабочая область</w:t>
      </w:r>
      <w:r w:rsidR="00823EF0">
        <w:t xml:space="preserve"> (1)</w:t>
      </w:r>
      <w:r>
        <w:t xml:space="preserve">, </w:t>
      </w:r>
      <w:r w:rsidR="00823EF0">
        <w:t>в которой отображается обрабатываемое изображение</w:t>
      </w:r>
      <w:r>
        <w:t>. Слева находится панель инструментов</w:t>
      </w:r>
      <w:r w:rsidR="0077525C">
        <w:t xml:space="preserve"> (2)</w:t>
      </w:r>
      <w:r>
        <w:t xml:space="preserve">, </w:t>
      </w:r>
      <w:r w:rsidR="00823EF0">
        <w:t>чуть ниже панель</w:t>
      </w:r>
      <w:r w:rsidR="00823EF0">
        <w:rPr>
          <w:rStyle w:val="a6"/>
        </w:rPr>
        <w:t xml:space="preserve"> </w:t>
      </w:r>
      <w:r w:rsidR="00823EF0" w:rsidRPr="00823EF0">
        <w:rPr>
          <w:rStyle w:val="a6"/>
          <w:b w:val="0"/>
        </w:rPr>
        <w:t>параметров инструментов</w:t>
      </w:r>
      <w:r w:rsidR="0077525C">
        <w:rPr>
          <w:rStyle w:val="a6"/>
          <w:b w:val="0"/>
        </w:rPr>
        <w:t xml:space="preserve"> (3)</w:t>
      </w:r>
      <w:r w:rsidR="0077525C">
        <w:t xml:space="preserve">, </w:t>
      </w:r>
      <w:r w:rsidR="00A8583A">
        <w:t xml:space="preserve">которая позволяет настроить свойства выбранного инструмента и </w:t>
      </w:r>
      <w:r w:rsidR="0077525C">
        <w:t>может иметь разный вид, в зависимости от того, какой инструмент выбран на данный момент. Справа располагается еще одна панель</w:t>
      </w:r>
      <w:r w:rsidR="002A2790">
        <w:t xml:space="preserve"> (4),</w:t>
      </w:r>
      <w:r w:rsidR="0077525C">
        <w:t xml:space="preserve"> которая по умолчанию содержит диалоги для управления </w:t>
      </w:r>
      <w:r w:rsidR="0077525C" w:rsidRPr="0077525C">
        <w:rPr>
          <w:rStyle w:val="a6"/>
          <w:b w:val="0"/>
        </w:rPr>
        <w:t>слоями, каналами, контурами</w:t>
      </w:r>
      <w:r w:rsidR="008D222C">
        <w:rPr>
          <w:rStyle w:val="a6"/>
          <w:b w:val="0"/>
        </w:rPr>
        <w:t>, историей действий (нам для работы потребуется панель Слои).</w:t>
      </w:r>
    </w:p>
    <w:p w:rsidR="00600BB1" w:rsidRDefault="00600BB1" w:rsidP="00D13C4C">
      <w:pPr>
        <w:keepNext/>
        <w:ind w:firstLine="0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C1C3FA" wp14:editId="31883F43">
                <wp:simplePos x="0" y="0"/>
                <wp:positionH relativeFrom="column">
                  <wp:posOffset>4834890</wp:posOffset>
                </wp:positionH>
                <wp:positionV relativeFrom="paragraph">
                  <wp:posOffset>809625</wp:posOffset>
                </wp:positionV>
                <wp:extent cx="262467" cy="364067"/>
                <wp:effectExtent l="0" t="0" r="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467" cy="3640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BB1" w:rsidRPr="00600BB1" w:rsidRDefault="00600BB1" w:rsidP="00600BB1">
                            <w:pPr>
                              <w:ind w:firstLine="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left:0;text-align:left;margin-left:380.7pt;margin-top:63.75pt;width:20.65pt;height:28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" filled="f" stroked="f" strokeweight=".5pt">
                <v:textbox>
                  <w:txbxContent>
                    <w:p w:rsidR="00600BB1" w:rsidRPr="00600BB1" w:rsidRDefault="00600BB1" w:rsidP="00600BB1">
                      <w:pPr>
                        <w:ind w:firstLine="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EFC77A" wp14:editId="53C480DD">
                <wp:simplePos x="0" y="0"/>
                <wp:positionH relativeFrom="column">
                  <wp:posOffset>1177502</wp:posOffset>
                </wp:positionH>
                <wp:positionV relativeFrom="paragraph">
                  <wp:posOffset>2808182</wp:posOffset>
                </wp:positionV>
                <wp:extent cx="262467" cy="364067"/>
                <wp:effectExtent l="0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467" cy="3640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BB1" w:rsidRPr="00600BB1" w:rsidRDefault="00600BB1" w:rsidP="00600BB1">
                            <w:pPr>
                              <w:ind w:firstLine="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9" o:spid="_x0000_s1027" type="#_x0000_t202" style="position:absolute;left:0;text-align:left;margin-left:92.7pt;margin-top:221.1pt;width:20.65pt;height:28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" filled="f" stroked="f" strokeweight=".5pt">
                <v:textbox>
                  <w:txbxContent>
                    <w:p w:rsidR="00600BB1" w:rsidRPr="00600BB1" w:rsidRDefault="00600BB1" w:rsidP="00600BB1">
                      <w:pPr>
                        <w:ind w:firstLine="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908D8E" wp14:editId="28935050">
                <wp:simplePos x="0" y="0"/>
                <wp:positionH relativeFrom="column">
                  <wp:posOffset>458258</wp:posOffset>
                </wp:positionH>
                <wp:positionV relativeFrom="paragraph">
                  <wp:posOffset>1021715</wp:posOffset>
                </wp:positionV>
                <wp:extent cx="262467" cy="364067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467" cy="3640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BB1" w:rsidRPr="00600BB1" w:rsidRDefault="00600BB1" w:rsidP="00600BB1">
                            <w:pPr>
                              <w:ind w:firstLine="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8" o:spid="_x0000_s1028" type="#_x0000_t202" style="position:absolute;left:0;text-align:left;margin-left:36.1pt;margin-top:80.45pt;width:20.65pt;height:28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" filled="f" stroked="f" strokeweight=".5pt">
                <v:textbox>
                  <w:txbxContent>
                    <w:p w:rsidR="00600BB1" w:rsidRPr="00600BB1" w:rsidRDefault="00600BB1" w:rsidP="00600BB1">
                      <w:pPr>
                        <w:ind w:firstLine="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7CCABB" wp14:editId="6C7A2E37">
                <wp:simplePos x="0" y="0"/>
                <wp:positionH relativeFrom="column">
                  <wp:posOffset>1815465</wp:posOffset>
                </wp:positionH>
                <wp:positionV relativeFrom="paragraph">
                  <wp:posOffset>444923</wp:posOffset>
                </wp:positionV>
                <wp:extent cx="262467" cy="364067"/>
                <wp:effectExtent l="0" t="0" r="0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467" cy="3640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BB1" w:rsidRPr="00600BB1" w:rsidRDefault="00600BB1" w:rsidP="00600BB1">
                            <w:pPr>
                              <w:ind w:firstLine="0"/>
                              <w:rPr>
                                <w:b/>
                                <w:i/>
                              </w:rPr>
                            </w:pPr>
                            <w:r w:rsidRPr="00600BB1">
                              <w:rPr>
                                <w:b/>
                                <w:i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7" o:spid="_x0000_s1029" type="#_x0000_t202" style="position:absolute;left:0;text-align:left;margin-left:142.95pt;margin-top:35.05pt;width:20.65pt;height:28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" filled="f" stroked="f" strokeweight=".5pt">
                <v:textbox>
                  <w:txbxContent>
                    <w:p w:rsidR="00600BB1" w:rsidRPr="00600BB1" w:rsidRDefault="00600BB1" w:rsidP="00600BB1">
                      <w:pPr>
                        <w:ind w:firstLine="0"/>
                        <w:rPr>
                          <w:b/>
                          <w:i/>
                        </w:rPr>
                      </w:pPr>
                      <w:r w:rsidRPr="00600BB1">
                        <w:rPr>
                          <w:b/>
                          <w:i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752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4BDC5C" wp14:editId="475169F2">
                <wp:simplePos x="0" y="0"/>
                <wp:positionH relativeFrom="column">
                  <wp:posOffset>653415</wp:posOffset>
                </wp:positionH>
                <wp:positionV relativeFrom="paragraph">
                  <wp:posOffset>2767965</wp:posOffset>
                </wp:positionV>
                <wp:extent cx="352425" cy="266700"/>
                <wp:effectExtent l="0" t="0" r="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25C" w:rsidRPr="006E27E4" w:rsidRDefault="0077525C" w:rsidP="00600BB1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0" type="#_x0000_t202" style="position:absolute;left:0;text-align:left;margin-left:51.45pt;margin-top:217.95pt;width:27.7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" filled="f" stroked="f" strokeweight=".5pt">
                <v:textbox>
                  <w:txbxContent>
                    <w:p w:rsidR="0077525C" w:rsidRPr="006E27E4" w:rsidRDefault="0077525C" w:rsidP="00600BB1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E27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5A4F6B" wp14:editId="38A581EE">
                <wp:simplePos x="0" y="0"/>
                <wp:positionH relativeFrom="column">
                  <wp:posOffset>4330065</wp:posOffset>
                </wp:positionH>
                <wp:positionV relativeFrom="paragraph">
                  <wp:posOffset>710565</wp:posOffset>
                </wp:positionV>
                <wp:extent cx="352425" cy="266700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7E4" w:rsidRPr="006E27E4" w:rsidRDefault="0077525C" w:rsidP="00600BB1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1" type="#_x0000_t202" style="position:absolute;left:0;text-align:left;margin-left:340.95pt;margin-top:55.95pt;width:27.7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" filled="f" stroked="f" strokeweight=".5pt">
                <v:textbox>
                  <w:txbxContent>
                    <w:p w:rsidR="006E27E4" w:rsidRPr="006E27E4" w:rsidRDefault="0077525C" w:rsidP="00600BB1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E27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765AEE" wp14:editId="178B43A4">
                <wp:simplePos x="0" y="0"/>
                <wp:positionH relativeFrom="column">
                  <wp:posOffset>-3810</wp:posOffset>
                </wp:positionH>
                <wp:positionV relativeFrom="paragraph">
                  <wp:posOffset>1024890</wp:posOffset>
                </wp:positionV>
                <wp:extent cx="352425" cy="266700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7E4" w:rsidRPr="006E27E4" w:rsidRDefault="006E27E4" w:rsidP="00600BB1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2" type="#_x0000_t202" style="position:absolute;left:0;text-align:left;margin-left:-.3pt;margin-top:80.7pt;width:27.7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" filled="f" stroked="f" strokeweight=".5pt">
                <v:textbox>
                  <w:txbxContent>
                    <w:p w:rsidR="006E27E4" w:rsidRPr="006E27E4" w:rsidRDefault="006E27E4" w:rsidP="00600BB1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E27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AEA2A0" wp14:editId="4AA1A8DE">
                <wp:simplePos x="0" y="0"/>
                <wp:positionH relativeFrom="column">
                  <wp:posOffset>1348740</wp:posOffset>
                </wp:positionH>
                <wp:positionV relativeFrom="paragraph">
                  <wp:posOffset>339090</wp:posOffset>
                </wp:positionV>
                <wp:extent cx="352425" cy="266700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7E4" w:rsidRPr="006E27E4" w:rsidRDefault="006E27E4" w:rsidP="00600BB1">
                            <w:r w:rsidRPr="006E27E4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3" type="#_x0000_t202" style="position:absolute;left:0;text-align:left;margin-left:106.2pt;margin-top:26.7pt;width:27.7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" filled="f" stroked="f" strokeweight=".5pt">
                <v:textbox>
                  <w:txbxContent>
                    <w:p w:rsidR="006E27E4" w:rsidRPr="006E27E4" w:rsidRDefault="006E27E4" w:rsidP="00600BB1">
                      <w:r w:rsidRPr="006E27E4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E27E4">
        <w:rPr>
          <w:noProof/>
          <w:lang w:eastAsia="ru-RU"/>
        </w:rPr>
        <w:drawing>
          <wp:inline distT="0" distB="0" distL="0" distR="0" wp14:anchorId="36D83733" wp14:editId="1FCA5E3F">
            <wp:extent cx="5943600" cy="3600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7E4" w:rsidRPr="00600BB1" w:rsidRDefault="00600BB1" w:rsidP="00D3175E">
      <w:pPr>
        <w:pStyle w:val="a8"/>
        <w:ind w:firstLine="0"/>
      </w:pPr>
      <w:r w:rsidRPr="00600BB1">
        <w:t xml:space="preserve">Рисунок </w:t>
      </w:r>
      <w:r w:rsidR="006B37B2">
        <w:fldChar w:fldCharType="begin"/>
      </w:r>
      <w:r w:rsidR="006B37B2">
        <w:instrText xml:space="preserve"> SEQ Рисунок \* ARABIC </w:instrText>
      </w:r>
      <w:r w:rsidR="006B37B2">
        <w:fldChar w:fldCharType="separate"/>
      </w:r>
      <w:r w:rsidR="006722AB">
        <w:rPr>
          <w:noProof/>
        </w:rPr>
        <w:t>2</w:t>
      </w:r>
      <w:r w:rsidR="006B37B2">
        <w:rPr>
          <w:noProof/>
        </w:rPr>
        <w:fldChar w:fldCharType="end"/>
      </w:r>
      <w:r w:rsidRPr="00600BB1">
        <w:t>. Интерфейс программы</w:t>
      </w:r>
    </w:p>
    <w:p w:rsidR="00A8583A" w:rsidRDefault="004323FF" w:rsidP="00600BB1">
      <w:pPr>
        <w:rPr>
          <w:lang w:eastAsia="ru-RU"/>
        </w:rPr>
      </w:pPr>
      <w:r>
        <w:rPr>
          <w:lang w:eastAsia="ru-RU"/>
        </w:rPr>
        <w:t>Для создания анимации требуется заранее подготовить несколько поэтапных рисунков, другой способ – воспользоваться уже готовыми шаблонами, кото</w:t>
      </w:r>
      <w:r w:rsidR="00A8583A">
        <w:rPr>
          <w:lang w:eastAsia="ru-RU"/>
        </w:rPr>
        <w:t>рые можно найти в сети Интернет (рис.3)</w:t>
      </w:r>
    </w:p>
    <w:p w:rsidR="00A8583A" w:rsidRDefault="00A8583A" w:rsidP="00D13C4C">
      <w:pPr>
        <w:keepNext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4AD280F4" wp14:editId="08A9FE6A">
            <wp:extent cx="5772121" cy="1583267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21" cy="158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83A" w:rsidRDefault="00A8583A" w:rsidP="00A8583A">
      <w:pPr>
        <w:pStyle w:val="a8"/>
        <w:ind w:firstLine="0"/>
        <w:rPr>
          <w:lang w:eastAsia="ru-RU"/>
        </w:rPr>
      </w:pPr>
      <w:r>
        <w:t xml:space="preserve">Рисунок </w:t>
      </w:r>
      <w:fldSimple w:instr=" SEQ Рисунок \* ARABIC ">
        <w:r w:rsidR="006722AB">
          <w:rPr>
            <w:noProof/>
          </w:rPr>
          <w:t>3</w:t>
        </w:r>
      </w:fldSimple>
      <w:r>
        <w:t>. Шаблоны для анимации</w:t>
      </w:r>
    </w:p>
    <w:p w:rsidR="0097365A" w:rsidRDefault="004323FF" w:rsidP="00600BB1">
      <w:pPr>
        <w:rPr>
          <w:lang w:eastAsia="ru-RU"/>
        </w:rPr>
      </w:pPr>
      <w:r>
        <w:rPr>
          <w:lang w:eastAsia="ru-RU"/>
        </w:rPr>
        <w:t xml:space="preserve"> </w:t>
      </w:r>
      <w:r w:rsidR="00631E24">
        <w:rPr>
          <w:lang w:eastAsia="ru-RU"/>
        </w:rPr>
        <w:t>В нашем примере мы с</w:t>
      </w:r>
      <w:r w:rsidR="00FC190F">
        <w:rPr>
          <w:lang w:eastAsia="ru-RU"/>
        </w:rPr>
        <w:t>оздадим анимацию</w:t>
      </w:r>
      <w:r w:rsidR="0097365A">
        <w:rPr>
          <w:lang w:eastAsia="ru-RU"/>
        </w:rPr>
        <w:t xml:space="preserve"> </w:t>
      </w:r>
      <w:r w:rsidR="00FC190F">
        <w:rPr>
          <w:lang w:eastAsia="ru-RU"/>
        </w:rPr>
        <w:t>из</w:t>
      </w:r>
      <w:r>
        <w:rPr>
          <w:lang w:eastAsia="ru-RU"/>
        </w:rPr>
        <w:t xml:space="preserve"> ряда готовых последовательных картинок</w:t>
      </w:r>
      <w:r w:rsidR="009E1228">
        <w:rPr>
          <w:lang w:eastAsia="ru-RU"/>
        </w:rPr>
        <w:t>.</w:t>
      </w:r>
      <w:r w:rsidR="00FC190F">
        <w:rPr>
          <w:lang w:eastAsia="ru-RU"/>
        </w:rPr>
        <w:t xml:space="preserve"> </w:t>
      </w:r>
    </w:p>
    <w:p w:rsidR="00FC190F" w:rsidRDefault="0097365A" w:rsidP="00600BB1">
      <w:r w:rsidRPr="0097365A">
        <w:rPr>
          <w:b/>
          <w:lang w:eastAsia="ru-RU"/>
        </w:rPr>
        <w:t>Шаг 1.</w:t>
      </w:r>
      <w:r>
        <w:rPr>
          <w:lang w:eastAsia="ru-RU"/>
        </w:rPr>
        <w:t xml:space="preserve"> </w:t>
      </w:r>
      <w:r w:rsidR="00FC190F">
        <w:rPr>
          <w:lang w:eastAsia="ru-RU"/>
        </w:rPr>
        <w:t>После того, как подходящий рисунок</w:t>
      </w:r>
      <w:r w:rsidR="00A72E70">
        <w:rPr>
          <w:lang w:eastAsia="ru-RU"/>
        </w:rPr>
        <w:t xml:space="preserve"> в сети Интернет</w:t>
      </w:r>
      <w:r w:rsidR="00FC190F">
        <w:rPr>
          <w:lang w:eastAsia="ru-RU"/>
        </w:rPr>
        <w:t xml:space="preserve"> найден, щелкаем на нем правой кнопкой мыши и выбираем команду «Копировать изображение»</w:t>
      </w:r>
      <w:r w:rsidR="00734600">
        <w:rPr>
          <w:lang w:eastAsia="ru-RU"/>
        </w:rPr>
        <w:t>,</w:t>
      </w:r>
      <w:r w:rsidR="00734600">
        <w:t xml:space="preserve"> о</w:t>
      </w:r>
      <w:r w:rsidR="00FC190F">
        <w:t xml:space="preserve">ткрываем программу </w:t>
      </w:r>
      <w:r w:rsidR="00FC190F">
        <w:rPr>
          <w:lang w:val="en-US"/>
        </w:rPr>
        <w:t>Gimp</w:t>
      </w:r>
      <w:r w:rsidR="00FC190F">
        <w:t>. Переносим в нее найденную основу, для этого используем команду: Файл</w:t>
      </w:r>
      <w:proofErr w:type="gramStart"/>
      <w:r w:rsidR="00FC190F">
        <w:sym w:font="Symbol" w:char="F0AE"/>
      </w:r>
      <w:r w:rsidR="00FC190F">
        <w:t>С</w:t>
      </w:r>
      <w:proofErr w:type="gramEnd"/>
      <w:r w:rsidR="00FC190F">
        <w:t>оздать</w:t>
      </w:r>
      <w:r w:rsidR="00FC190F">
        <w:sym w:font="Symbol" w:char="F0AE"/>
      </w:r>
      <w:r w:rsidR="00FC190F">
        <w:t>Из буфера обмена.</w:t>
      </w:r>
      <w:r w:rsidR="00546C26">
        <w:t xml:space="preserve"> Откроется новое окно, содержащее изображение.</w:t>
      </w:r>
    </w:p>
    <w:p w:rsidR="00A72E70" w:rsidRDefault="00631E24" w:rsidP="00600BB1">
      <w:r>
        <w:rPr>
          <w:b/>
        </w:rPr>
        <w:t>Шаг </w:t>
      </w:r>
      <w:r w:rsidR="00A72E70" w:rsidRPr="00A72E70">
        <w:rPr>
          <w:b/>
        </w:rPr>
        <w:t>2.</w:t>
      </w:r>
      <w:r w:rsidR="00A72E70">
        <w:t xml:space="preserve"> Нанесем на рисунок направляющие линии,  по которым в дальнейшем удобно будет выделять  одинаковые по размеру фрагменты. Слева от изображения находится вертикальная линейка, наведем на нее указатель мыши, нажмем левую клавишу </w:t>
      </w:r>
      <w:proofErr w:type="gramStart"/>
      <w:r w:rsidR="00A72E70">
        <w:t>и</w:t>
      </w:r>
      <w:proofErr w:type="gramEnd"/>
      <w:r w:rsidR="00A72E70">
        <w:t xml:space="preserve"> не отпуская будем двигать мышь в направлении к центру рисунка – на изображении появится вертикальная линия – направляющая. Добавим столько направляю</w:t>
      </w:r>
      <w:r w:rsidR="009E1228">
        <w:t>щих, сколько потребуется</w:t>
      </w:r>
      <w:proofErr w:type="gramStart"/>
      <w:r w:rsidR="009E1228">
        <w:t>.</w:t>
      </w:r>
      <w:proofErr w:type="gramEnd"/>
      <w:r w:rsidR="009E1228">
        <w:t xml:space="preserve"> (</w:t>
      </w:r>
      <w:proofErr w:type="gramStart"/>
      <w:r w:rsidR="009E1228">
        <w:t>р</w:t>
      </w:r>
      <w:proofErr w:type="gramEnd"/>
      <w:r w:rsidR="009E1228">
        <w:t>ис.4</w:t>
      </w:r>
      <w:r w:rsidR="00A72E70">
        <w:t>)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902"/>
      </w:tblGrid>
      <w:tr w:rsidR="00D168D5" w:rsidTr="00D168D5">
        <w:trPr>
          <w:trHeight w:val="3542"/>
        </w:trPr>
        <w:tc>
          <w:tcPr>
            <w:tcW w:w="4669" w:type="dxa"/>
          </w:tcPr>
          <w:p w:rsidR="00D168D5" w:rsidRDefault="00D168D5" w:rsidP="00D168D5">
            <w:pPr>
              <w:keepNext/>
              <w:ind w:firstLine="0"/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45512E3" wp14:editId="4EC24CCE">
                  <wp:extent cx="2082800" cy="20828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629" cy="2082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68D5" w:rsidRDefault="00D168D5" w:rsidP="00D168D5">
            <w:pPr>
              <w:pStyle w:val="a8"/>
              <w:ind w:firstLine="0"/>
              <w:rPr>
                <w:b w:val="0"/>
                <w:lang w:val="en-US"/>
              </w:rPr>
            </w:pPr>
            <w:r>
              <w:t xml:space="preserve">Рисунок </w:t>
            </w:r>
            <w:r w:rsidR="006B37B2">
              <w:fldChar w:fldCharType="begin"/>
            </w:r>
            <w:r w:rsidR="006B37B2">
              <w:instrText xml:space="preserve"> SEQ Рисунок \* ARABIC </w:instrText>
            </w:r>
            <w:r w:rsidR="006B37B2">
              <w:fldChar w:fldCharType="separate"/>
            </w:r>
            <w:r w:rsidR="006722AB">
              <w:rPr>
                <w:noProof/>
              </w:rPr>
              <w:t>4</w:t>
            </w:r>
            <w:r w:rsidR="006B37B2">
              <w:rPr>
                <w:noProof/>
              </w:rPr>
              <w:fldChar w:fldCharType="end"/>
            </w:r>
            <w:r>
              <w:t>. Установка направляющих</w:t>
            </w:r>
          </w:p>
        </w:tc>
        <w:tc>
          <w:tcPr>
            <w:tcW w:w="4902" w:type="dxa"/>
          </w:tcPr>
          <w:p w:rsidR="00D168D5" w:rsidRDefault="00D168D5" w:rsidP="00D168D5">
            <w:pPr>
              <w:keepNext/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F095979" wp14:editId="74BA3A3D">
                  <wp:extent cx="2641600" cy="2111972"/>
                  <wp:effectExtent l="0" t="0" r="635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2930" cy="211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68D5" w:rsidRPr="00D168D5" w:rsidRDefault="00D168D5" w:rsidP="00D168D5">
            <w:pPr>
              <w:pStyle w:val="a8"/>
              <w:ind w:firstLine="0"/>
              <w:rPr>
                <w:b w:val="0"/>
                <w:lang w:val="en-US"/>
              </w:rPr>
            </w:pPr>
            <w:r>
              <w:t xml:space="preserve">Рисунок </w:t>
            </w:r>
            <w:r w:rsidR="006B37B2">
              <w:fldChar w:fldCharType="begin"/>
            </w:r>
            <w:r w:rsidR="006B37B2">
              <w:instrText xml:space="preserve"> SEQ Рисунок \* ARABIC </w:instrText>
            </w:r>
            <w:r w:rsidR="006B37B2">
              <w:fldChar w:fldCharType="separate"/>
            </w:r>
            <w:r w:rsidR="006722AB">
              <w:rPr>
                <w:noProof/>
              </w:rPr>
              <w:t>5</w:t>
            </w:r>
            <w:r w:rsidR="006B37B2">
              <w:rPr>
                <w:noProof/>
              </w:rPr>
              <w:fldChar w:fldCharType="end"/>
            </w:r>
            <w:r>
              <w:t>. Создание нового документа</w:t>
            </w:r>
          </w:p>
        </w:tc>
      </w:tr>
    </w:tbl>
    <w:p w:rsidR="00D168D5" w:rsidRPr="00D168D5" w:rsidRDefault="00D168D5" w:rsidP="00600BB1">
      <w:r>
        <w:rPr>
          <w:b/>
        </w:rPr>
        <w:t xml:space="preserve">Шаг 3.  </w:t>
      </w:r>
      <w:r w:rsidRPr="00631E24">
        <w:t>Соз</w:t>
      </w:r>
      <w:r w:rsidR="00415E1E">
        <w:t>даем новый файл, в котором будем</w:t>
      </w:r>
      <w:r w:rsidRPr="00631E24">
        <w:t xml:space="preserve"> анимировать изображение, для этого</w:t>
      </w:r>
      <w:r>
        <w:rPr>
          <w:b/>
        </w:rPr>
        <w:t xml:space="preserve"> </w:t>
      </w:r>
      <w:r>
        <w:t>выполняем команду</w:t>
      </w:r>
      <w:r w:rsidRPr="0097365A">
        <w:t xml:space="preserve"> </w:t>
      </w:r>
      <w:r>
        <w:t>Файл</w:t>
      </w:r>
      <w:proofErr w:type="gramStart"/>
      <w:r>
        <w:sym w:font="Symbol" w:char="F0AE"/>
      </w:r>
      <w:r>
        <w:t>С</w:t>
      </w:r>
      <w:proofErr w:type="gramEnd"/>
      <w:r>
        <w:t>оздать…, откроется окно «С</w:t>
      </w:r>
      <w:r w:rsidR="009E1228">
        <w:t>оздать новое изображение» (рис.5</w:t>
      </w:r>
      <w:r>
        <w:t xml:space="preserve">), в котором указываем размер нового файла и нажимаем кнопку </w:t>
      </w:r>
      <w:r w:rsidRPr="0097365A">
        <w:t>&lt;</w:t>
      </w:r>
      <w:r>
        <w:rPr>
          <w:lang w:val="en-US"/>
        </w:rPr>
        <w:t>OK</w:t>
      </w:r>
      <w:r w:rsidRPr="00D168D5">
        <w:t>&gt;</w:t>
      </w:r>
    </w:p>
    <w:p w:rsidR="00DD10A0" w:rsidRDefault="00B15911" w:rsidP="00600BB1">
      <w:r w:rsidRPr="00B15911">
        <w:rPr>
          <w:b/>
        </w:rPr>
        <w:t>Шаг 4.</w:t>
      </w:r>
      <w:r>
        <w:t xml:space="preserve"> Начнем п</w:t>
      </w:r>
      <w:r w:rsidR="0097365A">
        <w:t>ереносить элементы из картинки –</w:t>
      </w:r>
      <w:r>
        <w:t xml:space="preserve"> основы в будущий файл анимации. Переход</w:t>
      </w:r>
      <w:r w:rsidR="00CF2204">
        <w:t>и</w:t>
      </w:r>
      <w:r w:rsidR="009E1228">
        <w:t>м в окно с картинкой – основой</w:t>
      </w:r>
      <w:r>
        <w:t xml:space="preserve">, при </w:t>
      </w:r>
      <w:r w:rsidR="0097365A">
        <w:t xml:space="preserve">помощи инструмента «Прямоугольное выделение» </w:t>
      </w:r>
      <w:r w:rsidR="0097365A">
        <w:rPr>
          <w:noProof/>
          <w:lang w:eastAsia="ru-RU"/>
        </w:rPr>
        <w:drawing>
          <wp:inline distT="0" distB="0" distL="0" distR="0" wp14:anchorId="27593AB6" wp14:editId="252E1808">
            <wp:extent cx="180975" cy="1714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65A">
        <w:t>выделяем первый фрагмент рисунка</w:t>
      </w:r>
      <w:r w:rsidR="00DD10A0">
        <w:t xml:space="preserve"> – основы</w:t>
      </w:r>
      <w:r w:rsidR="0097365A">
        <w:t>, выполняем</w:t>
      </w:r>
      <w:r>
        <w:t xml:space="preserve"> фрагмент командой</w:t>
      </w:r>
      <w:r w:rsidR="0097365A">
        <w:t xml:space="preserve"> Правка</w:t>
      </w:r>
      <w:proofErr w:type="gramStart"/>
      <w:r w:rsidR="0097365A">
        <w:sym w:font="Symbol" w:char="F0AE"/>
      </w:r>
      <w:r>
        <w:t>К</w:t>
      </w:r>
      <w:proofErr w:type="gramEnd"/>
      <w:r>
        <w:t xml:space="preserve">опировать. </w:t>
      </w:r>
    </w:p>
    <w:p w:rsidR="0097365A" w:rsidRDefault="00CF2204" w:rsidP="00600BB1">
      <w:r>
        <w:rPr>
          <w:b/>
        </w:rPr>
        <w:t>Шаг 5</w:t>
      </w:r>
      <w:r w:rsidR="00DD10A0" w:rsidRPr="0097365A">
        <w:rPr>
          <w:b/>
        </w:rPr>
        <w:t>.</w:t>
      </w:r>
      <w:r w:rsidR="00DD10A0">
        <w:t xml:space="preserve"> Переходим в</w:t>
      </w:r>
      <w:r w:rsidR="00734600">
        <w:t>о</w:t>
      </w:r>
      <w:r w:rsidR="00DD10A0">
        <w:t xml:space="preserve"> второе созданное окно, выполняем команду Правка</w:t>
      </w:r>
      <w:proofErr w:type="gramStart"/>
      <w:r w:rsidR="00DD10A0">
        <w:sym w:font="Symbol" w:char="F0AE"/>
      </w:r>
      <w:r w:rsidR="00DD10A0">
        <w:t>В</w:t>
      </w:r>
      <w:proofErr w:type="gramEnd"/>
      <w:r w:rsidR="00DD10A0">
        <w:t>ставить как</w:t>
      </w:r>
      <w:r w:rsidR="00DD10A0">
        <w:sym w:font="Symbol" w:char="F0AE"/>
      </w:r>
      <w:r w:rsidR="00DD10A0">
        <w:t>Новый слой. Первый фрагмент картинки занимает свое новое положение.</w:t>
      </w:r>
      <w:r>
        <w:t xml:space="preserve"> При этом на панели «Слои» появится новый слой, содержащий вставленный фрагмент.</w:t>
      </w:r>
    </w:p>
    <w:p w:rsidR="00734600" w:rsidRDefault="00D13C4C" w:rsidP="00600BB1"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2BE523B7" wp14:editId="1097F42E">
            <wp:simplePos x="0" y="0"/>
            <wp:positionH relativeFrom="column">
              <wp:posOffset>65405</wp:posOffset>
            </wp:positionH>
            <wp:positionV relativeFrom="paragraph">
              <wp:posOffset>11430</wp:posOffset>
            </wp:positionV>
            <wp:extent cx="2760980" cy="3210560"/>
            <wp:effectExtent l="0" t="0" r="1270" b="8890"/>
            <wp:wrapTight wrapText="bothSides">
              <wp:wrapPolygon edited="0">
                <wp:start x="0" y="0"/>
                <wp:lineTo x="0" y="21532"/>
                <wp:lineTo x="21461" y="21532"/>
                <wp:lineTo x="21461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93"/>
                    <a:stretch/>
                  </pic:blipFill>
                  <pic:spPr bwMode="auto">
                    <a:xfrm>
                      <a:off x="0" y="0"/>
                      <a:ext cx="2760980" cy="321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2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2D2E66" wp14:editId="7859E64E">
                <wp:simplePos x="0" y="0"/>
                <wp:positionH relativeFrom="column">
                  <wp:posOffset>67310</wp:posOffset>
                </wp:positionH>
                <wp:positionV relativeFrom="paragraph">
                  <wp:posOffset>2580640</wp:posOffset>
                </wp:positionV>
                <wp:extent cx="216217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2204" w:rsidRPr="00253CF9" w:rsidRDefault="00CF2204" w:rsidP="00CF2204">
                            <w:pPr>
                              <w:pStyle w:val="a8"/>
                              <w:ind w:firstLine="0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Рисунок </w:t>
                            </w:r>
                            <w:r w:rsidR="006B37B2">
                              <w:fldChar w:fldCharType="begin"/>
                            </w:r>
                            <w:r w:rsidR="006B37B2">
                              <w:instrText xml:space="preserve"> S</w:instrText>
                            </w:r>
                            <w:r w:rsidR="006B37B2">
                              <w:instrText xml:space="preserve">EQ Рисунок \* ARABIC </w:instrText>
                            </w:r>
                            <w:r w:rsidR="006B37B2">
                              <w:fldChar w:fldCharType="separate"/>
                            </w:r>
                            <w:r w:rsidR="006722AB">
                              <w:rPr>
                                <w:noProof/>
                              </w:rPr>
                              <w:t>6</w:t>
                            </w:r>
                            <w:r w:rsidR="006B37B2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. Кадры анимации на панели Слои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2" o:spid="_x0000_s1034" type="#_x0000_t202" style="position:absolute;left:0;text-align:left;margin-left:5.3pt;margin-top:203.2pt;width:170.25pt;height: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" stroked="f">
                <v:textbox style="mso-fit-shape-to-text:t" inset="0,0,0,0">
                  <w:txbxContent>
                    <w:p w:rsidR="00CF2204" w:rsidRPr="00253CF9" w:rsidRDefault="00CF2204" w:rsidP="00CF2204">
                      <w:pPr>
                        <w:pStyle w:val="a8"/>
                        <w:ind w:firstLine="0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 xml:space="preserve">Рисунок </w:t>
                      </w:r>
                      <w:r w:rsidR="006B37B2">
                        <w:fldChar w:fldCharType="begin"/>
                      </w:r>
                      <w:r w:rsidR="006B37B2">
                        <w:instrText xml:space="preserve"> S</w:instrText>
                      </w:r>
                      <w:r w:rsidR="006B37B2">
                        <w:instrText xml:space="preserve">EQ Рисунок \* ARABIC </w:instrText>
                      </w:r>
                      <w:r w:rsidR="006B37B2">
                        <w:fldChar w:fldCharType="separate"/>
                      </w:r>
                      <w:r w:rsidR="006722AB">
                        <w:rPr>
                          <w:noProof/>
                        </w:rPr>
                        <w:t>6</w:t>
                      </w:r>
                      <w:r w:rsidR="006B37B2">
                        <w:rPr>
                          <w:noProof/>
                        </w:rPr>
                        <w:fldChar w:fldCharType="end"/>
                      </w:r>
                      <w:r>
                        <w:t>. Кадры анимации на панели Слои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34600">
        <w:t>Выделяем второй фрагмент основы, копируем (шаг 4) и вставляем в новый слой окна с будущим анимированным изображением (шаг 5), п</w:t>
      </w:r>
      <w:r w:rsidR="00DD10A0">
        <w:t xml:space="preserve">овторяем шаги 4-5, до тех пор, пока все элементы основы не будет перенесены во второе окно. </w:t>
      </w:r>
    </w:p>
    <w:p w:rsidR="00734600" w:rsidRDefault="00734600" w:rsidP="00600BB1">
      <w:pPr>
        <w:rPr>
          <w:lang w:eastAsia="ru-RU"/>
        </w:rPr>
      </w:pPr>
      <w:r>
        <w:t>Каждое вставленное изображение располагается на отдельном слое.</w:t>
      </w:r>
      <w:r w:rsidRPr="00734600">
        <w:rPr>
          <w:lang w:eastAsia="ru-RU"/>
        </w:rPr>
        <w:t xml:space="preserve"> </w:t>
      </w:r>
      <w:r>
        <w:rPr>
          <w:lang w:eastAsia="ru-RU"/>
        </w:rPr>
        <w:t>Слои на</w:t>
      </w:r>
      <w:r w:rsidRPr="00FC190F">
        <w:rPr>
          <w:lang w:eastAsia="ru-RU"/>
        </w:rPr>
        <w:t xml:space="preserve"> панели слоев — это наши </w:t>
      </w:r>
      <w:r w:rsidRPr="00734600">
        <w:rPr>
          <w:bCs/>
          <w:lang w:eastAsia="ru-RU"/>
        </w:rPr>
        <w:t>кадры анимации</w:t>
      </w:r>
      <w:r w:rsidR="009E1228">
        <w:rPr>
          <w:bCs/>
          <w:lang w:eastAsia="ru-RU"/>
        </w:rPr>
        <w:t xml:space="preserve"> (рис. 6</w:t>
      </w:r>
      <w:r w:rsidR="00CF2204">
        <w:rPr>
          <w:bCs/>
          <w:lang w:eastAsia="ru-RU"/>
        </w:rPr>
        <w:t>)</w:t>
      </w:r>
      <w:r>
        <w:rPr>
          <w:lang w:eastAsia="ru-RU"/>
        </w:rPr>
        <w:t>. Самый н</w:t>
      </w:r>
      <w:r w:rsidRPr="00FC190F">
        <w:rPr>
          <w:lang w:eastAsia="ru-RU"/>
        </w:rPr>
        <w:t>ижний слой соответствует первому кадру т.д.</w:t>
      </w:r>
    </w:p>
    <w:p w:rsidR="00FC190F" w:rsidRPr="00734600" w:rsidRDefault="00734600" w:rsidP="00600BB1">
      <w:pPr>
        <w:rPr>
          <w:lang w:eastAsia="ru-RU"/>
        </w:rPr>
      </w:pPr>
      <w:r w:rsidRPr="00734600">
        <w:rPr>
          <w:b/>
          <w:lang w:eastAsia="ru-RU"/>
        </w:rPr>
        <w:t>Шаг 6.</w:t>
      </w:r>
      <w:r>
        <w:rPr>
          <w:lang w:eastAsia="ru-RU"/>
        </w:rPr>
        <w:t xml:space="preserve"> </w:t>
      </w:r>
      <w:r w:rsidR="00FC190F" w:rsidRPr="00FC190F">
        <w:rPr>
          <w:lang w:eastAsia="ru-RU"/>
        </w:rPr>
        <w:t>Для создания анимации перейдем в</w:t>
      </w:r>
      <w:r w:rsidR="00B83ECC">
        <w:rPr>
          <w:lang w:eastAsia="ru-RU"/>
        </w:rPr>
        <w:t xml:space="preserve"> меню Фильтры</w:t>
      </w:r>
      <w:r>
        <w:sym w:font="Symbol" w:char="F0AE"/>
      </w:r>
      <w:r>
        <w:t>Анимация</w:t>
      </w:r>
      <w:r>
        <w:sym w:font="Symbol" w:char="F0AE"/>
      </w:r>
      <w:r>
        <w:t>Воспроизведение. Нажатие на кнопку</w:t>
      </w:r>
      <w:proofErr w:type="gramStart"/>
      <w:r>
        <w:t xml:space="preserve"> </w:t>
      </w:r>
      <w:r w:rsidRPr="00734600">
        <w:t>&lt;</w:t>
      </w:r>
      <w:r>
        <w:t>В</w:t>
      </w:r>
      <w:proofErr w:type="gramEnd"/>
      <w:r>
        <w:t>оспроизвести</w:t>
      </w:r>
      <w:r w:rsidRPr="00734600">
        <w:t>&gt;</w:t>
      </w:r>
      <w:r>
        <w:t xml:space="preserve"> запускает анимацию. Наша анимация создана.</w:t>
      </w:r>
    </w:p>
    <w:p w:rsidR="00FC190F" w:rsidRDefault="00B83ECC" w:rsidP="00600BB1">
      <w:r w:rsidRPr="00B83ECC">
        <w:rPr>
          <w:b/>
        </w:rPr>
        <w:t>Шаг 7.</w:t>
      </w:r>
      <w:r>
        <w:t xml:space="preserve"> </w:t>
      </w:r>
      <w:r w:rsidR="00734600">
        <w:t>Для сохранения работы переходим в меню Файл</w:t>
      </w:r>
      <w:proofErr w:type="gramStart"/>
      <w:r w:rsidR="00734600">
        <w:t xml:space="preserve"> </w:t>
      </w:r>
      <w:r w:rsidR="00734600">
        <w:sym w:font="Symbol" w:char="F0AE"/>
      </w:r>
      <w:r w:rsidR="00734600">
        <w:t>Э</w:t>
      </w:r>
      <w:proofErr w:type="gramEnd"/>
      <w:r w:rsidR="00734600">
        <w:t>кспортировать и</w:t>
      </w:r>
      <w:r>
        <w:t xml:space="preserve"> в строке «Имя файла» удаляем расширение (информацию после точки) и</w:t>
      </w:r>
      <w:r w:rsidR="00734600">
        <w:t xml:space="preserve"> приписываем к имени файла </w:t>
      </w:r>
      <w:r w:rsidR="00734600" w:rsidRPr="00B83ECC">
        <w:rPr>
          <w:rStyle w:val="a6"/>
          <w:b w:val="0"/>
        </w:rPr>
        <w:t xml:space="preserve">расширение </w:t>
      </w:r>
      <w:r w:rsidR="00734600" w:rsidRPr="00B83ECC">
        <w:rPr>
          <w:rStyle w:val="a6"/>
        </w:rPr>
        <w:t>GIF</w:t>
      </w:r>
      <w:r w:rsidR="00734600">
        <w:t>. Нажимаем кнопку</w:t>
      </w:r>
      <w:proofErr w:type="gramStart"/>
      <w:r w:rsidR="00734600">
        <w:t xml:space="preserve"> </w:t>
      </w:r>
      <w:r w:rsidR="00734600" w:rsidRPr="00734600">
        <w:t>&lt;</w:t>
      </w:r>
      <w:r w:rsidR="00734600">
        <w:t>Э</w:t>
      </w:r>
      <w:proofErr w:type="gramEnd"/>
      <w:r w:rsidR="00734600">
        <w:t>кспортировать</w:t>
      </w:r>
      <w:r w:rsidR="00734600" w:rsidRPr="00734600">
        <w:t>&gt;</w:t>
      </w:r>
      <w:r w:rsidR="00734600">
        <w:t>. В открывшемся диалоговом окне ставим галочку напротив пункта «Сохранить как анимацию» и</w:t>
      </w:r>
      <w:r>
        <w:t xml:space="preserve"> «Бесконечный цикл», а затем</w:t>
      </w:r>
      <w:r w:rsidR="00734600">
        <w:t xml:space="preserve"> нажимаем кнопку </w:t>
      </w:r>
      <w:r w:rsidR="00734600" w:rsidRPr="00734600">
        <w:t>&lt;</w:t>
      </w:r>
      <w:r w:rsidR="00734600">
        <w:t>Экспорт</w:t>
      </w:r>
      <w:r w:rsidR="00734600" w:rsidRPr="00734600">
        <w:t>&gt;</w:t>
      </w:r>
      <w:r w:rsidR="009E1228">
        <w:t xml:space="preserve"> (рис.7)</w:t>
      </w:r>
      <w:r w:rsidR="00D3175E">
        <w:t>.</w:t>
      </w:r>
    </w:p>
    <w:p w:rsidR="00D3175E" w:rsidRDefault="00D3175E" w:rsidP="00600BB1"/>
    <w:p w:rsidR="00CF2204" w:rsidRDefault="00B83ECC" w:rsidP="00CF2204">
      <w:pPr>
        <w:keepNext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3661D15" wp14:editId="2F7693EF">
            <wp:extent cx="3943350" cy="2736321"/>
            <wp:effectExtent l="0" t="0" r="0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46282" cy="273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ECC" w:rsidRPr="00734600" w:rsidRDefault="00CF2204" w:rsidP="00CF2204">
      <w:pPr>
        <w:pStyle w:val="a8"/>
      </w:pPr>
      <w:r>
        <w:t xml:space="preserve">Рисунок </w:t>
      </w:r>
      <w:r w:rsidR="006B37B2">
        <w:fldChar w:fldCharType="begin"/>
      </w:r>
      <w:r w:rsidR="006B37B2">
        <w:instrText xml:space="preserve"> SEQ Рисунок \* ARABIC </w:instrText>
      </w:r>
      <w:r w:rsidR="006B37B2">
        <w:fldChar w:fldCharType="separate"/>
      </w:r>
      <w:r w:rsidR="006722AB">
        <w:rPr>
          <w:noProof/>
        </w:rPr>
        <w:t>7</w:t>
      </w:r>
      <w:r w:rsidR="006B37B2">
        <w:rPr>
          <w:noProof/>
        </w:rPr>
        <w:fldChar w:fldCharType="end"/>
      </w:r>
      <w:r>
        <w:t>. Настройки при сохранении анимации</w:t>
      </w:r>
    </w:p>
    <w:p w:rsidR="00D3175E" w:rsidRDefault="00D3175E" w:rsidP="008D222C">
      <w:proofErr w:type="gramStart"/>
      <w:r>
        <w:t>Созданный</w:t>
      </w:r>
      <w:r w:rsidR="009E1228">
        <w:t xml:space="preserve"> </w:t>
      </w:r>
      <w:r w:rsidR="009E1228">
        <w:rPr>
          <w:lang w:val="en-US"/>
        </w:rPr>
        <w:t>gif</w:t>
      </w:r>
      <w:r w:rsidR="009E1228" w:rsidRPr="00F00F92">
        <w:t>-</w:t>
      </w:r>
      <w:r>
        <w:t>файл можно просмотреть при помощ</w:t>
      </w:r>
      <w:r w:rsidR="006201E7">
        <w:t>и стандартных программ-</w:t>
      </w:r>
      <w:proofErr w:type="spellStart"/>
      <w:r w:rsidR="006201E7">
        <w:t>просмотрщ</w:t>
      </w:r>
      <w:r>
        <w:t>иков</w:t>
      </w:r>
      <w:proofErr w:type="spellEnd"/>
      <w:r>
        <w:t xml:space="preserve"> или интернет браузеров.</w:t>
      </w:r>
      <w:proofErr w:type="gramEnd"/>
    </w:p>
    <w:p w:rsidR="00FD62B7" w:rsidRPr="00600BB1" w:rsidRDefault="00FD62B7" w:rsidP="00FD62B7">
      <w:r w:rsidRPr="00FD62B7">
        <w:t>Одним из основных достоинств использования анимации при работе с детьми является наглядность и динамичность анимированного материала.</w:t>
      </w:r>
      <w:r>
        <w:t xml:space="preserve"> Использование анимированных изображений оправдано на многих уроках, так например,</w:t>
      </w:r>
      <w:r w:rsidRPr="00600BB1">
        <w:t xml:space="preserve"> на уроках биологии с помощью анимации можно показать поэтапное развитие эмбриона или процессы, протекающие в живой клетке; на уроках химии или физики есть возможность проиллюстрировать реакции, проведение которых в лабораторном практикуме невозможно </w:t>
      </w:r>
      <w:proofErr w:type="gramStart"/>
      <w:r w:rsidRPr="00600BB1">
        <w:t>из-за</w:t>
      </w:r>
      <w:proofErr w:type="gramEnd"/>
      <w:r w:rsidRPr="00600BB1">
        <w:t xml:space="preserve"> </w:t>
      </w:r>
      <w:proofErr w:type="gramStart"/>
      <w:r w:rsidRPr="00600BB1">
        <w:t>дороговизной</w:t>
      </w:r>
      <w:proofErr w:type="gramEnd"/>
      <w:r w:rsidRPr="00600BB1">
        <w:t xml:space="preserve"> реактивов или повышенной опасностью проведения опытов; на уроках физической культуры анимация поможет детально рассмотреть технику выполнения движений и многое другое.</w:t>
      </w:r>
      <w:r>
        <w:t xml:space="preserve"> </w:t>
      </w:r>
    </w:p>
    <w:p w:rsidR="008D222C" w:rsidRPr="00600BB1" w:rsidRDefault="00FD62B7" w:rsidP="00FD62B7">
      <w:r w:rsidRPr="00600BB1">
        <w:t>Анимация позволяет наглядно объяснить содержание и смысл сложных</w:t>
      </w:r>
      <w:r>
        <w:t xml:space="preserve"> концепций, абстрактных понятий, помогает сделать процесс обучения более интересным и творческим. В итоге повышается интерес учащихся к изучаемой теме, улучшается качество образовательного процесса, развиваются научно-исследовательские навыки. </w:t>
      </w:r>
    </w:p>
    <w:p w:rsidR="008D222C" w:rsidRPr="00A71816" w:rsidRDefault="008D222C" w:rsidP="00600BB1"/>
    <w:sectPr w:rsidR="008D222C" w:rsidRPr="00A71816" w:rsidSect="00D13C4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50"/>
    <w:rsid w:val="00060803"/>
    <w:rsid w:val="0022712F"/>
    <w:rsid w:val="002A2790"/>
    <w:rsid w:val="00415E1E"/>
    <w:rsid w:val="004323FF"/>
    <w:rsid w:val="004E6980"/>
    <w:rsid w:val="00531005"/>
    <w:rsid w:val="00546C26"/>
    <w:rsid w:val="00600BB1"/>
    <w:rsid w:val="006201E7"/>
    <w:rsid w:val="00631E24"/>
    <w:rsid w:val="006722AB"/>
    <w:rsid w:val="006B26EF"/>
    <w:rsid w:val="006B37B2"/>
    <w:rsid w:val="006E27E4"/>
    <w:rsid w:val="00734600"/>
    <w:rsid w:val="0077525C"/>
    <w:rsid w:val="00823EF0"/>
    <w:rsid w:val="00826BE3"/>
    <w:rsid w:val="008D222C"/>
    <w:rsid w:val="0097365A"/>
    <w:rsid w:val="009E1228"/>
    <w:rsid w:val="00A71816"/>
    <w:rsid w:val="00A72E70"/>
    <w:rsid w:val="00A8583A"/>
    <w:rsid w:val="00B15911"/>
    <w:rsid w:val="00B83ECC"/>
    <w:rsid w:val="00CF2204"/>
    <w:rsid w:val="00D13C4C"/>
    <w:rsid w:val="00D168D5"/>
    <w:rsid w:val="00D3175E"/>
    <w:rsid w:val="00DD10A0"/>
    <w:rsid w:val="00E007B8"/>
    <w:rsid w:val="00F00F92"/>
    <w:rsid w:val="00FC190F"/>
    <w:rsid w:val="00FC7C50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B1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81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18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81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C190F"/>
    <w:rPr>
      <w:b/>
      <w:bCs/>
    </w:rPr>
  </w:style>
  <w:style w:type="paragraph" w:styleId="a7">
    <w:name w:val="Normal (Web)"/>
    <w:basedOn w:val="a"/>
    <w:uiPriority w:val="99"/>
    <w:semiHidden/>
    <w:unhideWhenUsed/>
    <w:rsid w:val="00FC190F"/>
    <w:pPr>
      <w:spacing w:before="100" w:beforeAutospacing="1" w:after="100" w:afterAutospacing="1"/>
      <w:ind w:firstLine="0"/>
      <w:jc w:val="left"/>
    </w:pPr>
    <w:rPr>
      <w:rFonts w:eastAsia="Times New Roman" w:cs="Times New Roman"/>
      <w:lang w:eastAsia="ru-RU"/>
    </w:rPr>
  </w:style>
  <w:style w:type="paragraph" w:styleId="a8">
    <w:name w:val="caption"/>
    <w:basedOn w:val="a"/>
    <w:next w:val="a"/>
    <w:link w:val="a9"/>
    <w:uiPriority w:val="35"/>
    <w:unhideWhenUsed/>
    <w:qFormat/>
    <w:rsid w:val="00600BB1"/>
    <w:pPr>
      <w:spacing w:after="200"/>
      <w:jc w:val="center"/>
    </w:pPr>
    <w:rPr>
      <w:b/>
      <w:bCs/>
      <w:sz w:val="18"/>
      <w:szCs w:val="18"/>
    </w:rPr>
  </w:style>
  <w:style w:type="paragraph" w:customStyle="1" w:styleId="aa">
    <w:name w:val="надпись"/>
    <w:basedOn w:val="a8"/>
    <w:link w:val="ab"/>
    <w:qFormat/>
    <w:rsid w:val="00600BB1"/>
  </w:style>
  <w:style w:type="paragraph" w:styleId="ac">
    <w:name w:val="Title"/>
    <w:basedOn w:val="a"/>
    <w:next w:val="a"/>
    <w:link w:val="ad"/>
    <w:uiPriority w:val="10"/>
    <w:qFormat/>
    <w:rsid w:val="00600B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объекта Знак"/>
    <w:basedOn w:val="a0"/>
    <w:link w:val="a8"/>
    <w:uiPriority w:val="35"/>
    <w:rsid w:val="00600BB1"/>
    <w:rPr>
      <w:rFonts w:ascii="Times New Roman" w:hAnsi="Times New Roman"/>
      <w:b/>
      <w:bCs/>
      <w:sz w:val="18"/>
      <w:szCs w:val="18"/>
    </w:rPr>
  </w:style>
  <w:style w:type="character" w:customStyle="1" w:styleId="ab">
    <w:name w:val="надпись Знак"/>
    <w:basedOn w:val="a9"/>
    <w:link w:val="aa"/>
    <w:rsid w:val="00600BB1"/>
    <w:rPr>
      <w:rFonts w:ascii="Times New Roman" w:hAnsi="Times New Roman"/>
      <w:b/>
      <w:bCs/>
      <w:sz w:val="18"/>
      <w:szCs w:val="18"/>
    </w:rPr>
  </w:style>
  <w:style w:type="character" w:customStyle="1" w:styleId="ad">
    <w:name w:val="Название Знак"/>
    <w:basedOn w:val="a0"/>
    <w:link w:val="ac"/>
    <w:uiPriority w:val="10"/>
    <w:rsid w:val="00600B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e">
    <w:name w:val="Table Grid"/>
    <w:basedOn w:val="a1"/>
    <w:uiPriority w:val="59"/>
    <w:rsid w:val="00D16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B1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81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18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81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C190F"/>
    <w:rPr>
      <w:b/>
      <w:bCs/>
    </w:rPr>
  </w:style>
  <w:style w:type="paragraph" w:styleId="a7">
    <w:name w:val="Normal (Web)"/>
    <w:basedOn w:val="a"/>
    <w:uiPriority w:val="99"/>
    <w:semiHidden/>
    <w:unhideWhenUsed/>
    <w:rsid w:val="00FC190F"/>
    <w:pPr>
      <w:spacing w:before="100" w:beforeAutospacing="1" w:after="100" w:afterAutospacing="1"/>
      <w:ind w:firstLine="0"/>
      <w:jc w:val="left"/>
    </w:pPr>
    <w:rPr>
      <w:rFonts w:eastAsia="Times New Roman" w:cs="Times New Roman"/>
      <w:lang w:eastAsia="ru-RU"/>
    </w:rPr>
  </w:style>
  <w:style w:type="paragraph" w:styleId="a8">
    <w:name w:val="caption"/>
    <w:basedOn w:val="a"/>
    <w:next w:val="a"/>
    <w:link w:val="a9"/>
    <w:uiPriority w:val="35"/>
    <w:unhideWhenUsed/>
    <w:qFormat/>
    <w:rsid w:val="00600BB1"/>
    <w:pPr>
      <w:spacing w:after="200"/>
      <w:jc w:val="center"/>
    </w:pPr>
    <w:rPr>
      <w:b/>
      <w:bCs/>
      <w:sz w:val="18"/>
      <w:szCs w:val="18"/>
    </w:rPr>
  </w:style>
  <w:style w:type="paragraph" w:customStyle="1" w:styleId="aa">
    <w:name w:val="надпись"/>
    <w:basedOn w:val="a8"/>
    <w:link w:val="ab"/>
    <w:qFormat/>
    <w:rsid w:val="00600BB1"/>
  </w:style>
  <w:style w:type="paragraph" w:styleId="ac">
    <w:name w:val="Title"/>
    <w:basedOn w:val="a"/>
    <w:next w:val="a"/>
    <w:link w:val="ad"/>
    <w:uiPriority w:val="10"/>
    <w:qFormat/>
    <w:rsid w:val="00600B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объекта Знак"/>
    <w:basedOn w:val="a0"/>
    <w:link w:val="a8"/>
    <w:uiPriority w:val="35"/>
    <w:rsid w:val="00600BB1"/>
    <w:rPr>
      <w:rFonts w:ascii="Times New Roman" w:hAnsi="Times New Roman"/>
      <w:b/>
      <w:bCs/>
      <w:sz w:val="18"/>
      <w:szCs w:val="18"/>
    </w:rPr>
  </w:style>
  <w:style w:type="character" w:customStyle="1" w:styleId="ab">
    <w:name w:val="надпись Знак"/>
    <w:basedOn w:val="a9"/>
    <w:link w:val="aa"/>
    <w:rsid w:val="00600BB1"/>
    <w:rPr>
      <w:rFonts w:ascii="Times New Roman" w:hAnsi="Times New Roman"/>
      <w:b/>
      <w:bCs/>
      <w:sz w:val="18"/>
      <w:szCs w:val="18"/>
    </w:rPr>
  </w:style>
  <w:style w:type="character" w:customStyle="1" w:styleId="ad">
    <w:name w:val="Название Знак"/>
    <w:basedOn w:val="a0"/>
    <w:link w:val="ac"/>
    <w:uiPriority w:val="10"/>
    <w:rsid w:val="00600B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e">
    <w:name w:val="Table Grid"/>
    <w:basedOn w:val="a1"/>
    <w:uiPriority w:val="59"/>
    <w:rsid w:val="00D16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gimp.org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RTF</cp:lastModifiedBy>
  <cp:revision>4</cp:revision>
  <cp:lastPrinted>2017-05-19T13:04:00Z</cp:lastPrinted>
  <dcterms:created xsi:type="dcterms:W3CDTF">2017-05-19T13:00:00Z</dcterms:created>
  <dcterms:modified xsi:type="dcterms:W3CDTF">2017-05-19T13:25:00Z</dcterms:modified>
</cp:coreProperties>
</file>