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2E" w:rsidRPr="00600D83" w:rsidRDefault="00A20D2E" w:rsidP="00600D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сетевых ресурсов для создания пространства общения с у</w:t>
      </w:r>
      <w:r w:rsid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чениками, родителями, коллегами</w:t>
      </w:r>
    </w:p>
    <w:p w:rsidR="00600D83" w:rsidRDefault="00600D83" w:rsidP="00600D8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0D83" w:rsidRPr="00600D83" w:rsidRDefault="009E2F2E" w:rsidP="00600D8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Егорова</w:t>
      </w:r>
      <w:r w:rsidRPr="003F4F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0501" w:rsidRP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Ирина </w:t>
      </w:r>
      <w:proofErr w:type="spellStart"/>
      <w:r w:rsidR="00970501" w:rsidRP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Леовна</w:t>
      </w:r>
      <w:proofErr w:type="spellEnd"/>
      <w:r w:rsidR="00600D83" w:rsidRPr="0060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970501" w:rsidRPr="00122BE2" w:rsidRDefault="00970501" w:rsidP="00600D8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</w:t>
      </w:r>
      <w:r w:rsidR="00600D83" w:rsidRPr="00122BE2">
        <w:rPr>
          <w:rFonts w:ascii="Times New Roman" w:hAnsi="Times New Roman" w:cs="Times New Roman"/>
          <w:sz w:val="24"/>
          <w:szCs w:val="24"/>
          <w:shd w:val="clear" w:color="auto" w:fill="FFFFFF"/>
        </w:rPr>
        <w:t>итель информатики МБОУ СШ № 92</w:t>
      </w:r>
      <w:r w:rsidR="003F4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Красноярска</w:t>
      </w:r>
      <w:bookmarkStart w:id="0" w:name="_GoBack"/>
      <w:bookmarkEnd w:id="0"/>
    </w:p>
    <w:p w:rsidR="00A20D2E" w:rsidRPr="00600D83" w:rsidRDefault="00A20D2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D2E" w:rsidRPr="00600D83" w:rsidRDefault="00A20D2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Распространенность сетевых ресурсов в нашу эру информационных технологий переоценить сложно. Сейчас уже редко можно встретить человека, не имеющего профиля в социальных сетях или не пользующегося хотя бы одним из популярных мессенджеров. Дети и подростки так же довольно рано начинают пользоваться этими прелестями цифрового общества. Уже в возрасте 10-12 лет учащиеся школ активно используют компьютер, умеют регистрироваться в различных сетевых сервисах, а уж обилие сетевых обучающих программ и олимпиад их к этому еще более стимулирует уже со стороны школы. В этой статье хотелось бы поговорить о том, как можно использовать те возможности сети интернет, которые нам </w:t>
      </w:r>
      <w:proofErr w:type="gramStart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доступны</w:t>
      </w:r>
      <w:proofErr w:type="gramEnd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того, чтобы более эффективно и оперативно взаимодействовать с учащимися, родителями и коллегами.</w:t>
      </w:r>
    </w:p>
    <w:p w:rsidR="00A20D2E" w:rsidRPr="00600D83" w:rsidRDefault="00A20D2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бы правильно рассматривать эту тему с трех сторон:</w:t>
      </w:r>
    </w:p>
    <w:p w:rsidR="00A20D2E" w:rsidRPr="00600D83" w:rsidRDefault="00A20D2E" w:rsidP="00600D83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учащимися</w:t>
      </w:r>
    </w:p>
    <w:p w:rsidR="00A20D2E" w:rsidRPr="00600D83" w:rsidRDefault="00A20D2E" w:rsidP="00600D83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родителями</w:t>
      </w:r>
    </w:p>
    <w:p w:rsidR="00A20D2E" w:rsidRPr="00600D83" w:rsidRDefault="00A20D2E" w:rsidP="00600D83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Общение и обмен опытом с коллегами</w:t>
      </w:r>
    </w:p>
    <w:p w:rsidR="00A20D2E" w:rsidRPr="00600D83" w:rsidRDefault="00A20D2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Учитывая, что сами темы обсуждений и характер информации, которая будет распространяться в данных группах, сильно отличается, стоит рассмотреть удобные технические решения в каждом конкретном случае. Исходить будем из основных целей и требований к каждому виду взаимодействия.</w:t>
      </w:r>
    </w:p>
    <w:p w:rsidR="00C34D02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р</w:t>
      </w:r>
      <w:r w:rsidR="00C34D02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азберем основные популярные платформы для общения и их плюсы и минусы.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нам будет гораздо проще выбрать удобные формат общения в каждом конкретном случае.</w:t>
      </w:r>
    </w:p>
    <w:p w:rsidR="00C34D02" w:rsidRPr="00600D83" w:rsidRDefault="00C34D02" w:rsidP="00600D8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Социальные сети.</w:t>
      </w:r>
    </w:p>
    <w:p w:rsidR="00C34D02" w:rsidRPr="00600D83" w:rsidRDefault="00C34D02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Позволяют нам не только вести общение в личных сообщениях, но и создавать группы по интересам, где можно не только обмениваться новостями, но и публиковать задания, файлы, важную для учебы информацию.</w:t>
      </w:r>
    </w:p>
    <w:p w:rsidR="00C34D02" w:rsidRPr="00600D83" w:rsidRDefault="00C34D02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популярной социальной с</w:t>
      </w:r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етью среди молодежи и подростков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остается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VK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(более 230 миллионов зарегистрированных пользователей по статистике 2014 года, наиболее «молодая» аудитория среди других популярных социальных сетей)</w:t>
      </w:r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78A0" w:rsidRPr="00600D83" w:rsidRDefault="003878A0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создания группы необходимо иметь аккаунт в данной социальной сети. Регистрация стандартная</w:t>
      </w:r>
      <w:r w:rsidR="00124E29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требуется подтверждение номера мобильного телефона. Создавать группу можно после того, как пройдена регистрация и аккаунт </w:t>
      </w:r>
      <w:proofErr w:type="gramStart"/>
      <w:r w:rsidR="00124E29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активирован</w:t>
      </w:r>
      <w:proofErr w:type="gramEnd"/>
      <w:r w:rsidR="00124E29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4E29" w:rsidRPr="00600D83" w:rsidRDefault="00124E29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Пошаговая инструкция по созданию сообщества.</w:t>
      </w:r>
    </w:p>
    <w:p w:rsidR="00124E29" w:rsidRPr="00600D83" w:rsidRDefault="007E1A45" w:rsidP="00600D83">
      <w:pPr>
        <w:spacing w:line="240" w:lineRule="auto"/>
        <w:ind w:left="360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855DC8" wp14:editId="0F6BA012">
            <wp:extent cx="5572125" cy="241458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234" cy="24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8A0" w:rsidRPr="00600D83" w:rsidRDefault="007E1A45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E880EC" wp14:editId="28A6A1EC">
            <wp:extent cx="3339557" cy="281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45" w:rsidRPr="00600D83" w:rsidRDefault="007E1A45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B9E9974" wp14:editId="2E71ABE4">
            <wp:extent cx="5610225" cy="2431098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9" cy="24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A45" w:rsidRPr="00600D83" w:rsidRDefault="007E1A45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9DC1EDF" wp14:editId="6C993111">
            <wp:extent cx="5705475" cy="24723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529" cy="24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29" w:rsidRPr="00600D83" w:rsidRDefault="00124E29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4D02" w:rsidRPr="00600D83" w:rsidRDefault="00C34D02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плюсам можно отнести наиболее широкий функционал социальных сетей – они позволяют хранить и накапливать данные разных форматов – фото, видео, документы, файлы. </w:t>
      </w:r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можно вести фот</w:t>
      </w:r>
      <w:proofErr w:type="gramStart"/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видео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альбомы класса, делать анонсы предстоящих мероприятий и оформлять это более разнообразно</w:t>
      </w:r>
      <w:r w:rsidR="002A617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 возможность установить приложение на смартфон и получать уведомления о событиях группы.</w:t>
      </w:r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качестве цифровой летописи класса такая группа будет работать лучше всего, так как охватывает целиком весь возможный функционал.</w:t>
      </w:r>
      <w:r w:rsidR="0013114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Информационные посты в группе легко подразделять на категории при помощи тегов, что значительно упростит поиск какой-то нужной информации в будущем. Еще одно важное преимущество – социальные сети позволяют даже совершать звонки другим пользователям</w:t>
      </w:r>
      <w:r w:rsidR="008869B4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114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 практически заменяют телефон.</w:t>
      </w:r>
    </w:p>
    <w:p w:rsidR="002A617F" w:rsidRPr="00600D83" w:rsidRDefault="002A617F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упомянуть, что такие группы стоит делать закрытыми</w:t>
      </w:r>
      <w:r w:rsidR="007E1A45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частными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информация, которая там распространяется</w:t>
      </w:r>
      <w:r w:rsid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использована злоумышленниками во вред. Например, данные о предстоящих походах в кино и театры, выездах, мероприятиях вне школы, расписание занятий конкретного класса. Так же по открытой группе легко вычислить состав класса поименно – об этом тоже стоит помнить. В этом и состоит один из минусов – попадая в социальную сеть, ребенок может быть отслежен чужими людьми.</w:t>
      </w:r>
    </w:p>
    <w:p w:rsidR="002A617F" w:rsidRPr="00600D83" w:rsidRDefault="002A617F" w:rsidP="00600D8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Мессенджеры.</w:t>
      </w:r>
    </w:p>
    <w:p w:rsidR="002A617F" w:rsidRPr="00600D83" w:rsidRDefault="002A617F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группе мы рассмотрим 3 </w:t>
      </w:r>
      <w:proofErr w:type="gramStart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популярных</w:t>
      </w:r>
      <w:proofErr w:type="gramEnd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мессенджера, позволяющих создавать групповые обсуждения -  это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Skype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Viber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WhatsApp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плане функциональности они мало отличаются друг от друга, отметим только, что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Skype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Viber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установлены как на </w:t>
      </w:r>
      <w:proofErr w:type="gramStart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</w:t>
      </w:r>
      <w:proofErr w:type="gramEnd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на смартфон.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Скайп еще имеет одно преимущество – ему не требуется для регистрации номер телефона, в то время как 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Viber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WhatsApp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привязаны к</w:t>
      </w:r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конкретному федеральному номеру</w:t>
      </w:r>
      <w:r w:rsidR="00227E1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стороны, имея список номеров класса в своем телефоне, создать группов</w:t>
      </w:r>
      <w:r w:rsid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обсуждение в мессенджере – </w:t>
      </w:r>
      <w:r w:rsidR="006D216F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 5 минут и никакие дополнительные аккаунты не потребуются.</w:t>
      </w:r>
      <w:proofErr w:type="gramEnd"/>
    </w:p>
    <w:p w:rsidR="007A1A68" w:rsidRPr="00600D83" w:rsidRDefault="007A1A68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4BFC5422" wp14:editId="2A34790A">
            <wp:extent cx="5495925" cy="41219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934" cy="412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16F" w:rsidRPr="00600D83" w:rsidRDefault="006D216F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плюсов можно отметить – закрытость обсуждений от посторонних людей (подключиться к чужому чату без приглашения невозможно, как и узнать вообще о существовании такого чата). К минусам можно отнести то, что мессенджеры годятся исключительно для оперативного общения, так как ни фотоальбомов, ни библиотеки файлов там создать и хранить не получится.</w:t>
      </w:r>
      <w:r w:rsidR="0013114B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данные программы хороши как средство оперативного информирования и оповещения.</w:t>
      </w:r>
    </w:p>
    <w:p w:rsidR="00016A1E" w:rsidRPr="00600D83" w:rsidRDefault="00016A1E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Взаимодействие с учащимися</w:t>
      </w: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смысл создавать группы или организовывать другие виды сетевого общения с учащимися с того возраста, в котором большинство детей уже умеют неплохо пользоваться компьютером, телефоном, сетью Интернет. Это может быть очень индивидуально, но к началу подросткового возраста практически все дети уже обладают такими навыками. Напомним, что этот вопрос стоит еще заранее обсудить с родителями, так как доступ к сети и социальным сетям в частности кто-то из них может ограничивать для ребенка.</w:t>
      </w: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если подобных запретов нет, создание группы в социальной сети </w:t>
      </w:r>
      <w:proofErr w:type="spellStart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vk</w:t>
      </w:r>
      <w:proofErr w:type="spellEnd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станет наиболее удобным в данном случае.</w:t>
      </w: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Взаимодействие с родителями</w:t>
      </w: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случае большую важность приоб</w:t>
      </w:r>
      <w:r w:rsidR="00715D69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ретает своевременное информирование, коллегиальное решение вопросов класса.</w:t>
      </w:r>
      <w:r w:rsidR="003878A0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немаловажным будет получе</w:t>
      </w:r>
      <w:r w:rsidR="007A1A68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обратной связи от родителей. Для общения с родителями чаще прибегают именно к групповым чатам в </w:t>
      </w:r>
      <w:r w:rsidR="007A1A68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Viber</w:t>
      </w:r>
      <w:r w:rsidR="007A1A68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7A1A68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WhatsApp</w:t>
      </w:r>
      <w:r w:rsidR="007A1A68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Имея в памяти телефона номера всех родителей, вам не составит труда создать групповое общение и своевременно уведомлять его участников о новостях класса. Так же туда удобно будет публиковать фото и небольшие видео-зарисовки, которые можно потом сохранить к себе в память телефона.</w:t>
      </w:r>
    </w:p>
    <w:p w:rsidR="00600D83" w:rsidRDefault="00600D83" w:rsidP="00600D8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00D83" w:rsidRDefault="00600D83" w:rsidP="00600D8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6A1E" w:rsidRPr="00600D83" w:rsidRDefault="00016A1E" w:rsidP="00600D8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Общение в кругу коллег</w:t>
      </w:r>
    </w:p>
    <w:p w:rsidR="00016A1E" w:rsidRPr="00600D83" w:rsidRDefault="007A1A68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Обмен опытом предполагает не только общение, но и публикацию наработок, полезных материалов, ссылок, инструкций. Поэтому для создания группы единомышленников среди учителей </w:t>
      </w:r>
      <w:proofErr w:type="gramStart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луче</w:t>
      </w:r>
      <w:proofErr w:type="gramEnd"/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подходят те же социальные сети. Если вы хотите создать сообщество вашего методического объединения, то вопрос выбора платформы лучше решить коллегиально, а создание группы в каждой сети практически ничем не отличается.</w:t>
      </w:r>
    </w:p>
    <w:p w:rsidR="00306DD4" w:rsidRPr="00600D83" w:rsidRDefault="00306DD4" w:rsidP="00600D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мы рассмотрели два основных пути построения пространства общения и их применимость в случае с созданием сообщества учащихся, родителей и коллег. Как видим, каждый из них имеет свои преимущества, несмотря на то</w:t>
      </w:r>
      <w:r w:rsidR="00EB1A30"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</w:t>
      </w:r>
      <w:r w:rsidRPr="006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функционал совпадает почти на 90%.</w:t>
      </w:r>
    </w:p>
    <w:p w:rsidR="00016A1E" w:rsidRPr="00600D83" w:rsidRDefault="00016A1E" w:rsidP="00600D83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16A1E" w:rsidRPr="00600D83" w:rsidSect="00600D83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F2C"/>
    <w:multiLevelType w:val="hybridMultilevel"/>
    <w:tmpl w:val="C5EC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62B77"/>
    <w:multiLevelType w:val="hybridMultilevel"/>
    <w:tmpl w:val="9668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2E"/>
    <w:rsid w:val="00016A1E"/>
    <w:rsid w:val="00122BE2"/>
    <w:rsid w:val="00124E29"/>
    <w:rsid w:val="0013114B"/>
    <w:rsid w:val="00227E1B"/>
    <w:rsid w:val="002A617F"/>
    <w:rsid w:val="00306DD4"/>
    <w:rsid w:val="00363FD6"/>
    <w:rsid w:val="003878A0"/>
    <w:rsid w:val="003F4F36"/>
    <w:rsid w:val="00600D83"/>
    <w:rsid w:val="006D216F"/>
    <w:rsid w:val="00715D69"/>
    <w:rsid w:val="007A1A68"/>
    <w:rsid w:val="007E1A45"/>
    <w:rsid w:val="008869B4"/>
    <w:rsid w:val="00970501"/>
    <w:rsid w:val="009E2F2E"/>
    <w:rsid w:val="00A20D2E"/>
    <w:rsid w:val="00C34D02"/>
    <w:rsid w:val="00E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5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5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RTF</cp:lastModifiedBy>
  <cp:revision>5</cp:revision>
  <cp:lastPrinted>2017-05-21T12:37:00Z</cp:lastPrinted>
  <dcterms:created xsi:type="dcterms:W3CDTF">2017-05-21T12:29:00Z</dcterms:created>
  <dcterms:modified xsi:type="dcterms:W3CDTF">2017-05-22T01:15:00Z</dcterms:modified>
</cp:coreProperties>
</file>