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>
    <v:background id="_x0000_s1025" o:bwmode="white" fillcolor="yellow" o:targetscreensize="1024,768">
      <v:fill color2="#8db3e2 [1311]" focus="100%" type="gradient"/>
    </v:background>
  </w:background>
  <w:body>
    <w:p w:rsidR="003F4DD0" w:rsidRDefault="003F4DD0" w:rsidP="00170C46">
      <w:pPr>
        <w:spacing w:after="0"/>
        <w:contextualSpacing/>
        <w:rPr>
          <w:rFonts w:ascii="a_ModernoOtl3DShObl" w:hAnsi="a_ModernoOtl3DShObl"/>
        </w:rPr>
      </w:pPr>
    </w:p>
    <w:p w:rsidR="00387351" w:rsidRDefault="0027483D" w:rsidP="00170C46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38735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Здоровье </w:t>
      </w:r>
      <w:r w:rsidRPr="00387351">
        <w:rPr>
          <w:rFonts w:ascii="Times New Roman" w:hAnsi="Times New Roman" w:cs="Times New Roman"/>
          <w:sz w:val="28"/>
          <w:szCs w:val="28"/>
        </w:rPr>
        <w:t xml:space="preserve">– это состояние полного физического, духовного и социального благополучия, а не только отсутствие болезней и физических дефектов </w:t>
      </w:r>
    </w:p>
    <w:p w:rsidR="0027483D" w:rsidRPr="00387351" w:rsidRDefault="0027483D" w:rsidP="00170C46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B050"/>
          <w:sz w:val="28"/>
          <w:szCs w:val="28"/>
          <w:lang w:eastAsia="ru-RU"/>
        </w:rPr>
      </w:pPr>
      <w:r w:rsidRPr="00387351">
        <w:rPr>
          <w:rFonts w:ascii="Times New Roman" w:hAnsi="Times New Roman" w:cs="Times New Roman"/>
          <w:sz w:val="28"/>
          <w:szCs w:val="28"/>
        </w:rPr>
        <w:t>(Устав Всемирной организации здравоохранения).</w:t>
      </w:r>
    </w:p>
    <w:p w:rsidR="00AB643C" w:rsidRPr="00CC3FF7" w:rsidRDefault="00AB643C" w:rsidP="00170C46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CC3FF7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Существуют разнообразные формы и виды деятельности, направленные на сохранение и укрепление здоровья </w:t>
      </w:r>
      <w:r w:rsidR="00B20FA2" w:rsidRPr="00387351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детей</w:t>
      </w:r>
      <w:r w:rsidRPr="00CC3FF7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. Их комплекс получил в настоящее время обще</w:t>
      </w:r>
      <w:r w:rsidRPr="00387351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е название «</w:t>
      </w:r>
      <w:proofErr w:type="spellStart"/>
      <w:r w:rsidRPr="00387351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387351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 </w:t>
      </w:r>
      <w:r w:rsidRPr="00CC3FF7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технологии».</w:t>
      </w:r>
    </w:p>
    <w:p w:rsidR="00AB643C" w:rsidRDefault="00AB643C" w:rsidP="00170C46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Comic Sans MS" w:eastAsia="Times New Roman" w:hAnsi="Comic Sans MS" w:cs="Arial"/>
          <w:b/>
          <w:i/>
          <w:color w:val="006600"/>
          <w:sz w:val="28"/>
          <w:szCs w:val="28"/>
          <w:lang w:eastAsia="ru-RU"/>
        </w:rPr>
      </w:pPr>
    </w:p>
    <w:p w:rsidR="00170C46" w:rsidRPr="00CC3FF7" w:rsidRDefault="00170C46" w:rsidP="00170C46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Comic Sans MS" w:eastAsia="Times New Roman" w:hAnsi="Comic Sans MS" w:cs="Arial"/>
          <w:b/>
          <w:i/>
          <w:color w:val="006600"/>
          <w:sz w:val="28"/>
          <w:szCs w:val="28"/>
          <w:lang w:eastAsia="ru-RU"/>
        </w:rPr>
      </w:pPr>
    </w:p>
    <w:p w:rsidR="00AB643C" w:rsidRPr="00CC3FF7" w:rsidRDefault="00AB643C" w:rsidP="00170C46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proofErr w:type="spellStart"/>
      <w:r w:rsidRPr="00CC3FF7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Здоровьесберегающие</w:t>
      </w:r>
      <w:proofErr w:type="spellEnd"/>
      <w:r w:rsidRPr="00CC3FF7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 технологии, используемые с детьми на занятиях</w:t>
      </w:r>
      <w:r w:rsidRPr="00CC3FF7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:</w:t>
      </w:r>
    </w:p>
    <w:p w:rsidR="00AB643C" w:rsidRPr="00CC3FF7" w:rsidRDefault="00AB643C" w:rsidP="00170C46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B643C" w:rsidRPr="00387351" w:rsidRDefault="00AB643C" w:rsidP="00170C46">
      <w:pPr>
        <w:pStyle w:val="a5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387351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Пальчиковая гимнастика</w:t>
      </w:r>
    </w:p>
    <w:p w:rsidR="00AB643C" w:rsidRPr="00387351" w:rsidRDefault="00AB643C" w:rsidP="00170C46">
      <w:pPr>
        <w:pStyle w:val="a5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387351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Гимнастика для глаз</w:t>
      </w:r>
    </w:p>
    <w:p w:rsidR="00AB643C" w:rsidRPr="00387351" w:rsidRDefault="00AB643C" w:rsidP="00170C46">
      <w:pPr>
        <w:pStyle w:val="a5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387351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Дыхательная гимнастика</w:t>
      </w:r>
    </w:p>
    <w:p w:rsidR="00AB643C" w:rsidRPr="00387351" w:rsidRDefault="00AB643C" w:rsidP="00170C46">
      <w:pPr>
        <w:pStyle w:val="a5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387351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Артикуляционная гимнастика</w:t>
      </w:r>
    </w:p>
    <w:p w:rsidR="00AB643C" w:rsidRPr="00387351" w:rsidRDefault="00AB643C" w:rsidP="00170C46">
      <w:pPr>
        <w:pStyle w:val="a5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proofErr w:type="spellStart"/>
      <w:r w:rsidRPr="00387351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Сказкотерапия</w:t>
      </w:r>
      <w:proofErr w:type="spellEnd"/>
    </w:p>
    <w:p w:rsidR="00AB643C" w:rsidRPr="00387351" w:rsidRDefault="001256B8" w:rsidP="00170C46">
      <w:pPr>
        <w:pStyle w:val="a5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Самомассаж</w:t>
      </w:r>
    </w:p>
    <w:p w:rsidR="00AB643C" w:rsidRPr="00387351" w:rsidRDefault="001256B8" w:rsidP="00170C46">
      <w:pPr>
        <w:pStyle w:val="a5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Релаксация</w:t>
      </w:r>
    </w:p>
    <w:p w:rsidR="00AB643C" w:rsidRPr="00387351" w:rsidRDefault="00AB643C" w:rsidP="00170C46">
      <w:pPr>
        <w:pStyle w:val="a5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proofErr w:type="spellStart"/>
      <w:r w:rsidRPr="00387351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Биоэнергопластика</w:t>
      </w:r>
      <w:proofErr w:type="spellEnd"/>
    </w:p>
    <w:p w:rsidR="00AB643C" w:rsidRPr="00387351" w:rsidRDefault="00AB643C" w:rsidP="00170C46">
      <w:pPr>
        <w:pStyle w:val="a5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387351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Су-</w:t>
      </w:r>
      <w:proofErr w:type="spellStart"/>
      <w:r w:rsidRPr="00387351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джок</w:t>
      </w:r>
      <w:proofErr w:type="spellEnd"/>
      <w:r w:rsidRPr="00387351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 терапия</w:t>
      </w:r>
    </w:p>
    <w:p w:rsidR="00AB643C" w:rsidRPr="00387351" w:rsidRDefault="00AB643C" w:rsidP="00170C46">
      <w:pPr>
        <w:pStyle w:val="a5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proofErr w:type="spellStart"/>
      <w:r w:rsidRPr="00387351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Аромотерапия</w:t>
      </w:r>
      <w:proofErr w:type="spellEnd"/>
    </w:p>
    <w:p w:rsidR="00AB643C" w:rsidRPr="00387351" w:rsidRDefault="00AB643C" w:rsidP="00170C46">
      <w:pPr>
        <w:pStyle w:val="a5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proofErr w:type="spellStart"/>
      <w:r w:rsidRPr="00387351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Пескотерапия</w:t>
      </w:r>
      <w:proofErr w:type="spellEnd"/>
    </w:p>
    <w:p w:rsidR="00AB643C" w:rsidRPr="00387351" w:rsidRDefault="00AB643C" w:rsidP="00170C46">
      <w:pPr>
        <w:pStyle w:val="a5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proofErr w:type="spellStart"/>
      <w:r w:rsidRPr="00387351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Кинезиологические</w:t>
      </w:r>
      <w:proofErr w:type="spellEnd"/>
      <w:r w:rsidRPr="00387351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 упражнения </w:t>
      </w:r>
    </w:p>
    <w:p w:rsidR="00AB643C" w:rsidRPr="00CC3FF7" w:rsidRDefault="00AB643C" w:rsidP="00170C46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CC3FF7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        и др.</w:t>
      </w:r>
    </w:p>
    <w:p w:rsidR="00AB643C" w:rsidRPr="00CC3FF7" w:rsidRDefault="00AB643C" w:rsidP="00170C46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Calibri"/>
          <w:b/>
          <w:color w:val="000000"/>
          <w:sz w:val="28"/>
          <w:szCs w:val="28"/>
          <w:lang w:eastAsia="ru-RU"/>
        </w:rPr>
      </w:pPr>
    </w:p>
    <w:p w:rsidR="00AB643C" w:rsidRDefault="00AB643C" w:rsidP="00170C46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0C46" w:rsidRDefault="00170C46" w:rsidP="00170C46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0C46" w:rsidRDefault="00170C46" w:rsidP="00170C46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0C46" w:rsidRDefault="00170C46" w:rsidP="00170C46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0C46" w:rsidRDefault="00170C46" w:rsidP="00170C46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0C46" w:rsidRDefault="00170C46" w:rsidP="00170C46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0C46" w:rsidRDefault="00170C46" w:rsidP="00170C46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0C46" w:rsidRPr="00CC3FF7" w:rsidRDefault="00170C46" w:rsidP="00170C46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6466" w:rsidRPr="00AB643C" w:rsidRDefault="000B6466" w:rsidP="00170C46">
      <w:pPr>
        <w:spacing w:after="0"/>
        <w:contextualSpacing/>
        <w:rPr>
          <w:rFonts w:ascii="a_ModernoOtl3DShObl" w:hAnsi="a_ModernoOtl3DShObl"/>
          <w:sz w:val="24"/>
          <w:szCs w:val="24"/>
        </w:rPr>
      </w:pPr>
    </w:p>
    <w:p w:rsidR="000B6466" w:rsidRDefault="000B6466" w:rsidP="00170C46">
      <w:pPr>
        <w:spacing w:after="0"/>
        <w:contextualSpacing/>
        <w:rPr>
          <w:rFonts w:ascii="a_ModernoOtl3DShObl" w:hAnsi="a_ModernoOtl3DShObl"/>
        </w:rPr>
      </w:pPr>
    </w:p>
    <w:p w:rsidR="000B6466" w:rsidRDefault="000B6466" w:rsidP="00170C46">
      <w:pPr>
        <w:spacing w:after="0"/>
        <w:contextualSpacing/>
        <w:rPr>
          <w:rFonts w:ascii="a_ModernoOtl3DShObl" w:hAnsi="a_ModernoOtl3DShObl"/>
        </w:rPr>
      </w:pPr>
    </w:p>
    <w:p w:rsidR="000B6466" w:rsidRDefault="000B6466" w:rsidP="00170C46">
      <w:pPr>
        <w:spacing w:after="0"/>
        <w:contextualSpacing/>
        <w:rPr>
          <w:rFonts w:ascii="a_ModernoOtl3DShObl" w:hAnsi="a_ModernoOtl3DShObl"/>
        </w:rPr>
      </w:pPr>
    </w:p>
    <w:p w:rsidR="000B6466" w:rsidRDefault="000B6466" w:rsidP="00170C46">
      <w:pPr>
        <w:spacing w:after="0"/>
        <w:contextualSpacing/>
        <w:rPr>
          <w:rFonts w:ascii="a_ModernoOtl3DShObl" w:hAnsi="a_ModernoOtl3DShObl"/>
        </w:rPr>
      </w:pPr>
    </w:p>
    <w:p w:rsidR="00387351" w:rsidRDefault="00CC3FF7" w:rsidP="00170C46">
      <w:pPr>
        <w:spacing w:after="0"/>
        <w:contextualSpacing/>
        <w:rPr>
          <w:rFonts w:ascii="Fairy Tale" w:hAnsi="Fairy Tale"/>
          <w:color w:val="0070C0"/>
          <w:sz w:val="56"/>
          <w:szCs w:val="56"/>
        </w:rPr>
      </w:pPr>
      <w:r w:rsidRPr="00CC3FF7">
        <w:rPr>
          <w:rFonts w:ascii="Fairy Tale" w:hAnsi="Fairy Tale"/>
          <w:color w:val="0070C0"/>
          <w:sz w:val="56"/>
          <w:szCs w:val="56"/>
        </w:rPr>
        <w:t>Здоровья вам и вашим детям!</w:t>
      </w:r>
    </w:p>
    <w:p w:rsidR="00387351" w:rsidRDefault="009C2835" w:rsidP="00170C46">
      <w:pPr>
        <w:spacing w:after="0"/>
        <w:contextualSpacing/>
        <w:rPr>
          <w:rFonts w:ascii="Fairy Tale" w:hAnsi="Fairy Tale"/>
          <w:color w:val="0070C0"/>
          <w:sz w:val="56"/>
          <w:szCs w:val="56"/>
        </w:rPr>
      </w:pPr>
      <w:r>
        <w:rPr>
          <w:rFonts w:ascii="Fairy Tale" w:hAnsi="Fairy Tale"/>
          <w:noProof/>
          <w:color w:val="0070C0"/>
          <w:sz w:val="56"/>
          <w:szCs w:val="56"/>
          <w:lang w:eastAsia="ru-RU"/>
        </w:rPr>
        <w:drawing>
          <wp:inline distT="0" distB="0" distL="0" distR="0" wp14:anchorId="4BA6B6D9" wp14:editId="55C17FE4">
            <wp:extent cx="3429000" cy="33369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d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333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C46" w:rsidRDefault="00170C46" w:rsidP="00170C46">
      <w:pPr>
        <w:spacing w:after="0"/>
        <w:contextualSpacing/>
        <w:rPr>
          <w:rFonts w:ascii="Fairy Tale" w:hAnsi="Fairy Tale"/>
          <w:color w:val="0070C0"/>
          <w:sz w:val="56"/>
          <w:szCs w:val="56"/>
        </w:rPr>
      </w:pPr>
    </w:p>
    <w:p w:rsidR="00170C46" w:rsidRDefault="00170C46" w:rsidP="00170C46">
      <w:pPr>
        <w:spacing w:after="0"/>
        <w:contextualSpacing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27483D" w:rsidRDefault="0056227B" w:rsidP="00170C46">
      <w:pPr>
        <w:spacing w:after="0"/>
        <w:contextualSpacing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CC3FF7">
        <w:rPr>
          <w:rFonts w:ascii="Times New Roman" w:hAnsi="Times New Roman" w:cs="Times New Roman"/>
          <w:b/>
          <w:i/>
          <w:color w:val="0070C0"/>
          <w:sz w:val="28"/>
          <w:szCs w:val="28"/>
        </w:rPr>
        <w:t>Автор: Ковригина М.С</w:t>
      </w:r>
      <w:r w:rsidR="000A325E" w:rsidRPr="000A325E">
        <w:rPr>
          <w:rFonts w:ascii="Times New Roman" w:hAnsi="Times New Roman" w:cs="Times New Roman"/>
          <w:b/>
          <w:i/>
          <w:color w:val="0070C0"/>
          <w:sz w:val="28"/>
          <w:szCs w:val="28"/>
        </w:rPr>
        <w:t>.</w:t>
      </w:r>
      <w:bookmarkStart w:id="0" w:name="_GoBack"/>
      <w:bookmarkEnd w:id="0"/>
      <w:r w:rsidRPr="00CC3FF7">
        <w:rPr>
          <w:rFonts w:ascii="Times New Roman" w:hAnsi="Times New Roman" w:cs="Times New Roman"/>
          <w:b/>
          <w:i/>
          <w:color w:val="0070C0"/>
          <w:sz w:val="28"/>
          <w:szCs w:val="28"/>
        </w:rPr>
        <w:t>, воспитатель</w:t>
      </w:r>
    </w:p>
    <w:p w:rsidR="00170C46" w:rsidRDefault="00170C46" w:rsidP="00170C46">
      <w:pPr>
        <w:spacing w:after="0"/>
        <w:contextualSpacing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170C46" w:rsidRDefault="00170C46" w:rsidP="00170C46">
      <w:pPr>
        <w:spacing w:after="0"/>
        <w:contextualSpacing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a_ModernoOtl3DShObl" w:hAnsi="a_ModernoOtl3DShOb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9327E5" wp14:editId="436E58F4">
                <wp:simplePos x="0" y="0"/>
                <wp:positionH relativeFrom="column">
                  <wp:posOffset>175895</wp:posOffset>
                </wp:positionH>
                <wp:positionV relativeFrom="paragraph">
                  <wp:posOffset>204470</wp:posOffset>
                </wp:positionV>
                <wp:extent cx="2987675" cy="998855"/>
                <wp:effectExtent l="0" t="0" r="22225" b="10795"/>
                <wp:wrapNone/>
                <wp:docPr id="3" name="Блок-схема: перфолент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7675" cy="998855"/>
                        </a:xfrm>
                        <a:prstGeom prst="flowChartPunchedTap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gradFill>
                            <a:gsLst>
                              <a:gs pos="0">
                                <a:schemeClr val="tx2">
                                  <a:lumMod val="60000"/>
                                  <a:lumOff val="40000"/>
                                </a:schemeClr>
                              </a:gs>
                              <a:gs pos="23000">
                                <a:srgbClr val="0819FB"/>
                              </a:gs>
                              <a:gs pos="39000">
                                <a:srgbClr val="1A8D48"/>
                              </a:gs>
                              <a:gs pos="56000">
                                <a:srgbClr val="FFFF00"/>
                              </a:gs>
                              <a:gs pos="75000">
                                <a:srgbClr val="EE3F17"/>
                              </a:gs>
                              <a:gs pos="88000">
                                <a:srgbClr val="E81766"/>
                              </a:gs>
                              <a:gs pos="100000">
                                <a:srgbClr val="A603AB"/>
                              </a:gs>
                            </a:gsLst>
                            <a:lin ang="5400000" scaled="0"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0D76" w:rsidRPr="003F20FE" w:rsidRDefault="00DF0D76" w:rsidP="00DF0D7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3F20FE">
                              <w:rPr>
                                <w:rFonts w:ascii="Times New Roman" w:hAnsi="Times New Roman" w:cs="Times New Roman"/>
                                <w:i/>
                                <w:color w:val="0070C0"/>
                                <w:sz w:val="20"/>
                                <w:szCs w:val="20"/>
                              </w:rPr>
                              <w:t>Муниципальное бюджетное дошкольное образовательное учреждение</w:t>
                            </w:r>
                          </w:p>
                          <w:p w:rsidR="00DF0D76" w:rsidRPr="003F20FE" w:rsidRDefault="00DF0D76" w:rsidP="00DF0D7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3F20FE">
                              <w:rPr>
                                <w:rFonts w:ascii="Times New Roman" w:hAnsi="Times New Roman" w:cs="Times New Roman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 «Детский сад №44 комбинированного вида»</w:t>
                            </w:r>
                          </w:p>
                          <w:p w:rsidR="00DF0D76" w:rsidRPr="003F20FE" w:rsidRDefault="00DF0D76" w:rsidP="00DF0D7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Блок-схема: перфолента 3" o:spid="_x0000_s1026" type="#_x0000_t122" style="position:absolute;margin-left:13.85pt;margin-top:16.1pt;width:235.25pt;height:7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2fpdwMAANUHAAAOAAAAZHJzL2Uyb0RvYy54bWysVcuO0zAU3SPxD5b3TJo+02oyqMxQhDTA&#10;iBnE2nWcNpJjG9uddlgBgg/gT9iw4fkL6R9xbaeZDs0K0UVqX9/n8fG9xw83JUfXTJtCihTHRx2M&#10;mKAyK8Qixa+uZg8SjIwlIiNcCpbiG2bww5P7947XasK6cil5xjQCJ8JM1irFS2vVJIoMXbKSmCOp&#10;mIDDXOqSWNjqRZRpsgbvJY+6nc4wWkudKS0pMwakZ+EQn3j/ec6ofZHnhlnEUwy5Wf/V/jt33+jk&#10;mEwWmqhlQes0yD9kUZJCQNDG1RmxBK10ceCqLKiWRub2iMoyknleUOZrgGrizl/VXC6JYr4WAMeo&#10;Bibz/9zS59cXGhVZinsYCVLCFVWfq+/Vr+rbg+377afqa/Wj+jJB1e/q6/bd9iMcfAfZz+2H6gvq&#10;OfjWykzAy6W60PXOwNJhscl16f6hSrTxkN80kLONRRSE3XEyGo4GGFE4G4+TZDBwTqNba6WNfcJk&#10;idwixTmX69Ml0fZiJYAk2VWAiEzI9bmxwXRn4oIbyYtsVnDuN45W7JRrdE2AEIRSJmzsL46vymcy&#10;C/J+B36BGiAGAgXxcCeG7DxBnSef650gXLhQwKkm7MJAal5okJJwex0fsvER3NtN9yCTJiSZ7GfS&#10;JHiQycLsx+n2XCG+cr2YN3V3kng8e1TjfNeiN261iKfJWT9ptRi4HA9jzOAXQIQc78YYDVotHj/u&#10;zeJRa4wkabdI4tFw2GoRg0FbWtNhpzfdL91nV18PLwQirnENPMDQLwwlnMHj8Gxwqs2twsZddOTo&#10;HwjvV/aGM4c3Fy9ZDu/KUbztsvepZ5YkY4EDDpldrIYenmLeofOcA5cb34G7jWZwsvMdHkOt70yZ&#10;b4iNcSsL7xo3Fj6yFLYxLgshdVtlHB5UHTno70AK0DiU7Ga+ARW3nMvsBhqQlqEzG0VnBbzzc2Ls&#10;BdHQiuESYLzYF/BxTz/Fsl5htJT6bZvc6UOHhFOM1tDaU2zerIhmGPGnAl7fOO733Szwm/5g1IWN&#10;3j+Z75+IVXkqoVnEwAZF/dLpW75b5lqWr2EKTV1UOCLQlySMGGr1bnNqw8iBOUbZdOrVoP8rYs/F&#10;paLOuQPY9a2rzWuiVd3sLLTJ53I3Bg56XNB1lkJOV1bmhW+At7jW0MPs8Byq55wbTvt7r3U7jU/+&#10;AAAA//8DAFBLAwQUAAYACAAAACEAT4ozTd8AAAAJAQAADwAAAGRycy9kb3ducmV2LnhtbEyPTUvD&#10;QBCG74L/YRnBm90YtUljNkWkBUGK2PTibZMdk9DsbMhum/TfO570NsP78H7k69n24oyj7xwpuF9E&#10;IJBqZzpqFBzK7V0KwgdNRveOUMEFPayL66tcZ8ZN9InnfWgEm5DPtII2hCGT0tctWu0XbkBi7duN&#10;Vgd+x0aaUU9sbnsZR9FSWt0RJ7R6wNcW6+P+ZDn3rRyP87DcfJW76nL42L6bzZQodXszvzyDCDiH&#10;Pxh+63N1KLhT5U5kvOgVxEnCpIKHOAbB+uMq5aNiMF09gSxy+X9B8QMAAP//AwBQSwECLQAUAAYA&#10;CAAAACEAtoM4kv4AAADhAQAAEwAAAAAAAAAAAAAAAAAAAAAAW0NvbnRlbnRfVHlwZXNdLnhtbFBL&#10;AQItABQABgAIAAAAIQA4/SH/1gAAAJQBAAALAAAAAAAAAAAAAAAAAC8BAABfcmVscy8ucmVsc1BL&#10;AQItABQABgAIAAAAIQBZH2fpdwMAANUHAAAOAAAAAAAAAAAAAAAAAC4CAABkcnMvZTJvRG9jLnht&#10;bFBLAQItABQABgAIAAAAIQBPijNN3wAAAAkBAAAPAAAAAAAAAAAAAAAAANEFAABkcnMvZG93bnJl&#10;di54bWxQSwUGAAAAAAQABADzAAAA3QYAAAAA&#10;" fillcolor="#b8cce4 [1300]" strokeweight="2pt">
                <v:textbox>
                  <w:txbxContent>
                    <w:p w:rsidR="00DF0D76" w:rsidRPr="003F20FE" w:rsidRDefault="00DF0D76" w:rsidP="00DF0D76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3F20FE">
                        <w:rPr>
                          <w:rFonts w:ascii="Times New Roman" w:hAnsi="Times New Roman" w:cs="Times New Roman"/>
                          <w:i/>
                          <w:color w:val="0070C0"/>
                          <w:sz w:val="20"/>
                          <w:szCs w:val="20"/>
                        </w:rPr>
                        <w:t>Муниципальное бюджетное дошкольное образовательное учреждение</w:t>
                      </w:r>
                    </w:p>
                    <w:p w:rsidR="00DF0D76" w:rsidRPr="003F20FE" w:rsidRDefault="00DF0D76" w:rsidP="00DF0D76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3F20FE">
                        <w:rPr>
                          <w:rFonts w:ascii="Times New Roman" w:hAnsi="Times New Roman" w:cs="Times New Roman"/>
                          <w:i/>
                          <w:color w:val="0070C0"/>
                          <w:sz w:val="20"/>
                          <w:szCs w:val="20"/>
                        </w:rPr>
                        <w:t xml:space="preserve"> «Детский сад №44 комбинированного вида»</w:t>
                      </w:r>
                    </w:p>
                    <w:p w:rsidR="00DF0D76" w:rsidRPr="003F20FE" w:rsidRDefault="00DF0D76" w:rsidP="00DF0D7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7483D" w:rsidRDefault="0027483D" w:rsidP="00170C46">
      <w:pPr>
        <w:spacing w:after="0"/>
        <w:contextualSpacing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387351" w:rsidRDefault="00387351" w:rsidP="00170C46">
      <w:pPr>
        <w:spacing w:after="0"/>
        <w:contextualSpacing/>
        <w:rPr>
          <w:rFonts w:ascii="Fairy Tale" w:hAnsi="Fairy Tale"/>
          <w:b/>
          <w:color w:val="0070C0"/>
          <w:sz w:val="52"/>
          <w:szCs w:val="52"/>
        </w:rPr>
      </w:pPr>
    </w:p>
    <w:p w:rsidR="00387351" w:rsidRDefault="00387351" w:rsidP="00170C46">
      <w:pPr>
        <w:spacing w:after="0"/>
        <w:contextualSpacing/>
        <w:rPr>
          <w:rFonts w:ascii="Fairy Tale" w:hAnsi="Fairy Tale"/>
          <w:b/>
          <w:color w:val="0070C0"/>
          <w:sz w:val="52"/>
          <w:szCs w:val="52"/>
        </w:rPr>
      </w:pPr>
    </w:p>
    <w:p w:rsidR="000B6466" w:rsidRPr="007938EC" w:rsidRDefault="000B6466" w:rsidP="00170C46">
      <w:pPr>
        <w:spacing w:after="0"/>
        <w:contextualSpacing/>
        <w:jc w:val="center"/>
        <w:rPr>
          <w:rFonts w:ascii="Fairy Tale" w:hAnsi="Fairy Tale"/>
          <w:b/>
          <w:color w:val="0070C0"/>
          <w:sz w:val="52"/>
          <w:szCs w:val="52"/>
        </w:rPr>
      </w:pPr>
      <w:r w:rsidRPr="007938EC">
        <w:rPr>
          <w:rFonts w:ascii="Fairy Tale" w:hAnsi="Fairy Tale"/>
          <w:b/>
          <w:color w:val="0070C0"/>
          <w:sz w:val="52"/>
          <w:szCs w:val="52"/>
        </w:rPr>
        <w:t>Как помочь ребенку</w:t>
      </w:r>
    </w:p>
    <w:p w:rsidR="000B6466" w:rsidRDefault="000B6466" w:rsidP="00170C46">
      <w:pPr>
        <w:spacing w:after="0"/>
        <w:contextualSpacing/>
        <w:jc w:val="center"/>
        <w:rPr>
          <w:rFonts w:ascii="Fairy Tale" w:hAnsi="Fairy Tale"/>
          <w:b/>
          <w:color w:val="0070C0"/>
          <w:sz w:val="52"/>
          <w:szCs w:val="52"/>
        </w:rPr>
      </w:pPr>
      <w:r w:rsidRPr="007938EC">
        <w:rPr>
          <w:rFonts w:ascii="Fairy Tale" w:hAnsi="Fairy Tale"/>
          <w:b/>
          <w:color w:val="0070C0"/>
          <w:sz w:val="52"/>
          <w:szCs w:val="52"/>
        </w:rPr>
        <w:t>сохранить здоровье?</w:t>
      </w:r>
    </w:p>
    <w:p w:rsidR="00DF0D76" w:rsidRPr="00DF0D76" w:rsidRDefault="00DF0D76" w:rsidP="00170C46">
      <w:pPr>
        <w:spacing w:after="0"/>
        <w:contextualSpacing/>
        <w:jc w:val="center"/>
        <w:rPr>
          <w:rFonts w:ascii="Fairy Tale" w:hAnsi="Fairy Tale"/>
          <w:b/>
          <w:color w:val="0070C0"/>
          <w:sz w:val="18"/>
          <w:szCs w:val="18"/>
        </w:rPr>
      </w:pPr>
    </w:p>
    <w:p w:rsidR="009C2835" w:rsidRDefault="00DF0D76" w:rsidP="00170C46">
      <w:pPr>
        <w:spacing w:after="0"/>
        <w:contextualSpacing/>
        <w:jc w:val="center"/>
        <w:rPr>
          <w:rFonts w:ascii="Fairy Tale" w:hAnsi="Fairy Tale"/>
          <w:color w:val="0070C0"/>
        </w:rPr>
      </w:pPr>
      <w:r>
        <w:rPr>
          <w:rFonts w:ascii="Fairy Tale" w:hAnsi="Fairy Tale"/>
          <w:noProof/>
          <w:color w:val="0070C0"/>
          <w:sz w:val="52"/>
          <w:szCs w:val="52"/>
          <w:lang w:eastAsia="ru-RU"/>
        </w:rPr>
        <w:drawing>
          <wp:inline distT="0" distB="0" distL="0" distR="0" wp14:anchorId="0BF083AF" wp14:editId="24F877FD">
            <wp:extent cx="2909271" cy="1838227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 школа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904" cy="1846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C46" w:rsidRDefault="00170C46" w:rsidP="00170C46">
      <w:pPr>
        <w:spacing w:after="0"/>
        <w:contextualSpacing/>
        <w:jc w:val="center"/>
        <w:rPr>
          <w:rFonts w:ascii="Fairy Tale" w:hAnsi="Fairy Tale"/>
          <w:color w:val="0070C0"/>
        </w:rPr>
      </w:pPr>
    </w:p>
    <w:p w:rsidR="00170C46" w:rsidRDefault="00170C46" w:rsidP="00170C46">
      <w:pPr>
        <w:spacing w:after="0"/>
        <w:contextualSpacing/>
        <w:jc w:val="center"/>
        <w:rPr>
          <w:rFonts w:ascii="Fairy Tale" w:hAnsi="Fairy Tale"/>
          <w:color w:val="0070C0"/>
        </w:rPr>
      </w:pPr>
    </w:p>
    <w:p w:rsidR="00170C46" w:rsidRDefault="00170C46" w:rsidP="00170C46">
      <w:pPr>
        <w:spacing w:after="0"/>
        <w:contextualSpacing/>
        <w:jc w:val="center"/>
        <w:rPr>
          <w:rFonts w:ascii="Fairy Tale" w:hAnsi="Fairy Tale"/>
          <w:color w:val="0070C0"/>
        </w:rPr>
      </w:pPr>
    </w:p>
    <w:p w:rsidR="00170C46" w:rsidRDefault="00170C46" w:rsidP="00170C46">
      <w:pPr>
        <w:spacing w:after="0"/>
        <w:contextualSpacing/>
        <w:jc w:val="center"/>
        <w:rPr>
          <w:rFonts w:ascii="Fairy Tale" w:hAnsi="Fairy Tale"/>
          <w:color w:val="0070C0"/>
        </w:rPr>
      </w:pPr>
    </w:p>
    <w:p w:rsidR="00170C46" w:rsidRDefault="00170C46" w:rsidP="00170C46">
      <w:pPr>
        <w:spacing w:after="0"/>
        <w:contextualSpacing/>
        <w:jc w:val="center"/>
        <w:rPr>
          <w:rFonts w:ascii="Fairy Tale" w:hAnsi="Fairy Tale"/>
          <w:color w:val="0070C0"/>
        </w:rPr>
      </w:pPr>
    </w:p>
    <w:p w:rsidR="007938EC" w:rsidRPr="0027483D" w:rsidRDefault="00E26760" w:rsidP="00170C46">
      <w:pPr>
        <w:spacing w:after="0"/>
        <w:contextualSpacing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>г. Красноярск, 2019</w:t>
      </w:r>
    </w:p>
    <w:p w:rsidR="00CC3FF7" w:rsidRDefault="00CC3FF7" w:rsidP="00170C46">
      <w:pPr>
        <w:spacing w:after="0"/>
        <w:contextualSpacing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  <w:sectPr w:rsidR="00CC3FF7" w:rsidSect="00170C46">
          <w:pgSz w:w="16838" w:h="11906" w:orient="landscape"/>
          <w:pgMar w:top="0" w:right="0" w:bottom="142" w:left="284" w:header="709" w:footer="709" w:gutter="0"/>
          <w:cols w:num="3" w:sep="1" w:space="318"/>
          <w:docGrid w:linePitch="360"/>
        </w:sectPr>
      </w:pPr>
    </w:p>
    <w:p w:rsidR="00387351" w:rsidRPr="00CC3FF7" w:rsidRDefault="00387351" w:rsidP="00170C46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ru-RU"/>
        </w:rPr>
      </w:pPr>
      <w:r w:rsidRPr="00CC3FF7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ru-RU"/>
        </w:rPr>
        <w:lastRenderedPageBreak/>
        <w:t>Пальчиковая гимнастика с элементами массажа биологически активных зон</w:t>
      </w:r>
    </w:p>
    <w:p w:rsidR="0027483D" w:rsidRPr="00CC3FF7" w:rsidRDefault="0027483D" w:rsidP="00170C46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Comic Sans MS" w:eastAsia="Times New Roman" w:hAnsi="Comic Sans MS" w:cs="Arial"/>
          <w:bCs/>
          <w:iCs/>
          <w:color w:val="000000"/>
          <w:sz w:val="24"/>
          <w:szCs w:val="24"/>
          <w:lang w:eastAsia="ru-RU"/>
        </w:rPr>
      </w:pPr>
      <w:r w:rsidRPr="00CC3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Жили-были зайчики</w:t>
      </w:r>
    </w:p>
    <w:p w:rsidR="00387351" w:rsidRPr="00387351" w:rsidRDefault="0027483D" w:rsidP="00170C46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3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Сжимают руки в кулачки, указательным и средним изображают ушки.</w:t>
      </w:r>
    </w:p>
    <w:p w:rsidR="0027483D" w:rsidRPr="00CC3FF7" w:rsidRDefault="0027483D" w:rsidP="00170C46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3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На лесной опушке.</w:t>
      </w:r>
    </w:p>
    <w:p w:rsidR="0027483D" w:rsidRPr="00CC3FF7" w:rsidRDefault="0027483D" w:rsidP="00170C46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3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Хлопают в ладошки.</w:t>
      </w:r>
    </w:p>
    <w:p w:rsidR="0027483D" w:rsidRPr="00CC3FF7" w:rsidRDefault="0027483D" w:rsidP="00170C46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3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Жили-были зайчики</w:t>
      </w:r>
    </w:p>
    <w:p w:rsidR="0027483D" w:rsidRPr="00CC3FF7" w:rsidRDefault="0027483D" w:rsidP="00170C46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3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Показывают пальцами ушки.</w:t>
      </w:r>
    </w:p>
    <w:p w:rsidR="0027483D" w:rsidRPr="00CC3FF7" w:rsidRDefault="0027483D" w:rsidP="00170C46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3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беленькой избушке.</w:t>
      </w:r>
    </w:p>
    <w:p w:rsidR="0027483D" w:rsidRPr="00CC3FF7" w:rsidRDefault="0027483D" w:rsidP="00170C46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3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Показывают домик, </w:t>
      </w:r>
      <w:proofErr w:type="gramStart"/>
      <w:r w:rsidRPr="00CC3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ладошки-большие</w:t>
      </w:r>
      <w:proofErr w:type="gramEnd"/>
      <w:r w:rsidRPr="00CC3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пальцы.</w:t>
      </w:r>
    </w:p>
    <w:p w:rsidR="0027483D" w:rsidRPr="00CC3FF7" w:rsidRDefault="0027483D" w:rsidP="00170C46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3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Мыли свои ушки,</w:t>
      </w:r>
    </w:p>
    <w:p w:rsidR="0027483D" w:rsidRPr="00CC3FF7" w:rsidRDefault="0027483D" w:rsidP="00170C46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3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Потирают ушки.</w:t>
      </w:r>
    </w:p>
    <w:p w:rsidR="0027483D" w:rsidRPr="00CC3FF7" w:rsidRDefault="0027483D" w:rsidP="00170C46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3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Мыли свои лапочки,</w:t>
      </w:r>
    </w:p>
    <w:p w:rsidR="0027483D" w:rsidRPr="00CC3FF7" w:rsidRDefault="0027483D" w:rsidP="00170C46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3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Выполняют моющие движения кистями рук.</w:t>
      </w:r>
    </w:p>
    <w:p w:rsidR="0027483D" w:rsidRPr="00CC3FF7" w:rsidRDefault="0027483D" w:rsidP="00170C46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3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Наряжались зайчики,</w:t>
      </w:r>
    </w:p>
    <w:p w:rsidR="0027483D" w:rsidRPr="00CC3FF7" w:rsidRDefault="0027483D" w:rsidP="00170C46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3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Двигают ладонями сверху вниз по туловищу.</w:t>
      </w:r>
    </w:p>
    <w:p w:rsidR="0027483D" w:rsidRPr="00CC3FF7" w:rsidRDefault="0027483D" w:rsidP="00170C46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3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Надевали тапочки.</w:t>
      </w:r>
    </w:p>
    <w:p w:rsidR="0027483D" w:rsidRPr="00CC3FF7" w:rsidRDefault="0027483D" w:rsidP="00170C46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3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«обуваются».</w:t>
      </w:r>
    </w:p>
    <w:p w:rsidR="009C2835" w:rsidRDefault="009C2835" w:rsidP="00170C46">
      <w:pPr>
        <w:spacing w:after="0"/>
        <w:contextualSpacing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</w:t>
      </w:r>
    </w:p>
    <w:p w:rsidR="00170C46" w:rsidRDefault="00170C46" w:rsidP="00170C46">
      <w:pPr>
        <w:spacing w:after="0"/>
        <w:contextualSpacing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C2835" w:rsidRDefault="009C2835" w:rsidP="00170C46">
      <w:pPr>
        <w:spacing w:after="0"/>
        <w:contextualSpacing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CC3FF7" w:rsidRPr="00CC3FF7" w:rsidRDefault="009C2835" w:rsidP="00170C46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1FED37" wp14:editId="42DC3BAF">
            <wp:extent cx="2614525" cy="2752131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84018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1696" cy="2749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6551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6"/>
        <w:gridCol w:w="5569"/>
        <w:gridCol w:w="5386"/>
      </w:tblGrid>
      <w:tr w:rsidR="00CC3FF7" w:rsidRPr="00CC3FF7" w:rsidTr="00B917AF">
        <w:trPr>
          <w:trHeight w:val="10915"/>
        </w:trPr>
        <w:tc>
          <w:tcPr>
            <w:tcW w:w="5596" w:type="dxa"/>
            <w:shd w:val="clear" w:color="auto" w:fill="auto"/>
          </w:tcPr>
          <w:p w:rsidR="00AB643C" w:rsidRPr="00AB643C" w:rsidRDefault="00AB643C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8"/>
                <w:szCs w:val="28"/>
                <w:lang w:eastAsia="ru-RU"/>
              </w:rPr>
            </w:pPr>
            <w:r w:rsidRPr="00AB643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eastAsia="ru-RU"/>
              </w:rPr>
              <w:lastRenderedPageBreak/>
              <w:t>Самомассаж</w:t>
            </w:r>
          </w:p>
          <w:p w:rsidR="00AB643C" w:rsidRPr="00AB643C" w:rsidRDefault="00AB643C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2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B64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оглажив</w:t>
            </w:r>
            <w:r w:rsidR="001256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ание, похлопывание.</w:t>
            </w:r>
          </w:p>
          <w:p w:rsidR="00AB643C" w:rsidRPr="00AB643C" w:rsidRDefault="00AB643C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4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Мы умоем глазки,</w:t>
            </w:r>
          </w:p>
          <w:p w:rsidR="00AB643C" w:rsidRPr="00AB643C" w:rsidRDefault="00AB643C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4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Чисто вытрем нос,</w:t>
            </w:r>
          </w:p>
          <w:p w:rsidR="00AB643C" w:rsidRPr="00AB643C" w:rsidRDefault="00AB643C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4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Нарумяним щеки, </w:t>
            </w:r>
          </w:p>
          <w:p w:rsidR="00AB643C" w:rsidRPr="00AB643C" w:rsidRDefault="00AB643C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4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Подрисуем бровь-</w:t>
            </w:r>
          </w:p>
          <w:p w:rsidR="00AB643C" w:rsidRPr="00AB643C" w:rsidRDefault="00AB643C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B64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Правую</w:t>
            </w:r>
            <w:proofErr w:type="gramEnd"/>
            <w:r w:rsidRPr="00AB64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левую, а теперь вот так (</w:t>
            </w:r>
            <w:r w:rsidRPr="00AB64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обе</w:t>
            </w:r>
            <w:r w:rsidRPr="00AB64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AB643C" w:rsidRPr="00AB643C" w:rsidRDefault="00AB643C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4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Проведем вдоль уха</w:t>
            </w:r>
          </w:p>
          <w:p w:rsidR="00AB643C" w:rsidRPr="00AB643C" w:rsidRDefault="00AB643C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4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погладим шею,</w:t>
            </w:r>
          </w:p>
          <w:p w:rsidR="00AB643C" w:rsidRPr="00AB643C" w:rsidRDefault="00AB643C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4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Водой чуть-чуть </w:t>
            </w:r>
            <w:proofErr w:type="spellStart"/>
            <w:r w:rsidRPr="00AB64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побрызгаем</w:t>
            </w:r>
            <w:proofErr w:type="spellEnd"/>
          </w:p>
          <w:p w:rsidR="00AB643C" w:rsidRPr="00AB643C" w:rsidRDefault="00AB643C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B64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(Шлепают подушечками пальце</w:t>
            </w:r>
            <w:proofErr w:type="gramStart"/>
            <w:r w:rsidRPr="00AB64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)в</w:t>
            </w:r>
            <w:proofErr w:type="gramEnd"/>
          </w:p>
          <w:p w:rsidR="00AB643C" w:rsidRPr="00AB643C" w:rsidRDefault="00AB643C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4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вытремся скорее</w:t>
            </w:r>
            <w:r w:rsidRPr="00AB6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B643C" w:rsidRPr="00AB643C" w:rsidRDefault="00AB643C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B643C" w:rsidRPr="00AB643C" w:rsidRDefault="00AB643C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Воздушные шары, наполненные солью, крупой.</w:t>
            </w:r>
          </w:p>
          <w:p w:rsidR="00AB643C" w:rsidRPr="00AB643C" w:rsidRDefault="00AB643C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B6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  <w:r w:rsidRPr="00AB64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Массировать каждый пальчик снизу вверх, сверху вниз круговыми движениями; Массаж ладоней круговыми движениями, движениями вверх-вниз.</w:t>
            </w:r>
          </w:p>
          <w:p w:rsidR="00AB643C" w:rsidRPr="00AB643C" w:rsidRDefault="00AB643C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643C">
              <w:rPr>
                <w:rFonts w:ascii="Times New Roman" w:eastAsia="Times New Roman" w:hAnsi="Times New Roman" w:cs="Times New Roman"/>
                <w:b/>
                <w:lang w:eastAsia="ru-RU"/>
              </w:rPr>
              <w:t>Эти шарики берём, ими ручки разомнём.</w:t>
            </w:r>
            <w:r w:rsidRPr="00AB643C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Каждый шарик не простой</w:t>
            </w:r>
            <w:r w:rsidR="001256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AB643C">
              <w:rPr>
                <w:rFonts w:ascii="Times New Roman" w:eastAsia="Times New Roman" w:hAnsi="Times New Roman" w:cs="Times New Roman"/>
                <w:b/>
                <w:lang w:eastAsia="ru-RU"/>
              </w:rPr>
              <w:t>- этот солью, с рисом тот.</w:t>
            </w:r>
            <w:r w:rsidRPr="00AB643C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Меж ладошками кладём, им ладошки разотрём.</w:t>
            </w:r>
            <w:r w:rsidRPr="00AB643C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Вверх и вниз его катаем, свои ручки развиваем!</w:t>
            </w:r>
          </w:p>
          <w:p w:rsidR="00AB643C" w:rsidRPr="00AB643C" w:rsidRDefault="00AB643C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643C">
              <w:rPr>
                <w:rFonts w:ascii="Times New Roman" w:eastAsia="Times New Roman" w:hAnsi="Times New Roman" w:cs="Times New Roman"/>
                <w:b/>
                <w:lang w:eastAsia="ru-RU"/>
              </w:rPr>
              <w:t>   Можно шар катать по кругу, Перекидывать друг другу.</w:t>
            </w:r>
          </w:p>
          <w:p w:rsidR="00AB643C" w:rsidRPr="00AB643C" w:rsidRDefault="00AB643C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43C" w:rsidRPr="00AB643C" w:rsidRDefault="00AB643C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eastAsia="ru-RU"/>
              </w:rPr>
            </w:pPr>
            <w:r w:rsidRPr="00AB643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eastAsia="ru-RU"/>
              </w:rPr>
              <w:t>Гимнастика для глаз</w:t>
            </w:r>
          </w:p>
          <w:p w:rsidR="00AB643C" w:rsidRPr="00AB643C" w:rsidRDefault="00AB643C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4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Посмотрите далеко,</w:t>
            </w:r>
          </w:p>
          <w:p w:rsidR="00AB643C" w:rsidRPr="00AB643C" w:rsidRDefault="00AB643C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B64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Дети вытягивают руки вперед, распрямляют ладони и смотрят на ладони.</w:t>
            </w:r>
          </w:p>
          <w:p w:rsidR="00AB643C" w:rsidRPr="00AB643C" w:rsidRDefault="00AB643C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4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</w:t>
            </w:r>
            <w:r w:rsidRPr="00AB64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Посмотрите близко</w:t>
            </w:r>
            <w:r w:rsidRPr="00AB6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B643C" w:rsidRPr="00AB643C" w:rsidRDefault="00AB643C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4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Подносят ладони близко к глазам</w:t>
            </w:r>
            <w:r w:rsidRPr="00AB6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B643C" w:rsidRPr="00AB643C" w:rsidRDefault="00AB643C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4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Посмотрите высоко,</w:t>
            </w:r>
          </w:p>
          <w:p w:rsidR="00AB643C" w:rsidRPr="00AB643C" w:rsidRDefault="00AB643C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B64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Поднимают руки вверх</w:t>
            </w:r>
          </w:p>
          <w:p w:rsidR="00AB643C" w:rsidRPr="00AB643C" w:rsidRDefault="00AB643C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4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Посмотрите низко.</w:t>
            </w:r>
          </w:p>
          <w:p w:rsidR="00AB643C" w:rsidRPr="00AB643C" w:rsidRDefault="00AB643C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B64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Опускают руки вниз. </w:t>
            </w:r>
          </w:p>
          <w:p w:rsidR="00CC3FF7" w:rsidRPr="00CC3FF7" w:rsidRDefault="00AB643C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Comic Sans MS" w:eastAsia="Times New Roman" w:hAnsi="Comic Sans MS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B64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Игра повторяется 2-3 раза.</w:t>
            </w:r>
          </w:p>
        </w:tc>
        <w:tc>
          <w:tcPr>
            <w:tcW w:w="5569" w:type="dxa"/>
            <w:shd w:val="clear" w:color="auto" w:fill="auto"/>
          </w:tcPr>
          <w:p w:rsidR="00CC3FF7" w:rsidRPr="00CC3FF7" w:rsidRDefault="00CC3FF7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:rsidR="00CC3FF7" w:rsidRPr="00CC3FF7" w:rsidRDefault="00CC3FF7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u w:val="single"/>
                <w:lang w:eastAsia="ru-RU"/>
              </w:rPr>
            </w:pPr>
            <w:r w:rsidRPr="00CC3FF7"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u w:val="single"/>
                <w:lang w:eastAsia="ru-RU"/>
              </w:rPr>
              <w:t>Самомассаж</w:t>
            </w:r>
          </w:p>
          <w:p w:rsidR="00CC3FF7" w:rsidRPr="00CC3FF7" w:rsidRDefault="00CC3FF7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1.(</w:t>
            </w:r>
            <w:r w:rsidRPr="00CC3F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поглаживание, похлопывание, поглаживание</w:t>
            </w:r>
            <w:r w:rsidRPr="00CC3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C3FF7" w:rsidRPr="00CC3FF7" w:rsidRDefault="00CC3FF7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умоем глазки,</w:t>
            </w:r>
          </w:p>
          <w:p w:rsidR="00CC3FF7" w:rsidRPr="00CC3FF7" w:rsidRDefault="00CC3FF7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 вытрем нос,</w:t>
            </w:r>
          </w:p>
          <w:p w:rsidR="00CC3FF7" w:rsidRPr="00CC3FF7" w:rsidRDefault="00CC3FF7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Нарумяним щеки, </w:t>
            </w:r>
          </w:p>
          <w:p w:rsidR="00CC3FF7" w:rsidRPr="00CC3FF7" w:rsidRDefault="00CC3FF7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Подрисуем бровь-</w:t>
            </w:r>
          </w:p>
          <w:p w:rsidR="00CC3FF7" w:rsidRPr="00CC3FF7" w:rsidRDefault="00CC3FF7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3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Правую</w:t>
            </w:r>
            <w:proofErr w:type="gramEnd"/>
            <w:r w:rsidRPr="00CC3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левую, а теперь вот так (</w:t>
            </w:r>
            <w:r w:rsidRPr="00CC3F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обе</w:t>
            </w:r>
            <w:r w:rsidRPr="00CC3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C3FF7" w:rsidRPr="00CC3FF7" w:rsidRDefault="00CC3FF7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Проведем вдоль уха</w:t>
            </w:r>
          </w:p>
          <w:p w:rsidR="00CC3FF7" w:rsidRPr="00CC3FF7" w:rsidRDefault="00CC3FF7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погладим шею,</w:t>
            </w:r>
          </w:p>
          <w:p w:rsidR="00CC3FF7" w:rsidRPr="00CC3FF7" w:rsidRDefault="00CC3FF7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Водой чуть-чуть </w:t>
            </w:r>
            <w:proofErr w:type="spellStart"/>
            <w:r w:rsidRPr="00CC3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побрызгаем</w:t>
            </w:r>
            <w:proofErr w:type="spellEnd"/>
          </w:p>
          <w:p w:rsidR="00CC3FF7" w:rsidRPr="00CC3FF7" w:rsidRDefault="00CC3FF7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C3F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(Шлепают подушечками пальце</w:t>
            </w:r>
            <w:proofErr w:type="gramStart"/>
            <w:r w:rsidRPr="00CC3F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)в</w:t>
            </w:r>
            <w:proofErr w:type="gramEnd"/>
          </w:p>
          <w:p w:rsidR="00CC3FF7" w:rsidRPr="00CC3FF7" w:rsidRDefault="00CC3FF7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вытремся скорее.</w:t>
            </w:r>
          </w:p>
          <w:p w:rsidR="00CC3FF7" w:rsidRPr="00CC3FF7" w:rsidRDefault="00CC3FF7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C3FF7" w:rsidRPr="00CC3FF7" w:rsidRDefault="00CC3FF7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F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2. Воздушные шары</w:t>
            </w:r>
            <w:r w:rsidRPr="00CC3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наполненные солью, крупой.</w:t>
            </w:r>
          </w:p>
          <w:p w:rsidR="00CC3FF7" w:rsidRPr="00CC3FF7" w:rsidRDefault="00CC3FF7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C3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  <w:r w:rsidRPr="00CC3F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Массировать каждый пальчик снизу вверх, сверху вниз круговыми движениями; Массаж ладоней круговыми движениями, движениями вверх-вниз.</w:t>
            </w:r>
          </w:p>
          <w:p w:rsidR="00CC3FF7" w:rsidRPr="00CC3FF7" w:rsidRDefault="00CC3FF7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C3FF7">
              <w:rPr>
                <w:rFonts w:ascii="Times New Roman" w:eastAsia="Times New Roman" w:hAnsi="Times New Roman" w:cs="Times New Roman"/>
                <w:b/>
                <w:lang w:eastAsia="ru-RU"/>
              </w:rPr>
              <w:t>Эти шарики берём, ими ручки разомнём.</w:t>
            </w:r>
            <w:r w:rsidRPr="00CC3FF7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Каждый шарик не просто</w:t>
            </w:r>
            <w:proofErr w:type="gramStart"/>
            <w:r w:rsidRPr="00CC3FF7">
              <w:rPr>
                <w:rFonts w:ascii="Times New Roman" w:eastAsia="Times New Roman" w:hAnsi="Times New Roman" w:cs="Times New Roman"/>
                <w:b/>
                <w:lang w:eastAsia="ru-RU"/>
              </w:rPr>
              <w:t>й-</w:t>
            </w:r>
            <w:proofErr w:type="gramEnd"/>
            <w:r w:rsidRPr="00CC3FF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этот солью, с рисом тот.</w:t>
            </w:r>
            <w:r w:rsidRPr="00CC3FF7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Меж ладошками кладём, им ладошки разотрём.</w:t>
            </w:r>
            <w:r w:rsidRPr="00CC3FF7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Вверх и вниз его катаем, свои ручки развиваем!</w:t>
            </w:r>
          </w:p>
          <w:p w:rsidR="00CC3FF7" w:rsidRPr="00CC3FF7" w:rsidRDefault="00CC3FF7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C3FF7">
              <w:rPr>
                <w:rFonts w:ascii="Times New Roman" w:eastAsia="Times New Roman" w:hAnsi="Times New Roman" w:cs="Times New Roman"/>
                <w:b/>
                <w:lang w:eastAsia="ru-RU"/>
              </w:rPr>
              <w:t>   Можно шар катать по кругу, Перекидывать друг другу.</w:t>
            </w:r>
          </w:p>
          <w:p w:rsidR="00CC3FF7" w:rsidRPr="00CC3FF7" w:rsidRDefault="00CC3FF7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3FF7" w:rsidRPr="00CC3FF7" w:rsidRDefault="00CC3FF7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u w:val="single"/>
                <w:lang w:eastAsia="ru-RU"/>
              </w:rPr>
            </w:pPr>
            <w:r w:rsidRPr="00CC3FF7"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u w:val="single"/>
                <w:lang w:eastAsia="ru-RU"/>
              </w:rPr>
              <w:t>Гимнастика для глаз</w:t>
            </w:r>
          </w:p>
          <w:p w:rsidR="00CC3FF7" w:rsidRPr="00CC3FF7" w:rsidRDefault="00CC3FF7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3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Посмотрите далеко,</w:t>
            </w:r>
          </w:p>
          <w:p w:rsidR="00CC3FF7" w:rsidRPr="00CC3FF7" w:rsidRDefault="00CC3FF7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C3F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Дети вытягивают руки вперед, распрямляют ладони и смотрят на ладони.</w:t>
            </w:r>
          </w:p>
          <w:p w:rsidR="00CC3FF7" w:rsidRPr="00CC3FF7" w:rsidRDefault="00CC3FF7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</w:t>
            </w:r>
            <w:r w:rsidRPr="00CC3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Посмотрите близко</w:t>
            </w:r>
            <w:r w:rsidRPr="00CC3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C3FF7" w:rsidRPr="00CC3FF7" w:rsidRDefault="00CC3FF7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Подносят ладони близко к глазам</w:t>
            </w:r>
            <w:r w:rsidRPr="00CC3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C3FF7" w:rsidRPr="00CC3FF7" w:rsidRDefault="00CC3FF7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3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Посмотрите высоко,</w:t>
            </w:r>
          </w:p>
          <w:p w:rsidR="00CC3FF7" w:rsidRPr="00CC3FF7" w:rsidRDefault="00CC3FF7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C3F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Поднимают руки вверх</w:t>
            </w:r>
          </w:p>
          <w:p w:rsidR="00CC3FF7" w:rsidRPr="00CC3FF7" w:rsidRDefault="00CC3FF7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3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Посмотрите низко.</w:t>
            </w:r>
          </w:p>
          <w:p w:rsidR="00CC3FF7" w:rsidRPr="00CC3FF7" w:rsidRDefault="00CC3FF7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C3F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Опускают руки вниз. </w:t>
            </w:r>
          </w:p>
          <w:p w:rsidR="00CC3FF7" w:rsidRPr="00CC3FF7" w:rsidRDefault="00CC3FF7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C3F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Игра повторяется 2-3 раза. </w:t>
            </w:r>
          </w:p>
        </w:tc>
        <w:tc>
          <w:tcPr>
            <w:tcW w:w="5386" w:type="dxa"/>
            <w:shd w:val="clear" w:color="auto" w:fill="auto"/>
          </w:tcPr>
          <w:p w:rsidR="00CC3FF7" w:rsidRPr="00CC3FF7" w:rsidRDefault="00CC3FF7" w:rsidP="00170C46">
            <w:pPr>
              <w:tabs>
                <w:tab w:val="left" w:pos="14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Comic Sans MS" w:eastAsia="Times New Roman" w:hAnsi="Comic Sans MS" w:cs="Arial"/>
                <w:sz w:val="24"/>
                <w:szCs w:val="24"/>
                <w:lang w:eastAsia="ru-RU"/>
              </w:rPr>
            </w:pPr>
          </w:p>
          <w:p w:rsidR="00CC3FF7" w:rsidRPr="00CC3FF7" w:rsidRDefault="00CC3FF7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CC3FF7"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u w:val="single"/>
                <w:lang w:eastAsia="ru-RU"/>
              </w:rPr>
              <w:t>Кинезиологические</w:t>
            </w:r>
            <w:proofErr w:type="spellEnd"/>
            <w:r w:rsidRPr="00CC3FF7"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u w:val="single"/>
                <w:lang w:eastAsia="ru-RU"/>
              </w:rPr>
              <w:t xml:space="preserve"> упражнения</w:t>
            </w:r>
          </w:p>
          <w:p w:rsidR="00CC3FF7" w:rsidRPr="00CC3FF7" w:rsidRDefault="00CC3FF7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lang w:eastAsia="ru-RU"/>
              </w:rPr>
            </w:pPr>
            <w:r w:rsidRPr="00CC3FF7"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u w:val="single"/>
                <w:lang w:eastAsia="ru-RU"/>
              </w:rPr>
              <w:t>(гимнастика для мозга)</w:t>
            </w:r>
          </w:p>
          <w:p w:rsidR="00CC3FF7" w:rsidRPr="00CC3FF7" w:rsidRDefault="00CC3FF7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Развивает межполушарное взаимодействие</w:t>
            </w:r>
            <w:proofErr w:type="gramStart"/>
            <w:r w:rsidRPr="00CC3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CC3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влиянием </w:t>
            </w:r>
            <w:proofErr w:type="spellStart"/>
            <w:r w:rsidRPr="00CC3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кинезиологических</w:t>
            </w:r>
            <w:proofErr w:type="spellEnd"/>
            <w:r w:rsidRPr="00CC3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тренировок  в организме происходят положительные структурные изменения.  Выполняя в системе эти упражнения, проявляются скрытые способности человека и расширяются границы возможностей его мозга.</w:t>
            </w:r>
          </w:p>
          <w:p w:rsidR="00CC3FF7" w:rsidRPr="00CC3FF7" w:rsidRDefault="00CC3FF7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C3FF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Игра «Кулак-ребро-ладонь»</w:t>
            </w:r>
          </w:p>
          <w:p w:rsidR="00CC3FF7" w:rsidRPr="00CC3FF7" w:rsidRDefault="00CC3FF7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 положения руки на плоскости последовательно сменяют друг друга. Выполняется сначала правой рукой, затем левой рукой. Затем двумя руками  одновременно.</w:t>
            </w:r>
          </w:p>
          <w:p w:rsidR="00CC3FF7" w:rsidRPr="00CC3FF7" w:rsidRDefault="00CC3FF7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3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Ладошки вверх,</w:t>
            </w:r>
          </w:p>
          <w:p w:rsidR="00CC3FF7" w:rsidRPr="00CC3FF7" w:rsidRDefault="00CC3FF7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3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Ладошки вниз,</w:t>
            </w:r>
          </w:p>
          <w:p w:rsidR="00CC3FF7" w:rsidRPr="00CC3FF7" w:rsidRDefault="00CC3FF7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3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теперь их на бочок</w:t>
            </w:r>
          </w:p>
          <w:p w:rsidR="00CC3FF7" w:rsidRPr="00CC3FF7" w:rsidRDefault="00CC3FF7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3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зажали в кулачок.</w:t>
            </w:r>
          </w:p>
          <w:p w:rsidR="00CC3FF7" w:rsidRPr="00CC3FF7" w:rsidRDefault="00CC3FF7" w:rsidP="00170C46">
            <w:pPr>
              <w:tabs>
                <w:tab w:val="left" w:pos="14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Comic Sans MS" w:eastAsia="Times New Roman" w:hAnsi="Comic Sans MS" w:cs="Arial"/>
                <w:sz w:val="24"/>
                <w:szCs w:val="24"/>
                <w:lang w:eastAsia="ru-RU"/>
              </w:rPr>
            </w:pPr>
          </w:p>
          <w:p w:rsidR="00CC3FF7" w:rsidRPr="00CC3FF7" w:rsidRDefault="00CC3FF7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C3FF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Игра «Ухо – нос – хлопок»  </w:t>
            </w:r>
          </w:p>
          <w:p w:rsidR="00CC3FF7" w:rsidRPr="00CC3FF7" w:rsidRDefault="00CC3FF7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Левой рукой возьмитесь за кончик носа, а правой рукой за противоположное ухо. Одновременно отпустите ухо и нос, хлопните в ладоши, поменяйте положение рук с «точностью </w:t>
            </w:r>
            <w:proofErr w:type="gramStart"/>
            <w:r w:rsidRPr="00CC3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CC3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наоборот». </w:t>
            </w:r>
          </w:p>
          <w:p w:rsidR="00CC3FF7" w:rsidRPr="00CC3FF7" w:rsidRDefault="00CC3FF7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3FF7" w:rsidRPr="00CC3FF7" w:rsidRDefault="00CC3FF7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C3FF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Игра «Лягушки»</w:t>
            </w:r>
          </w:p>
          <w:p w:rsidR="00CC3FF7" w:rsidRPr="00CC3FF7" w:rsidRDefault="00CC3FF7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Положить руки на стол. Одна рука сжата в кулак, другая лежит на плоскости стола (ла</w:t>
            </w:r>
            <w:r w:rsidRPr="00CC3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дошка). Одновременно менять поло</w:t>
            </w:r>
            <w:r w:rsidRPr="00CC3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жение рук, отрывая руки от стола. Усложнение упражнения состоит в ус</w:t>
            </w:r>
            <w:r w:rsidRPr="00CC3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корении.</w:t>
            </w:r>
          </w:p>
          <w:p w:rsidR="00CC3FF7" w:rsidRPr="00CC3FF7" w:rsidRDefault="00CC3FF7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Две весёлые лягушки</w:t>
            </w:r>
          </w:p>
          <w:p w:rsidR="00CC3FF7" w:rsidRPr="00CC3FF7" w:rsidRDefault="00CC3FF7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3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 минутки не сидят</w:t>
            </w:r>
          </w:p>
          <w:p w:rsidR="00CC3FF7" w:rsidRPr="00CC3FF7" w:rsidRDefault="00CC3FF7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3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Ловко прыгают подружки,</w:t>
            </w:r>
          </w:p>
          <w:p w:rsidR="00CC3FF7" w:rsidRPr="00CC3FF7" w:rsidRDefault="00CC3FF7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3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Только брызги вверх летят.</w:t>
            </w:r>
          </w:p>
        </w:tc>
      </w:tr>
    </w:tbl>
    <w:p w:rsidR="00CC3FF7" w:rsidRPr="00CC3FF7" w:rsidRDefault="00CC3FF7" w:rsidP="00170C46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341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5606"/>
        <w:gridCol w:w="5524"/>
      </w:tblGrid>
      <w:tr w:rsidR="00CC3FF7" w:rsidRPr="00CC3FF7" w:rsidTr="00170C46">
        <w:trPr>
          <w:trHeight w:val="10915"/>
        </w:trPr>
        <w:tc>
          <w:tcPr>
            <w:tcW w:w="5211" w:type="dxa"/>
            <w:shd w:val="clear" w:color="auto" w:fill="auto"/>
          </w:tcPr>
          <w:p w:rsidR="001256B8" w:rsidRPr="001256B8" w:rsidRDefault="001256B8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1256B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eastAsia="ru-RU"/>
              </w:rPr>
              <w:lastRenderedPageBreak/>
              <w:t>Кинезиологические</w:t>
            </w:r>
            <w:proofErr w:type="spellEnd"/>
            <w:r w:rsidRPr="001256B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eastAsia="ru-RU"/>
              </w:rPr>
              <w:t xml:space="preserve"> упражнения</w:t>
            </w:r>
          </w:p>
          <w:p w:rsidR="001256B8" w:rsidRPr="001256B8" w:rsidRDefault="001256B8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1256B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eastAsia="ru-RU"/>
              </w:rPr>
              <w:t>(гимнастика для мозга)</w:t>
            </w:r>
          </w:p>
          <w:p w:rsidR="00170C46" w:rsidRDefault="001256B8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ает межполушарное взаимодействие. </w:t>
            </w:r>
          </w:p>
          <w:p w:rsidR="00170C46" w:rsidRDefault="001256B8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влиянием </w:t>
            </w:r>
            <w:proofErr w:type="spellStart"/>
            <w:r w:rsidRPr="0012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кинезиологических</w:t>
            </w:r>
            <w:proofErr w:type="spellEnd"/>
            <w:r w:rsidRPr="0012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тренировок  </w:t>
            </w:r>
          </w:p>
          <w:p w:rsidR="001256B8" w:rsidRDefault="001256B8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организме происходят положительные структурные изменения.  Выполняя в системе эти упражнения, проявляются скрытые способности человека и расширяются границы возможностей его мозга.</w:t>
            </w:r>
          </w:p>
          <w:p w:rsidR="001256B8" w:rsidRPr="001256B8" w:rsidRDefault="001256B8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6B8" w:rsidRPr="001256B8" w:rsidRDefault="001256B8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1256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Игра «Кулак-ребро-ладонь»</w:t>
            </w:r>
          </w:p>
          <w:p w:rsidR="00170C46" w:rsidRDefault="001256B8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Четыре положения руки на плоскости последовательно сменяют друг друга. Выполняется сначала правой рукой, затем </w:t>
            </w:r>
          </w:p>
          <w:p w:rsidR="001256B8" w:rsidRPr="001256B8" w:rsidRDefault="001256B8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левой рукой. Затем двумя руками  одновременно.</w:t>
            </w:r>
          </w:p>
          <w:p w:rsidR="001256B8" w:rsidRPr="001256B8" w:rsidRDefault="001256B8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5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Ладошки вверх,</w:t>
            </w:r>
          </w:p>
          <w:p w:rsidR="001256B8" w:rsidRPr="001256B8" w:rsidRDefault="001256B8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5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Ладошки вниз,</w:t>
            </w:r>
          </w:p>
          <w:p w:rsidR="001256B8" w:rsidRPr="001256B8" w:rsidRDefault="001256B8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5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теперь их на бочок</w:t>
            </w:r>
          </w:p>
          <w:p w:rsidR="001256B8" w:rsidRPr="001256B8" w:rsidRDefault="001256B8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5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зажали в кулачок.</w:t>
            </w:r>
          </w:p>
          <w:p w:rsidR="001256B8" w:rsidRPr="001256B8" w:rsidRDefault="001256B8" w:rsidP="00170C46">
            <w:pPr>
              <w:tabs>
                <w:tab w:val="left" w:pos="14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Comic Sans MS" w:eastAsia="Times New Roman" w:hAnsi="Comic Sans MS" w:cs="Arial"/>
                <w:sz w:val="24"/>
                <w:szCs w:val="24"/>
                <w:lang w:eastAsia="ru-RU"/>
              </w:rPr>
            </w:pPr>
          </w:p>
          <w:p w:rsidR="001256B8" w:rsidRPr="001256B8" w:rsidRDefault="001256B8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1256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Игра «Ухо – нос – хлопок»  </w:t>
            </w:r>
          </w:p>
          <w:p w:rsidR="001256B8" w:rsidRDefault="001256B8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Левой рукой возьмитесь за кончик носа, а правой рукой за противоположное ухо. Одновременно отпустите ухо и нос, </w:t>
            </w:r>
          </w:p>
          <w:p w:rsidR="00170C46" w:rsidRDefault="001256B8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хлопните в ладоши, поменяйте положение </w:t>
            </w:r>
          </w:p>
          <w:p w:rsidR="001256B8" w:rsidRPr="001256B8" w:rsidRDefault="001256B8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r w:rsidR="00170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«точностью </w:t>
            </w:r>
            <w:proofErr w:type="gramStart"/>
            <w:r w:rsidRPr="0012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12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наоборот». </w:t>
            </w:r>
          </w:p>
          <w:p w:rsidR="001256B8" w:rsidRPr="001256B8" w:rsidRDefault="001256B8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6B8" w:rsidRPr="001256B8" w:rsidRDefault="001256B8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1256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Игра «Лягушки»</w:t>
            </w:r>
          </w:p>
          <w:p w:rsidR="001256B8" w:rsidRDefault="001256B8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Положить руки на стол. Одна рука сжата в кулак, другая лежит на плоскости стола (ла</w:t>
            </w:r>
            <w:r w:rsidRPr="0012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дошка). Одновременно менять поло</w:t>
            </w:r>
            <w:r w:rsidRPr="0012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жение рук, отрывая руки от стола. Усложнение упражнения состоит в ус</w:t>
            </w:r>
            <w:r w:rsidRPr="0012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корении.</w:t>
            </w:r>
          </w:p>
          <w:p w:rsidR="001256B8" w:rsidRPr="001256B8" w:rsidRDefault="001256B8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6B8" w:rsidRPr="001256B8" w:rsidRDefault="001256B8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Две весёлые лягушки</w:t>
            </w:r>
          </w:p>
          <w:p w:rsidR="001256B8" w:rsidRPr="001256B8" w:rsidRDefault="001256B8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5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 минутки не сидят</w:t>
            </w:r>
          </w:p>
          <w:p w:rsidR="001256B8" w:rsidRPr="001256B8" w:rsidRDefault="001256B8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5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Ловко прыгают подружки,</w:t>
            </w:r>
          </w:p>
          <w:p w:rsidR="00CC3FF7" w:rsidRPr="00CC3FF7" w:rsidRDefault="001256B8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8"/>
                <w:szCs w:val="28"/>
                <w:lang w:eastAsia="ru-RU"/>
              </w:rPr>
            </w:pPr>
            <w:r w:rsidRPr="00125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Только брызги вверх летят.</w:t>
            </w:r>
          </w:p>
        </w:tc>
        <w:tc>
          <w:tcPr>
            <w:tcW w:w="5606" w:type="dxa"/>
            <w:shd w:val="clear" w:color="auto" w:fill="auto"/>
          </w:tcPr>
          <w:p w:rsidR="00CC3FF7" w:rsidRPr="00CC3FF7" w:rsidRDefault="00CC3FF7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C3FF7" w:rsidRPr="00CC3FF7" w:rsidRDefault="00CC3FF7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C3FF7" w:rsidRPr="00CC3FF7" w:rsidRDefault="00CC3FF7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Comic Sans MS" w:eastAsia="Times New Roman" w:hAnsi="Comic Sans MS" w:cs="Arial"/>
                <w:i/>
                <w:color w:val="006600"/>
                <w:sz w:val="32"/>
                <w:szCs w:val="32"/>
                <w:lang w:eastAsia="ru-RU"/>
              </w:rPr>
            </w:pPr>
            <w:r w:rsidRPr="00CC3FF7">
              <w:rPr>
                <w:rFonts w:ascii="Comic Sans MS" w:eastAsia="Times New Roman" w:hAnsi="Comic Sans MS" w:cs="Arial"/>
                <w:i/>
                <w:color w:val="006600"/>
                <w:sz w:val="32"/>
                <w:szCs w:val="32"/>
                <w:lang w:eastAsia="ru-RU"/>
              </w:rPr>
              <w:t>Здоровья Вам и Вашим детям!!!</w:t>
            </w:r>
          </w:p>
          <w:p w:rsidR="00CC3FF7" w:rsidRPr="00CC3FF7" w:rsidRDefault="00CC3FF7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Comic Sans MS" w:eastAsia="Times New Roman" w:hAnsi="Comic Sans MS" w:cs="Arial"/>
                <w:i/>
                <w:color w:val="006600"/>
                <w:sz w:val="32"/>
                <w:szCs w:val="32"/>
                <w:lang w:eastAsia="ru-RU"/>
              </w:rPr>
            </w:pPr>
          </w:p>
          <w:p w:rsidR="00CC3FF7" w:rsidRPr="00CC3FF7" w:rsidRDefault="00CC3FF7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Comic Sans MS" w:eastAsia="Times New Roman" w:hAnsi="Comic Sans MS" w:cs="Arial"/>
                <w:i/>
                <w:color w:val="006600"/>
                <w:sz w:val="32"/>
                <w:szCs w:val="32"/>
                <w:lang w:eastAsia="ru-RU"/>
              </w:rPr>
            </w:pPr>
          </w:p>
          <w:p w:rsidR="00CC3FF7" w:rsidRPr="00CC3FF7" w:rsidRDefault="00CC3FF7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i/>
                <w:caps/>
                <w:sz w:val="28"/>
                <w:szCs w:val="28"/>
                <w:u w:val="double"/>
                <w:lang w:eastAsia="ru-RU"/>
              </w:rPr>
            </w:pPr>
          </w:p>
          <w:p w:rsidR="00CC3FF7" w:rsidRPr="00CC3FF7" w:rsidRDefault="00CC3FF7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i/>
                <w:caps/>
                <w:sz w:val="28"/>
                <w:szCs w:val="28"/>
                <w:u w:val="doub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00E71E47" wp14:editId="3D813687">
                  <wp:simplePos x="0" y="0"/>
                  <wp:positionH relativeFrom="column">
                    <wp:posOffset>368300</wp:posOffset>
                  </wp:positionH>
                  <wp:positionV relativeFrom="paragraph">
                    <wp:posOffset>2540</wp:posOffset>
                  </wp:positionV>
                  <wp:extent cx="2477135" cy="2976880"/>
                  <wp:effectExtent l="0" t="0" r="0" b="0"/>
                  <wp:wrapNone/>
                  <wp:docPr id="4" name="Рисунок 4" descr="Описание: D:\Мои документы\Леночка\картинки\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D:\Мои документы\Леночка\картинки\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7135" cy="297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C3FF7" w:rsidRPr="00CC3FF7" w:rsidRDefault="00CC3FF7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aps/>
                <w:sz w:val="28"/>
                <w:szCs w:val="28"/>
                <w:u w:val="double"/>
                <w:lang w:eastAsia="ru-RU"/>
              </w:rPr>
            </w:pPr>
          </w:p>
          <w:p w:rsidR="00CC3FF7" w:rsidRPr="00CC3FF7" w:rsidRDefault="00CC3FF7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i/>
                <w:caps/>
                <w:sz w:val="28"/>
                <w:szCs w:val="28"/>
                <w:u w:val="double"/>
                <w:lang w:eastAsia="ru-RU"/>
              </w:rPr>
            </w:pPr>
          </w:p>
          <w:p w:rsidR="00CC3FF7" w:rsidRPr="00CC3FF7" w:rsidRDefault="00CC3FF7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aps/>
                <w:sz w:val="28"/>
                <w:szCs w:val="28"/>
                <w:u w:val="double"/>
                <w:lang w:eastAsia="ru-RU"/>
              </w:rPr>
            </w:pPr>
          </w:p>
          <w:p w:rsidR="00CC3FF7" w:rsidRPr="00CC3FF7" w:rsidRDefault="00CC3FF7" w:rsidP="00170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aps/>
                <w:sz w:val="28"/>
                <w:szCs w:val="28"/>
                <w:u w:val="double"/>
                <w:lang w:eastAsia="ru-RU"/>
              </w:rPr>
            </w:pPr>
          </w:p>
          <w:p w:rsidR="00CC3FF7" w:rsidRPr="00CC3FF7" w:rsidRDefault="00CC3FF7" w:rsidP="00170C46">
            <w:pPr>
              <w:tabs>
                <w:tab w:val="left" w:pos="14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Comic Sans MS" w:eastAsia="Times New Roman" w:hAnsi="Comic Sans MS" w:cs="Arial"/>
                <w:sz w:val="24"/>
                <w:szCs w:val="24"/>
                <w:lang w:eastAsia="ru-RU"/>
              </w:rPr>
            </w:pPr>
          </w:p>
          <w:p w:rsidR="00CC3FF7" w:rsidRPr="00CC3FF7" w:rsidRDefault="00CC3FF7" w:rsidP="00170C46">
            <w:pPr>
              <w:tabs>
                <w:tab w:val="left" w:pos="14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Comic Sans MS" w:eastAsia="Times New Roman" w:hAnsi="Comic Sans MS" w:cs="Arial"/>
                <w:sz w:val="24"/>
                <w:szCs w:val="24"/>
                <w:lang w:eastAsia="ru-RU"/>
              </w:rPr>
            </w:pPr>
          </w:p>
          <w:p w:rsidR="00CC3FF7" w:rsidRPr="00CC3FF7" w:rsidRDefault="00CC3FF7" w:rsidP="00170C46">
            <w:pPr>
              <w:tabs>
                <w:tab w:val="left" w:pos="14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Comic Sans MS" w:eastAsia="Times New Roman" w:hAnsi="Comic Sans MS" w:cs="Arial"/>
                <w:sz w:val="24"/>
                <w:szCs w:val="24"/>
                <w:lang w:eastAsia="ru-RU"/>
              </w:rPr>
            </w:pPr>
          </w:p>
          <w:p w:rsidR="00CC3FF7" w:rsidRPr="00CC3FF7" w:rsidRDefault="00CC3FF7" w:rsidP="00170C46">
            <w:pPr>
              <w:tabs>
                <w:tab w:val="left" w:pos="14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Comic Sans MS" w:eastAsia="Times New Roman" w:hAnsi="Comic Sans MS" w:cs="Arial"/>
                <w:sz w:val="24"/>
                <w:szCs w:val="24"/>
                <w:lang w:eastAsia="ru-RU"/>
              </w:rPr>
            </w:pPr>
          </w:p>
          <w:p w:rsidR="00CC3FF7" w:rsidRPr="00CC3FF7" w:rsidRDefault="00CC3FF7" w:rsidP="00170C46">
            <w:pPr>
              <w:tabs>
                <w:tab w:val="left" w:pos="14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Comic Sans MS" w:eastAsia="Times New Roman" w:hAnsi="Comic Sans MS" w:cs="Arial"/>
                <w:sz w:val="24"/>
                <w:szCs w:val="24"/>
                <w:lang w:eastAsia="ru-RU"/>
              </w:rPr>
            </w:pPr>
          </w:p>
          <w:p w:rsidR="00CC3FF7" w:rsidRPr="00CC3FF7" w:rsidRDefault="00CC3FF7" w:rsidP="00170C46">
            <w:pPr>
              <w:tabs>
                <w:tab w:val="left" w:pos="14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Comic Sans MS" w:eastAsia="Times New Roman" w:hAnsi="Comic Sans MS" w:cs="Arial"/>
                <w:sz w:val="24"/>
                <w:szCs w:val="24"/>
                <w:lang w:eastAsia="ru-RU"/>
              </w:rPr>
            </w:pPr>
          </w:p>
          <w:p w:rsidR="00CC3FF7" w:rsidRPr="00CC3FF7" w:rsidRDefault="00CC3FF7" w:rsidP="00170C46">
            <w:pPr>
              <w:tabs>
                <w:tab w:val="left" w:pos="14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Comic Sans MS" w:eastAsia="Times New Roman" w:hAnsi="Comic Sans MS" w:cs="Arial"/>
                <w:sz w:val="24"/>
                <w:szCs w:val="24"/>
                <w:lang w:eastAsia="ru-RU"/>
              </w:rPr>
            </w:pPr>
          </w:p>
          <w:p w:rsidR="00CC3FF7" w:rsidRPr="00CC3FF7" w:rsidRDefault="00CC3FF7" w:rsidP="00170C46">
            <w:pPr>
              <w:tabs>
                <w:tab w:val="left" w:pos="14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Comic Sans MS" w:eastAsia="Times New Roman" w:hAnsi="Comic Sans MS" w:cs="Arial"/>
                <w:sz w:val="24"/>
                <w:szCs w:val="24"/>
                <w:lang w:eastAsia="ru-RU"/>
              </w:rPr>
            </w:pPr>
          </w:p>
          <w:p w:rsidR="00CC3FF7" w:rsidRPr="00CC3FF7" w:rsidRDefault="00CC3FF7" w:rsidP="00170C46">
            <w:pPr>
              <w:tabs>
                <w:tab w:val="left" w:pos="14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Comic Sans MS" w:eastAsia="Times New Roman" w:hAnsi="Comic Sans MS" w:cs="Arial"/>
                <w:sz w:val="24"/>
                <w:szCs w:val="24"/>
                <w:lang w:eastAsia="ru-RU"/>
              </w:rPr>
            </w:pPr>
          </w:p>
          <w:p w:rsidR="00CC3FF7" w:rsidRPr="00CC3FF7" w:rsidRDefault="00CC3FF7" w:rsidP="00170C46">
            <w:pPr>
              <w:tabs>
                <w:tab w:val="left" w:pos="14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Comic Sans MS" w:eastAsia="Times New Roman" w:hAnsi="Comic Sans MS" w:cs="Arial"/>
                <w:sz w:val="24"/>
                <w:szCs w:val="24"/>
                <w:lang w:eastAsia="ru-RU"/>
              </w:rPr>
            </w:pPr>
          </w:p>
          <w:p w:rsidR="00CC3FF7" w:rsidRPr="00CC3FF7" w:rsidRDefault="00CC3FF7" w:rsidP="00170C46">
            <w:pPr>
              <w:tabs>
                <w:tab w:val="left" w:pos="14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Comic Sans MS" w:eastAsia="Times New Roman" w:hAnsi="Comic Sans MS" w:cs="Arial"/>
                <w:sz w:val="24"/>
                <w:szCs w:val="24"/>
                <w:lang w:eastAsia="ru-RU"/>
              </w:rPr>
            </w:pPr>
          </w:p>
          <w:p w:rsidR="00CC3FF7" w:rsidRPr="00CC3FF7" w:rsidRDefault="00CC3FF7" w:rsidP="00170C46">
            <w:pPr>
              <w:tabs>
                <w:tab w:val="left" w:pos="14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Comic Sans MS" w:eastAsia="Times New Roman" w:hAnsi="Comic Sans MS" w:cs="Arial"/>
                <w:sz w:val="24"/>
                <w:szCs w:val="24"/>
                <w:lang w:eastAsia="ru-RU"/>
              </w:rPr>
            </w:pPr>
          </w:p>
          <w:p w:rsidR="00CC3FF7" w:rsidRPr="00CC3FF7" w:rsidRDefault="00CC3FF7" w:rsidP="00170C46">
            <w:pPr>
              <w:tabs>
                <w:tab w:val="left" w:pos="14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Comic Sans MS" w:eastAsia="Times New Roman" w:hAnsi="Comic Sans MS" w:cs="Arial"/>
                <w:sz w:val="24"/>
                <w:szCs w:val="24"/>
                <w:lang w:eastAsia="ru-RU"/>
              </w:rPr>
            </w:pPr>
          </w:p>
          <w:p w:rsidR="00CC3FF7" w:rsidRPr="00CC3FF7" w:rsidRDefault="00CC3FF7" w:rsidP="00170C46">
            <w:pPr>
              <w:tabs>
                <w:tab w:val="left" w:pos="14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Comic Sans MS" w:eastAsia="Times New Roman" w:hAnsi="Comic Sans MS" w:cs="Arial"/>
                <w:sz w:val="24"/>
                <w:szCs w:val="24"/>
                <w:lang w:eastAsia="ru-RU"/>
              </w:rPr>
            </w:pPr>
          </w:p>
          <w:p w:rsidR="00CC3FF7" w:rsidRPr="00CC3FF7" w:rsidRDefault="00CC3FF7" w:rsidP="00170C46">
            <w:pPr>
              <w:tabs>
                <w:tab w:val="left" w:pos="14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Comic Sans MS" w:eastAsia="Times New Roman" w:hAnsi="Comic Sans MS" w:cs="Arial"/>
                <w:sz w:val="24"/>
                <w:szCs w:val="24"/>
                <w:lang w:eastAsia="ru-RU"/>
              </w:rPr>
            </w:pPr>
            <w:r w:rsidRPr="00CC3FF7">
              <w:rPr>
                <w:rFonts w:ascii="Comic Sans MS" w:eastAsia="Times New Roman" w:hAnsi="Comic Sans MS" w:cs="Arial"/>
                <w:sz w:val="24"/>
                <w:szCs w:val="24"/>
                <w:lang w:eastAsia="ru-RU"/>
              </w:rPr>
              <w:t xml:space="preserve">Подготовила: </w:t>
            </w:r>
          </w:p>
          <w:p w:rsidR="00CC3FF7" w:rsidRPr="00CC3FF7" w:rsidRDefault="00CC3FF7" w:rsidP="00170C46">
            <w:pPr>
              <w:tabs>
                <w:tab w:val="left" w:pos="14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Comic Sans MS" w:eastAsia="Times New Roman" w:hAnsi="Comic Sans MS" w:cs="Arial"/>
                <w:sz w:val="24"/>
                <w:szCs w:val="24"/>
                <w:lang w:eastAsia="ru-RU"/>
              </w:rPr>
            </w:pPr>
            <w:r w:rsidRPr="00CC3FF7">
              <w:rPr>
                <w:rFonts w:ascii="Comic Sans MS" w:eastAsia="Times New Roman" w:hAnsi="Comic Sans MS" w:cs="Arial"/>
                <w:sz w:val="24"/>
                <w:szCs w:val="24"/>
                <w:lang w:eastAsia="ru-RU"/>
              </w:rPr>
              <w:t xml:space="preserve">учитель-логопед </w:t>
            </w:r>
          </w:p>
          <w:p w:rsidR="00CC3FF7" w:rsidRPr="00CC3FF7" w:rsidRDefault="00CC3FF7" w:rsidP="00170C46">
            <w:pPr>
              <w:tabs>
                <w:tab w:val="left" w:pos="14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  <w:lang w:eastAsia="ru-RU"/>
              </w:rPr>
            </w:pPr>
            <w:r w:rsidRPr="00CC3FF7">
              <w:rPr>
                <w:rFonts w:ascii="Comic Sans MS" w:eastAsia="Times New Roman" w:hAnsi="Comic Sans MS" w:cs="Arial"/>
                <w:sz w:val="24"/>
                <w:szCs w:val="24"/>
                <w:lang w:eastAsia="ru-RU"/>
              </w:rPr>
              <w:t xml:space="preserve">Махмудова </w:t>
            </w:r>
            <w:proofErr w:type="spellStart"/>
            <w:r w:rsidRPr="00CC3FF7">
              <w:rPr>
                <w:rFonts w:ascii="Comic Sans MS" w:eastAsia="Times New Roman" w:hAnsi="Comic Sans MS" w:cs="Arial"/>
                <w:sz w:val="24"/>
                <w:szCs w:val="24"/>
                <w:lang w:eastAsia="ru-RU"/>
              </w:rPr>
              <w:t>Зайнаб</w:t>
            </w:r>
            <w:proofErr w:type="spellEnd"/>
            <w:r w:rsidRPr="00CC3FF7">
              <w:rPr>
                <w:rFonts w:ascii="Comic Sans MS" w:eastAsia="Times New Roman" w:hAnsi="Comic Sans MS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3FF7">
              <w:rPr>
                <w:rFonts w:ascii="Comic Sans MS" w:eastAsia="Times New Roman" w:hAnsi="Comic Sans MS" w:cs="Arial"/>
                <w:sz w:val="24"/>
                <w:szCs w:val="24"/>
                <w:lang w:eastAsia="ru-RU"/>
              </w:rPr>
              <w:t>Абдурахмановна</w:t>
            </w:r>
            <w:proofErr w:type="spellEnd"/>
          </w:p>
        </w:tc>
        <w:tc>
          <w:tcPr>
            <w:tcW w:w="5524" w:type="dxa"/>
            <w:shd w:val="clear" w:color="auto" w:fill="auto"/>
          </w:tcPr>
          <w:p w:rsidR="00CC3FF7" w:rsidRPr="00CC3FF7" w:rsidRDefault="00CC3FF7" w:rsidP="00170C46">
            <w:pPr>
              <w:tabs>
                <w:tab w:val="left" w:pos="14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</w:pPr>
          </w:p>
          <w:p w:rsidR="00CC3FF7" w:rsidRPr="00CC3FF7" w:rsidRDefault="00CC3FF7" w:rsidP="00170C46">
            <w:pPr>
              <w:tabs>
                <w:tab w:val="left" w:pos="14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</w:pPr>
            <w:r w:rsidRPr="00CC3FF7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>МАДОУ  ДСКВ «</w:t>
            </w:r>
            <w:proofErr w:type="spellStart"/>
            <w:r w:rsidRPr="00CC3FF7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>Рябинушка</w:t>
            </w:r>
            <w:proofErr w:type="spellEnd"/>
            <w:r w:rsidRPr="00CC3FF7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>»</w:t>
            </w:r>
          </w:p>
          <w:p w:rsidR="00CC3FF7" w:rsidRPr="00CC3FF7" w:rsidRDefault="00CC3FF7" w:rsidP="00170C46">
            <w:pPr>
              <w:tabs>
                <w:tab w:val="left" w:pos="14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Comic Sans MS" w:eastAsia="Times New Roman" w:hAnsi="Comic Sans MS" w:cs="Arial"/>
                <w:sz w:val="24"/>
                <w:szCs w:val="24"/>
                <w:lang w:eastAsia="ru-RU"/>
              </w:rPr>
            </w:pPr>
          </w:p>
          <w:p w:rsidR="00CC3FF7" w:rsidRPr="00CC3FF7" w:rsidRDefault="00CC3FF7" w:rsidP="00170C46">
            <w:pPr>
              <w:tabs>
                <w:tab w:val="left" w:pos="14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Comic Sans MS" w:eastAsia="Times New Roman" w:hAnsi="Comic Sans MS" w:cs="Arial"/>
                <w:sz w:val="24"/>
                <w:szCs w:val="24"/>
                <w:lang w:eastAsia="ru-RU"/>
              </w:rPr>
            </w:pPr>
          </w:p>
          <w:p w:rsidR="00CC3FF7" w:rsidRPr="00CC3FF7" w:rsidRDefault="00CC3FF7" w:rsidP="00170C46">
            <w:pPr>
              <w:tabs>
                <w:tab w:val="left" w:pos="14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Comic Sans MS" w:eastAsia="Times New Roman" w:hAnsi="Comic Sans MS" w:cs="Arial"/>
                <w:sz w:val="24"/>
                <w:szCs w:val="24"/>
                <w:lang w:eastAsia="ru-RU"/>
              </w:rPr>
            </w:pPr>
            <w:proofErr w:type="spellStart"/>
            <w:r w:rsidRPr="00CC3FF7">
              <w:rPr>
                <w:rFonts w:ascii="Comic Sans MS" w:eastAsia="Times New Roman" w:hAnsi="Comic Sans MS" w:cs="Arial"/>
                <w:color w:val="006600"/>
                <w:sz w:val="36"/>
                <w:szCs w:val="36"/>
                <w:lang w:eastAsia="ru-RU"/>
              </w:rPr>
              <w:t>Здоровьесберегающие</w:t>
            </w:r>
            <w:proofErr w:type="spellEnd"/>
            <w:r w:rsidRPr="00CC3FF7">
              <w:rPr>
                <w:rFonts w:ascii="Comic Sans MS" w:eastAsia="Times New Roman" w:hAnsi="Comic Sans MS" w:cs="Arial"/>
                <w:color w:val="006600"/>
                <w:sz w:val="36"/>
                <w:szCs w:val="36"/>
                <w:lang w:eastAsia="ru-RU"/>
              </w:rPr>
              <w:t xml:space="preserve"> технологии для занятий дома</w:t>
            </w:r>
            <w:r w:rsidRPr="00CC3FF7">
              <w:rPr>
                <w:rFonts w:ascii="Comic Sans MS" w:eastAsia="Times New Roman" w:hAnsi="Comic Sans MS" w:cs="Arial"/>
                <w:color w:val="006600"/>
                <w:sz w:val="32"/>
                <w:szCs w:val="32"/>
                <w:lang w:eastAsia="ru-RU"/>
              </w:rPr>
              <w:t xml:space="preserve"> </w:t>
            </w:r>
          </w:p>
          <w:p w:rsidR="00CC3FF7" w:rsidRPr="00CC3FF7" w:rsidRDefault="00CC3FF7" w:rsidP="00170C46">
            <w:pPr>
              <w:tabs>
                <w:tab w:val="left" w:pos="14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Comic Sans MS" w:eastAsia="Times New Roman" w:hAnsi="Comic Sans MS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21159D62" wp14:editId="55436A5A">
                  <wp:simplePos x="0" y="0"/>
                  <wp:positionH relativeFrom="column">
                    <wp:posOffset>485775</wp:posOffset>
                  </wp:positionH>
                  <wp:positionV relativeFrom="paragraph">
                    <wp:posOffset>12700</wp:posOffset>
                  </wp:positionV>
                  <wp:extent cx="2449195" cy="3391535"/>
                  <wp:effectExtent l="0" t="0" r="8255" b="0"/>
                  <wp:wrapNone/>
                  <wp:docPr id="1" name="Рисунок 1" descr="Описание: D:\Мои документы\Леночка\картинки\загруженно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D:\Мои документы\Леночка\картинки\загруженно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9195" cy="3391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C3FF7" w:rsidRPr="00CC3FF7" w:rsidRDefault="00CC3FF7" w:rsidP="00170C46">
            <w:pPr>
              <w:tabs>
                <w:tab w:val="left" w:pos="14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Comic Sans MS" w:eastAsia="Times New Roman" w:hAnsi="Comic Sans MS" w:cs="Arial"/>
                <w:sz w:val="24"/>
                <w:szCs w:val="24"/>
                <w:lang w:eastAsia="ru-RU"/>
              </w:rPr>
            </w:pPr>
          </w:p>
          <w:p w:rsidR="00CC3FF7" w:rsidRPr="00CC3FF7" w:rsidRDefault="00CC3FF7" w:rsidP="00170C46">
            <w:pPr>
              <w:tabs>
                <w:tab w:val="left" w:pos="14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Comic Sans MS" w:eastAsia="Times New Roman" w:hAnsi="Comic Sans MS" w:cs="Arial"/>
                <w:sz w:val="24"/>
                <w:szCs w:val="24"/>
                <w:lang w:eastAsia="ru-RU"/>
              </w:rPr>
            </w:pPr>
          </w:p>
          <w:p w:rsidR="00CC3FF7" w:rsidRPr="00CC3FF7" w:rsidRDefault="00CC3FF7" w:rsidP="00170C46">
            <w:pPr>
              <w:tabs>
                <w:tab w:val="left" w:pos="14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Comic Sans MS" w:eastAsia="Times New Roman" w:hAnsi="Comic Sans MS" w:cs="Arial"/>
                <w:sz w:val="24"/>
                <w:szCs w:val="24"/>
                <w:lang w:eastAsia="ru-RU"/>
              </w:rPr>
            </w:pPr>
          </w:p>
          <w:p w:rsidR="00CC3FF7" w:rsidRPr="00CC3FF7" w:rsidRDefault="00CC3FF7" w:rsidP="00170C46">
            <w:pPr>
              <w:tabs>
                <w:tab w:val="left" w:pos="14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Comic Sans MS" w:eastAsia="Times New Roman" w:hAnsi="Comic Sans MS" w:cs="Arial"/>
                <w:sz w:val="24"/>
                <w:szCs w:val="24"/>
                <w:lang w:eastAsia="ru-RU"/>
              </w:rPr>
            </w:pPr>
          </w:p>
          <w:p w:rsidR="00CC3FF7" w:rsidRPr="00CC3FF7" w:rsidRDefault="00CC3FF7" w:rsidP="00170C46">
            <w:pPr>
              <w:tabs>
                <w:tab w:val="left" w:pos="14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Comic Sans MS" w:eastAsia="Times New Roman" w:hAnsi="Comic Sans MS" w:cs="Arial"/>
                <w:sz w:val="24"/>
                <w:szCs w:val="24"/>
                <w:lang w:eastAsia="ru-RU"/>
              </w:rPr>
            </w:pPr>
          </w:p>
          <w:p w:rsidR="00CC3FF7" w:rsidRPr="00CC3FF7" w:rsidRDefault="00CC3FF7" w:rsidP="00170C46">
            <w:pPr>
              <w:tabs>
                <w:tab w:val="left" w:pos="14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Comic Sans MS" w:eastAsia="Times New Roman" w:hAnsi="Comic Sans MS" w:cs="Arial"/>
                <w:sz w:val="24"/>
                <w:szCs w:val="24"/>
                <w:lang w:eastAsia="ru-RU"/>
              </w:rPr>
            </w:pPr>
          </w:p>
          <w:p w:rsidR="00CC3FF7" w:rsidRPr="00CC3FF7" w:rsidRDefault="00CC3FF7" w:rsidP="00170C46">
            <w:pPr>
              <w:tabs>
                <w:tab w:val="left" w:pos="14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Comic Sans MS" w:eastAsia="Times New Roman" w:hAnsi="Comic Sans MS" w:cs="Arial"/>
                <w:sz w:val="24"/>
                <w:szCs w:val="24"/>
                <w:lang w:eastAsia="ru-RU"/>
              </w:rPr>
            </w:pPr>
          </w:p>
          <w:p w:rsidR="00CC3FF7" w:rsidRPr="00CC3FF7" w:rsidRDefault="00CC3FF7" w:rsidP="00170C46">
            <w:pPr>
              <w:tabs>
                <w:tab w:val="left" w:pos="14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Comic Sans MS" w:eastAsia="Times New Roman" w:hAnsi="Comic Sans MS" w:cs="Arial"/>
                <w:sz w:val="24"/>
                <w:szCs w:val="24"/>
                <w:lang w:eastAsia="ru-RU"/>
              </w:rPr>
            </w:pPr>
          </w:p>
          <w:p w:rsidR="00CC3FF7" w:rsidRPr="00CC3FF7" w:rsidRDefault="00CC3FF7" w:rsidP="00170C46">
            <w:pPr>
              <w:tabs>
                <w:tab w:val="left" w:pos="14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Comic Sans MS" w:eastAsia="Times New Roman" w:hAnsi="Comic Sans MS" w:cs="Arial"/>
                <w:sz w:val="24"/>
                <w:szCs w:val="24"/>
                <w:lang w:eastAsia="ru-RU"/>
              </w:rPr>
            </w:pPr>
          </w:p>
          <w:p w:rsidR="00CC3FF7" w:rsidRPr="00CC3FF7" w:rsidRDefault="00CC3FF7" w:rsidP="00170C46">
            <w:pPr>
              <w:tabs>
                <w:tab w:val="left" w:pos="14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Comic Sans MS" w:eastAsia="Times New Roman" w:hAnsi="Comic Sans MS" w:cs="Arial"/>
                <w:sz w:val="24"/>
                <w:szCs w:val="24"/>
                <w:lang w:eastAsia="ru-RU"/>
              </w:rPr>
            </w:pPr>
          </w:p>
          <w:p w:rsidR="00CC3FF7" w:rsidRPr="00CC3FF7" w:rsidRDefault="00CC3FF7" w:rsidP="00170C46">
            <w:pPr>
              <w:tabs>
                <w:tab w:val="left" w:pos="14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Comic Sans MS" w:eastAsia="Times New Roman" w:hAnsi="Comic Sans MS" w:cs="Arial"/>
                <w:sz w:val="24"/>
                <w:szCs w:val="24"/>
                <w:lang w:eastAsia="ru-RU"/>
              </w:rPr>
            </w:pPr>
          </w:p>
          <w:p w:rsidR="00CC3FF7" w:rsidRPr="00CC3FF7" w:rsidRDefault="00CC3FF7" w:rsidP="00170C46">
            <w:pPr>
              <w:tabs>
                <w:tab w:val="left" w:pos="14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Comic Sans MS" w:eastAsia="Times New Roman" w:hAnsi="Comic Sans MS" w:cs="Arial"/>
                <w:sz w:val="24"/>
                <w:szCs w:val="24"/>
                <w:lang w:eastAsia="ru-RU"/>
              </w:rPr>
            </w:pPr>
          </w:p>
          <w:p w:rsidR="00CC3FF7" w:rsidRPr="00CC3FF7" w:rsidRDefault="00CC3FF7" w:rsidP="00170C46">
            <w:pPr>
              <w:tabs>
                <w:tab w:val="left" w:pos="14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Comic Sans MS" w:eastAsia="Times New Roman" w:hAnsi="Comic Sans MS" w:cs="Arial"/>
                <w:sz w:val="24"/>
                <w:szCs w:val="24"/>
                <w:lang w:eastAsia="ru-RU"/>
              </w:rPr>
            </w:pPr>
          </w:p>
          <w:p w:rsidR="00CC3FF7" w:rsidRPr="00CC3FF7" w:rsidRDefault="00CC3FF7" w:rsidP="00170C46">
            <w:pPr>
              <w:tabs>
                <w:tab w:val="left" w:pos="14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Comic Sans MS" w:eastAsia="Times New Roman" w:hAnsi="Comic Sans MS" w:cs="Arial"/>
                <w:sz w:val="24"/>
                <w:szCs w:val="24"/>
                <w:lang w:eastAsia="ru-RU"/>
              </w:rPr>
            </w:pPr>
          </w:p>
          <w:p w:rsidR="00CC3FF7" w:rsidRPr="00CC3FF7" w:rsidRDefault="00CC3FF7" w:rsidP="00170C46">
            <w:pPr>
              <w:tabs>
                <w:tab w:val="left" w:pos="14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Comic Sans MS" w:eastAsia="Times New Roman" w:hAnsi="Comic Sans MS" w:cs="Arial"/>
                <w:sz w:val="24"/>
                <w:szCs w:val="24"/>
                <w:lang w:eastAsia="ru-RU"/>
              </w:rPr>
            </w:pPr>
          </w:p>
          <w:p w:rsidR="00CC3FF7" w:rsidRPr="00CC3FF7" w:rsidRDefault="00CC3FF7" w:rsidP="00170C46">
            <w:pPr>
              <w:tabs>
                <w:tab w:val="left" w:pos="14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</w:pPr>
          </w:p>
          <w:p w:rsidR="00CC3FF7" w:rsidRPr="00CC3FF7" w:rsidRDefault="00CC3FF7" w:rsidP="00170C46">
            <w:pPr>
              <w:tabs>
                <w:tab w:val="left" w:pos="14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</w:pPr>
            <w:r w:rsidRPr="00CC3FF7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CC3FF7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>Покачи</w:t>
            </w:r>
            <w:proofErr w:type="spellEnd"/>
          </w:p>
          <w:p w:rsidR="00CC3FF7" w:rsidRPr="00CC3FF7" w:rsidRDefault="00CC3FF7" w:rsidP="00170C46">
            <w:pPr>
              <w:tabs>
                <w:tab w:val="left" w:pos="14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Comic Sans MS" w:eastAsia="Times New Roman" w:hAnsi="Comic Sans MS" w:cs="Arial"/>
                <w:sz w:val="24"/>
                <w:szCs w:val="24"/>
                <w:lang w:eastAsia="ru-RU"/>
              </w:rPr>
            </w:pPr>
          </w:p>
        </w:tc>
      </w:tr>
    </w:tbl>
    <w:p w:rsidR="00CC3FF7" w:rsidRPr="00CC3FF7" w:rsidRDefault="00CC3FF7" w:rsidP="00170C46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38EC" w:rsidRPr="00CC3FF7" w:rsidRDefault="007938EC" w:rsidP="00170C46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sectPr w:rsidR="007938EC" w:rsidRPr="00CC3FF7" w:rsidSect="001256B8">
      <w:type w:val="continuous"/>
      <w:pgSz w:w="16838" w:h="11906" w:orient="landscape"/>
      <w:pgMar w:top="142" w:right="0" w:bottom="142" w:left="142" w:header="709" w:footer="709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_ModernoOtl3DShObl">
    <w:altName w:val="Courier New"/>
    <w:charset w:val="CC"/>
    <w:family w:val="decorative"/>
    <w:pitch w:val="variable"/>
    <w:sig w:usb0="00000201" w:usb1="00000000" w:usb2="00000000" w:usb3="00000000" w:csb0="00000004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airy Tale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278FA"/>
    <w:multiLevelType w:val="hybridMultilevel"/>
    <w:tmpl w:val="CF405152"/>
    <w:lvl w:ilvl="0" w:tplc="A89040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66911E13"/>
    <w:multiLevelType w:val="hybridMultilevel"/>
    <w:tmpl w:val="F2A657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836"/>
    <w:rsid w:val="000247E9"/>
    <w:rsid w:val="000A325E"/>
    <w:rsid w:val="000B6466"/>
    <w:rsid w:val="001256B8"/>
    <w:rsid w:val="00170C46"/>
    <w:rsid w:val="0027483D"/>
    <w:rsid w:val="00387351"/>
    <w:rsid w:val="00394836"/>
    <w:rsid w:val="003F20FE"/>
    <w:rsid w:val="003F4DD0"/>
    <w:rsid w:val="0056227B"/>
    <w:rsid w:val="00790BAD"/>
    <w:rsid w:val="007938EC"/>
    <w:rsid w:val="009C2835"/>
    <w:rsid w:val="00AB643C"/>
    <w:rsid w:val="00B20FA2"/>
    <w:rsid w:val="00BA60D1"/>
    <w:rsid w:val="00BC76DA"/>
    <w:rsid w:val="00BC7758"/>
    <w:rsid w:val="00CC3FF7"/>
    <w:rsid w:val="00D57637"/>
    <w:rsid w:val="00DF0D76"/>
    <w:rsid w:val="00E2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D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748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D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74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gif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F5E0E-A72E-4407-8639-0D95A239E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Татьяна Копылова</cp:lastModifiedBy>
  <cp:revision>14</cp:revision>
  <dcterms:created xsi:type="dcterms:W3CDTF">2018-04-10T07:39:00Z</dcterms:created>
  <dcterms:modified xsi:type="dcterms:W3CDTF">2019-06-05T01:35:00Z</dcterms:modified>
</cp:coreProperties>
</file>