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5320"/>
        <w:gridCol w:w="5387"/>
      </w:tblGrid>
      <w:tr w:rsidR="003571EE" w:rsidRPr="00E9137C" w:rsidTr="00314B65">
        <w:tc>
          <w:tcPr>
            <w:tcW w:w="4853" w:type="dxa"/>
          </w:tcPr>
          <w:p w:rsidR="003571EE" w:rsidRPr="00E9137C" w:rsidRDefault="00247579" w:rsidP="00247579">
            <w:pPr>
              <w:jc w:val="center"/>
              <w:rPr>
                <w:b/>
                <w:sz w:val="20"/>
                <w:szCs w:val="20"/>
              </w:rPr>
            </w:pPr>
            <w:r w:rsidRPr="00E9137C">
              <w:rPr>
                <w:b/>
                <w:sz w:val="20"/>
                <w:szCs w:val="20"/>
              </w:rPr>
              <w:t>Личностные результаты как качества личности</w:t>
            </w:r>
          </w:p>
        </w:tc>
        <w:tc>
          <w:tcPr>
            <w:tcW w:w="5320" w:type="dxa"/>
          </w:tcPr>
          <w:p w:rsidR="003571EE" w:rsidRPr="00E9137C" w:rsidRDefault="003571EE" w:rsidP="00247579">
            <w:pPr>
              <w:jc w:val="center"/>
              <w:rPr>
                <w:b/>
                <w:sz w:val="20"/>
                <w:szCs w:val="20"/>
              </w:rPr>
            </w:pPr>
            <w:r w:rsidRPr="00E9137C">
              <w:rPr>
                <w:b/>
                <w:sz w:val="20"/>
                <w:szCs w:val="20"/>
              </w:rPr>
              <w:t>Показатель проявления</w:t>
            </w:r>
          </w:p>
        </w:tc>
        <w:tc>
          <w:tcPr>
            <w:tcW w:w="5387" w:type="dxa"/>
          </w:tcPr>
          <w:p w:rsidR="003571EE" w:rsidRPr="00E9137C" w:rsidRDefault="003748F5" w:rsidP="00247579">
            <w:pPr>
              <w:jc w:val="center"/>
              <w:rPr>
                <w:b/>
                <w:sz w:val="20"/>
                <w:szCs w:val="20"/>
              </w:rPr>
            </w:pPr>
            <w:r w:rsidRPr="00E9137C">
              <w:rPr>
                <w:b/>
                <w:sz w:val="20"/>
                <w:szCs w:val="20"/>
              </w:rPr>
              <w:t>Формирующие действия, условия</w:t>
            </w:r>
          </w:p>
        </w:tc>
      </w:tr>
      <w:tr w:rsidR="00247579" w:rsidRPr="00E9137C" w:rsidTr="00314B65">
        <w:tc>
          <w:tcPr>
            <w:tcW w:w="4853" w:type="dxa"/>
          </w:tcPr>
          <w:p w:rsidR="00247579" w:rsidRPr="00E9137C" w:rsidRDefault="00247579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Гордость гражданина-горожанина Красноярска</w:t>
            </w:r>
          </w:p>
          <w:p w:rsidR="00247579" w:rsidRPr="00E9137C" w:rsidRDefault="00247579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247579" w:rsidRPr="00E9137C" w:rsidRDefault="00A1072F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Готовность рассказать про достопримечательности города Красноярска и </w:t>
            </w:r>
            <w:r w:rsidR="00F36CE0" w:rsidRPr="00E9137C">
              <w:rPr>
                <w:sz w:val="20"/>
                <w:szCs w:val="20"/>
              </w:rPr>
              <w:t>о знаменитых людях.</w:t>
            </w:r>
          </w:p>
        </w:tc>
        <w:tc>
          <w:tcPr>
            <w:tcW w:w="5387" w:type="dxa"/>
          </w:tcPr>
          <w:p w:rsidR="00247579" w:rsidRPr="00E9137C" w:rsidRDefault="00555070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Ознакомление с исторической информацией о городе и знаменитых людях.</w:t>
            </w:r>
          </w:p>
          <w:p w:rsidR="00555070" w:rsidRPr="00E9137C" w:rsidRDefault="00555070" w:rsidP="00F36CE0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Создание ситуаций рассказа </w:t>
            </w:r>
            <w:r w:rsidR="00F36CE0" w:rsidRPr="00E9137C">
              <w:rPr>
                <w:sz w:val="20"/>
                <w:szCs w:val="20"/>
              </w:rPr>
              <w:t>для других.</w:t>
            </w:r>
          </w:p>
        </w:tc>
      </w:tr>
      <w:tr w:rsidR="003571EE" w:rsidRPr="00E9137C" w:rsidTr="00314B65">
        <w:tc>
          <w:tcPr>
            <w:tcW w:w="4853" w:type="dxa"/>
          </w:tcPr>
          <w:p w:rsidR="003571EE" w:rsidRPr="00E9137C" w:rsidRDefault="00247579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Приветливость к другому человеку</w:t>
            </w:r>
          </w:p>
          <w:p w:rsidR="00247579" w:rsidRPr="00E9137C" w:rsidRDefault="00247579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3571EE" w:rsidRPr="00E9137C" w:rsidRDefault="00247579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Улыбчив</w:t>
            </w:r>
            <w:r w:rsidR="00DA12EB" w:rsidRPr="00E9137C">
              <w:rPr>
                <w:sz w:val="20"/>
                <w:szCs w:val="20"/>
              </w:rPr>
              <w:t>о-внимательный</w:t>
            </w:r>
            <w:r w:rsidRPr="00E9137C">
              <w:rPr>
                <w:sz w:val="20"/>
                <w:szCs w:val="20"/>
              </w:rPr>
              <w:t xml:space="preserve"> </w:t>
            </w:r>
            <w:r w:rsidR="00AC4928" w:rsidRPr="00E9137C">
              <w:rPr>
                <w:sz w:val="20"/>
                <w:szCs w:val="20"/>
              </w:rPr>
              <w:t>и заинтересованно-располагающий вид при обращении другого человека</w:t>
            </w:r>
            <w:r w:rsidR="00CD3937" w:rsidRPr="00E9137C">
              <w:rPr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625DEF" w:rsidRPr="00E9137C" w:rsidRDefault="003748F5" w:rsidP="00625DEF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Обращение </w:t>
            </w:r>
            <w:r w:rsidR="00625DEF" w:rsidRPr="00E9137C">
              <w:rPr>
                <w:sz w:val="20"/>
                <w:szCs w:val="20"/>
              </w:rPr>
              <w:t>со стороны педагогов</w:t>
            </w:r>
            <w:r w:rsidRPr="00E9137C">
              <w:rPr>
                <w:sz w:val="20"/>
                <w:szCs w:val="20"/>
              </w:rPr>
              <w:t xml:space="preserve"> </w:t>
            </w:r>
            <w:r w:rsidR="00625DEF" w:rsidRPr="00E9137C">
              <w:rPr>
                <w:sz w:val="20"/>
                <w:szCs w:val="20"/>
              </w:rPr>
              <w:t>на выражение лица обучающегося.</w:t>
            </w:r>
          </w:p>
          <w:p w:rsidR="003571EE" w:rsidRPr="00E9137C" w:rsidRDefault="00625DEF" w:rsidP="00625DEF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Д</w:t>
            </w:r>
            <w:r w:rsidR="003748F5" w:rsidRPr="00E9137C">
              <w:rPr>
                <w:sz w:val="20"/>
                <w:szCs w:val="20"/>
              </w:rPr>
              <w:t>емонстрация самим</w:t>
            </w:r>
            <w:r w:rsidRPr="00E9137C">
              <w:rPr>
                <w:sz w:val="20"/>
                <w:szCs w:val="20"/>
              </w:rPr>
              <w:t xml:space="preserve"> учителем формируемого качества.</w:t>
            </w:r>
          </w:p>
        </w:tc>
      </w:tr>
      <w:tr w:rsidR="00247579" w:rsidRPr="00E9137C" w:rsidTr="00314B65">
        <w:tc>
          <w:tcPr>
            <w:tcW w:w="4853" w:type="dxa"/>
          </w:tcPr>
          <w:p w:rsidR="00247579" w:rsidRPr="00E9137C" w:rsidRDefault="00247579" w:rsidP="00247579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Ответственность за принятые обязательства</w:t>
            </w:r>
          </w:p>
          <w:p w:rsidR="00247579" w:rsidRPr="00E9137C" w:rsidRDefault="00247579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CD3937" w:rsidRPr="00E9137C" w:rsidRDefault="00DF18D7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Действия направлен</w:t>
            </w:r>
            <w:r w:rsidR="00CD3937" w:rsidRPr="00E9137C">
              <w:rPr>
                <w:sz w:val="20"/>
                <w:szCs w:val="20"/>
              </w:rPr>
              <w:t>ы</w:t>
            </w:r>
            <w:r w:rsidRPr="00E9137C">
              <w:rPr>
                <w:sz w:val="20"/>
                <w:szCs w:val="20"/>
              </w:rPr>
              <w:t xml:space="preserve"> на выполнения принятых обязательств. </w:t>
            </w:r>
          </w:p>
          <w:p w:rsidR="00CD3937" w:rsidRPr="00E9137C" w:rsidRDefault="00DF18D7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Может </w:t>
            </w:r>
            <w:r w:rsidR="00CD3937" w:rsidRPr="00E9137C">
              <w:rPr>
                <w:sz w:val="20"/>
                <w:szCs w:val="20"/>
              </w:rPr>
              <w:t xml:space="preserve">сказать о </w:t>
            </w:r>
            <w:bookmarkStart w:id="0" w:name="_GoBack"/>
            <w:r w:rsidR="00CD3937" w:rsidRPr="00E9137C">
              <w:rPr>
                <w:sz w:val="20"/>
                <w:szCs w:val="20"/>
              </w:rPr>
              <w:t>п</w:t>
            </w:r>
            <w:bookmarkEnd w:id="0"/>
            <w:r w:rsidR="00CD3937" w:rsidRPr="00E9137C">
              <w:rPr>
                <w:sz w:val="20"/>
                <w:szCs w:val="20"/>
              </w:rPr>
              <w:t>ринятых</w:t>
            </w:r>
            <w:r w:rsidRPr="00E9137C">
              <w:rPr>
                <w:sz w:val="20"/>
                <w:szCs w:val="20"/>
              </w:rPr>
              <w:t xml:space="preserve"> обязательства</w:t>
            </w:r>
            <w:r w:rsidR="00CD3937" w:rsidRPr="00E9137C">
              <w:rPr>
                <w:sz w:val="20"/>
                <w:szCs w:val="20"/>
              </w:rPr>
              <w:t>х</w:t>
            </w:r>
            <w:r w:rsidRPr="00E9137C">
              <w:rPr>
                <w:sz w:val="20"/>
                <w:szCs w:val="20"/>
              </w:rPr>
              <w:t xml:space="preserve"> и </w:t>
            </w:r>
            <w:r w:rsidR="00CD3937" w:rsidRPr="00E9137C">
              <w:rPr>
                <w:sz w:val="20"/>
                <w:szCs w:val="20"/>
              </w:rPr>
              <w:t>направленности</w:t>
            </w:r>
            <w:r w:rsidRPr="00E9137C">
              <w:rPr>
                <w:sz w:val="20"/>
                <w:szCs w:val="20"/>
              </w:rPr>
              <w:t xml:space="preserve"> своих действий</w:t>
            </w:r>
            <w:r w:rsidR="00CD3937" w:rsidRPr="00E9137C">
              <w:rPr>
                <w:sz w:val="20"/>
                <w:szCs w:val="20"/>
              </w:rPr>
              <w:t xml:space="preserve">. </w:t>
            </w:r>
          </w:p>
          <w:p w:rsidR="00247579" w:rsidRPr="00E9137C" w:rsidRDefault="00CD3937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Может судить о степени выполнения принятых обязательств.</w:t>
            </w:r>
          </w:p>
        </w:tc>
        <w:tc>
          <w:tcPr>
            <w:tcW w:w="5387" w:type="dxa"/>
          </w:tcPr>
          <w:p w:rsidR="00247579" w:rsidRPr="00E9137C" w:rsidRDefault="00555070" w:rsidP="00555070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Ознакомление с принятыми обязательствами или их обозначение.</w:t>
            </w:r>
          </w:p>
          <w:p w:rsidR="00555070" w:rsidRPr="00E9137C" w:rsidRDefault="00555070" w:rsidP="00555070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Выявление отношения к обязательствам.</w:t>
            </w:r>
          </w:p>
          <w:p w:rsidR="00555070" w:rsidRPr="00E9137C" w:rsidRDefault="00555070" w:rsidP="00555070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Выявление намерений их выполнять.</w:t>
            </w:r>
          </w:p>
        </w:tc>
      </w:tr>
      <w:tr w:rsidR="003571EE" w:rsidRPr="00E9137C" w:rsidTr="00314B65">
        <w:tc>
          <w:tcPr>
            <w:tcW w:w="4853" w:type="dxa"/>
          </w:tcPr>
          <w:p w:rsidR="003571EE" w:rsidRPr="00E9137C" w:rsidRDefault="00247579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Ответственность за собственные действия</w:t>
            </w:r>
          </w:p>
          <w:p w:rsidR="00247579" w:rsidRPr="00E9137C" w:rsidRDefault="00247579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CD3937" w:rsidRPr="00E9137C" w:rsidRDefault="00CD3937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Осознанность совершаемых действий.</w:t>
            </w:r>
          </w:p>
          <w:p w:rsidR="003571EE" w:rsidRPr="00E9137C" w:rsidRDefault="00D85A73" w:rsidP="000367EC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Может </w:t>
            </w:r>
            <w:r w:rsidR="00CD3937" w:rsidRPr="00E9137C">
              <w:rPr>
                <w:sz w:val="20"/>
                <w:szCs w:val="20"/>
              </w:rPr>
              <w:t>сказать о</w:t>
            </w:r>
            <w:r w:rsidR="00DF18D7" w:rsidRPr="00E9137C">
              <w:rPr>
                <w:sz w:val="20"/>
                <w:szCs w:val="20"/>
              </w:rPr>
              <w:t xml:space="preserve"> </w:t>
            </w:r>
            <w:r w:rsidR="00CD3937" w:rsidRPr="00E9137C">
              <w:rPr>
                <w:sz w:val="20"/>
                <w:szCs w:val="20"/>
              </w:rPr>
              <w:t>цели</w:t>
            </w:r>
            <w:r w:rsidR="00625DEF" w:rsidRPr="00E9137C">
              <w:rPr>
                <w:sz w:val="20"/>
                <w:szCs w:val="20"/>
              </w:rPr>
              <w:t xml:space="preserve"> и</w:t>
            </w:r>
            <w:r w:rsidR="00CD3937" w:rsidRPr="00E9137C">
              <w:rPr>
                <w:sz w:val="20"/>
                <w:szCs w:val="20"/>
              </w:rPr>
              <w:t xml:space="preserve"> сути</w:t>
            </w:r>
            <w:r w:rsidR="00DF18D7" w:rsidRPr="00E9137C">
              <w:rPr>
                <w:sz w:val="20"/>
                <w:szCs w:val="20"/>
              </w:rPr>
              <w:t xml:space="preserve"> своих действий</w:t>
            </w:r>
            <w:r w:rsidR="000367EC" w:rsidRPr="00E9137C">
              <w:rPr>
                <w:sz w:val="20"/>
                <w:szCs w:val="20"/>
              </w:rPr>
              <w:t>, о степени и важности их совершения</w:t>
            </w:r>
            <w:r w:rsidR="00CD3937" w:rsidRPr="00E9137C">
              <w:rPr>
                <w:sz w:val="20"/>
                <w:szCs w:val="20"/>
              </w:rPr>
              <w:t>,</w:t>
            </w:r>
            <w:r w:rsidRPr="00E9137C">
              <w:rPr>
                <w:sz w:val="20"/>
                <w:szCs w:val="20"/>
              </w:rPr>
              <w:t xml:space="preserve"> соотнест</w:t>
            </w:r>
            <w:r w:rsidR="000367EC" w:rsidRPr="00E9137C">
              <w:rPr>
                <w:sz w:val="20"/>
                <w:szCs w:val="20"/>
              </w:rPr>
              <w:t>и достигнутый результат с ожидаемым</w:t>
            </w:r>
            <w:r w:rsidRPr="00E9137C">
              <w:rPr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3571EE" w:rsidRPr="00E9137C" w:rsidRDefault="00D1025D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Важные индивидуальные поручения.</w:t>
            </w:r>
          </w:p>
          <w:p w:rsidR="00D1025D" w:rsidRPr="00E9137C" w:rsidRDefault="00D1025D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Организуемая рефлексия с обращением внимания на планируемые или совершённые </w:t>
            </w:r>
            <w:r w:rsidR="00555070" w:rsidRPr="00E9137C">
              <w:rPr>
                <w:sz w:val="20"/>
                <w:szCs w:val="20"/>
              </w:rPr>
              <w:t>дейс</w:t>
            </w:r>
            <w:r w:rsidRPr="00E9137C">
              <w:rPr>
                <w:sz w:val="20"/>
                <w:szCs w:val="20"/>
              </w:rPr>
              <w:t>т</w:t>
            </w:r>
            <w:r w:rsidR="00555070" w:rsidRPr="00E9137C">
              <w:rPr>
                <w:sz w:val="20"/>
                <w:szCs w:val="20"/>
              </w:rPr>
              <w:t>в</w:t>
            </w:r>
            <w:r w:rsidRPr="00E9137C">
              <w:rPr>
                <w:sz w:val="20"/>
                <w:szCs w:val="20"/>
              </w:rPr>
              <w:t>ия</w:t>
            </w:r>
          </w:p>
        </w:tc>
      </w:tr>
      <w:tr w:rsidR="00247579" w:rsidRPr="00E9137C" w:rsidTr="00314B65">
        <w:tc>
          <w:tcPr>
            <w:tcW w:w="4853" w:type="dxa"/>
          </w:tcPr>
          <w:p w:rsidR="00247579" w:rsidRPr="00E9137C" w:rsidRDefault="00247579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Ответственность за общую с другими деятельность</w:t>
            </w:r>
          </w:p>
        </w:tc>
        <w:tc>
          <w:tcPr>
            <w:tcW w:w="5320" w:type="dxa"/>
          </w:tcPr>
          <w:p w:rsidR="00247579" w:rsidRPr="00E9137C" w:rsidRDefault="00CD3937" w:rsidP="000367EC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Может </w:t>
            </w:r>
            <w:r w:rsidR="00BA77DA" w:rsidRPr="00E9137C">
              <w:rPr>
                <w:sz w:val="20"/>
                <w:szCs w:val="20"/>
              </w:rPr>
              <w:t>сказать о</w:t>
            </w:r>
            <w:r w:rsidRPr="00E9137C">
              <w:rPr>
                <w:sz w:val="20"/>
                <w:szCs w:val="20"/>
              </w:rPr>
              <w:t xml:space="preserve"> цел</w:t>
            </w:r>
            <w:r w:rsidR="00BA77DA" w:rsidRPr="00E9137C">
              <w:rPr>
                <w:sz w:val="20"/>
                <w:szCs w:val="20"/>
              </w:rPr>
              <w:t>и</w:t>
            </w:r>
            <w:r w:rsidRPr="00E9137C">
              <w:rPr>
                <w:sz w:val="20"/>
                <w:szCs w:val="20"/>
              </w:rPr>
              <w:t xml:space="preserve"> общей деятельности</w:t>
            </w:r>
            <w:r w:rsidR="000367EC" w:rsidRPr="00E9137C">
              <w:rPr>
                <w:sz w:val="20"/>
                <w:szCs w:val="20"/>
              </w:rPr>
              <w:t xml:space="preserve"> и</w:t>
            </w:r>
            <w:r w:rsidRPr="00E9137C">
              <w:rPr>
                <w:sz w:val="20"/>
                <w:szCs w:val="20"/>
              </w:rPr>
              <w:t xml:space="preserve"> сут</w:t>
            </w:r>
            <w:r w:rsidR="000367EC" w:rsidRPr="00E9137C">
              <w:rPr>
                <w:sz w:val="20"/>
                <w:szCs w:val="20"/>
              </w:rPr>
              <w:t>и</w:t>
            </w:r>
            <w:r w:rsidRPr="00E9137C">
              <w:rPr>
                <w:sz w:val="20"/>
                <w:szCs w:val="20"/>
              </w:rPr>
              <w:t xml:space="preserve"> своих действий, </w:t>
            </w:r>
            <w:r w:rsidR="000367EC" w:rsidRPr="00E9137C">
              <w:rPr>
                <w:sz w:val="20"/>
                <w:szCs w:val="20"/>
              </w:rPr>
              <w:t>о степени и важности своего участия, о необходимости достижения результата.</w:t>
            </w:r>
          </w:p>
        </w:tc>
        <w:tc>
          <w:tcPr>
            <w:tcW w:w="5387" w:type="dxa"/>
          </w:tcPr>
          <w:p w:rsidR="00555070" w:rsidRPr="00E9137C" w:rsidRDefault="00555070" w:rsidP="00D1025D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Включе</w:t>
            </w:r>
            <w:r w:rsidR="00D1025D" w:rsidRPr="00E9137C">
              <w:rPr>
                <w:sz w:val="20"/>
                <w:szCs w:val="20"/>
              </w:rPr>
              <w:t>ние в коллективные дела в составе малых групп.</w:t>
            </w:r>
            <w:r w:rsidRPr="00E9137C">
              <w:rPr>
                <w:sz w:val="20"/>
                <w:szCs w:val="20"/>
              </w:rPr>
              <w:t xml:space="preserve"> </w:t>
            </w:r>
          </w:p>
          <w:p w:rsidR="00247579" w:rsidRPr="00E9137C" w:rsidRDefault="00555070" w:rsidP="00D1025D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Организуемая рефлексия в составе группы с обращением внимания на планируемые или совершённые действия</w:t>
            </w:r>
          </w:p>
        </w:tc>
      </w:tr>
      <w:tr w:rsidR="004E71EB" w:rsidRPr="00E9137C" w:rsidTr="00314B65">
        <w:tc>
          <w:tcPr>
            <w:tcW w:w="4853" w:type="dxa"/>
          </w:tcPr>
          <w:p w:rsidR="004E71EB" w:rsidRPr="00E9137C" w:rsidRDefault="004E71EB" w:rsidP="004E71EB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Оптимизм с устремлением в будущее</w:t>
            </w:r>
          </w:p>
        </w:tc>
        <w:tc>
          <w:tcPr>
            <w:tcW w:w="5320" w:type="dxa"/>
          </w:tcPr>
          <w:p w:rsidR="004E71EB" w:rsidRPr="00E9137C" w:rsidRDefault="004E71EB" w:rsidP="004E71EB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Настроенность на понимание перспектив собственного развития и общественных преобразований в городе Красноярске и стране</w:t>
            </w:r>
          </w:p>
        </w:tc>
        <w:tc>
          <w:tcPr>
            <w:tcW w:w="5387" w:type="dxa"/>
          </w:tcPr>
          <w:p w:rsidR="004E71EB" w:rsidRPr="00E9137C" w:rsidRDefault="004E71EB" w:rsidP="00D1025D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Организация продумывание перспектив и возможностей развития личности.</w:t>
            </w:r>
          </w:p>
          <w:p w:rsidR="004E71EB" w:rsidRPr="00E9137C" w:rsidRDefault="004E71EB" w:rsidP="00D1025D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Ознакомление с перспективами социально-экономического развития города Красноярска и России.</w:t>
            </w:r>
          </w:p>
        </w:tc>
      </w:tr>
      <w:tr w:rsidR="003746F6" w:rsidRPr="00E9137C" w:rsidTr="00314B65">
        <w:tc>
          <w:tcPr>
            <w:tcW w:w="4853" w:type="dxa"/>
          </w:tcPr>
          <w:p w:rsidR="003746F6" w:rsidRPr="00E9137C" w:rsidRDefault="003746F6" w:rsidP="004E71EB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Стремление к сотрудничеству</w:t>
            </w:r>
          </w:p>
        </w:tc>
        <w:tc>
          <w:tcPr>
            <w:tcW w:w="5320" w:type="dxa"/>
          </w:tcPr>
          <w:p w:rsidR="00707582" w:rsidRPr="00E9137C" w:rsidRDefault="00707582" w:rsidP="004E71EB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Понимание </w:t>
            </w:r>
            <w:r w:rsidR="00C917E6" w:rsidRPr="00E9137C">
              <w:rPr>
                <w:sz w:val="20"/>
                <w:szCs w:val="20"/>
              </w:rPr>
              <w:t>необходимости помощи другому или от другого.</w:t>
            </w:r>
          </w:p>
          <w:p w:rsidR="003746F6" w:rsidRPr="00E9137C" w:rsidRDefault="00707582" w:rsidP="004E71EB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Вхождение в контакт с другим для выполнения сложной работы</w:t>
            </w:r>
          </w:p>
        </w:tc>
        <w:tc>
          <w:tcPr>
            <w:tcW w:w="5387" w:type="dxa"/>
          </w:tcPr>
          <w:p w:rsidR="003746F6" w:rsidRPr="00E9137C" w:rsidRDefault="00C917E6" w:rsidP="00D1025D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Организация общей совместной работы в составе группы.</w:t>
            </w:r>
          </w:p>
        </w:tc>
      </w:tr>
      <w:tr w:rsidR="003746F6" w:rsidRPr="00E9137C" w:rsidTr="00314B65">
        <w:tc>
          <w:tcPr>
            <w:tcW w:w="4853" w:type="dxa"/>
          </w:tcPr>
          <w:p w:rsidR="003746F6" w:rsidRPr="00E9137C" w:rsidRDefault="003746F6" w:rsidP="003746F6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Понимающее отношение к другому человеку, что «он - другой»</w:t>
            </w:r>
          </w:p>
        </w:tc>
        <w:tc>
          <w:tcPr>
            <w:tcW w:w="5320" w:type="dxa"/>
          </w:tcPr>
          <w:p w:rsidR="00707582" w:rsidRPr="00E9137C" w:rsidRDefault="00707582" w:rsidP="00707582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Внимательность в разговоре с другим человеком без критики, без навязывания своей точки зрения, но при необходимости обозначение собственной позиции в отношении и человека, и </w:t>
            </w:r>
            <w:r w:rsidR="00C917E6" w:rsidRPr="00E9137C">
              <w:rPr>
                <w:sz w:val="20"/>
                <w:szCs w:val="20"/>
              </w:rPr>
              <w:t xml:space="preserve">им </w:t>
            </w:r>
            <w:r w:rsidRPr="00E9137C">
              <w:rPr>
                <w:sz w:val="20"/>
                <w:szCs w:val="20"/>
              </w:rPr>
              <w:t>сказанного.</w:t>
            </w:r>
          </w:p>
        </w:tc>
        <w:tc>
          <w:tcPr>
            <w:tcW w:w="5387" w:type="dxa"/>
          </w:tcPr>
          <w:p w:rsidR="003A4466" w:rsidRPr="00E9137C" w:rsidRDefault="003A4466" w:rsidP="00D1025D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Разбор (организуемая рефлексия) случайно возникших ситуаций</w:t>
            </w:r>
            <w:r w:rsidR="00C917E6" w:rsidRPr="00E9137C">
              <w:rPr>
                <w:sz w:val="20"/>
                <w:szCs w:val="20"/>
              </w:rPr>
              <w:t>, где обозначили</w:t>
            </w:r>
            <w:r w:rsidRPr="00E9137C">
              <w:rPr>
                <w:sz w:val="20"/>
                <w:szCs w:val="20"/>
              </w:rPr>
              <w:t xml:space="preserve">сь </w:t>
            </w:r>
            <w:r w:rsidR="00C917E6" w:rsidRPr="00E9137C">
              <w:rPr>
                <w:sz w:val="20"/>
                <w:szCs w:val="20"/>
              </w:rPr>
              <w:t>разногласия.</w:t>
            </w:r>
          </w:p>
          <w:p w:rsidR="003746F6" w:rsidRPr="00E9137C" w:rsidRDefault="003A4466" w:rsidP="00C917E6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Создание ситуаций, где</w:t>
            </w:r>
            <w:r w:rsidR="00C917E6" w:rsidRPr="00E9137C">
              <w:rPr>
                <w:sz w:val="20"/>
                <w:szCs w:val="20"/>
              </w:rPr>
              <w:t xml:space="preserve"> моделируются разногласия. </w:t>
            </w:r>
          </w:p>
        </w:tc>
      </w:tr>
      <w:tr w:rsidR="00C917E6" w:rsidRPr="00E9137C" w:rsidTr="00314B65">
        <w:tc>
          <w:tcPr>
            <w:tcW w:w="4853" w:type="dxa"/>
          </w:tcPr>
          <w:p w:rsidR="00C917E6" w:rsidRPr="00E9137C" w:rsidRDefault="00C917E6" w:rsidP="003746F6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Забота о здоровье как собственном, так и другого</w:t>
            </w:r>
          </w:p>
        </w:tc>
        <w:tc>
          <w:tcPr>
            <w:tcW w:w="5320" w:type="dxa"/>
          </w:tcPr>
          <w:p w:rsidR="00C917E6" w:rsidRPr="00E9137C" w:rsidRDefault="002F3229" w:rsidP="00707582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Внимательно отношение к разговорам о здоровье</w:t>
            </w:r>
          </w:p>
        </w:tc>
        <w:tc>
          <w:tcPr>
            <w:tcW w:w="5387" w:type="dxa"/>
          </w:tcPr>
          <w:p w:rsidR="002F3229" w:rsidRPr="00E9137C" w:rsidRDefault="002F3229" w:rsidP="002F3229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Обращение со стороны педагогов на вопросы здоровья и здорового образа жизни.</w:t>
            </w:r>
          </w:p>
          <w:p w:rsidR="00C917E6" w:rsidRPr="00E9137C" w:rsidRDefault="002F3229" w:rsidP="002F3229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Демонстрация самим учителем здорового образа жизни.</w:t>
            </w:r>
          </w:p>
        </w:tc>
      </w:tr>
      <w:tr w:rsidR="003B091C" w:rsidRPr="00E9137C" w:rsidTr="00314B65">
        <w:tc>
          <w:tcPr>
            <w:tcW w:w="4853" w:type="dxa"/>
          </w:tcPr>
          <w:p w:rsidR="003B091C" w:rsidRPr="00E9137C" w:rsidRDefault="003B091C" w:rsidP="003746F6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Понимающее отношение к функции семьи</w:t>
            </w:r>
          </w:p>
        </w:tc>
        <w:tc>
          <w:tcPr>
            <w:tcW w:w="5320" w:type="dxa"/>
          </w:tcPr>
          <w:p w:rsidR="003B091C" w:rsidRPr="00E9137C" w:rsidRDefault="00C357C0" w:rsidP="00707582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Позитивное отношение к семейному укладу (жизни в составе семьи)</w:t>
            </w:r>
          </w:p>
          <w:p w:rsidR="00C357C0" w:rsidRPr="00E9137C" w:rsidRDefault="00C357C0" w:rsidP="00C357C0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Почитание родителей и уважение к более взрослым членам семьи</w:t>
            </w:r>
          </w:p>
        </w:tc>
        <w:tc>
          <w:tcPr>
            <w:tcW w:w="5387" w:type="dxa"/>
          </w:tcPr>
          <w:p w:rsidR="00097984" w:rsidRPr="00E9137C" w:rsidRDefault="00097984" w:rsidP="00097984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Обращение со стороны педагогов на вопросы семейного образа жизни.</w:t>
            </w:r>
          </w:p>
          <w:p w:rsidR="003B091C" w:rsidRPr="00E9137C" w:rsidRDefault="00097984" w:rsidP="00097984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Демонстрация самим учителем наличия традиций в его семейной жизни.</w:t>
            </w:r>
          </w:p>
        </w:tc>
      </w:tr>
    </w:tbl>
    <w:p w:rsidR="00E71B3D" w:rsidRDefault="00E71B3D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5745"/>
        <w:gridCol w:w="4961"/>
      </w:tblGrid>
      <w:tr w:rsidR="00E71B3D" w:rsidRPr="00E9137C" w:rsidTr="00314B65">
        <w:tc>
          <w:tcPr>
            <w:tcW w:w="4853" w:type="dxa"/>
          </w:tcPr>
          <w:p w:rsidR="00E71B3D" w:rsidRPr="00E9137C" w:rsidRDefault="00E71B3D" w:rsidP="00332A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137C">
              <w:rPr>
                <w:b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E9137C">
              <w:rPr>
                <w:b/>
                <w:sz w:val="20"/>
                <w:szCs w:val="20"/>
              </w:rPr>
              <w:t xml:space="preserve"> результаты как умения </w:t>
            </w:r>
          </w:p>
        </w:tc>
        <w:tc>
          <w:tcPr>
            <w:tcW w:w="5745" w:type="dxa"/>
          </w:tcPr>
          <w:p w:rsidR="00E71B3D" w:rsidRPr="00E9137C" w:rsidRDefault="00E71B3D" w:rsidP="00332A4C">
            <w:pPr>
              <w:jc w:val="center"/>
              <w:rPr>
                <w:b/>
                <w:sz w:val="20"/>
                <w:szCs w:val="20"/>
              </w:rPr>
            </w:pPr>
            <w:r w:rsidRPr="00E9137C">
              <w:rPr>
                <w:b/>
                <w:sz w:val="20"/>
                <w:szCs w:val="20"/>
              </w:rPr>
              <w:t>Показатель проявления</w:t>
            </w:r>
          </w:p>
        </w:tc>
        <w:tc>
          <w:tcPr>
            <w:tcW w:w="4961" w:type="dxa"/>
          </w:tcPr>
          <w:p w:rsidR="00E71B3D" w:rsidRPr="00E9137C" w:rsidRDefault="00E71B3D" w:rsidP="00B00F06">
            <w:pPr>
              <w:jc w:val="center"/>
              <w:rPr>
                <w:b/>
                <w:sz w:val="20"/>
                <w:szCs w:val="20"/>
              </w:rPr>
            </w:pPr>
            <w:r w:rsidRPr="00E9137C">
              <w:rPr>
                <w:b/>
                <w:sz w:val="20"/>
                <w:szCs w:val="20"/>
              </w:rPr>
              <w:t>Формирующие действия, условия</w:t>
            </w:r>
          </w:p>
        </w:tc>
      </w:tr>
      <w:tr w:rsidR="00E71B3D" w:rsidRPr="00E9137C" w:rsidTr="00314B65">
        <w:tc>
          <w:tcPr>
            <w:tcW w:w="4853" w:type="dxa"/>
          </w:tcPr>
          <w:p w:rsidR="00E71B3D" w:rsidRPr="00E9137C" w:rsidRDefault="00E71B3D" w:rsidP="00332A4C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Умение осуществлять целеполагание</w:t>
            </w:r>
          </w:p>
          <w:p w:rsidR="00E71B3D" w:rsidRPr="00E9137C" w:rsidRDefault="00E71B3D" w:rsidP="00332A4C">
            <w:pPr>
              <w:rPr>
                <w:sz w:val="20"/>
                <w:szCs w:val="20"/>
              </w:rPr>
            </w:pPr>
          </w:p>
        </w:tc>
        <w:tc>
          <w:tcPr>
            <w:tcW w:w="5745" w:type="dxa"/>
          </w:tcPr>
          <w:p w:rsidR="00E71B3D" w:rsidRPr="00E9137C" w:rsidRDefault="00E71B3D" w:rsidP="00332A4C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Может представить цель как образ ожидаемого результата и</w:t>
            </w:r>
            <w:r w:rsidR="003A31CE" w:rsidRPr="00E9137C">
              <w:rPr>
                <w:sz w:val="20"/>
                <w:szCs w:val="20"/>
              </w:rPr>
              <w:t>,</w:t>
            </w:r>
            <w:r w:rsidRPr="00E9137C">
              <w:rPr>
                <w:sz w:val="20"/>
                <w:szCs w:val="20"/>
              </w:rPr>
              <w:t xml:space="preserve"> в связи с этим</w:t>
            </w:r>
            <w:r w:rsidR="003A31CE" w:rsidRPr="00E9137C">
              <w:rPr>
                <w:sz w:val="20"/>
                <w:szCs w:val="20"/>
              </w:rPr>
              <w:t>,</w:t>
            </w:r>
            <w:r w:rsidR="00E9137C">
              <w:rPr>
                <w:sz w:val="20"/>
                <w:szCs w:val="20"/>
              </w:rPr>
              <w:t xml:space="preserve"> </w:t>
            </w:r>
            <w:r w:rsidRPr="00E9137C">
              <w:rPr>
                <w:sz w:val="20"/>
                <w:szCs w:val="20"/>
              </w:rPr>
              <w:t xml:space="preserve">сопоставить </w:t>
            </w:r>
            <w:r w:rsidR="003A31CE" w:rsidRPr="00E9137C">
              <w:rPr>
                <w:sz w:val="20"/>
                <w:szCs w:val="20"/>
              </w:rPr>
              <w:t>четыре</w:t>
            </w:r>
            <w:r w:rsidRPr="00E9137C">
              <w:rPr>
                <w:sz w:val="20"/>
                <w:szCs w:val="20"/>
              </w:rPr>
              <w:t xml:space="preserve"> компонента: </w:t>
            </w:r>
          </w:p>
          <w:p w:rsidR="00E71B3D" w:rsidRPr="00E9137C" w:rsidRDefault="00E71B3D" w:rsidP="00B134B6">
            <w:pPr>
              <w:pStyle w:val="a3"/>
              <w:numPr>
                <w:ilvl w:val="0"/>
                <w:numId w:val="3"/>
              </w:numPr>
              <w:ind w:left="250" w:hanging="218"/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внешнее требование по его достижению;</w:t>
            </w:r>
          </w:p>
          <w:p w:rsidR="00E71B3D" w:rsidRPr="00E9137C" w:rsidRDefault="00E71B3D" w:rsidP="00B134B6">
            <w:pPr>
              <w:pStyle w:val="a3"/>
              <w:numPr>
                <w:ilvl w:val="0"/>
                <w:numId w:val="3"/>
              </w:numPr>
              <w:ind w:left="250" w:hanging="218"/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собственную потребность в его достижении;</w:t>
            </w:r>
          </w:p>
          <w:p w:rsidR="00E71B3D" w:rsidRPr="00E9137C" w:rsidRDefault="00E71B3D" w:rsidP="00B134B6">
            <w:pPr>
              <w:pStyle w:val="a3"/>
              <w:numPr>
                <w:ilvl w:val="0"/>
                <w:numId w:val="3"/>
              </w:numPr>
              <w:ind w:left="250" w:hanging="218"/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ограничивающие условия и благоприятные обстоятельства;</w:t>
            </w:r>
          </w:p>
          <w:p w:rsidR="00E71B3D" w:rsidRPr="00E9137C" w:rsidRDefault="00E71B3D" w:rsidP="00B134B6">
            <w:pPr>
              <w:pStyle w:val="a3"/>
              <w:numPr>
                <w:ilvl w:val="0"/>
                <w:numId w:val="3"/>
              </w:numPr>
              <w:ind w:left="250" w:hanging="218"/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совокупность действий как способ достижения цели</w:t>
            </w:r>
            <w:r w:rsidR="00FD4CC1" w:rsidRPr="00E9137C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D73BA" w:rsidRPr="00E9137C" w:rsidRDefault="002D73BA" w:rsidP="003A31CE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Ознакомление с понятием цели и компонентами целеполагания.</w:t>
            </w:r>
          </w:p>
          <w:p w:rsidR="00E71B3D" w:rsidRPr="00E9137C" w:rsidRDefault="003A31CE" w:rsidP="003A31CE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Воспроизводить поставленную цель как образ предполагаемого результата.</w:t>
            </w:r>
          </w:p>
          <w:p w:rsidR="003A31CE" w:rsidRPr="00E9137C" w:rsidRDefault="003A31CE" w:rsidP="003A31CE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Ставить задачу с последующим предложением оформить цель</w:t>
            </w:r>
            <w:r w:rsidR="00FD4CC1" w:rsidRPr="00E9137C">
              <w:rPr>
                <w:sz w:val="20"/>
                <w:szCs w:val="20"/>
              </w:rPr>
              <w:t xml:space="preserve"> как образ предполагаемого результата.</w:t>
            </w:r>
          </w:p>
          <w:p w:rsidR="00FD4CC1" w:rsidRPr="00E9137C" w:rsidRDefault="00FD4CC1" w:rsidP="003A31CE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Системой вопросов выявить четыре компонента в их сопоставлении.</w:t>
            </w:r>
          </w:p>
        </w:tc>
      </w:tr>
      <w:tr w:rsidR="00E71B3D" w:rsidRPr="00E9137C" w:rsidTr="00314B65">
        <w:tc>
          <w:tcPr>
            <w:tcW w:w="4853" w:type="dxa"/>
          </w:tcPr>
          <w:p w:rsidR="00E71B3D" w:rsidRPr="00E9137C" w:rsidRDefault="00E71B3D" w:rsidP="00332A4C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Умение организовать собственную рефлексию</w:t>
            </w:r>
            <w:r w:rsidR="0093785E" w:rsidRPr="00E9137C">
              <w:rPr>
                <w:sz w:val="20"/>
                <w:szCs w:val="20"/>
              </w:rPr>
              <w:t xml:space="preserve"> деятельности</w:t>
            </w:r>
          </w:p>
          <w:p w:rsidR="00E71B3D" w:rsidRPr="00E9137C" w:rsidRDefault="00E71B3D" w:rsidP="00332A4C">
            <w:pPr>
              <w:rPr>
                <w:sz w:val="20"/>
                <w:szCs w:val="20"/>
              </w:rPr>
            </w:pPr>
          </w:p>
        </w:tc>
        <w:tc>
          <w:tcPr>
            <w:tcW w:w="5745" w:type="dxa"/>
          </w:tcPr>
          <w:p w:rsidR="0093785E" w:rsidRPr="00E9137C" w:rsidRDefault="0093785E" w:rsidP="00332A4C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Озвучивает три аспекта рефлексии:</w:t>
            </w:r>
          </w:p>
          <w:p w:rsidR="00E71B3D" w:rsidRPr="00E9137C" w:rsidRDefault="0093785E" w:rsidP="0093785E">
            <w:pPr>
              <w:pStyle w:val="a3"/>
              <w:numPr>
                <w:ilvl w:val="0"/>
                <w:numId w:val="3"/>
              </w:numPr>
              <w:ind w:left="250" w:hanging="218"/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возникшее </w:t>
            </w:r>
            <w:r w:rsidR="00314B65" w:rsidRPr="00E9137C">
              <w:rPr>
                <w:sz w:val="20"/>
                <w:szCs w:val="20"/>
              </w:rPr>
              <w:t xml:space="preserve">для себя </w:t>
            </w:r>
            <w:r w:rsidRPr="00E9137C">
              <w:rPr>
                <w:sz w:val="20"/>
                <w:szCs w:val="20"/>
              </w:rPr>
              <w:t>новое как отличное от того, что было</w:t>
            </w:r>
            <w:r w:rsidR="00314B65" w:rsidRPr="00E9137C">
              <w:rPr>
                <w:sz w:val="20"/>
                <w:szCs w:val="20"/>
              </w:rPr>
              <w:t xml:space="preserve"> известно, происходило</w:t>
            </w:r>
            <w:r w:rsidRPr="00E9137C">
              <w:rPr>
                <w:sz w:val="20"/>
                <w:szCs w:val="20"/>
              </w:rPr>
              <w:t>;</w:t>
            </w:r>
          </w:p>
          <w:p w:rsidR="0093785E" w:rsidRPr="00E9137C" w:rsidRDefault="00314B65" w:rsidP="0093785E">
            <w:pPr>
              <w:pStyle w:val="a3"/>
              <w:numPr>
                <w:ilvl w:val="0"/>
                <w:numId w:val="3"/>
              </w:numPr>
              <w:ind w:left="250" w:hanging="218"/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свои </w:t>
            </w:r>
            <w:r w:rsidR="0093785E" w:rsidRPr="00E9137C">
              <w:rPr>
                <w:sz w:val="20"/>
                <w:szCs w:val="20"/>
              </w:rPr>
              <w:t>совершённые действия</w:t>
            </w:r>
            <w:r w:rsidRPr="00E9137C">
              <w:rPr>
                <w:sz w:val="20"/>
                <w:szCs w:val="20"/>
              </w:rPr>
              <w:t xml:space="preserve"> и степень их адекватности ситуации (деятельности);</w:t>
            </w:r>
          </w:p>
          <w:p w:rsidR="00314B65" w:rsidRPr="00E9137C" w:rsidRDefault="00314B65" w:rsidP="00314B65">
            <w:pPr>
              <w:pStyle w:val="a3"/>
              <w:numPr>
                <w:ilvl w:val="0"/>
                <w:numId w:val="3"/>
              </w:numPr>
              <w:ind w:left="250" w:hanging="218"/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своё эмоционально-психологическое состояние и его изменение в определённом интервале времени</w:t>
            </w:r>
          </w:p>
        </w:tc>
        <w:tc>
          <w:tcPr>
            <w:tcW w:w="4961" w:type="dxa"/>
          </w:tcPr>
          <w:p w:rsidR="002D73BA" w:rsidRPr="00E9137C" w:rsidRDefault="002D73BA" w:rsidP="00314B65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Ознакомление с тремя аспектами рефлексии и вариантами вопросов для организации рефлексии.</w:t>
            </w:r>
          </w:p>
          <w:p w:rsidR="00E71B3D" w:rsidRPr="00E9137C" w:rsidRDefault="00314B65" w:rsidP="00314B65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После завершения акта деятельности через систему вопросов выявить три аспекта рефлексии без оценивания, без возражений, без навязывания своего мнения.</w:t>
            </w:r>
          </w:p>
        </w:tc>
      </w:tr>
      <w:tr w:rsidR="00E71B3D" w:rsidRPr="00E9137C" w:rsidTr="00314B65">
        <w:tc>
          <w:tcPr>
            <w:tcW w:w="4853" w:type="dxa"/>
          </w:tcPr>
          <w:p w:rsidR="00E71B3D" w:rsidRPr="00E9137C" w:rsidRDefault="00E71B3D" w:rsidP="00332A4C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Умение организовать рефлексию в группе, которую объединяет общая деятельность</w:t>
            </w:r>
          </w:p>
        </w:tc>
        <w:tc>
          <w:tcPr>
            <w:tcW w:w="5745" w:type="dxa"/>
          </w:tcPr>
          <w:p w:rsidR="00E71B3D" w:rsidRPr="00E9137C" w:rsidRDefault="003B5C9B" w:rsidP="002D73BA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Расс</w:t>
            </w:r>
            <w:r w:rsidR="00314B65" w:rsidRPr="00E9137C">
              <w:rPr>
                <w:sz w:val="20"/>
                <w:szCs w:val="20"/>
              </w:rPr>
              <w:t>аживает</w:t>
            </w:r>
            <w:r w:rsidR="002D73BA" w:rsidRPr="00E9137C">
              <w:rPr>
                <w:sz w:val="20"/>
                <w:szCs w:val="20"/>
              </w:rPr>
              <w:t xml:space="preserve"> группу</w:t>
            </w:r>
            <w:r w:rsidR="00314B65" w:rsidRPr="00E9137C">
              <w:rPr>
                <w:sz w:val="20"/>
                <w:szCs w:val="20"/>
              </w:rPr>
              <w:t xml:space="preserve"> в круг лицом и предлагает </w:t>
            </w:r>
            <w:r w:rsidR="002D73BA" w:rsidRPr="00E9137C">
              <w:rPr>
                <w:sz w:val="20"/>
                <w:szCs w:val="20"/>
              </w:rPr>
              <w:t xml:space="preserve">каждому </w:t>
            </w:r>
            <w:r w:rsidR="00314B65" w:rsidRPr="00E9137C">
              <w:rPr>
                <w:sz w:val="20"/>
                <w:szCs w:val="20"/>
              </w:rPr>
              <w:t xml:space="preserve">по очереди высказаться по трём аспектам рефлексии как </w:t>
            </w:r>
            <w:r w:rsidR="002D73BA" w:rsidRPr="00E9137C">
              <w:rPr>
                <w:sz w:val="20"/>
                <w:szCs w:val="20"/>
              </w:rPr>
              <w:t>собственное участие и собственные переживания в произошедшей общей деятельности, не допуская оценивания, возражений, навязывания мнений со стороны других.</w:t>
            </w:r>
          </w:p>
          <w:p w:rsidR="002D73BA" w:rsidRPr="00E9137C" w:rsidRDefault="002D73BA" w:rsidP="002D73BA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Оказывает помощь, наводя вопросами на высказывание по каждому аспекту рефлексии</w:t>
            </w:r>
          </w:p>
        </w:tc>
        <w:tc>
          <w:tcPr>
            <w:tcW w:w="4961" w:type="dxa"/>
          </w:tcPr>
          <w:p w:rsidR="002D73BA" w:rsidRPr="00E9137C" w:rsidRDefault="002D73BA" w:rsidP="002D73BA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Ознакомление с тремя аспектами рефлексии и вариантами вопросов для организации рефлексии.</w:t>
            </w:r>
          </w:p>
          <w:p w:rsidR="00E71B3D" w:rsidRPr="00E9137C" w:rsidRDefault="002D73BA" w:rsidP="002D73BA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После завершения акта общей деятельности организовать высказывания о произошедшем через систему вопросов, выявляя собственное суждение каждого по трем аспектам рефлексии без оценивания, без возражений, без навязывания своего мнения.</w:t>
            </w:r>
          </w:p>
        </w:tc>
      </w:tr>
      <w:tr w:rsidR="00446058" w:rsidRPr="00E9137C" w:rsidTr="00314B65">
        <w:tc>
          <w:tcPr>
            <w:tcW w:w="4853" w:type="dxa"/>
          </w:tcPr>
          <w:p w:rsidR="00446058" w:rsidRPr="00E9137C" w:rsidRDefault="00446058" w:rsidP="00D41C45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 xml:space="preserve">Умение создавать (конструировать) сценарии собственной жизни с учётом </w:t>
            </w:r>
            <w:r w:rsidR="00D41C45" w:rsidRPr="00E9137C">
              <w:rPr>
                <w:sz w:val="20"/>
                <w:szCs w:val="20"/>
              </w:rPr>
              <w:t xml:space="preserve">жизненных </w:t>
            </w:r>
            <w:r w:rsidRPr="00E9137C">
              <w:rPr>
                <w:sz w:val="20"/>
                <w:szCs w:val="20"/>
              </w:rPr>
              <w:t>реал</w:t>
            </w:r>
            <w:r w:rsidR="00D41C45" w:rsidRPr="00E9137C">
              <w:rPr>
                <w:sz w:val="20"/>
                <w:szCs w:val="20"/>
              </w:rPr>
              <w:t>ий</w:t>
            </w:r>
          </w:p>
        </w:tc>
        <w:tc>
          <w:tcPr>
            <w:tcW w:w="5745" w:type="dxa"/>
          </w:tcPr>
          <w:p w:rsidR="00446058" w:rsidRPr="00E9137C" w:rsidRDefault="00446058" w:rsidP="00446058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Может рассказать о ближайших событиях своей жизни.</w:t>
            </w:r>
          </w:p>
          <w:p w:rsidR="00446058" w:rsidRPr="00E9137C" w:rsidRDefault="00446058" w:rsidP="00446058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Может прогнозировать вероятность осуществления задуманного</w:t>
            </w:r>
            <w:r w:rsidR="00D41C45" w:rsidRPr="00E9137C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3746F6" w:rsidRPr="00E9137C" w:rsidRDefault="00D41C45" w:rsidP="002D73BA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Организация целеполагания по четырем компонентам:</w:t>
            </w:r>
            <w:r w:rsidR="003746F6" w:rsidRPr="00E9137C">
              <w:rPr>
                <w:sz w:val="20"/>
                <w:szCs w:val="20"/>
              </w:rPr>
              <w:t xml:space="preserve"> </w:t>
            </w:r>
          </w:p>
          <w:p w:rsidR="00446058" w:rsidRPr="00E9137C" w:rsidRDefault="003746F6" w:rsidP="00A44DCF">
            <w:pPr>
              <w:pStyle w:val="a3"/>
              <w:numPr>
                <w:ilvl w:val="0"/>
                <w:numId w:val="4"/>
              </w:numPr>
              <w:ind w:left="175" w:hanging="175"/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внешние обстоятельства ближайшего будущего;</w:t>
            </w:r>
          </w:p>
          <w:p w:rsidR="003746F6" w:rsidRPr="00E9137C" w:rsidRDefault="003746F6" w:rsidP="00A44DCF">
            <w:pPr>
              <w:pStyle w:val="a3"/>
              <w:numPr>
                <w:ilvl w:val="0"/>
                <w:numId w:val="4"/>
              </w:numPr>
              <w:ind w:left="175" w:hanging="175"/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собственные цели (ожидания);</w:t>
            </w:r>
          </w:p>
          <w:p w:rsidR="003746F6" w:rsidRPr="00E9137C" w:rsidRDefault="003746F6" w:rsidP="00A44DCF">
            <w:pPr>
              <w:pStyle w:val="a3"/>
              <w:numPr>
                <w:ilvl w:val="0"/>
                <w:numId w:val="4"/>
              </w:numPr>
              <w:ind w:left="175" w:hanging="175"/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условия необходимые для достижения собственных целей;</w:t>
            </w:r>
          </w:p>
          <w:p w:rsidR="003746F6" w:rsidRPr="00E9137C" w:rsidRDefault="003746F6" w:rsidP="00A44DCF">
            <w:pPr>
              <w:pStyle w:val="a3"/>
              <w:numPr>
                <w:ilvl w:val="0"/>
                <w:numId w:val="4"/>
              </w:numPr>
              <w:ind w:left="175" w:hanging="175"/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приемлемые способы достижения цели.</w:t>
            </w:r>
          </w:p>
        </w:tc>
      </w:tr>
      <w:tr w:rsidR="00C917E6" w:rsidRPr="00E9137C" w:rsidTr="00314B65">
        <w:tc>
          <w:tcPr>
            <w:tcW w:w="4853" w:type="dxa"/>
          </w:tcPr>
          <w:p w:rsidR="00C917E6" w:rsidRPr="00E9137C" w:rsidRDefault="00C917E6" w:rsidP="00D41C45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Умение сотрудничать</w:t>
            </w:r>
          </w:p>
        </w:tc>
        <w:tc>
          <w:tcPr>
            <w:tcW w:w="5745" w:type="dxa"/>
          </w:tcPr>
          <w:p w:rsidR="00C917E6" w:rsidRPr="00E9137C" w:rsidRDefault="00C917E6" w:rsidP="00C917E6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Может работать в составе группы для выполнения общей задачи или своей задачи по достижению общей цели.</w:t>
            </w:r>
          </w:p>
        </w:tc>
        <w:tc>
          <w:tcPr>
            <w:tcW w:w="4961" w:type="dxa"/>
          </w:tcPr>
          <w:p w:rsidR="00C917E6" w:rsidRPr="00E9137C" w:rsidRDefault="00C917E6" w:rsidP="002D73BA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Организация работы в составе разных групп</w:t>
            </w:r>
          </w:p>
        </w:tc>
      </w:tr>
      <w:tr w:rsidR="00C917E6" w:rsidRPr="00E9137C" w:rsidTr="00314B65">
        <w:tc>
          <w:tcPr>
            <w:tcW w:w="4853" w:type="dxa"/>
          </w:tcPr>
          <w:p w:rsidR="00C917E6" w:rsidRPr="00E9137C" w:rsidRDefault="002F3229" w:rsidP="00D41C45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Умение следить за собственным здоровьем</w:t>
            </w:r>
          </w:p>
        </w:tc>
        <w:tc>
          <w:tcPr>
            <w:tcW w:w="5745" w:type="dxa"/>
          </w:tcPr>
          <w:p w:rsidR="00C917E6" w:rsidRPr="00E9137C" w:rsidRDefault="002F3229" w:rsidP="002F3229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В разговоре можно услышать «следы» заботы о собственном здоровье и ведения здорового образа жизни.</w:t>
            </w:r>
          </w:p>
        </w:tc>
        <w:tc>
          <w:tcPr>
            <w:tcW w:w="4961" w:type="dxa"/>
          </w:tcPr>
          <w:p w:rsidR="00C917E6" w:rsidRPr="00E9137C" w:rsidRDefault="00F8186A" w:rsidP="002D73BA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Организуемая рефлексия о ведении здорового образа жизни.</w:t>
            </w:r>
          </w:p>
        </w:tc>
      </w:tr>
      <w:tr w:rsidR="00E9137C" w:rsidRPr="00E9137C" w:rsidTr="00314B65">
        <w:tc>
          <w:tcPr>
            <w:tcW w:w="4853" w:type="dxa"/>
          </w:tcPr>
          <w:p w:rsidR="00E9137C" w:rsidRPr="00E9137C" w:rsidRDefault="00E9137C" w:rsidP="00D41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принимать определенные правила, требуемые ситуацией, и действовать адекватно</w:t>
            </w:r>
          </w:p>
        </w:tc>
        <w:tc>
          <w:tcPr>
            <w:tcW w:w="5745" w:type="dxa"/>
          </w:tcPr>
          <w:p w:rsidR="00E9137C" w:rsidRPr="00E9137C" w:rsidRDefault="00B31FB4" w:rsidP="002F3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в соответствии с ситуацией</w:t>
            </w:r>
          </w:p>
        </w:tc>
        <w:tc>
          <w:tcPr>
            <w:tcW w:w="4961" w:type="dxa"/>
          </w:tcPr>
          <w:p w:rsidR="00B31FB4" w:rsidRPr="00E9137C" w:rsidRDefault="00B31FB4" w:rsidP="00B31FB4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Разбор (организуемая рефлексия) случайно возникших ситуаций.</w:t>
            </w:r>
          </w:p>
          <w:p w:rsidR="00E9137C" w:rsidRPr="00E9137C" w:rsidRDefault="00B31FB4" w:rsidP="002D73BA">
            <w:pPr>
              <w:rPr>
                <w:sz w:val="20"/>
                <w:szCs w:val="20"/>
              </w:rPr>
            </w:pPr>
            <w:r w:rsidRPr="00E9137C">
              <w:rPr>
                <w:sz w:val="20"/>
                <w:szCs w:val="20"/>
              </w:rPr>
              <w:t>Создание ситуаций</w:t>
            </w:r>
          </w:p>
        </w:tc>
      </w:tr>
    </w:tbl>
    <w:p w:rsidR="00247579" w:rsidRDefault="00247579" w:rsidP="003571EE"/>
    <w:sectPr w:rsidR="00247579" w:rsidSect="00E71B3D">
      <w:headerReference w:type="default" r:id="rId7"/>
      <w:pgSz w:w="16838" w:h="11906" w:orient="landscape"/>
      <w:pgMar w:top="985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28" w:rsidRDefault="002C7128" w:rsidP="00E71B3D">
      <w:pPr>
        <w:spacing w:after="0" w:line="240" w:lineRule="auto"/>
      </w:pPr>
      <w:r>
        <w:separator/>
      </w:r>
    </w:p>
  </w:endnote>
  <w:endnote w:type="continuationSeparator" w:id="0">
    <w:p w:rsidR="002C7128" w:rsidRDefault="002C7128" w:rsidP="00E7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28" w:rsidRDefault="002C7128" w:rsidP="00E71B3D">
      <w:pPr>
        <w:spacing w:after="0" w:line="240" w:lineRule="auto"/>
      </w:pPr>
      <w:r>
        <w:separator/>
      </w:r>
    </w:p>
  </w:footnote>
  <w:footnote w:type="continuationSeparator" w:id="0">
    <w:p w:rsidR="002C7128" w:rsidRDefault="002C7128" w:rsidP="00E7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3D" w:rsidRDefault="00E71B3D">
    <w:pPr>
      <w:pStyle w:val="a5"/>
    </w:pPr>
    <w:r w:rsidRPr="00247579">
      <w:rPr>
        <w:b/>
      </w:rPr>
      <w:t>Ключевые приоритетные образовательные результаты МСО г. Красноярска</w:t>
    </w:r>
    <w:r w:rsidR="000C3EAA">
      <w:rPr>
        <w:b/>
      </w:rPr>
      <w:t xml:space="preserve"> </w:t>
    </w:r>
    <w:r w:rsidR="000C3EAA" w:rsidRPr="000C3EAA">
      <w:t>(по итогам семинара зам</w:t>
    </w:r>
    <w:r w:rsidR="000C3EAA">
      <w:t>.</w:t>
    </w:r>
    <w:r w:rsidR="000C3EAA" w:rsidRPr="000C3EAA">
      <w:t xml:space="preserve"> директоров ОУ по воспитательной работе</w:t>
    </w:r>
    <w:r w:rsidR="000C3EAA">
      <w:t xml:space="preserve"> 13-14.04.2017</w:t>
    </w:r>
    <w:r w:rsidR="000C3EAA" w:rsidRPr="000C3EAA">
      <w:t>)</w:t>
    </w:r>
    <w:r w:rsidRPr="000C3EAA"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5A6E"/>
    <w:multiLevelType w:val="hybridMultilevel"/>
    <w:tmpl w:val="0CB24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74AAE"/>
    <w:multiLevelType w:val="hybridMultilevel"/>
    <w:tmpl w:val="67B2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C6C8F"/>
    <w:multiLevelType w:val="hybridMultilevel"/>
    <w:tmpl w:val="E392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9698B"/>
    <w:multiLevelType w:val="hybridMultilevel"/>
    <w:tmpl w:val="78C6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05"/>
    <w:rsid w:val="000367EC"/>
    <w:rsid w:val="00097984"/>
    <w:rsid w:val="000C3EAA"/>
    <w:rsid w:val="00191274"/>
    <w:rsid w:val="00247579"/>
    <w:rsid w:val="002C7128"/>
    <w:rsid w:val="002D73BA"/>
    <w:rsid w:val="002F3229"/>
    <w:rsid w:val="00314B65"/>
    <w:rsid w:val="003571EE"/>
    <w:rsid w:val="003746F6"/>
    <w:rsid w:val="003748F5"/>
    <w:rsid w:val="003A31CE"/>
    <w:rsid w:val="003A4466"/>
    <w:rsid w:val="003B091C"/>
    <w:rsid w:val="003B5C9B"/>
    <w:rsid w:val="00446058"/>
    <w:rsid w:val="004E71EB"/>
    <w:rsid w:val="00555070"/>
    <w:rsid w:val="00625DEF"/>
    <w:rsid w:val="00707582"/>
    <w:rsid w:val="00756745"/>
    <w:rsid w:val="007712B8"/>
    <w:rsid w:val="0093785E"/>
    <w:rsid w:val="009A222C"/>
    <w:rsid w:val="00A1072F"/>
    <w:rsid w:val="00A44DCF"/>
    <w:rsid w:val="00AC4928"/>
    <w:rsid w:val="00AD1A4B"/>
    <w:rsid w:val="00B134B6"/>
    <w:rsid w:val="00B31FB4"/>
    <w:rsid w:val="00BA77DA"/>
    <w:rsid w:val="00C357C0"/>
    <w:rsid w:val="00C917E6"/>
    <w:rsid w:val="00CD3937"/>
    <w:rsid w:val="00D1025D"/>
    <w:rsid w:val="00D41C45"/>
    <w:rsid w:val="00D85A73"/>
    <w:rsid w:val="00D90505"/>
    <w:rsid w:val="00DA12EB"/>
    <w:rsid w:val="00DF18D7"/>
    <w:rsid w:val="00E71B3D"/>
    <w:rsid w:val="00E9137C"/>
    <w:rsid w:val="00F36CE0"/>
    <w:rsid w:val="00F51C34"/>
    <w:rsid w:val="00F8186A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B9A28B-B199-4DE1-A1C7-5D3C977E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4B"/>
    <w:pPr>
      <w:ind w:left="720"/>
      <w:contextualSpacing/>
    </w:pPr>
  </w:style>
  <w:style w:type="table" w:styleId="a4">
    <w:name w:val="Table Grid"/>
    <w:basedOn w:val="a1"/>
    <w:uiPriority w:val="39"/>
    <w:rsid w:val="0035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B3D"/>
  </w:style>
  <w:style w:type="paragraph" w:styleId="a7">
    <w:name w:val="footer"/>
    <w:basedOn w:val="a"/>
    <w:link w:val="a8"/>
    <w:uiPriority w:val="99"/>
    <w:unhideWhenUsed/>
    <w:rsid w:val="00E7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B3D"/>
  </w:style>
  <w:style w:type="paragraph" w:styleId="a9">
    <w:name w:val="Balloon Text"/>
    <w:basedOn w:val="a"/>
    <w:link w:val="aa"/>
    <w:uiPriority w:val="99"/>
    <w:semiHidden/>
    <w:unhideWhenUsed/>
    <w:rsid w:val="00A4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4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Горностаев</dc:creator>
  <cp:keywords/>
  <dc:description/>
  <cp:lastModifiedBy>kab302_teacher</cp:lastModifiedBy>
  <cp:revision>35</cp:revision>
  <cp:lastPrinted>2018-09-20T06:10:00Z</cp:lastPrinted>
  <dcterms:created xsi:type="dcterms:W3CDTF">2017-04-16T02:12:00Z</dcterms:created>
  <dcterms:modified xsi:type="dcterms:W3CDTF">2018-11-26T08:56:00Z</dcterms:modified>
</cp:coreProperties>
</file>