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BB" w:rsidRDefault="00A302BD" w:rsidP="00A302BD">
      <w:pPr>
        <w:pStyle w:val="a3"/>
        <w:ind w:firstLine="706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Анализ работы по сокращению</w:t>
      </w:r>
      <w:r w:rsidRPr="00A302BD">
        <w:rPr>
          <w:rFonts w:cs="Times New Roman"/>
          <w:b/>
          <w:color w:val="000000" w:themeColor="text1"/>
          <w:sz w:val="28"/>
          <w:szCs w:val="28"/>
        </w:rPr>
        <w:t xml:space="preserve"> дефицита педагогических</w:t>
      </w:r>
      <w:r w:rsidRPr="00890ABD">
        <w:rPr>
          <w:rFonts w:cs="Times New Roman"/>
          <w:color w:val="000000" w:themeColor="text1"/>
          <w:sz w:val="28"/>
          <w:szCs w:val="28"/>
        </w:rPr>
        <w:t xml:space="preserve"> </w:t>
      </w:r>
      <w:r w:rsidRPr="00A302BD">
        <w:rPr>
          <w:rFonts w:cs="Times New Roman"/>
          <w:b/>
          <w:color w:val="000000" w:themeColor="text1"/>
          <w:sz w:val="28"/>
          <w:szCs w:val="28"/>
        </w:rPr>
        <w:t xml:space="preserve">кадров в общеобразовательных организациях </w:t>
      </w:r>
      <w:proofErr w:type="gramStart"/>
      <w:r w:rsidRPr="00A302BD">
        <w:rPr>
          <w:rFonts w:cs="Times New Roman"/>
          <w:b/>
          <w:color w:val="000000" w:themeColor="text1"/>
          <w:sz w:val="28"/>
          <w:szCs w:val="28"/>
        </w:rPr>
        <w:t>г</w:t>
      </w:r>
      <w:proofErr w:type="gramEnd"/>
      <w:r w:rsidRPr="00A302BD">
        <w:rPr>
          <w:rFonts w:cs="Times New Roman"/>
          <w:b/>
          <w:color w:val="000000" w:themeColor="text1"/>
          <w:sz w:val="28"/>
          <w:szCs w:val="28"/>
        </w:rPr>
        <w:t>. Красноярска</w:t>
      </w:r>
    </w:p>
    <w:p w:rsidR="00A302BD" w:rsidRPr="00A302BD" w:rsidRDefault="00A302BD" w:rsidP="00A302BD">
      <w:pPr>
        <w:pStyle w:val="a3"/>
        <w:ind w:firstLine="706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6B21DF" w:rsidRPr="000541DE" w:rsidRDefault="006B21DF" w:rsidP="006B21DF">
      <w:pPr>
        <w:pStyle w:val="a3"/>
        <w:ind w:firstLine="706"/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целях сокращения</w:t>
      </w:r>
      <w:r w:rsidRPr="00890ABD">
        <w:rPr>
          <w:rFonts w:cs="Times New Roman"/>
          <w:color w:val="000000" w:themeColor="text1"/>
          <w:sz w:val="28"/>
          <w:szCs w:val="28"/>
        </w:rPr>
        <w:t xml:space="preserve"> дефицита педагогических кадров в общеобразовательных организациях г. Красно</w:t>
      </w:r>
      <w:r>
        <w:rPr>
          <w:rFonts w:cs="Times New Roman"/>
          <w:color w:val="000000" w:themeColor="text1"/>
          <w:sz w:val="28"/>
          <w:szCs w:val="28"/>
        </w:rPr>
        <w:t>ярска и организации и проведения</w:t>
      </w:r>
      <w:r w:rsidRPr="00890ABD">
        <w:rPr>
          <w:rFonts w:cs="Times New Roman"/>
          <w:color w:val="000000" w:themeColor="text1"/>
          <w:sz w:val="28"/>
          <w:szCs w:val="28"/>
        </w:rPr>
        <w:t xml:space="preserve"> педагогической интернатуры обучающихся Университета</w:t>
      </w:r>
      <w:r>
        <w:rPr>
          <w:rFonts w:cs="Times New Roman"/>
          <w:color w:val="000000" w:themeColor="text1"/>
          <w:sz w:val="28"/>
          <w:szCs w:val="28"/>
        </w:rPr>
        <w:t xml:space="preserve"> заключено соглашение о сотрудничестве между </w:t>
      </w:r>
      <w:r w:rsidRPr="00890ABD">
        <w:rPr>
          <w:rFonts w:cs="Times New Roman"/>
          <w:color w:val="000000" w:themeColor="text1"/>
          <w:sz w:val="28"/>
          <w:szCs w:val="28"/>
        </w:rPr>
        <w:t xml:space="preserve">ФГБОУ </w:t>
      </w:r>
      <w:proofErr w:type="gramStart"/>
      <w:r w:rsidRPr="00890ABD">
        <w:rPr>
          <w:rFonts w:cs="Times New Roman"/>
          <w:color w:val="000000" w:themeColor="text1"/>
          <w:sz w:val="28"/>
          <w:szCs w:val="28"/>
        </w:rPr>
        <w:t>ВО</w:t>
      </w:r>
      <w:proofErr w:type="gramEnd"/>
      <w:r w:rsidRPr="00890ABD">
        <w:rPr>
          <w:rFonts w:cs="Times New Roman"/>
          <w:color w:val="000000" w:themeColor="text1"/>
          <w:sz w:val="28"/>
          <w:szCs w:val="28"/>
        </w:rPr>
        <w:t xml:space="preserve"> «Красноярский государственный педагогический университет им. В.П. Астафьева и МКУ </w:t>
      </w:r>
      <w:r w:rsidRPr="00890ABD">
        <w:rPr>
          <w:rFonts w:cs="Times New Roman"/>
          <w:bCs/>
          <w:color w:val="000000" w:themeColor="text1"/>
          <w:sz w:val="28"/>
          <w:szCs w:val="28"/>
        </w:rPr>
        <w:t>«Красноярский информационно - методический центр»</w:t>
      </w:r>
      <w:r>
        <w:rPr>
          <w:rFonts w:cs="Times New Roman"/>
          <w:bCs/>
          <w:color w:val="000000" w:themeColor="text1"/>
          <w:sz w:val="28"/>
          <w:szCs w:val="28"/>
        </w:rPr>
        <w:t>.</w:t>
      </w:r>
    </w:p>
    <w:p w:rsidR="00E52462" w:rsidRDefault="001B255C" w:rsidP="00E52462">
      <w:pPr>
        <w:pStyle w:val="a3"/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>Запрос</w:t>
      </w:r>
      <w:r w:rsidR="00BE7E81">
        <w:rPr>
          <w:rFonts w:cs="Times New Roman"/>
          <w:color w:val="000000" w:themeColor="text1"/>
          <w:sz w:val="28"/>
          <w:szCs w:val="28"/>
        </w:rPr>
        <w:t xml:space="preserve"> на интернов</w:t>
      </w:r>
      <w:r w:rsidR="007E76FD">
        <w:rPr>
          <w:rFonts w:cs="Times New Roman"/>
          <w:color w:val="000000" w:themeColor="text1"/>
          <w:sz w:val="28"/>
          <w:szCs w:val="28"/>
        </w:rPr>
        <w:t xml:space="preserve"> для прохождения педагогической интернатуры в</w:t>
      </w:r>
      <w:r w:rsidR="00BB14DB" w:rsidRPr="00890ABD">
        <w:rPr>
          <w:rFonts w:cs="Times New Roman"/>
          <w:color w:val="000000" w:themeColor="text1"/>
          <w:sz w:val="28"/>
          <w:szCs w:val="28"/>
        </w:rPr>
        <w:t xml:space="preserve"> общеобразовательных организациях </w:t>
      </w:r>
      <w:proofErr w:type="gramStart"/>
      <w:r w:rsidR="00BB14DB" w:rsidRPr="00890ABD">
        <w:rPr>
          <w:rFonts w:cs="Times New Roman"/>
          <w:color w:val="000000" w:themeColor="text1"/>
          <w:sz w:val="28"/>
          <w:szCs w:val="28"/>
        </w:rPr>
        <w:t>г</w:t>
      </w:r>
      <w:proofErr w:type="gramEnd"/>
      <w:r w:rsidR="00BB14DB" w:rsidRPr="00890ABD">
        <w:rPr>
          <w:rFonts w:cs="Times New Roman"/>
          <w:color w:val="000000" w:themeColor="text1"/>
          <w:sz w:val="28"/>
          <w:szCs w:val="28"/>
        </w:rPr>
        <w:t>. Красноярска</w:t>
      </w:r>
      <w:r w:rsidR="00BB14DB">
        <w:rPr>
          <w:rFonts w:cs="Times New Roman"/>
          <w:color w:val="000000" w:themeColor="text1"/>
          <w:sz w:val="28"/>
          <w:szCs w:val="28"/>
        </w:rPr>
        <w:t xml:space="preserve"> </w:t>
      </w:r>
      <w:r w:rsidR="00CD25B7">
        <w:rPr>
          <w:rFonts w:cs="Times New Roman"/>
          <w:color w:val="000000" w:themeColor="text1"/>
          <w:sz w:val="28"/>
          <w:szCs w:val="28"/>
        </w:rPr>
        <w:t>на</w:t>
      </w:r>
      <w:r w:rsidR="00C637DC">
        <w:rPr>
          <w:rFonts w:cs="Times New Roman"/>
          <w:color w:val="000000" w:themeColor="text1"/>
          <w:sz w:val="28"/>
          <w:szCs w:val="28"/>
        </w:rPr>
        <w:t xml:space="preserve"> </w:t>
      </w:r>
      <w:r w:rsidR="00704488">
        <w:rPr>
          <w:rFonts w:cs="Times New Roman"/>
          <w:color w:val="000000" w:themeColor="text1"/>
          <w:sz w:val="28"/>
          <w:szCs w:val="28"/>
        </w:rPr>
        <w:t>2020-2021</w:t>
      </w:r>
      <w:r w:rsidR="007E76FD">
        <w:rPr>
          <w:rFonts w:cs="Times New Roman"/>
          <w:color w:val="000000" w:themeColor="text1"/>
          <w:sz w:val="28"/>
          <w:szCs w:val="28"/>
        </w:rPr>
        <w:t>г.</w:t>
      </w:r>
      <w:r w:rsidR="00704488">
        <w:rPr>
          <w:rFonts w:cs="Times New Roman"/>
          <w:color w:val="000000" w:themeColor="text1"/>
          <w:sz w:val="28"/>
          <w:szCs w:val="28"/>
        </w:rPr>
        <w:t xml:space="preserve"> составил 79</w:t>
      </w:r>
      <w:r w:rsidR="00CD25B7">
        <w:rPr>
          <w:rFonts w:cs="Times New Roman"/>
          <w:color w:val="000000" w:themeColor="text1"/>
          <w:sz w:val="28"/>
          <w:szCs w:val="28"/>
        </w:rPr>
        <w:t xml:space="preserve"> заявок</w:t>
      </w:r>
      <w:r w:rsidR="00993139">
        <w:rPr>
          <w:rFonts w:cs="Times New Roman"/>
          <w:color w:val="000000" w:themeColor="text1"/>
          <w:sz w:val="28"/>
          <w:szCs w:val="28"/>
        </w:rPr>
        <w:t xml:space="preserve"> - </w:t>
      </w:r>
      <w:r w:rsidR="009C628E">
        <w:rPr>
          <w:rFonts w:cs="Times New Roman"/>
          <w:color w:val="000000" w:themeColor="text1"/>
          <w:sz w:val="28"/>
          <w:szCs w:val="28"/>
        </w:rPr>
        <w:t xml:space="preserve"> на 46 заявок меньше по сравнению с 201</w:t>
      </w:r>
      <w:r w:rsidR="00A60C7D">
        <w:rPr>
          <w:rFonts w:cs="Times New Roman"/>
          <w:color w:val="000000" w:themeColor="text1"/>
          <w:sz w:val="28"/>
          <w:szCs w:val="28"/>
        </w:rPr>
        <w:t>9</w:t>
      </w:r>
      <w:r w:rsidR="009C628E">
        <w:rPr>
          <w:rFonts w:cs="Times New Roman"/>
          <w:color w:val="000000" w:themeColor="text1"/>
          <w:sz w:val="28"/>
          <w:szCs w:val="28"/>
        </w:rPr>
        <w:t>-20</w:t>
      </w:r>
      <w:r w:rsidR="00A60C7D">
        <w:rPr>
          <w:rFonts w:cs="Times New Roman"/>
          <w:color w:val="000000" w:themeColor="text1"/>
          <w:sz w:val="28"/>
          <w:szCs w:val="28"/>
        </w:rPr>
        <w:t>20</w:t>
      </w:r>
      <w:r w:rsidR="009C628E">
        <w:rPr>
          <w:rFonts w:cs="Times New Roman"/>
          <w:color w:val="000000" w:themeColor="text1"/>
          <w:sz w:val="28"/>
          <w:szCs w:val="28"/>
        </w:rPr>
        <w:t xml:space="preserve"> учебным годом. </w:t>
      </w:r>
    </w:p>
    <w:p w:rsidR="00B963B3" w:rsidRDefault="00184ECB" w:rsidP="00E52462">
      <w:pPr>
        <w:pStyle w:val="a3"/>
        <w:ind w:firstLine="706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704488">
        <w:rPr>
          <w:rFonts w:cs="Times New Roman"/>
          <w:color w:val="000000" w:themeColor="text1"/>
          <w:sz w:val="28"/>
          <w:szCs w:val="28"/>
        </w:rPr>
        <w:t>В результате запроса на 2020-2021</w:t>
      </w:r>
      <w:r w:rsidR="00E52462">
        <w:rPr>
          <w:rFonts w:cs="Times New Roman"/>
          <w:color w:val="000000" w:themeColor="text1"/>
          <w:sz w:val="28"/>
          <w:szCs w:val="28"/>
        </w:rPr>
        <w:t xml:space="preserve"> г. в</w:t>
      </w:r>
      <w:r>
        <w:rPr>
          <w:rFonts w:cs="Times New Roman"/>
          <w:color w:val="000000" w:themeColor="text1"/>
          <w:sz w:val="28"/>
          <w:szCs w:val="28"/>
        </w:rPr>
        <w:t>ыявлен</w:t>
      </w:r>
      <w:r w:rsidR="009C628E">
        <w:rPr>
          <w:rFonts w:cs="Times New Roman"/>
          <w:color w:val="000000" w:themeColor="text1"/>
          <w:sz w:val="28"/>
          <w:szCs w:val="28"/>
        </w:rPr>
        <w:t xml:space="preserve">о сохранение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9C628E">
        <w:rPr>
          <w:rFonts w:cs="Times New Roman"/>
          <w:color w:val="000000" w:themeColor="text1"/>
          <w:sz w:val="28"/>
          <w:szCs w:val="28"/>
        </w:rPr>
        <w:t>наибольшей</w:t>
      </w:r>
      <w:r w:rsidR="007E76FD">
        <w:rPr>
          <w:rFonts w:cs="Times New Roman"/>
          <w:color w:val="000000" w:themeColor="text1"/>
          <w:sz w:val="28"/>
          <w:szCs w:val="28"/>
        </w:rPr>
        <w:t xml:space="preserve"> </w:t>
      </w:r>
      <w:r w:rsidR="009C628E">
        <w:rPr>
          <w:rFonts w:cs="Times New Roman"/>
          <w:color w:val="000000" w:themeColor="text1"/>
          <w:sz w:val="28"/>
          <w:szCs w:val="28"/>
        </w:rPr>
        <w:t>заинтересованности</w:t>
      </w:r>
      <w:r w:rsidR="007E76FD">
        <w:rPr>
          <w:rFonts w:cs="Times New Roman"/>
          <w:color w:val="000000" w:themeColor="text1"/>
          <w:sz w:val="28"/>
          <w:szCs w:val="28"/>
        </w:rPr>
        <w:t xml:space="preserve"> образовательных учреждений в интернах по предметам: преподавание в начальных классах</w:t>
      </w:r>
      <w:r w:rsidR="00A95EBB">
        <w:rPr>
          <w:rFonts w:cs="Times New Roman"/>
          <w:color w:val="000000" w:themeColor="text1"/>
          <w:sz w:val="28"/>
          <w:szCs w:val="28"/>
        </w:rPr>
        <w:t xml:space="preserve"> – </w:t>
      </w:r>
      <w:r w:rsidR="00704488">
        <w:rPr>
          <w:rFonts w:cs="Times New Roman"/>
          <w:color w:val="000000" w:themeColor="text1"/>
          <w:sz w:val="28"/>
          <w:szCs w:val="28"/>
        </w:rPr>
        <w:t>23 заявки</w:t>
      </w:r>
      <w:r w:rsidR="007E76FD">
        <w:rPr>
          <w:rFonts w:cs="Times New Roman"/>
          <w:color w:val="000000" w:themeColor="text1"/>
          <w:sz w:val="28"/>
          <w:szCs w:val="28"/>
        </w:rPr>
        <w:t xml:space="preserve">, </w:t>
      </w:r>
      <w:r w:rsidR="00E52462">
        <w:rPr>
          <w:rFonts w:cs="Times New Roman"/>
          <w:color w:val="000000" w:themeColor="text1"/>
          <w:sz w:val="28"/>
          <w:szCs w:val="28"/>
        </w:rPr>
        <w:t>иностранный язык – 2</w:t>
      </w:r>
      <w:r w:rsidR="00704488">
        <w:rPr>
          <w:rFonts w:cs="Times New Roman"/>
          <w:color w:val="000000" w:themeColor="text1"/>
          <w:sz w:val="28"/>
          <w:szCs w:val="28"/>
        </w:rPr>
        <w:t>0 заявок,  математика – 11 заявок.</w:t>
      </w:r>
      <w:r w:rsidR="009C628E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A63F5" w:rsidRDefault="007A63F5" w:rsidP="007A63F5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3F5" w:rsidRPr="009C628E" w:rsidRDefault="007A63F5" w:rsidP="007A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8E">
        <w:rPr>
          <w:rFonts w:ascii="Times New Roman" w:hAnsi="Times New Roman" w:cs="Times New Roman"/>
          <w:b/>
          <w:sz w:val="28"/>
          <w:szCs w:val="28"/>
        </w:rPr>
        <w:t xml:space="preserve">Запрос  на интернов по предметам </w:t>
      </w:r>
    </w:p>
    <w:p w:rsidR="007A63F5" w:rsidRPr="009C628E" w:rsidRDefault="007A63F5" w:rsidP="007A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30"/>
        <w:gridCol w:w="2730"/>
        <w:gridCol w:w="1014"/>
        <w:gridCol w:w="1059"/>
        <w:gridCol w:w="1061"/>
        <w:gridCol w:w="988"/>
        <w:gridCol w:w="988"/>
        <w:gridCol w:w="1201"/>
      </w:tblGrid>
      <w:tr w:rsidR="00DE4A31" w:rsidRPr="009C628E" w:rsidTr="00DE4A31">
        <w:trPr>
          <w:trHeight w:val="519"/>
          <w:jc w:val="center"/>
        </w:trPr>
        <w:tc>
          <w:tcPr>
            <w:tcW w:w="531" w:type="dxa"/>
            <w:vMerge w:val="restart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5" w:type="dxa"/>
            <w:vMerge w:val="restart"/>
            <w:vAlign w:val="center"/>
          </w:tcPr>
          <w:p w:rsidR="00DE4A31" w:rsidRPr="009C628E" w:rsidRDefault="00DE4A31" w:rsidP="0096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42" w:type="dxa"/>
            <w:gridSpan w:val="3"/>
            <w:vAlign w:val="center"/>
          </w:tcPr>
          <w:p w:rsidR="00DE4A31" w:rsidRPr="009C628E" w:rsidRDefault="00DE4A31" w:rsidP="0096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заявок</w:t>
            </w:r>
          </w:p>
        </w:tc>
        <w:tc>
          <w:tcPr>
            <w:tcW w:w="3187" w:type="dxa"/>
            <w:gridSpan w:val="3"/>
            <w:vAlign w:val="center"/>
          </w:tcPr>
          <w:p w:rsidR="00DE4A31" w:rsidRPr="009C628E" w:rsidRDefault="00DE4A31" w:rsidP="0096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ОУ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  <w:vMerge/>
            <w:vAlign w:val="center"/>
          </w:tcPr>
          <w:p w:rsidR="00DE4A31" w:rsidRPr="00DE4A31" w:rsidRDefault="00DE4A31" w:rsidP="00DE4A3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vMerge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062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A31" w:rsidRPr="009C628E" w:rsidTr="009B6738">
        <w:trPr>
          <w:jc w:val="center"/>
        </w:trPr>
        <w:tc>
          <w:tcPr>
            <w:tcW w:w="531" w:type="dxa"/>
          </w:tcPr>
          <w:p w:rsidR="00DE4A31" w:rsidRPr="009C628E" w:rsidRDefault="00DE4A31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DE4A31" w:rsidRPr="009C628E" w:rsidRDefault="00DE4A31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016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E4A31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DE4A31" w:rsidRPr="009C628E" w:rsidRDefault="00DE4A31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668" w:rsidRPr="009C628E" w:rsidTr="009B6738">
        <w:trPr>
          <w:jc w:val="center"/>
        </w:trPr>
        <w:tc>
          <w:tcPr>
            <w:tcW w:w="531" w:type="dxa"/>
          </w:tcPr>
          <w:p w:rsidR="000F5668" w:rsidRPr="009C628E" w:rsidRDefault="000F5668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0F5668" w:rsidRPr="009C628E" w:rsidRDefault="000F5668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16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5668" w:rsidRPr="009C628E" w:rsidTr="009B6738">
        <w:trPr>
          <w:jc w:val="center"/>
        </w:trPr>
        <w:tc>
          <w:tcPr>
            <w:tcW w:w="531" w:type="dxa"/>
          </w:tcPr>
          <w:p w:rsidR="000F5668" w:rsidRPr="009C628E" w:rsidRDefault="000F5668" w:rsidP="00DE4A3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0F5668" w:rsidRPr="009C628E" w:rsidRDefault="000F5668" w:rsidP="00D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16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0F5668" w:rsidRPr="009C628E" w:rsidRDefault="000F5668" w:rsidP="00DE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63F5" w:rsidRPr="00CD25B7" w:rsidRDefault="007A63F5" w:rsidP="00632BE6">
      <w:pPr>
        <w:pStyle w:val="a3"/>
        <w:jc w:val="both"/>
        <w:rPr>
          <w:rFonts w:cs="Times New Roman"/>
          <w:color w:val="000000" w:themeColor="text1"/>
          <w:sz w:val="28"/>
          <w:szCs w:val="28"/>
        </w:rPr>
      </w:pPr>
    </w:p>
    <w:p w:rsidR="00E52462" w:rsidRDefault="00184ECB" w:rsidP="00E52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04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2019-2020</w:t>
      </w:r>
      <w:r w:rsidR="00B963B3" w:rsidRPr="007E7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 </w:t>
      </w:r>
      <w:r w:rsidR="00794CB2" w:rsidRPr="007E7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педагогическую </w:t>
      </w:r>
      <w:r w:rsidR="00B963B3" w:rsidRPr="007E7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интернатуру прошли </w:t>
      </w:r>
      <w:r w:rsidR="00A51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251 интерн в общеобразовательных учреждениях, 28 интернов в дошкольных образовательных учреждениях города Красноярска. </w:t>
      </w:r>
    </w:p>
    <w:tbl>
      <w:tblPr>
        <w:tblStyle w:val="a4"/>
        <w:tblpPr w:leftFromText="180" w:rightFromText="180" w:vertAnchor="text" w:tblpY="1"/>
        <w:tblOverlap w:val="never"/>
        <w:tblW w:w="9612" w:type="dxa"/>
        <w:tblLook w:val="04A0"/>
      </w:tblPr>
      <w:tblGrid>
        <w:gridCol w:w="526"/>
        <w:gridCol w:w="5111"/>
        <w:gridCol w:w="1325"/>
        <w:gridCol w:w="1325"/>
        <w:gridCol w:w="1325"/>
      </w:tblGrid>
      <w:tr w:rsidR="00AD1C11" w:rsidRPr="006976C2" w:rsidTr="00611099">
        <w:tc>
          <w:tcPr>
            <w:tcW w:w="526" w:type="dxa"/>
            <w:vMerge w:val="restart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11" w:type="dxa"/>
            <w:vMerge w:val="restart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Направление</w:t>
            </w:r>
          </w:p>
        </w:tc>
        <w:tc>
          <w:tcPr>
            <w:tcW w:w="3975" w:type="dxa"/>
            <w:gridSpan w:val="3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Кол-во интернов</w:t>
            </w:r>
          </w:p>
        </w:tc>
      </w:tr>
      <w:tr w:rsidR="00AD1C11" w:rsidRPr="006976C2" w:rsidTr="00611099">
        <w:tc>
          <w:tcPr>
            <w:tcW w:w="526" w:type="dxa"/>
            <w:vMerge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  <w:vMerge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5" w:type="dxa"/>
            <w:vAlign w:val="center"/>
          </w:tcPr>
          <w:p w:rsidR="00AD1C11" w:rsidRP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1C11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325" w:type="dxa"/>
            <w:vAlign w:val="center"/>
          </w:tcPr>
          <w:p w:rsidR="00AD1C11" w:rsidRP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1C1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образование, Психология и педагогика начального образования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образование, Психология и педагогика развития ребенка в условиях специального сопровождения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(с двумя профилями подготовки), Математика и информатика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48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образование, Технология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образование, Практическая психология в образовании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(с двумя профилями подготовки), Биология и химия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(с двумя профилями подготовки), География и биология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образование, Физическая культура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59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образование, Физика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29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образование, Дошкольное образование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образование, Психология и педагогика дошкольного образования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97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Психология, Социальная психология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25" w:type="dxa"/>
            <w:vAlign w:val="center"/>
          </w:tcPr>
          <w:p w:rsidR="00AD1C11" w:rsidRPr="006976C2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Физика и информатика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jc w:val="center"/>
            </w:pPr>
            <w:r w:rsidRPr="005F4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Физика и технология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jc w:val="center"/>
            </w:pPr>
            <w:r w:rsidRPr="005F4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и социальная педагогика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jc w:val="center"/>
            </w:pPr>
            <w:r w:rsidRPr="005F4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работа, Социальная работа в системе социальных служб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jc w:val="center"/>
            </w:pPr>
            <w:bookmarkStart w:id="0" w:name="_GoBack"/>
            <w:bookmarkEnd w:id="0"/>
            <w:r w:rsidRPr="005F4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jc w:val="center"/>
            </w:pPr>
            <w:r w:rsidRPr="005F4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D1C11" w:rsidRPr="006976C2" w:rsidTr="00611099">
        <w:tc>
          <w:tcPr>
            <w:tcW w:w="526" w:type="dxa"/>
          </w:tcPr>
          <w:p w:rsidR="00AD1C11" w:rsidRPr="006976C2" w:rsidRDefault="00AD1C11" w:rsidP="00AD1C11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11" w:type="dxa"/>
          </w:tcPr>
          <w:p w:rsidR="00AD1C11" w:rsidRPr="006976C2" w:rsidRDefault="00AD1C11" w:rsidP="0061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C2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и иностранный язык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325" w:type="dxa"/>
            <w:vAlign w:val="center"/>
          </w:tcPr>
          <w:p w:rsidR="00AD1C11" w:rsidRDefault="00AD1C11" w:rsidP="00611099">
            <w:pPr>
              <w:jc w:val="center"/>
            </w:pPr>
            <w:r w:rsidRPr="005F4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</w:tc>
      </w:tr>
    </w:tbl>
    <w:p w:rsidR="00691332" w:rsidRDefault="00A5178A" w:rsidP="00AD1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textWrapping" w:clear="all"/>
      </w:r>
      <w:r w:rsidR="00697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ОО, в </w:t>
      </w:r>
      <w:proofErr w:type="gramStart"/>
      <w:r w:rsidR="00697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которых</w:t>
      </w:r>
      <w:proofErr w:type="gramEnd"/>
      <w:r w:rsidR="00697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2019-2020 учебном году проходила </w:t>
      </w:r>
      <w:r w:rsidR="00A60C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педагогическая </w:t>
      </w:r>
      <w:r w:rsidR="006976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интернатура</w:t>
      </w:r>
    </w:p>
    <w:tbl>
      <w:tblPr>
        <w:tblStyle w:val="a4"/>
        <w:tblW w:w="0" w:type="auto"/>
        <w:tblLook w:val="04A0"/>
      </w:tblPr>
      <w:tblGrid>
        <w:gridCol w:w="817"/>
        <w:gridCol w:w="3544"/>
        <w:gridCol w:w="5210"/>
      </w:tblGrid>
      <w:tr w:rsidR="00345625" w:rsidTr="00345625">
        <w:tc>
          <w:tcPr>
            <w:tcW w:w="817" w:type="dxa"/>
          </w:tcPr>
          <w:p w:rsidR="00345625" w:rsidRDefault="00345625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544" w:type="dxa"/>
          </w:tcPr>
          <w:p w:rsidR="00345625" w:rsidRDefault="00345625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 </w:t>
            </w:r>
          </w:p>
        </w:tc>
        <w:tc>
          <w:tcPr>
            <w:tcW w:w="5210" w:type="dxa"/>
          </w:tcPr>
          <w:p w:rsidR="00345625" w:rsidRDefault="00345625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ОО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Железнодорожный </w:t>
            </w: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Гимназия №9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№86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Кировский </w:t>
            </w: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Гимназия №4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№6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№8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Октябрьский </w:t>
            </w: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 xml:space="preserve">МАОУ КУГ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Универс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Гимназия 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Лицей №10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№72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Свердловский </w:t>
            </w: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Гимназия №5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Гимназия №14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 Лицей №9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№6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СШ №23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СОШ №92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СШ №93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МБДОУ № 317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Советский </w:t>
            </w: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№24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№70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№98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СШ №143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СШ №149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СШ №150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СШ №151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СШ №154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СОШ №156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МАДОУ №55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МБДОУ №244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МБДОУ №294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Центральный </w:t>
            </w: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Гимназия №16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№27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МБОУ СШ №155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Комплекс Покровский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МБДОУ №257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Ленинский </w:t>
            </w: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Гимназия №7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МАОУ Лицей №3</w:t>
            </w:r>
          </w:p>
        </w:tc>
      </w:tr>
      <w:tr w:rsidR="00A46C20" w:rsidTr="00345625">
        <w:tc>
          <w:tcPr>
            <w:tcW w:w="817" w:type="dxa"/>
          </w:tcPr>
          <w:p w:rsidR="00A46C20" w:rsidRPr="00A46C20" w:rsidRDefault="00A46C20" w:rsidP="005524A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Merge/>
          </w:tcPr>
          <w:p w:rsidR="00A46C20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:rsidR="00A46C20" w:rsidRPr="00B87F85" w:rsidRDefault="00A46C20" w:rsidP="00552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85"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</w:tr>
    </w:tbl>
    <w:p w:rsidR="00345625" w:rsidRDefault="00345625" w:rsidP="00632B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1C6D" w:rsidRDefault="00CB1C6D" w:rsidP="00CB1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статистике в 2019г. 77% </w:t>
      </w:r>
      <w:r w:rsidRPr="00CB1C6D">
        <w:rPr>
          <w:rFonts w:ascii="Times New Roman" w:eastAsia="Calibri" w:hAnsi="Times New Roman" w:cs="Times New Roman"/>
          <w:i/>
          <w:sz w:val="28"/>
          <w:szCs w:val="28"/>
        </w:rPr>
        <w:t>от общего количества проходивших интернатуру интернов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462">
        <w:rPr>
          <w:rFonts w:ascii="Times New Roman" w:hAnsi="Times New Roman" w:cs="Times New Roman"/>
          <w:color w:val="000000" w:themeColor="text1"/>
          <w:sz w:val="28"/>
          <w:szCs w:val="28"/>
        </w:rPr>
        <w:t>ФГБОУ ВО</w:t>
      </w:r>
      <w:r w:rsidRPr="00890ABD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КГПУ им. В.П. Астафьева» трудоустроились в учреждения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расноярска.</w:t>
      </w:r>
    </w:p>
    <w:p w:rsidR="00632BE6" w:rsidRDefault="00CB1C6D" w:rsidP="0063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A60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04C">
        <w:rPr>
          <w:rFonts w:ascii="Times New Roman" w:eastAsia="Calibri" w:hAnsi="Times New Roman" w:cs="Times New Roman"/>
          <w:sz w:val="28"/>
          <w:szCs w:val="28"/>
        </w:rPr>
        <w:t>начало июня</w:t>
      </w:r>
      <w:r w:rsidR="00A60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C7D" w:rsidRPr="00664BCD">
        <w:rPr>
          <w:rFonts w:ascii="Times New Roman" w:eastAsia="Calibri" w:hAnsi="Times New Roman" w:cs="Times New Roman"/>
          <w:sz w:val="28"/>
          <w:szCs w:val="28"/>
        </w:rPr>
        <w:t xml:space="preserve"> 2020г. </w:t>
      </w:r>
      <w:r w:rsidR="00995D28" w:rsidRPr="00664BCD">
        <w:rPr>
          <w:rFonts w:ascii="Times New Roman" w:eastAsia="Calibri" w:hAnsi="Times New Roman" w:cs="Times New Roman"/>
          <w:sz w:val="28"/>
          <w:szCs w:val="28"/>
        </w:rPr>
        <w:t xml:space="preserve">из проходивших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педагогическую </w:t>
      </w:r>
      <w:r w:rsidR="00995D28" w:rsidRPr="00664BCD">
        <w:rPr>
          <w:rFonts w:ascii="Times New Roman" w:eastAsia="Calibri" w:hAnsi="Times New Roman" w:cs="Times New Roman"/>
          <w:sz w:val="28"/>
          <w:szCs w:val="28"/>
        </w:rPr>
        <w:t xml:space="preserve">интернатуру </w:t>
      </w:r>
      <w:r w:rsidR="00995D28" w:rsidRPr="00CB1C6D">
        <w:rPr>
          <w:rFonts w:ascii="Times New Roman" w:eastAsia="Calibri" w:hAnsi="Times New Roman" w:cs="Times New Roman"/>
          <w:i/>
          <w:sz w:val="28"/>
          <w:szCs w:val="28"/>
        </w:rPr>
        <w:t>в указанных ОО</w:t>
      </w:r>
      <w:r w:rsidR="00B60812" w:rsidRPr="00CB1C6D">
        <w:rPr>
          <w:rFonts w:ascii="Times New Roman" w:eastAsia="Calibri" w:hAnsi="Times New Roman" w:cs="Times New Roman"/>
          <w:i/>
          <w:sz w:val="28"/>
          <w:szCs w:val="28"/>
        </w:rPr>
        <w:t xml:space="preserve"> г. Красноярска</w:t>
      </w:r>
      <w:r w:rsidR="00B60812" w:rsidRPr="00664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D28" w:rsidRPr="00664BCD">
        <w:rPr>
          <w:rFonts w:ascii="Times New Roman" w:eastAsia="Calibri" w:hAnsi="Times New Roman" w:cs="Times New Roman"/>
          <w:sz w:val="28"/>
          <w:szCs w:val="28"/>
        </w:rPr>
        <w:t xml:space="preserve">трудоустроились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B270BA">
        <w:rPr>
          <w:rFonts w:ascii="Times New Roman" w:eastAsia="Calibri" w:hAnsi="Times New Roman" w:cs="Times New Roman"/>
          <w:sz w:val="28"/>
          <w:szCs w:val="28"/>
        </w:rPr>
        <w:t>10</w:t>
      </w:r>
      <w:r w:rsidR="00632BE6" w:rsidRPr="00664BCD">
        <w:rPr>
          <w:rFonts w:ascii="Times New Roman" w:eastAsia="Calibri" w:hAnsi="Times New Roman" w:cs="Times New Roman"/>
          <w:sz w:val="28"/>
          <w:szCs w:val="28"/>
        </w:rPr>
        <w:t xml:space="preserve"> интернов </w:t>
      </w:r>
      <w:r w:rsidR="00632BE6" w:rsidRPr="00664BCD">
        <w:rPr>
          <w:rFonts w:ascii="Times New Roman" w:hAnsi="Times New Roman" w:cs="Times New Roman"/>
          <w:color w:val="000000" w:themeColor="text1"/>
          <w:sz w:val="28"/>
          <w:szCs w:val="28"/>
        </w:rPr>
        <w:t>ФГБОУ ВО</w:t>
      </w:r>
      <w:r w:rsidR="00632BE6" w:rsidRPr="00664BCD">
        <w:rPr>
          <w:rFonts w:cs="Times New Roman"/>
          <w:color w:val="000000" w:themeColor="text1"/>
          <w:sz w:val="28"/>
          <w:szCs w:val="28"/>
        </w:rPr>
        <w:t xml:space="preserve"> «</w:t>
      </w:r>
      <w:r w:rsidR="00632BE6" w:rsidRPr="00664BCD">
        <w:rPr>
          <w:rFonts w:ascii="Times New Roman" w:eastAsia="Calibri" w:hAnsi="Times New Roman" w:cs="Times New Roman"/>
          <w:sz w:val="28"/>
          <w:szCs w:val="28"/>
        </w:rPr>
        <w:t xml:space="preserve">КГПУ им. В.П. Астафьева», что составило </w:t>
      </w:r>
      <w:r w:rsidR="00B270BA">
        <w:rPr>
          <w:rFonts w:ascii="Times New Roman" w:eastAsia="Calibri" w:hAnsi="Times New Roman" w:cs="Times New Roman"/>
          <w:sz w:val="28"/>
          <w:szCs w:val="28"/>
        </w:rPr>
        <w:t>3,6</w:t>
      </w:r>
      <w:r w:rsidR="00632BE6" w:rsidRPr="00664BCD">
        <w:rPr>
          <w:rFonts w:ascii="Times New Roman" w:eastAsia="Calibri" w:hAnsi="Times New Roman" w:cs="Times New Roman"/>
          <w:sz w:val="28"/>
          <w:szCs w:val="28"/>
        </w:rPr>
        <w:t>% от общего количества проходивших интернатуру</w:t>
      </w:r>
      <w:r w:rsidR="00B60812" w:rsidRPr="00664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указанных ОО </w:t>
      </w:r>
      <w:r w:rsidR="00B60812" w:rsidRPr="00664BCD">
        <w:rPr>
          <w:rFonts w:ascii="Times New Roman" w:eastAsia="Calibri" w:hAnsi="Times New Roman" w:cs="Times New Roman"/>
          <w:sz w:val="28"/>
          <w:szCs w:val="28"/>
        </w:rPr>
        <w:t>в 2019-2020 учебном году</w:t>
      </w:r>
      <w:r w:rsidR="00632BE6" w:rsidRPr="00664BC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60C7D" w:rsidRPr="00CD25B7" w:rsidRDefault="00A60C7D" w:rsidP="00632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6C2" w:rsidRDefault="006976C2" w:rsidP="00E524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1332" w:rsidRDefault="00691332" w:rsidP="00FA0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5B7" w:rsidRPr="00236B8E" w:rsidRDefault="00CD25B7" w:rsidP="0079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25B7" w:rsidRPr="00236B8E" w:rsidSect="00DE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FC5"/>
    <w:multiLevelType w:val="hybridMultilevel"/>
    <w:tmpl w:val="E2A4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5E3"/>
    <w:multiLevelType w:val="hybridMultilevel"/>
    <w:tmpl w:val="B20AAD92"/>
    <w:lvl w:ilvl="0" w:tplc="C026058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E248C"/>
    <w:multiLevelType w:val="hybridMultilevel"/>
    <w:tmpl w:val="74AC5E7A"/>
    <w:lvl w:ilvl="0" w:tplc="77AC6DF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0BB67F11"/>
    <w:multiLevelType w:val="hybridMultilevel"/>
    <w:tmpl w:val="29E0DCB0"/>
    <w:lvl w:ilvl="0" w:tplc="09A0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4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E8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0B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A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CB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1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3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C6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043A31"/>
    <w:multiLevelType w:val="hybridMultilevel"/>
    <w:tmpl w:val="3E5E02E2"/>
    <w:lvl w:ilvl="0" w:tplc="DA487C6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A1D"/>
    <w:multiLevelType w:val="hybridMultilevel"/>
    <w:tmpl w:val="922A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438CA"/>
    <w:multiLevelType w:val="hybridMultilevel"/>
    <w:tmpl w:val="C4BC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21CF"/>
    <w:multiLevelType w:val="hybridMultilevel"/>
    <w:tmpl w:val="B23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A5483"/>
    <w:multiLevelType w:val="hybridMultilevel"/>
    <w:tmpl w:val="DB8A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46ABB"/>
    <w:multiLevelType w:val="hybridMultilevel"/>
    <w:tmpl w:val="DB8A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71A2"/>
    <w:multiLevelType w:val="hybridMultilevel"/>
    <w:tmpl w:val="D4CAEEF0"/>
    <w:lvl w:ilvl="0" w:tplc="C9A44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52EDF"/>
    <w:multiLevelType w:val="hybridMultilevel"/>
    <w:tmpl w:val="C90E9A36"/>
    <w:lvl w:ilvl="0" w:tplc="DA487C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A3E05"/>
    <w:multiLevelType w:val="hybridMultilevel"/>
    <w:tmpl w:val="FA0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34142"/>
    <w:multiLevelType w:val="hybridMultilevel"/>
    <w:tmpl w:val="604E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6C89"/>
    <w:multiLevelType w:val="hybridMultilevel"/>
    <w:tmpl w:val="E2A4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4180B"/>
    <w:multiLevelType w:val="hybridMultilevel"/>
    <w:tmpl w:val="2036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00C83"/>
    <w:multiLevelType w:val="hybridMultilevel"/>
    <w:tmpl w:val="5C58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F1461"/>
    <w:multiLevelType w:val="hybridMultilevel"/>
    <w:tmpl w:val="E2A4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933DC"/>
    <w:multiLevelType w:val="hybridMultilevel"/>
    <w:tmpl w:val="39AC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17"/>
  </w:num>
  <w:num w:numId="10">
    <w:abstractNumId w:val="0"/>
  </w:num>
  <w:num w:numId="11">
    <w:abstractNumId w:val="14"/>
  </w:num>
  <w:num w:numId="12">
    <w:abstractNumId w:val="18"/>
  </w:num>
  <w:num w:numId="13">
    <w:abstractNumId w:val="10"/>
  </w:num>
  <w:num w:numId="14">
    <w:abstractNumId w:val="1"/>
  </w:num>
  <w:num w:numId="15">
    <w:abstractNumId w:val="4"/>
  </w:num>
  <w:num w:numId="16">
    <w:abstractNumId w:val="11"/>
  </w:num>
  <w:num w:numId="17">
    <w:abstractNumId w:val="16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5F1"/>
    <w:rsid w:val="000316D1"/>
    <w:rsid w:val="000541DE"/>
    <w:rsid w:val="00060FF0"/>
    <w:rsid w:val="00081D42"/>
    <w:rsid w:val="000B0D77"/>
    <w:rsid w:val="000F2E0A"/>
    <w:rsid w:val="000F5668"/>
    <w:rsid w:val="00103397"/>
    <w:rsid w:val="00184ECB"/>
    <w:rsid w:val="001A32A9"/>
    <w:rsid w:val="001B255C"/>
    <w:rsid w:val="001C41C3"/>
    <w:rsid w:val="001F5966"/>
    <w:rsid w:val="00210748"/>
    <w:rsid w:val="00236B8E"/>
    <w:rsid w:val="00252B06"/>
    <w:rsid w:val="00254FDF"/>
    <w:rsid w:val="00271DED"/>
    <w:rsid w:val="002A032A"/>
    <w:rsid w:val="002A2522"/>
    <w:rsid w:val="002D069A"/>
    <w:rsid w:val="002D104C"/>
    <w:rsid w:val="00345625"/>
    <w:rsid w:val="0037443F"/>
    <w:rsid w:val="003C1381"/>
    <w:rsid w:val="003C15F1"/>
    <w:rsid w:val="004068F2"/>
    <w:rsid w:val="00407CBB"/>
    <w:rsid w:val="004234AD"/>
    <w:rsid w:val="00491B80"/>
    <w:rsid w:val="00497B21"/>
    <w:rsid w:val="004C5E19"/>
    <w:rsid w:val="004D2DBD"/>
    <w:rsid w:val="004D3970"/>
    <w:rsid w:val="004F7063"/>
    <w:rsid w:val="0051434D"/>
    <w:rsid w:val="005143C9"/>
    <w:rsid w:val="005301E1"/>
    <w:rsid w:val="005524AF"/>
    <w:rsid w:val="00562737"/>
    <w:rsid w:val="00582BE2"/>
    <w:rsid w:val="005D39D4"/>
    <w:rsid w:val="005E2C3C"/>
    <w:rsid w:val="00632BE6"/>
    <w:rsid w:val="00637EFA"/>
    <w:rsid w:val="00664BCD"/>
    <w:rsid w:val="00691332"/>
    <w:rsid w:val="006976C2"/>
    <w:rsid w:val="006B21DF"/>
    <w:rsid w:val="006E0EFD"/>
    <w:rsid w:val="006F58B6"/>
    <w:rsid w:val="00704488"/>
    <w:rsid w:val="00711FDF"/>
    <w:rsid w:val="00720BC0"/>
    <w:rsid w:val="00744364"/>
    <w:rsid w:val="007677F1"/>
    <w:rsid w:val="007861A7"/>
    <w:rsid w:val="00794CB2"/>
    <w:rsid w:val="007A63F5"/>
    <w:rsid w:val="007E76FD"/>
    <w:rsid w:val="0081048F"/>
    <w:rsid w:val="00841460"/>
    <w:rsid w:val="008603A1"/>
    <w:rsid w:val="008B7F8F"/>
    <w:rsid w:val="00922E24"/>
    <w:rsid w:val="009352FB"/>
    <w:rsid w:val="00977B64"/>
    <w:rsid w:val="0098717A"/>
    <w:rsid w:val="00993139"/>
    <w:rsid w:val="00995D28"/>
    <w:rsid w:val="009B6738"/>
    <w:rsid w:val="009C628E"/>
    <w:rsid w:val="009C6C51"/>
    <w:rsid w:val="009E7A3C"/>
    <w:rsid w:val="00A23921"/>
    <w:rsid w:val="00A302BD"/>
    <w:rsid w:val="00A46C20"/>
    <w:rsid w:val="00A5178A"/>
    <w:rsid w:val="00A60C7D"/>
    <w:rsid w:val="00A674B6"/>
    <w:rsid w:val="00A95EBB"/>
    <w:rsid w:val="00AD1C11"/>
    <w:rsid w:val="00AE5A94"/>
    <w:rsid w:val="00B03AD3"/>
    <w:rsid w:val="00B270BA"/>
    <w:rsid w:val="00B60812"/>
    <w:rsid w:val="00B83F34"/>
    <w:rsid w:val="00B87F85"/>
    <w:rsid w:val="00B963B3"/>
    <w:rsid w:val="00B97D3B"/>
    <w:rsid w:val="00BA2C2B"/>
    <w:rsid w:val="00BB14DB"/>
    <w:rsid w:val="00BB26B4"/>
    <w:rsid w:val="00BE7E81"/>
    <w:rsid w:val="00C0000D"/>
    <w:rsid w:val="00C0267E"/>
    <w:rsid w:val="00C12F15"/>
    <w:rsid w:val="00C6113D"/>
    <w:rsid w:val="00C637DC"/>
    <w:rsid w:val="00CB1C6D"/>
    <w:rsid w:val="00CD25B7"/>
    <w:rsid w:val="00CE2105"/>
    <w:rsid w:val="00CE713E"/>
    <w:rsid w:val="00D056FD"/>
    <w:rsid w:val="00D3295B"/>
    <w:rsid w:val="00D50C47"/>
    <w:rsid w:val="00D5660D"/>
    <w:rsid w:val="00D6446B"/>
    <w:rsid w:val="00D8314D"/>
    <w:rsid w:val="00D877FA"/>
    <w:rsid w:val="00D93F3B"/>
    <w:rsid w:val="00DB3631"/>
    <w:rsid w:val="00DC4A9B"/>
    <w:rsid w:val="00DD502D"/>
    <w:rsid w:val="00DE4A31"/>
    <w:rsid w:val="00E52462"/>
    <w:rsid w:val="00E76E4E"/>
    <w:rsid w:val="00E81D4A"/>
    <w:rsid w:val="00E9638C"/>
    <w:rsid w:val="00EB2225"/>
    <w:rsid w:val="00EC095D"/>
    <w:rsid w:val="00F271EE"/>
    <w:rsid w:val="00F36EF1"/>
    <w:rsid w:val="00F81DBF"/>
    <w:rsid w:val="00FA0667"/>
    <w:rsid w:val="00F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5660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table" w:styleId="a4">
    <w:name w:val="Table Grid"/>
    <w:basedOn w:val="a1"/>
    <w:uiPriority w:val="59"/>
    <w:rsid w:val="005D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9D4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Ageeva</cp:lastModifiedBy>
  <cp:revision>2</cp:revision>
  <cp:lastPrinted>2019-06-26T05:48:00Z</cp:lastPrinted>
  <dcterms:created xsi:type="dcterms:W3CDTF">2021-06-11T05:16:00Z</dcterms:created>
  <dcterms:modified xsi:type="dcterms:W3CDTF">2021-06-11T05:16:00Z</dcterms:modified>
</cp:coreProperties>
</file>