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B8" w:rsidRPr="0007556A" w:rsidRDefault="00F37EB8" w:rsidP="00F37E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CD3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</w:t>
      </w:r>
      <w:r w:rsidRPr="00144CD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A3BD4">
        <w:rPr>
          <w:rFonts w:ascii="Times New Roman" w:eastAsia="Times New Roman" w:hAnsi="Times New Roman"/>
          <w:b/>
          <w:sz w:val="28"/>
          <w:szCs w:val="28"/>
          <w:lang w:eastAsia="ru-RU"/>
        </w:rPr>
        <w:t>райо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4CD3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 объединения учителей информатики</w:t>
      </w:r>
    </w:p>
    <w:p w:rsidR="00F37EB8" w:rsidRDefault="00F37EB8" w:rsidP="00F37E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CD3">
        <w:rPr>
          <w:rFonts w:ascii="Times New Roman" w:eastAsia="Times New Roman" w:hAnsi="Times New Roman"/>
          <w:b/>
          <w:sz w:val="28"/>
          <w:szCs w:val="28"/>
          <w:lang w:eastAsia="ru-RU"/>
        </w:rPr>
        <w:t>на 2016-2017 учебный год</w:t>
      </w:r>
    </w:p>
    <w:p w:rsidR="00F37EB8" w:rsidRPr="008E4DED" w:rsidRDefault="00F37EB8" w:rsidP="00F37E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тема: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4DED">
        <w:rPr>
          <w:rFonts w:ascii="Times New Roman" w:hAnsi="Times New Roman"/>
          <w:sz w:val="28"/>
          <w:szCs w:val="28"/>
        </w:rPr>
        <w:t>Рост профессиональной компетентности педагога как фактор повышения качества образования</w:t>
      </w:r>
    </w:p>
    <w:p w:rsidR="00F37EB8" w:rsidRPr="008E4DED" w:rsidRDefault="00F37EB8" w:rsidP="00F37EB8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8E4DED">
        <w:rPr>
          <w:rFonts w:ascii="Times New Roman" w:hAnsi="Times New Roman"/>
          <w:sz w:val="28"/>
          <w:szCs w:val="28"/>
        </w:rPr>
        <w:t xml:space="preserve"> Повышение качества образования через совершенствование профессиональной компетентности учителей </w:t>
      </w:r>
      <w:r w:rsidRPr="008E4DED">
        <w:rPr>
          <w:rFonts w:ascii="Times New Roman" w:hAnsi="Times New Roman"/>
          <w:b/>
          <w:sz w:val="28"/>
          <w:szCs w:val="28"/>
        </w:rPr>
        <w:t xml:space="preserve"> </w:t>
      </w:r>
      <w:r w:rsidRPr="008E4DED">
        <w:rPr>
          <w:rFonts w:ascii="Times New Roman" w:hAnsi="Times New Roman"/>
          <w:sz w:val="28"/>
          <w:szCs w:val="28"/>
        </w:rPr>
        <w:t>в условиях реализации ФГОС</w:t>
      </w:r>
    </w:p>
    <w:p w:rsidR="00F37EB8" w:rsidRPr="008E4DED" w:rsidRDefault="00F37EB8" w:rsidP="00F37E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37EB8" w:rsidRPr="008E4DED" w:rsidRDefault="00F37EB8" w:rsidP="00F37E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E4DED">
        <w:rPr>
          <w:rFonts w:ascii="Times New Roman" w:hAnsi="Times New Roman"/>
          <w:sz w:val="28"/>
          <w:szCs w:val="28"/>
        </w:rPr>
        <w:t>ктивизировать работу по совершенствованию профессионального мастерства учителей через изучение п</w:t>
      </w:r>
      <w:r w:rsidRPr="008E4DED">
        <w:rPr>
          <w:rFonts w:ascii="Times New Roman" w:hAnsi="Times New Roman"/>
          <w:sz w:val="28"/>
          <w:szCs w:val="28"/>
        </w:rPr>
        <w:t>е</w:t>
      </w:r>
      <w:r w:rsidRPr="008E4DED">
        <w:rPr>
          <w:rFonts w:ascii="Times New Roman" w:hAnsi="Times New Roman"/>
          <w:sz w:val="28"/>
          <w:szCs w:val="28"/>
        </w:rPr>
        <w:t>редового педагогического опыта и современных педагогических технологий;</w:t>
      </w:r>
    </w:p>
    <w:p w:rsidR="00F37EB8" w:rsidRPr="008E4DED" w:rsidRDefault="00F37EB8" w:rsidP="00F37EB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4DED">
        <w:rPr>
          <w:rFonts w:ascii="Times New Roman" w:hAnsi="Times New Roman"/>
          <w:sz w:val="28"/>
          <w:szCs w:val="28"/>
        </w:rPr>
        <w:t>рганизовать работу по оказанию методической помощи молодым учителям в изучение опыта практич</w:t>
      </w:r>
      <w:r w:rsidRPr="008E4DED">
        <w:rPr>
          <w:rFonts w:ascii="Times New Roman" w:hAnsi="Times New Roman"/>
          <w:sz w:val="28"/>
          <w:szCs w:val="28"/>
        </w:rPr>
        <w:t>е</w:t>
      </w:r>
      <w:r w:rsidRPr="008E4DED">
        <w:rPr>
          <w:rFonts w:ascii="Times New Roman" w:hAnsi="Times New Roman"/>
          <w:sz w:val="28"/>
          <w:szCs w:val="28"/>
        </w:rPr>
        <w:t>ского применения новых подходов в преподавании информатики в условиях реал</w:t>
      </w:r>
      <w:r w:rsidRPr="008E4DED">
        <w:rPr>
          <w:rFonts w:ascii="Times New Roman" w:hAnsi="Times New Roman"/>
          <w:sz w:val="28"/>
          <w:szCs w:val="28"/>
        </w:rPr>
        <w:t>и</w:t>
      </w:r>
      <w:r w:rsidRPr="008E4DED">
        <w:rPr>
          <w:rFonts w:ascii="Times New Roman" w:hAnsi="Times New Roman"/>
          <w:sz w:val="28"/>
          <w:szCs w:val="28"/>
        </w:rPr>
        <w:t>зации ФГОС;</w:t>
      </w:r>
    </w:p>
    <w:p w:rsidR="00F37EB8" w:rsidRPr="008E4DED" w:rsidRDefault="00F37EB8" w:rsidP="00F37EB8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E4DED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E4DED">
        <w:rPr>
          <w:rFonts w:ascii="Times New Roman" w:hAnsi="Times New Roman"/>
          <w:sz w:val="28"/>
          <w:szCs w:val="28"/>
        </w:rPr>
        <w:t xml:space="preserve">для личностного роста учителя через обобщение и распространение 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успешны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педагогически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 учителей информатики города Красноярска;</w:t>
      </w:r>
    </w:p>
    <w:p w:rsidR="00F37EB8" w:rsidRPr="008E4DED" w:rsidRDefault="00F37EB8" w:rsidP="00F37EB8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 xml:space="preserve">одготовить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банк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инструктивно-методических материалов в области использования ИКТ в помощь учителям, в соответствии с требованиями «Профессионального стандарта педагога»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сайте РМО учителей информатики</w:t>
      </w: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7EB8" w:rsidRPr="008E4DED" w:rsidRDefault="00F37EB8" w:rsidP="00F37EB8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деятельности сети МО</w:t>
      </w:r>
    </w:p>
    <w:p w:rsidR="00F37EB8" w:rsidRPr="008E4DED" w:rsidRDefault="00F37EB8" w:rsidP="00F37E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1 направление. Совершенствование профессионального мастерства педагогов.</w:t>
      </w:r>
    </w:p>
    <w:p w:rsidR="00F37EB8" w:rsidRPr="008E4DED" w:rsidRDefault="00F37EB8" w:rsidP="00F37E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2 направление. Работа с молодыми педагогами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6840" w:rsidRDefault="00F37EB8" w:rsidP="00F37E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E4DED">
        <w:rPr>
          <w:rFonts w:ascii="Times New Roman" w:eastAsia="Times New Roman" w:hAnsi="Times New Roman"/>
          <w:sz w:val="28"/>
          <w:szCs w:val="28"/>
          <w:lang w:eastAsia="ru-RU"/>
        </w:rPr>
        <w:t>3 направление. Выявление и представление успешных педагогических практик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РМО учителей информатики Свердловского района.</w:t>
      </w:r>
    </w:p>
    <w:p w:rsidR="00F37EB8" w:rsidRPr="00F26161" w:rsidRDefault="00F37EB8" w:rsidP="00F37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6161">
        <w:rPr>
          <w:rFonts w:ascii="Times New Roman" w:hAnsi="Times New Roman"/>
          <w:b/>
          <w:sz w:val="28"/>
          <w:szCs w:val="28"/>
        </w:rPr>
        <w:t>План – сетка</w:t>
      </w:r>
    </w:p>
    <w:p w:rsidR="00F37EB8" w:rsidRDefault="00F37EB8" w:rsidP="00F37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6161">
        <w:rPr>
          <w:rFonts w:ascii="Times New Roman" w:hAnsi="Times New Roman"/>
          <w:b/>
          <w:sz w:val="28"/>
          <w:szCs w:val="28"/>
        </w:rPr>
        <w:t>работы РМО учителей информатики на 2016 – 2017 учебный год</w:t>
      </w:r>
    </w:p>
    <w:p w:rsidR="00F37EB8" w:rsidRPr="00F26161" w:rsidRDefault="00F37EB8" w:rsidP="00F37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70"/>
        <w:gridCol w:w="2551"/>
        <w:gridCol w:w="4148"/>
        <w:gridCol w:w="1417"/>
        <w:gridCol w:w="1806"/>
        <w:gridCol w:w="2431"/>
      </w:tblGrid>
      <w:tr w:rsidR="00F37EB8" w:rsidRPr="00694F26" w:rsidTr="009809DA">
        <w:tc>
          <w:tcPr>
            <w:tcW w:w="533" w:type="dxa"/>
            <w:shd w:val="clear" w:color="auto" w:fill="auto"/>
          </w:tcPr>
          <w:p w:rsidR="00F37EB8" w:rsidRPr="00195B47" w:rsidRDefault="00F37EB8" w:rsidP="009809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5B47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95B47">
              <w:rPr>
                <w:rFonts w:ascii="Times New Roman" w:hAnsi="Times New Roman"/>
                <w:b/>
              </w:rPr>
              <w:t>п</w:t>
            </w:r>
            <w:proofErr w:type="gramEnd"/>
            <w:r w:rsidRPr="00195B47">
              <w:rPr>
                <w:rFonts w:ascii="Times New Roman" w:hAnsi="Times New Roman"/>
                <w:b/>
              </w:rPr>
              <w:t>/ п</w:t>
            </w:r>
          </w:p>
        </w:tc>
        <w:tc>
          <w:tcPr>
            <w:tcW w:w="2870" w:type="dxa"/>
            <w:shd w:val="clear" w:color="auto" w:fill="auto"/>
          </w:tcPr>
          <w:p w:rsidR="00F37EB8" w:rsidRPr="00195B47" w:rsidRDefault="00F37EB8" w:rsidP="009809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5B47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2551" w:type="dxa"/>
            <w:shd w:val="clear" w:color="auto" w:fill="auto"/>
          </w:tcPr>
          <w:p w:rsidR="00F37EB8" w:rsidRPr="00195B47" w:rsidRDefault="00F37EB8" w:rsidP="009809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B47">
              <w:rPr>
                <w:rFonts w:ascii="Times New Roman" w:hAnsi="Times New Roman"/>
                <w:b/>
              </w:rPr>
              <w:t xml:space="preserve">Направления деятельности </w:t>
            </w:r>
          </w:p>
        </w:tc>
        <w:tc>
          <w:tcPr>
            <w:tcW w:w="4148" w:type="dxa"/>
            <w:shd w:val="clear" w:color="auto" w:fill="auto"/>
          </w:tcPr>
          <w:p w:rsidR="00F37EB8" w:rsidRPr="00195B47" w:rsidRDefault="00F37EB8" w:rsidP="009809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5B47">
              <w:rPr>
                <w:rFonts w:ascii="Times New Roman" w:hAnsi="Times New Roman"/>
                <w:b/>
              </w:rPr>
              <w:t>Содержание деятельности, мероприятия</w:t>
            </w:r>
          </w:p>
        </w:tc>
        <w:tc>
          <w:tcPr>
            <w:tcW w:w="1417" w:type="dxa"/>
            <w:shd w:val="clear" w:color="auto" w:fill="auto"/>
          </w:tcPr>
          <w:p w:rsidR="00F37EB8" w:rsidRPr="00195B47" w:rsidRDefault="00F37EB8" w:rsidP="009809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5B47">
              <w:rPr>
                <w:rFonts w:ascii="Times New Roman" w:hAnsi="Times New Roman"/>
                <w:b/>
              </w:rPr>
              <w:t>Примерные сроки</w:t>
            </w:r>
          </w:p>
        </w:tc>
        <w:tc>
          <w:tcPr>
            <w:tcW w:w="1806" w:type="dxa"/>
            <w:shd w:val="clear" w:color="auto" w:fill="auto"/>
          </w:tcPr>
          <w:p w:rsidR="00F37EB8" w:rsidRPr="00195B47" w:rsidRDefault="00F37EB8" w:rsidP="009809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5B47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431" w:type="dxa"/>
            <w:shd w:val="clear" w:color="auto" w:fill="auto"/>
          </w:tcPr>
          <w:p w:rsidR="00F37EB8" w:rsidRPr="00195B47" w:rsidRDefault="00F37EB8" w:rsidP="009809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5B47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F37EB8" w:rsidRPr="00694F26" w:rsidTr="009809DA">
        <w:tc>
          <w:tcPr>
            <w:tcW w:w="533" w:type="dxa"/>
            <w:shd w:val="clear" w:color="auto" w:fill="auto"/>
          </w:tcPr>
          <w:p w:rsidR="00F37EB8" w:rsidRPr="00694F26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F37EB8" w:rsidRPr="00824DA7" w:rsidRDefault="00F37EB8" w:rsidP="00F37E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t xml:space="preserve">Согласовать планы работы ГМО, определить основные направления </w:t>
            </w:r>
            <w:r w:rsidRPr="00824DA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деятельности на новый учебный год</w:t>
            </w:r>
          </w:p>
        </w:tc>
        <w:tc>
          <w:tcPr>
            <w:tcW w:w="2551" w:type="dxa"/>
            <w:shd w:val="clear" w:color="auto" w:fill="auto"/>
          </w:tcPr>
          <w:p w:rsidR="00F37EB8" w:rsidRPr="00824DA7" w:rsidRDefault="00F37EB8" w:rsidP="0098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  <w:shd w:val="clear" w:color="auto" w:fill="auto"/>
          </w:tcPr>
          <w:p w:rsidR="00F37EB8" w:rsidRPr="00824DA7" w:rsidRDefault="00F37EB8" w:rsidP="009809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заседание Р</w:t>
            </w:r>
            <w:r w:rsidRPr="00824DA7">
              <w:rPr>
                <w:rFonts w:ascii="Times New Roman" w:hAnsi="Times New Roman"/>
                <w:b/>
                <w:sz w:val="24"/>
                <w:szCs w:val="24"/>
              </w:rPr>
              <w:t>МО:</w:t>
            </w:r>
          </w:p>
          <w:p w:rsidR="00F37EB8" w:rsidRPr="00824DA7" w:rsidRDefault="00F37EB8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 и утверждение плана работы на 2016-2017 учебный год.</w:t>
            </w:r>
          </w:p>
          <w:p w:rsidR="00F37EB8" w:rsidRPr="00824DA7" w:rsidRDefault="00F37EB8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проблем 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рассмотрение предложений по работе на 2016-17 учебный год.</w:t>
            </w:r>
          </w:p>
        </w:tc>
        <w:tc>
          <w:tcPr>
            <w:tcW w:w="1417" w:type="dxa"/>
            <w:shd w:val="clear" w:color="auto" w:fill="auto"/>
          </w:tcPr>
          <w:p w:rsidR="00F37EB8" w:rsidRPr="00824DA7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 август 2016</w:t>
            </w:r>
          </w:p>
        </w:tc>
        <w:tc>
          <w:tcPr>
            <w:tcW w:w="1806" w:type="dxa"/>
            <w:shd w:val="clear" w:color="auto" w:fill="auto"/>
          </w:tcPr>
          <w:p w:rsidR="00F37EB8" w:rsidRPr="00824DA7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37EB8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  <w:p w:rsidR="00F37EB8" w:rsidRPr="00824DA7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F37EB8" w:rsidRPr="00824DA7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DA7">
              <w:rPr>
                <w:rFonts w:ascii="Times New Roman" w:hAnsi="Times New Roman"/>
                <w:sz w:val="24"/>
                <w:szCs w:val="24"/>
              </w:rPr>
              <w:lastRenderedPageBreak/>
              <w:t>Планы методической работы на 2016-17 учебный год</w:t>
            </w:r>
          </w:p>
        </w:tc>
      </w:tr>
      <w:tr w:rsidR="00F37EB8" w:rsidRPr="00694F26" w:rsidTr="009809DA">
        <w:tc>
          <w:tcPr>
            <w:tcW w:w="533" w:type="dxa"/>
            <w:shd w:val="clear" w:color="auto" w:fill="auto"/>
          </w:tcPr>
          <w:p w:rsidR="00F37EB8" w:rsidRDefault="00435630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70" w:type="dxa"/>
            <w:shd w:val="clear" w:color="auto" w:fill="auto"/>
          </w:tcPr>
          <w:p w:rsidR="00F37EB8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тандартом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учителя.</w:t>
            </w:r>
          </w:p>
          <w:p w:rsidR="00435630" w:rsidRPr="00824DA7" w:rsidRDefault="00435630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анализ</w:t>
            </w:r>
            <w:r w:rsidR="00C32C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ыявить учителей, которые имеют успешный педагогический опыт</w:t>
            </w:r>
            <w:r w:rsidR="000A3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37EB8" w:rsidRDefault="00F37EB8" w:rsidP="0098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C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32C4E" w:rsidRDefault="00C32C4E" w:rsidP="0098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успешных педагогических практик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C4E" w:rsidRDefault="00C32C4E" w:rsidP="00C32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районной игры «ДКФ2016»</w:t>
            </w:r>
          </w:p>
          <w:p w:rsidR="00C32C4E" w:rsidRDefault="00C32C4E" w:rsidP="00C32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информатике</w:t>
            </w:r>
          </w:p>
          <w:p w:rsidR="00C32C4E" w:rsidRPr="00195B47" w:rsidRDefault="00C32C4E" w:rsidP="00C32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ОГЭ</w:t>
            </w:r>
          </w:p>
        </w:tc>
        <w:tc>
          <w:tcPr>
            <w:tcW w:w="4148" w:type="dxa"/>
            <w:shd w:val="clear" w:color="auto" w:fill="auto"/>
          </w:tcPr>
          <w:p w:rsidR="00F37EB8" w:rsidRDefault="00F37EB8" w:rsidP="00C32C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E3F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7E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37EB8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F37EB8">
              <w:rPr>
                <w:rFonts w:ascii="Times New Roman" w:hAnsi="Times New Roman"/>
                <w:sz w:val="24"/>
                <w:szCs w:val="24"/>
              </w:rPr>
              <w:t xml:space="preserve"> стандарт учителя информатики</w:t>
            </w:r>
            <w:r w:rsidR="00C32C4E">
              <w:rPr>
                <w:rFonts w:ascii="Times New Roman" w:hAnsi="Times New Roman"/>
                <w:sz w:val="24"/>
                <w:szCs w:val="24"/>
              </w:rPr>
              <w:t xml:space="preserve"> и и</w:t>
            </w:r>
            <w:r w:rsidR="00C32C4E" w:rsidRPr="00A47E3F">
              <w:rPr>
                <w:rFonts w:ascii="Times New Roman" w:hAnsi="Times New Roman"/>
                <w:sz w:val="24"/>
                <w:szCs w:val="24"/>
              </w:rPr>
              <w:t xml:space="preserve">зучение успешного опыта практического применения новых </w:t>
            </w:r>
            <w:r w:rsidR="00C32C4E">
              <w:rPr>
                <w:rFonts w:ascii="Times New Roman" w:hAnsi="Times New Roman"/>
                <w:sz w:val="24"/>
                <w:szCs w:val="24"/>
              </w:rPr>
              <w:t>форм и методов</w:t>
            </w:r>
            <w:r w:rsidR="00C32C4E" w:rsidRPr="00A47E3F">
              <w:rPr>
                <w:rFonts w:ascii="Times New Roman" w:hAnsi="Times New Roman"/>
                <w:sz w:val="24"/>
                <w:szCs w:val="24"/>
              </w:rPr>
              <w:t xml:space="preserve"> в преподавании инфо</w:t>
            </w:r>
            <w:r w:rsidR="00C32C4E" w:rsidRPr="00A47E3F">
              <w:rPr>
                <w:rFonts w:ascii="Times New Roman" w:hAnsi="Times New Roman"/>
                <w:sz w:val="24"/>
                <w:szCs w:val="24"/>
              </w:rPr>
              <w:t>р</w:t>
            </w:r>
            <w:r w:rsidR="00C32C4E" w:rsidRPr="00A47E3F">
              <w:rPr>
                <w:rFonts w:ascii="Times New Roman" w:hAnsi="Times New Roman"/>
                <w:sz w:val="24"/>
                <w:szCs w:val="24"/>
              </w:rPr>
              <w:t>матики в условиях реализации ФГОС</w:t>
            </w:r>
            <w:r w:rsidRPr="00F37E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2C4E" w:rsidRPr="002B3939" w:rsidRDefault="00C32C4E" w:rsidP="00C32C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37EB8" w:rsidRPr="00824DA7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ноябрь 2016</w:t>
            </w:r>
          </w:p>
        </w:tc>
        <w:tc>
          <w:tcPr>
            <w:tcW w:w="1806" w:type="dxa"/>
            <w:shd w:val="clear" w:color="auto" w:fill="auto"/>
          </w:tcPr>
          <w:p w:rsidR="00F37EB8" w:rsidRPr="00824DA7" w:rsidRDefault="00F37EB8" w:rsidP="00F37E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37EB8" w:rsidRDefault="00F37EB8" w:rsidP="00F37E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Е.В.</w:t>
            </w:r>
          </w:p>
          <w:p w:rsidR="00F37EB8" w:rsidRPr="00824DA7" w:rsidRDefault="00F37EB8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F37EB8" w:rsidRDefault="00E46819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памятки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стандарта учителя</w:t>
            </w:r>
            <w:r w:rsidR="00C32C4E">
              <w:rPr>
                <w:rFonts w:ascii="Times New Roman" w:hAnsi="Times New Roman"/>
                <w:sz w:val="24"/>
                <w:szCs w:val="24"/>
              </w:rPr>
              <w:t>. Размещение на сайте РМО успешных практик.</w:t>
            </w:r>
          </w:p>
          <w:p w:rsidR="00C32C4E" w:rsidRDefault="00C32C4E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вопросов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</w:p>
          <w:p w:rsidR="00C32C4E" w:rsidRPr="009C0A71" w:rsidRDefault="00C32C4E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819" w:rsidRPr="00694F26" w:rsidTr="009809DA">
        <w:tc>
          <w:tcPr>
            <w:tcW w:w="533" w:type="dxa"/>
            <w:shd w:val="clear" w:color="auto" w:fill="auto"/>
          </w:tcPr>
          <w:p w:rsidR="00E46819" w:rsidRDefault="00435630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E46819" w:rsidRPr="00824DA7" w:rsidRDefault="00E46819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основные затруднения в решении олимпиадных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 сформулировать рекомендации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 к участию в олимпиаде и успешной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46819" w:rsidRDefault="00E46819" w:rsidP="0098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успешных педагогических практик</w:t>
            </w:r>
          </w:p>
        </w:tc>
        <w:tc>
          <w:tcPr>
            <w:tcW w:w="4148" w:type="dxa"/>
            <w:shd w:val="clear" w:color="auto" w:fill="auto"/>
          </w:tcPr>
          <w:p w:rsidR="00E46819" w:rsidRDefault="00E46819" w:rsidP="009809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47E3F">
              <w:rPr>
                <w:rFonts w:ascii="Times New Roman" w:hAnsi="Times New Roman"/>
                <w:b/>
                <w:sz w:val="24"/>
                <w:szCs w:val="24"/>
              </w:rPr>
              <w:t>Методический практикум</w:t>
            </w:r>
          </w:p>
          <w:p w:rsidR="00E46819" w:rsidRPr="00A47E3F" w:rsidRDefault="00E46819" w:rsidP="00E468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47E3F">
              <w:rPr>
                <w:rFonts w:ascii="Times New Roman" w:hAnsi="Times New Roman"/>
                <w:sz w:val="24"/>
                <w:szCs w:val="24"/>
              </w:rPr>
              <w:t xml:space="preserve">Изучение успешного опыта практического применения новых </w:t>
            </w:r>
            <w:r>
              <w:rPr>
                <w:rFonts w:ascii="Times New Roman" w:hAnsi="Times New Roman"/>
                <w:sz w:val="24"/>
                <w:szCs w:val="24"/>
              </w:rPr>
              <w:t>форм и методов</w:t>
            </w:r>
            <w:r w:rsidRPr="00A47E3F">
              <w:rPr>
                <w:rFonts w:ascii="Times New Roman" w:hAnsi="Times New Roman"/>
                <w:sz w:val="24"/>
                <w:szCs w:val="24"/>
              </w:rPr>
              <w:t xml:space="preserve"> в преподавании инфо</w:t>
            </w:r>
            <w:r w:rsidRPr="00A47E3F">
              <w:rPr>
                <w:rFonts w:ascii="Times New Roman" w:hAnsi="Times New Roman"/>
                <w:sz w:val="24"/>
                <w:szCs w:val="24"/>
              </w:rPr>
              <w:t>р</w:t>
            </w:r>
            <w:r w:rsidRPr="00A47E3F">
              <w:rPr>
                <w:rFonts w:ascii="Times New Roman" w:hAnsi="Times New Roman"/>
                <w:sz w:val="24"/>
                <w:szCs w:val="24"/>
              </w:rPr>
              <w:t xml:space="preserve">матики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подготовке олимпиад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46819" w:rsidRDefault="00E46819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 2017</w:t>
            </w:r>
          </w:p>
        </w:tc>
        <w:tc>
          <w:tcPr>
            <w:tcW w:w="1806" w:type="dxa"/>
            <w:shd w:val="clear" w:color="auto" w:fill="auto"/>
          </w:tcPr>
          <w:p w:rsidR="00E46819" w:rsidRPr="00824DA7" w:rsidRDefault="00E46819" w:rsidP="00E468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E46819" w:rsidRDefault="00E46819" w:rsidP="00E468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Е.В.</w:t>
            </w:r>
          </w:p>
          <w:p w:rsidR="00E46819" w:rsidRDefault="00E46819" w:rsidP="00F37E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Выступающие:</w:t>
            </w:r>
          </w:p>
          <w:p w:rsidR="00E46819" w:rsidRDefault="00E46819" w:rsidP="00F37E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 учитель 23 школы</w:t>
            </w:r>
          </w:p>
        </w:tc>
        <w:tc>
          <w:tcPr>
            <w:tcW w:w="2431" w:type="dxa"/>
            <w:shd w:val="clear" w:color="auto" w:fill="auto"/>
          </w:tcPr>
          <w:p w:rsidR="00E46819" w:rsidRDefault="00E46819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A71">
              <w:rPr>
                <w:rFonts w:ascii="Times New Roman" w:hAnsi="Times New Roman"/>
                <w:sz w:val="24"/>
                <w:szCs w:val="24"/>
              </w:rPr>
              <w:t>Пакет методических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 </w:t>
            </w:r>
            <w:r w:rsidRPr="009C0A71">
              <w:rPr>
                <w:rFonts w:ascii="Times New Roman" w:hAnsi="Times New Roman"/>
                <w:sz w:val="24"/>
                <w:szCs w:val="24"/>
              </w:rPr>
              <w:t xml:space="preserve"> материалов в помощь учителям для подготовки учеников к участию в олимпиадах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2C4E" w:rsidRPr="00694F26" w:rsidTr="009809DA">
        <w:tc>
          <w:tcPr>
            <w:tcW w:w="533" w:type="dxa"/>
            <w:shd w:val="clear" w:color="auto" w:fill="auto"/>
          </w:tcPr>
          <w:p w:rsidR="00C32C4E" w:rsidRDefault="00C32C4E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shd w:val="clear" w:color="auto" w:fill="auto"/>
          </w:tcPr>
          <w:p w:rsidR="00C32C4E" w:rsidRPr="00824DA7" w:rsidRDefault="00C32C4E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общение молодых педагогов с учителями-мастерами; провести тренинги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мастер-классы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молодых педагогов.</w:t>
            </w:r>
          </w:p>
        </w:tc>
        <w:tc>
          <w:tcPr>
            <w:tcW w:w="2551" w:type="dxa"/>
            <w:shd w:val="clear" w:color="auto" w:fill="auto"/>
          </w:tcPr>
          <w:p w:rsidR="00C32C4E" w:rsidRPr="00824DA7" w:rsidRDefault="00C32C4E" w:rsidP="0098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профессионального мастерства педагогов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работа с молодыми педагогами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пополнение методической копилки на сайте РМО</w:t>
            </w:r>
          </w:p>
        </w:tc>
        <w:tc>
          <w:tcPr>
            <w:tcW w:w="4148" w:type="dxa"/>
            <w:shd w:val="clear" w:color="auto" w:fill="auto"/>
          </w:tcPr>
          <w:p w:rsidR="00C32C4E" w:rsidRDefault="00C32C4E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2C4E">
              <w:rPr>
                <w:rFonts w:ascii="Times New Roman" w:hAnsi="Times New Roman"/>
                <w:b/>
                <w:sz w:val="24"/>
                <w:szCs w:val="24"/>
              </w:rPr>
              <w:t>Рабочий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C7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Обмен опытом»</w:t>
            </w:r>
          </w:p>
          <w:p w:rsidR="00C32C4E" w:rsidRPr="00E71C7D" w:rsidRDefault="00C32C4E" w:rsidP="00980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мастер-классы </w:t>
            </w:r>
            <w:r>
              <w:rPr>
                <w:rFonts w:ascii="Times New Roman" w:hAnsi="Times New Roman"/>
                <w:sz w:val="24"/>
                <w:szCs w:val="24"/>
              </w:rPr>
              <w:t>для молодых педагогов по проблемным вопросам, связанным с образовательным и воспитательным процессом.</w:t>
            </w:r>
          </w:p>
        </w:tc>
        <w:tc>
          <w:tcPr>
            <w:tcW w:w="1417" w:type="dxa"/>
            <w:shd w:val="clear" w:color="auto" w:fill="auto"/>
          </w:tcPr>
          <w:p w:rsidR="00C32C4E" w:rsidRDefault="00C32C4E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2017</w:t>
            </w:r>
          </w:p>
        </w:tc>
        <w:tc>
          <w:tcPr>
            <w:tcW w:w="1806" w:type="dxa"/>
            <w:shd w:val="clear" w:color="auto" w:fill="auto"/>
          </w:tcPr>
          <w:p w:rsidR="00C32C4E" w:rsidRPr="00824DA7" w:rsidRDefault="00C32C4E" w:rsidP="00C32C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C32C4E" w:rsidRDefault="00C32C4E" w:rsidP="00C32C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Е.В.</w:t>
            </w:r>
          </w:p>
          <w:p w:rsidR="00C32C4E" w:rsidRDefault="00C32C4E" w:rsidP="00E468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C32C4E" w:rsidRPr="009C0A71" w:rsidRDefault="00C32C4E" w:rsidP="00C32C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молодых педагогов, </w:t>
            </w:r>
            <w:r w:rsidR="000A3BD4"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районной игре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2017»</w:t>
            </w:r>
          </w:p>
        </w:tc>
      </w:tr>
      <w:tr w:rsidR="00E46819" w:rsidRPr="00694F26" w:rsidTr="009809DA">
        <w:tc>
          <w:tcPr>
            <w:tcW w:w="533" w:type="dxa"/>
            <w:shd w:val="clear" w:color="auto" w:fill="auto"/>
          </w:tcPr>
          <w:p w:rsidR="00E46819" w:rsidRPr="00694F26" w:rsidRDefault="00C32C4E" w:rsidP="009809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shd w:val="clear" w:color="auto" w:fill="auto"/>
          </w:tcPr>
          <w:p w:rsidR="00E46819" w:rsidRPr="00694F26" w:rsidRDefault="00E46819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анализ проделанной работы; обозначить проблемы; определить направления работы на новый учебный год.</w:t>
            </w:r>
          </w:p>
        </w:tc>
        <w:tc>
          <w:tcPr>
            <w:tcW w:w="2551" w:type="dxa"/>
            <w:shd w:val="clear" w:color="auto" w:fill="auto"/>
          </w:tcPr>
          <w:p w:rsidR="00E46819" w:rsidRPr="00694F26" w:rsidRDefault="00E46819" w:rsidP="0098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планирование</w:t>
            </w:r>
          </w:p>
        </w:tc>
        <w:tc>
          <w:tcPr>
            <w:tcW w:w="4148" w:type="dxa"/>
            <w:shd w:val="clear" w:color="auto" w:fill="auto"/>
          </w:tcPr>
          <w:p w:rsidR="00E46819" w:rsidRPr="002B3939" w:rsidRDefault="00E46819" w:rsidP="00C32C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Итоговое заседание </w:t>
            </w:r>
            <w:r w:rsidR="00C32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2B39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</w:t>
            </w:r>
            <w:r w:rsidRPr="002B3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32C4E">
              <w:rPr>
                <w:rFonts w:ascii="Times New Roman" w:hAnsi="Times New Roman"/>
                <w:sz w:val="24"/>
                <w:szCs w:val="24"/>
              </w:rPr>
              <w:t xml:space="preserve"> Анализ работы Р</w:t>
            </w:r>
            <w:r w:rsidRPr="002B3939">
              <w:rPr>
                <w:rFonts w:ascii="Times New Roman" w:hAnsi="Times New Roman"/>
                <w:sz w:val="24"/>
                <w:szCs w:val="24"/>
              </w:rPr>
              <w:t>МО в 2016-2017 уч</w:t>
            </w:r>
            <w:r w:rsidR="00C32C4E">
              <w:rPr>
                <w:rFonts w:ascii="Times New Roman" w:hAnsi="Times New Roman"/>
                <w:sz w:val="24"/>
                <w:szCs w:val="24"/>
              </w:rPr>
              <w:t>ебный год, планирование работы Р</w:t>
            </w:r>
            <w:r w:rsidRPr="002B3939">
              <w:rPr>
                <w:rFonts w:ascii="Times New Roman" w:hAnsi="Times New Roman"/>
                <w:sz w:val="24"/>
                <w:szCs w:val="24"/>
              </w:rPr>
              <w:t>МО на 2017-2018 учебный год.</w:t>
            </w:r>
          </w:p>
        </w:tc>
        <w:tc>
          <w:tcPr>
            <w:tcW w:w="1417" w:type="dxa"/>
            <w:shd w:val="clear" w:color="auto" w:fill="auto"/>
          </w:tcPr>
          <w:p w:rsidR="00E46819" w:rsidRPr="00694F26" w:rsidRDefault="00C32C4E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2017</w:t>
            </w:r>
          </w:p>
        </w:tc>
        <w:tc>
          <w:tcPr>
            <w:tcW w:w="1806" w:type="dxa"/>
            <w:shd w:val="clear" w:color="auto" w:fill="auto"/>
          </w:tcPr>
          <w:p w:rsidR="00C32C4E" w:rsidRPr="00824DA7" w:rsidRDefault="00C32C4E" w:rsidP="00C32C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</w:t>
            </w:r>
            <w:r w:rsidRPr="00824DA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C32C4E" w:rsidRDefault="00C32C4E" w:rsidP="00C32C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Е.В.</w:t>
            </w:r>
          </w:p>
          <w:p w:rsidR="00E46819" w:rsidRPr="00694F26" w:rsidRDefault="00E46819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E46819" w:rsidRPr="00694F26" w:rsidRDefault="00E46819" w:rsidP="00980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</w:t>
            </w:r>
            <w:r w:rsidR="00C32C4E">
              <w:rPr>
                <w:rFonts w:ascii="Times New Roman" w:hAnsi="Times New Roman"/>
                <w:sz w:val="24"/>
                <w:szCs w:val="24"/>
              </w:rPr>
              <w:t>тчет методической деятельности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учителей информатики за 2016-17 учебный год;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плана работы на 2017-18 учебный год.</w:t>
            </w:r>
          </w:p>
        </w:tc>
      </w:tr>
    </w:tbl>
    <w:p w:rsidR="00F37EB8" w:rsidRPr="006D6DFE" w:rsidRDefault="00F37EB8" w:rsidP="00F37EB8">
      <w:pPr>
        <w:tabs>
          <w:tab w:val="left" w:pos="0"/>
        </w:tabs>
        <w:ind w:left="-851"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7EB8" w:rsidRDefault="00F37EB8" w:rsidP="00F37EB8"/>
    <w:sectPr w:rsidR="00F37EB8" w:rsidSect="00F37E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E5717"/>
    <w:multiLevelType w:val="hybridMultilevel"/>
    <w:tmpl w:val="B50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DD"/>
    <w:rsid w:val="00056840"/>
    <w:rsid w:val="000A3BD4"/>
    <w:rsid w:val="00435630"/>
    <w:rsid w:val="00C32C4E"/>
    <w:rsid w:val="00C667DD"/>
    <w:rsid w:val="00E46819"/>
    <w:rsid w:val="00F3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37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F3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2</cp:revision>
  <dcterms:created xsi:type="dcterms:W3CDTF">2016-09-29T10:32:00Z</dcterms:created>
  <dcterms:modified xsi:type="dcterms:W3CDTF">2016-09-29T11:14:00Z</dcterms:modified>
</cp:coreProperties>
</file>