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                                                                                                                                    Согласовано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ГМО                                                                                                              директор МБОУ КИМЦ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№____от «___»_________2016г.                                                                                                ______________Е.А.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Енгуразова</w:t>
      </w:r>
      <w:proofErr w:type="spellEnd"/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ГМО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_______________/Ф.И.О./</w:t>
      </w: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городского  методического объединения учителей     </w:t>
      </w:r>
      <w:r w:rsidR="00E3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</w:t>
      </w: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 учебный год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тема: </w:t>
      </w:r>
    </w:p>
    <w:p w:rsidR="00E321D5" w:rsidRDefault="00E321D5" w:rsidP="00E321D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r w:rsidRPr="00D66C1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профессиональной компетенции учителей математики в условиях реализации ФГОС.</w:t>
      </w:r>
    </w:p>
    <w:p w:rsidR="006F4219" w:rsidRDefault="006F4219" w:rsidP="00E321D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219" w:rsidRDefault="00E321D5" w:rsidP="006F42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="006F4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F4219" w:rsidRPr="00E321D5" w:rsidRDefault="00E321D5" w:rsidP="00E321D5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профессиональной помощи и поддержки учителей математики  </w:t>
      </w:r>
    </w:p>
    <w:p w:rsidR="00E321D5" w:rsidRDefault="00E321D5" w:rsidP="00E321D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механизмов развития среды профессионального общения</w:t>
      </w:r>
      <w:r w:rsidR="00D6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сетевых</w:t>
      </w:r>
    </w:p>
    <w:p w:rsidR="00D66C1D" w:rsidRPr="00D66C1D" w:rsidRDefault="00E321D5" w:rsidP="00D66C1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возможности учащимся участвовать в </w:t>
      </w:r>
      <w:r w:rsidR="00D66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соревнованиях по математике соответственно зоне ближайшего развития</w:t>
      </w:r>
    </w:p>
    <w:p w:rsidR="006F4219" w:rsidRPr="006F4219" w:rsidRDefault="006F4219" w:rsidP="00D66C1D">
      <w:pPr>
        <w:pStyle w:val="a4"/>
        <w:tabs>
          <w:tab w:val="left" w:pos="0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219" w:rsidRPr="006F4219" w:rsidRDefault="006F4219" w:rsidP="00D66C1D">
      <w:pPr>
        <w:pStyle w:val="a4"/>
        <w:tabs>
          <w:tab w:val="left" w:pos="0"/>
        </w:tabs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219" w:rsidRPr="006F4219" w:rsidRDefault="006F4219" w:rsidP="006F4219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4219">
        <w:rPr>
          <w:rFonts w:ascii="Times New Roman" w:hAnsi="Times New Roman" w:cs="Times New Roman"/>
          <w:sz w:val="28"/>
          <w:szCs w:val="28"/>
        </w:rPr>
        <w:t>План – сетка</w:t>
      </w:r>
    </w:p>
    <w:p w:rsidR="006F4219" w:rsidRPr="006F4219" w:rsidRDefault="006F4219" w:rsidP="006F4219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4219">
        <w:rPr>
          <w:rFonts w:ascii="Times New Roman" w:hAnsi="Times New Roman" w:cs="Times New Roman"/>
          <w:sz w:val="28"/>
          <w:szCs w:val="28"/>
        </w:rPr>
        <w:t xml:space="preserve"> работы ГМО учителей </w:t>
      </w:r>
      <w:r w:rsidR="00D66C1D">
        <w:rPr>
          <w:rFonts w:ascii="Times New Roman" w:hAnsi="Times New Roman" w:cs="Times New Roman"/>
          <w:sz w:val="28"/>
          <w:szCs w:val="28"/>
        </w:rPr>
        <w:t>математики</w:t>
      </w:r>
      <w:r w:rsidRPr="006F4219">
        <w:rPr>
          <w:rFonts w:ascii="Times New Roman" w:hAnsi="Times New Roman" w:cs="Times New Roman"/>
          <w:sz w:val="28"/>
          <w:szCs w:val="28"/>
        </w:rPr>
        <w:t xml:space="preserve"> на 2016 – 2017учебный год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385"/>
        <w:gridCol w:w="2976"/>
        <w:gridCol w:w="2094"/>
        <w:gridCol w:w="3013"/>
        <w:gridCol w:w="1752"/>
        <w:gridCol w:w="1958"/>
        <w:gridCol w:w="2459"/>
      </w:tblGrid>
      <w:tr w:rsidR="00FC35D7" w:rsidTr="005F57F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Default="006F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C35D7" w:rsidTr="005F57F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1D" w:rsidRPr="00E321D5" w:rsidRDefault="00D66C1D" w:rsidP="00D66C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овершенствование системы профессиональной помощи и поддержки учителей математики  </w:t>
            </w:r>
          </w:p>
          <w:p w:rsidR="006F4219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D66C1D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учителю освоить модель математической деятельности и научиться формировать ее у учащихся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направлений.</w:t>
            </w: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направлениям: 1 занятие в месяц-полтора.</w:t>
            </w:r>
          </w:p>
          <w:p w:rsidR="00A506F3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D66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7.09.16 и 14.09.16</w:t>
            </w:r>
          </w:p>
          <w:p w:rsidR="00D66C1D" w:rsidRDefault="00D66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D66C1D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260E75" w:rsidRDefault="00D66C1D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D66C1D" w:rsidRDefault="00D66C1D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  <w:p w:rsidR="00260E75" w:rsidRDefault="00260E75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260E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260E75" w:rsidRDefault="00260E75" w:rsidP="00260E7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D66C1D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желающих учителей по выбранным направлением.</w:t>
            </w:r>
          </w:p>
          <w:p w:rsidR="00D66C1D" w:rsidRDefault="00D66C1D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учителей, желающих провести открытые занятия.</w:t>
            </w:r>
          </w:p>
          <w:p w:rsidR="00D66C1D" w:rsidRDefault="00A506F3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6C1D">
              <w:rPr>
                <w:rFonts w:ascii="Times New Roman" w:hAnsi="Times New Roman" w:cs="Times New Roman"/>
                <w:sz w:val="24"/>
                <w:szCs w:val="24"/>
              </w:rPr>
              <w:t>оявление заказов на конкретные темы</w:t>
            </w:r>
          </w:p>
          <w:p w:rsidR="00D66C1D" w:rsidRDefault="00D66C1D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D66C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интересам, пробы на уроках и внеурочной деятельности, обсуждение и корректировка проб</w:t>
            </w:r>
          </w:p>
        </w:tc>
      </w:tr>
      <w:tr w:rsidR="00FC35D7" w:rsidTr="005F57F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D66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A506F3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механизмов развития среды профессионального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сетевых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A506F3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занятий</w:t>
            </w:r>
          </w:p>
          <w:p w:rsidR="00A506F3" w:rsidRDefault="00A506F3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каналов консультирования по решению сложных задач и по работе с текстами 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работ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A506F3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группы ВК</w:t>
            </w:r>
          </w:p>
          <w:p w:rsidR="00260E75" w:rsidRDefault="00260E75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методических материалов в группу</w:t>
            </w:r>
          </w:p>
          <w:p w:rsidR="00260E75" w:rsidRDefault="00260E75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интересных задач и их решений в группу</w:t>
            </w:r>
          </w:p>
          <w:p w:rsidR="00260E75" w:rsidRDefault="00260E75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Модерирование бесед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F3" w:rsidRDefault="00A506F3" w:rsidP="00A506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7.09.16 и 14.09.16</w:t>
            </w:r>
          </w:p>
          <w:p w:rsidR="006F4219" w:rsidRDefault="00260E75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260E75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75" w:rsidRDefault="00260E75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занятий на срок до следующего занятия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Default="00A506F3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«Математики Красноярка», присоединение к ней учителей, заполнение ее контентом, востребованным учителями</w:t>
            </w:r>
            <w:r w:rsidR="00755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35D7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еще </w:t>
            </w:r>
            <w:r w:rsidR="00FC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канала взаимодействия, корой методической помощи.</w:t>
            </w:r>
          </w:p>
        </w:tc>
      </w:tr>
      <w:tr w:rsidR="00FC35D7" w:rsidTr="005F57FC">
        <w:tc>
          <w:tcPr>
            <w:tcW w:w="1385" w:type="dxa"/>
          </w:tcPr>
          <w:p w:rsidR="00D66C1D" w:rsidRDefault="00260E75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260E75" w:rsidRPr="00260E75" w:rsidRDefault="00260E75" w:rsidP="00260E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возможности учащимся участвовать в интеллектуальных соревнованиях по математике соответственно зоне ближайшего развития</w:t>
            </w:r>
          </w:p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D66C1D" w:rsidRDefault="00260E75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традиционных интеллектуальных соревнований</w:t>
            </w:r>
          </w:p>
          <w:p w:rsidR="00260E75" w:rsidRDefault="00260E75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соревнований Математическая абака и Математическая регата по двум или трем лигам</w:t>
            </w:r>
          </w:p>
          <w:p w:rsidR="00260E75" w:rsidRDefault="00260E75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математических боев (не только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E75" w:rsidRDefault="00260E75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из группы олимпиадных экспертов старших и ведущих экспертов</w:t>
            </w:r>
          </w:p>
          <w:p w:rsidR="00260E75" w:rsidRDefault="00260E75" w:rsidP="00260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экспертов </w:t>
            </w:r>
          </w:p>
        </w:tc>
        <w:tc>
          <w:tcPr>
            <w:tcW w:w="3013" w:type="dxa"/>
          </w:tcPr>
          <w:p w:rsidR="00D66C1D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этапов</w:t>
            </w: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городских этапов</w:t>
            </w: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(заказать разработку заданий для муниципального тура ВОШ Зотову И. Н.)</w:t>
            </w: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предварительной заочной или очной олимпиады, распределяющей участников по лигам, проведение разных лиг в разных школах</w:t>
            </w: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DC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муниципального этапа в два дня, ограниченным количеством ответственных экспертов. Организация перепроверки,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ранжирование экспертов.</w:t>
            </w: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в парах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эксперт+стажер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проверка экспертами лиги, соответствующей уровню эксперта</w:t>
            </w:r>
          </w:p>
        </w:tc>
        <w:tc>
          <w:tcPr>
            <w:tcW w:w="1752" w:type="dxa"/>
          </w:tcPr>
          <w:p w:rsidR="00D66C1D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графику</w:t>
            </w:r>
            <w:r w:rsidR="00755E1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</w:p>
        </w:tc>
        <w:tc>
          <w:tcPr>
            <w:tcW w:w="1958" w:type="dxa"/>
          </w:tcPr>
          <w:p w:rsidR="00D66C1D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6768DC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Г., специалисты КИМЦ, команда Зотова И. Н., Герасимова И. Н.</w:t>
            </w:r>
          </w:p>
          <w:p w:rsidR="00755E1E" w:rsidRDefault="006768DC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 согласуют дополнительные школы</w:t>
            </w:r>
          </w:p>
          <w:p w:rsidR="006768DC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6 лицея</w:t>
            </w: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И. Н. Зотова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 Герасимовой</w:t>
            </w: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66C1D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Расширений участия в олимпиадном движении. Повышение мотивации к участию в интеллектуальных соревнованиях за счет движения в зоне ближайшего развития</w:t>
            </w: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проверяют только грамотные эксперты, уменьшение количества ошибок, повышение объективности проверки, улучшение результатов</w:t>
            </w:r>
          </w:p>
          <w:p w:rsidR="00755E1E" w:rsidRDefault="00755E1E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Подрастает 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ведущим и старшим экспертам.</w:t>
            </w:r>
          </w:p>
        </w:tc>
      </w:tr>
      <w:tr w:rsidR="00FC35D7" w:rsidTr="005F57FC">
        <w:tc>
          <w:tcPr>
            <w:tcW w:w="1385" w:type="dxa"/>
          </w:tcPr>
          <w:p w:rsidR="00D66C1D" w:rsidRDefault="00FC35D7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C35D7" w:rsidRDefault="00FC35D7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</w:t>
            </w:r>
          </w:p>
        </w:tc>
        <w:tc>
          <w:tcPr>
            <w:tcW w:w="2976" w:type="dxa"/>
          </w:tcPr>
          <w:p w:rsidR="00D66C1D" w:rsidRDefault="00FC35D7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УМК и технологии Богомаз И.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094" w:type="dxa"/>
          </w:tcPr>
          <w:p w:rsidR="00D66C1D" w:rsidRDefault="00FC35D7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направления</w:t>
            </w:r>
          </w:p>
          <w:p w:rsidR="00FC35D7" w:rsidRDefault="00FC35D7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\ю</w:t>
            </w:r>
          </w:p>
        </w:tc>
        <w:tc>
          <w:tcPr>
            <w:tcW w:w="3013" w:type="dxa"/>
          </w:tcPr>
          <w:p w:rsidR="00FC35D7" w:rsidRDefault="00FC35D7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C35D7" w:rsidRDefault="00FC35D7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1D" w:rsidRDefault="00FC35D7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учителей опробует в своей деятельности технологические приемы и методические и дидактические материалы, разработанные И. В. Богомаз. </w:t>
            </w:r>
          </w:p>
        </w:tc>
        <w:tc>
          <w:tcPr>
            <w:tcW w:w="1752" w:type="dxa"/>
          </w:tcPr>
          <w:p w:rsidR="00D66C1D" w:rsidRDefault="00FC35D7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07.09.16</w:t>
            </w:r>
          </w:p>
          <w:p w:rsidR="00FC35D7" w:rsidRDefault="00FC35D7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D7" w:rsidRDefault="00FC35D7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958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66C1D" w:rsidRDefault="00FC35D7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ученических результатов, расширение инструментария учителя</w:t>
            </w:r>
          </w:p>
        </w:tc>
      </w:tr>
      <w:tr w:rsidR="00FC35D7" w:rsidTr="005F57FC">
        <w:tc>
          <w:tcPr>
            <w:tcW w:w="1385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D66C1D" w:rsidRDefault="00D66C1D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D7" w:rsidTr="005F57FC">
        <w:tc>
          <w:tcPr>
            <w:tcW w:w="1385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D66C1D" w:rsidRDefault="00D66C1D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D7" w:rsidTr="005F57FC">
        <w:tc>
          <w:tcPr>
            <w:tcW w:w="1385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D66C1D" w:rsidRDefault="00D66C1D" w:rsidP="00A50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66C1D" w:rsidRDefault="00D66C1D" w:rsidP="00A50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D7" w:rsidTr="005F57FC">
        <w:tc>
          <w:tcPr>
            <w:tcW w:w="1385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D66C1D" w:rsidRDefault="00D66C1D" w:rsidP="003E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D7" w:rsidTr="005F57FC">
        <w:tc>
          <w:tcPr>
            <w:tcW w:w="1385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D66C1D" w:rsidRDefault="00D66C1D" w:rsidP="003E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D7" w:rsidTr="005F57FC">
        <w:tc>
          <w:tcPr>
            <w:tcW w:w="1385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D66C1D" w:rsidRDefault="00D66C1D" w:rsidP="003E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66C1D" w:rsidRDefault="00D66C1D" w:rsidP="003E4A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605" w:rsidRDefault="00FC35D7" w:rsidP="00D66C1D">
      <w:r>
        <w:t>В конечном итоге все эти направления работают на повышение качества математического образования</w:t>
      </w:r>
    </w:p>
    <w:sectPr w:rsidR="00976605" w:rsidSect="006F4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75251"/>
    <w:multiLevelType w:val="hybridMultilevel"/>
    <w:tmpl w:val="796C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56614"/>
    <w:multiLevelType w:val="hybridMultilevel"/>
    <w:tmpl w:val="9E5A8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96C31"/>
    <w:multiLevelType w:val="hybridMultilevel"/>
    <w:tmpl w:val="9E5A8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FC1BF9"/>
    <w:multiLevelType w:val="hybridMultilevel"/>
    <w:tmpl w:val="9E5A8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19"/>
    <w:rsid w:val="00260E75"/>
    <w:rsid w:val="00431A0D"/>
    <w:rsid w:val="005F57FC"/>
    <w:rsid w:val="0060662C"/>
    <w:rsid w:val="006768DC"/>
    <w:rsid w:val="006F4219"/>
    <w:rsid w:val="00755E1E"/>
    <w:rsid w:val="00A506F3"/>
    <w:rsid w:val="00B744C0"/>
    <w:rsid w:val="00D66C1D"/>
    <w:rsid w:val="00E321D5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91D1D-B732-403F-93BE-BD158E5C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Вовченко</dc:creator>
  <cp:lastModifiedBy>Екатерина Александровна Вовченко</cp:lastModifiedBy>
  <cp:revision>4</cp:revision>
  <dcterms:created xsi:type="dcterms:W3CDTF">2016-09-12T09:45:00Z</dcterms:created>
  <dcterms:modified xsi:type="dcterms:W3CDTF">2016-10-27T04:32:00Z</dcterms:modified>
</cp:coreProperties>
</file>