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CD" w:rsidRPr="003C3FAA" w:rsidRDefault="00DD478B" w:rsidP="00DD4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FAA">
        <w:rPr>
          <w:rFonts w:ascii="Times New Roman" w:hAnsi="Times New Roman" w:cs="Times New Roman"/>
          <w:sz w:val="28"/>
          <w:szCs w:val="28"/>
        </w:rPr>
        <w:t>Рекомендации по оформлению Паспорта дорожной безопасности образовательного учреждения</w:t>
      </w:r>
    </w:p>
    <w:p w:rsidR="007725AD" w:rsidRDefault="00DD478B" w:rsidP="007725AD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7725AD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«СХЕМА ДЛЯ ДЕТЕЙ»</w:t>
      </w:r>
      <w:r w:rsidRPr="007725AD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7725AD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 xml:space="preserve">План </w:t>
      </w:r>
      <w:proofErr w:type="gramStart"/>
      <w:r w:rsidRPr="007725AD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-с</w:t>
      </w:r>
      <w:proofErr w:type="gramEnd"/>
      <w:r w:rsidRPr="007725AD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хема района расположения ОУ, пути движения транспортных средств и детей (учеников).</w:t>
      </w:r>
      <w:r w:rsidRPr="00DA5F6B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 </w:t>
      </w:r>
      <w:r w:rsidRPr="00DA5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0E0E94" w:rsidRPr="007725AD" w:rsidRDefault="00DD478B" w:rsidP="007725AD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DF0F5"/>
        </w:rPr>
      </w:pPr>
      <w:r w:rsidRPr="00DA5F6B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925C9" w:rsidRPr="00DA5F6B">
        <w:rPr>
          <w:rStyle w:val="a3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EDF0F5"/>
        </w:rPr>
        <w:t>В схеме</w:t>
      </w:r>
      <w:r w:rsidRPr="00DA5F6B">
        <w:rPr>
          <w:rStyle w:val="a3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EDF0F5"/>
        </w:rPr>
        <w:t xml:space="preserve"> обратит</w:t>
      </w:r>
      <w:r w:rsidR="004925C9" w:rsidRPr="00DA5F6B">
        <w:rPr>
          <w:rStyle w:val="a3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EDF0F5"/>
        </w:rPr>
        <w:t>е</w:t>
      </w:r>
      <w:r w:rsidRPr="00DA5F6B">
        <w:rPr>
          <w:rStyle w:val="a3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EDF0F5"/>
        </w:rPr>
        <w:t xml:space="preserve"> внимание </w:t>
      </w:r>
      <w:proofErr w:type="gramStart"/>
      <w:r w:rsidRPr="00DA5F6B">
        <w:rPr>
          <w:rStyle w:val="a3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EDF0F5"/>
        </w:rPr>
        <w:t>на</w:t>
      </w:r>
      <w:proofErr w:type="gramEnd"/>
      <w:r w:rsidRPr="00DA5F6B">
        <w:rPr>
          <w:rStyle w:val="a3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EDF0F5"/>
        </w:rPr>
        <w:t>:</w:t>
      </w:r>
    </w:p>
    <w:p w:rsidR="007E2355" w:rsidRPr="007E2355" w:rsidRDefault="000E0E94" w:rsidP="000E0E9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EDF0F5"/>
        </w:rPr>
      </w:pPr>
      <w:r w:rsidRPr="000E0E94">
        <w:rPr>
          <w:rFonts w:ascii="Times New Roman" w:hAnsi="Times New Roman" w:cs="Times New Roman"/>
          <w:color w:val="222222"/>
          <w:sz w:val="24"/>
          <w:szCs w:val="24"/>
        </w:rPr>
        <w:t>На схеме указываетс</w:t>
      </w:r>
      <w:proofErr w:type="gramStart"/>
      <w:r w:rsidRPr="000E0E94">
        <w:rPr>
          <w:rFonts w:ascii="Times New Roman" w:hAnsi="Times New Roman" w:cs="Times New Roman"/>
          <w:color w:val="222222"/>
          <w:sz w:val="24"/>
          <w:szCs w:val="24"/>
        </w:rPr>
        <w:t>я-</w:t>
      </w:r>
      <w:proofErr w:type="gramEnd"/>
      <w:r w:rsidRPr="000E0E94">
        <w:rPr>
          <w:rFonts w:ascii="Times New Roman" w:hAnsi="Times New Roman" w:cs="Times New Roman"/>
          <w:color w:val="222222"/>
          <w:sz w:val="24"/>
          <w:szCs w:val="24"/>
        </w:rPr>
        <w:t xml:space="preserve"> наносится </w:t>
      </w:r>
      <w:proofErr w:type="spellStart"/>
      <w:r w:rsidRPr="000E0E94">
        <w:rPr>
          <w:rFonts w:ascii="Times New Roman" w:hAnsi="Times New Roman" w:cs="Times New Roman"/>
          <w:color w:val="222222"/>
          <w:sz w:val="24"/>
          <w:szCs w:val="24"/>
        </w:rPr>
        <w:t>микроучасток</w:t>
      </w:r>
      <w:proofErr w:type="spellEnd"/>
      <w:r w:rsidRPr="000E0E94">
        <w:rPr>
          <w:rFonts w:ascii="Times New Roman" w:hAnsi="Times New Roman" w:cs="Times New Roman"/>
          <w:color w:val="222222"/>
          <w:sz w:val="24"/>
          <w:szCs w:val="24"/>
        </w:rPr>
        <w:t xml:space="preserve"> школы, обяз</w:t>
      </w:r>
      <w:r w:rsidR="005A6270">
        <w:rPr>
          <w:rFonts w:ascii="Times New Roman" w:hAnsi="Times New Roman" w:cs="Times New Roman"/>
          <w:color w:val="222222"/>
          <w:sz w:val="24"/>
          <w:szCs w:val="24"/>
        </w:rPr>
        <w:t>ательно затрагивая все дома, от</w:t>
      </w:r>
      <w:r w:rsidRPr="000E0E94">
        <w:rPr>
          <w:rFonts w:ascii="Times New Roman" w:hAnsi="Times New Roman" w:cs="Times New Roman"/>
          <w:color w:val="222222"/>
          <w:sz w:val="24"/>
          <w:szCs w:val="24"/>
        </w:rPr>
        <w:t xml:space="preserve">куда дети </w:t>
      </w:r>
      <w:r w:rsidR="005A6270">
        <w:rPr>
          <w:rFonts w:ascii="Times New Roman" w:hAnsi="Times New Roman" w:cs="Times New Roman"/>
          <w:color w:val="222222"/>
          <w:sz w:val="24"/>
          <w:szCs w:val="24"/>
        </w:rPr>
        <w:t>идут</w:t>
      </w:r>
      <w:r w:rsidRPr="000E0E94">
        <w:rPr>
          <w:rFonts w:ascii="Times New Roman" w:hAnsi="Times New Roman" w:cs="Times New Roman"/>
          <w:color w:val="222222"/>
          <w:sz w:val="24"/>
          <w:szCs w:val="24"/>
        </w:rPr>
        <w:t xml:space="preserve"> в школу. </w:t>
      </w:r>
    </w:p>
    <w:p w:rsidR="000E0E94" w:rsidRDefault="007E2355" w:rsidP="000E0E94">
      <w:pPr>
        <w:pStyle w:val="a4"/>
        <w:numPr>
          <w:ilvl w:val="0"/>
          <w:numId w:val="2"/>
        </w:numPr>
        <w:spacing w:after="0" w:line="240" w:lineRule="auto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</w:pP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Границы школы, а так же калитки через которые дети заходят на территорию школы, указать ярким цветом</w:t>
      </w:r>
      <w:r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. </w:t>
      </w:r>
      <w:r w:rsidRPr="005B5F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0E0E94" w:rsidRPr="000E0E94" w:rsidRDefault="00DD478B" w:rsidP="000E0E9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EDF0F5"/>
        </w:rPr>
      </w:pPr>
      <w:r w:rsidRPr="000E0E94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Если на участке есть пешеходные переходы, регулируемые и нерегулируемые, преимущественно отправляйте детей (стрелки) на пешеходный переход со светофором! </w:t>
      </w:r>
      <w:r w:rsidRPr="000E0E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E438DE" w:rsidRPr="000E0E94" w:rsidRDefault="00E438DE" w:rsidP="000E0E94">
      <w:pPr>
        <w:pStyle w:val="a4"/>
        <w:numPr>
          <w:ilvl w:val="0"/>
          <w:numId w:val="2"/>
        </w:numPr>
        <w:spacing w:after="0" w:line="240" w:lineRule="auto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</w:pPr>
      <w:r w:rsidRPr="000E0E94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 xml:space="preserve"> </w:t>
      </w:r>
      <w:r w:rsidR="00DD478B" w:rsidRPr="000E0E94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На этой схеме</w:t>
      </w:r>
      <w:r w:rsidR="00DD478B" w:rsidRPr="000E0E94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указывать знаки только</w:t>
      </w:r>
      <w:r w:rsid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те,</w:t>
      </w:r>
      <w:r w:rsidR="00DD478B" w:rsidRPr="000E0E94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которые касаются детей</w:t>
      </w:r>
      <w:proofErr w:type="gramStart"/>
      <w:r w:rsidR="00DD478B" w:rsidRPr="000E0E94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.</w:t>
      </w:r>
      <w:proofErr w:type="gramEnd"/>
      <w:r w:rsidR="00DD478B" w:rsidRPr="000E0E94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Это пешеходный переход, и остановка, от которой идут дети, приезжая в школу. Если </w:t>
      </w:r>
      <w:proofErr w:type="gramStart"/>
      <w:r w:rsidR="00DD478B" w:rsidRPr="000E0E94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такие</w:t>
      </w:r>
      <w:proofErr w:type="gramEnd"/>
      <w:r w:rsidR="00DD478B" w:rsidRPr="000E0E94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есть.... </w:t>
      </w:r>
    </w:p>
    <w:p w:rsidR="00E438DE" w:rsidRPr="005B5FFA" w:rsidRDefault="00DD478B" w:rsidP="005B5FFA">
      <w:pPr>
        <w:pStyle w:val="a4"/>
        <w:numPr>
          <w:ilvl w:val="0"/>
          <w:numId w:val="2"/>
        </w:numPr>
        <w:spacing w:after="0" w:line="240" w:lineRule="auto"/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</w:pPr>
      <w:r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Указать стрелками, желательно </w:t>
      </w:r>
      <w:r w:rsidRPr="005B5FFA">
        <w:rPr>
          <w:rStyle w:val="a3"/>
          <w:rFonts w:ascii="Times New Roman" w:hAnsi="Times New Roman" w:cs="Times New Roman"/>
          <w:color w:val="FF0000"/>
          <w:sz w:val="24"/>
          <w:szCs w:val="24"/>
          <w:shd w:val="clear" w:color="auto" w:fill="EDF0F5"/>
        </w:rPr>
        <w:t>красным цветом</w:t>
      </w:r>
      <w:r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, </w:t>
      </w:r>
      <w:r w:rsidR="007E2355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безопасный путь</w:t>
      </w:r>
      <w:r w:rsid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детей от каждого дома,</w:t>
      </w:r>
      <w:r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где</w:t>
      </w:r>
      <w:r w:rsid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они</w:t>
      </w:r>
      <w:r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</w:t>
      </w:r>
      <w:r w:rsid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проживают</w:t>
      </w:r>
      <w:r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. </w:t>
      </w:r>
    </w:p>
    <w:p w:rsidR="005B5FFA" w:rsidRPr="005B5FFA" w:rsidRDefault="00DD478B" w:rsidP="005B5FFA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Указать опасные участки, если они есть. </w:t>
      </w:r>
      <w:r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u w:val="single"/>
          <w:shd w:val="clear" w:color="auto" w:fill="EDF0F5"/>
        </w:rPr>
        <w:t>Главн</w:t>
      </w:r>
      <w:r w:rsid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u w:val="single"/>
          <w:shd w:val="clear" w:color="auto" w:fill="EDF0F5"/>
        </w:rPr>
        <w:t>ое чтобы по ним не было движения</w:t>
      </w:r>
      <w:r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u w:val="single"/>
          <w:shd w:val="clear" w:color="auto" w:fill="EDF0F5"/>
        </w:rPr>
        <w:t xml:space="preserve"> дете</w:t>
      </w:r>
      <w:r w:rsidR="00E438DE"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u w:val="single"/>
          <w:shd w:val="clear" w:color="auto" w:fill="EDF0F5"/>
        </w:rPr>
        <w:t xml:space="preserve">й.  </w:t>
      </w:r>
      <w:r w:rsidR="00E438DE"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</w:t>
      </w:r>
    </w:p>
    <w:p w:rsidR="004925C9" w:rsidRPr="004925C9" w:rsidRDefault="00DD478B" w:rsidP="005B5FF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Если есть пешеходные ограждения  - указываем их! </w:t>
      </w:r>
      <w:r w:rsidRPr="005B5F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4925C9" w:rsidRPr="004925C9" w:rsidRDefault="004925C9" w:rsidP="005B5FF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Указать тротуары и движение детей по ним.</w:t>
      </w:r>
    </w:p>
    <w:p w:rsidR="004925C9" w:rsidRPr="004925C9" w:rsidRDefault="004925C9" w:rsidP="005B5FF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нет тротуара стрелочками указываем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путь детей вдоль дома, по краю проезжей части.</w:t>
      </w:r>
    </w:p>
    <w:p w:rsidR="005A6270" w:rsidRPr="005A6270" w:rsidRDefault="004925C9" w:rsidP="005B5FFA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Д</w:t>
      </w:r>
      <w:r w:rsidR="00DD478B"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вижение транспорта</w:t>
      </w: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желательно указать</w:t>
      </w:r>
      <w:r w:rsidR="00DD478B"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черным цветом. </w:t>
      </w:r>
      <w:r w:rsidR="00DD478B" w:rsidRPr="005B5F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DD478B" w:rsidRPr="005B5FFA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 </w:t>
      </w:r>
      <w:r w:rsidR="00DD478B" w:rsidRPr="005B5F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DD478B" w:rsidRPr="005B5FFA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7725AD" w:rsidRDefault="00DA5F6B" w:rsidP="005A0E32">
      <w:pPr>
        <w:pStyle w:val="a4"/>
        <w:ind w:left="0"/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</w:pPr>
      <w:r w:rsidRPr="00DA5F6B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Все условные знаки и стрелки указанные в схеме, вносим в условные обозначения.</w:t>
      </w:r>
    </w:p>
    <w:p w:rsidR="007725AD" w:rsidRDefault="00DD478B" w:rsidP="007725AD">
      <w:pPr>
        <w:pStyle w:val="a4"/>
        <w:ind w:left="36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A5F6B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="00DA5F6B" w:rsidRPr="007725AD">
        <w:rPr>
          <w:rStyle w:val="a3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EDF0F5"/>
        </w:rPr>
        <w:t xml:space="preserve">СХЕМА </w:t>
      </w:r>
      <w:r w:rsidRPr="007725AD">
        <w:rPr>
          <w:rStyle w:val="a3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EDF0F5"/>
        </w:rPr>
        <w:t>2</w:t>
      </w:r>
      <w:r w:rsidR="007725AD" w:rsidRPr="007725AD">
        <w:rPr>
          <w:rStyle w:val="a3"/>
          <w:rFonts w:ascii="Times New Roman" w:hAnsi="Times New Roman" w:cs="Times New Roman"/>
          <w:b w:val="0"/>
          <w:color w:val="222222"/>
          <w:shd w:val="clear" w:color="auto" w:fill="EDF0F5"/>
        </w:rPr>
        <w:t xml:space="preserve"> </w:t>
      </w:r>
      <w:r w:rsidR="007725AD" w:rsidRPr="00DA5F6B">
        <w:rPr>
          <w:rStyle w:val="a3"/>
          <w:rFonts w:ascii="Times New Roman" w:hAnsi="Times New Roman" w:cs="Times New Roman"/>
          <w:b w:val="0"/>
          <w:color w:val="222222"/>
          <w:shd w:val="clear" w:color="auto" w:fill="EDF0F5"/>
        </w:rPr>
        <w:t>(Самая сложная и большая по содержанию.</w:t>
      </w:r>
      <w:proofErr w:type="gramEnd"/>
      <w:r w:rsidR="007725AD">
        <w:rPr>
          <w:rStyle w:val="a3"/>
          <w:rFonts w:ascii="Times New Roman" w:hAnsi="Times New Roman" w:cs="Times New Roman"/>
          <w:b w:val="0"/>
          <w:color w:val="222222"/>
          <w:shd w:val="clear" w:color="auto" w:fill="EDF0F5"/>
        </w:rPr>
        <w:t xml:space="preserve"> </w:t>
      </w:r>
      <w:proofErr w:type="gramStart"/>
      <w:r w:rsidR="007725AD" w:rsidRPr="00DA5F6B">
        <w:rPr>
          <w:rStyle w:val="a3"/>
          <w:rFonts w:ascii="Times New Roman" w:hAnsi="Times New Roman" w:cs="Times New Roman"/>
          <w:b w:val="0"/>
          <w:color w:val="222222"/>
          <w:shd w:val="clear" w:color="auto" w:fill="EDF0F5"/>
        </w:rPr>
        <w:t>Ранее</w:t>
      </w:r>
      <w:r w:rsidR="007725AD">
        <w:rPr>
          <w:rStyle w:val="a3"/>
          <w:rFonts w:ascii="Times New Roman" w:hAnsi="Times New Roman" w:cs="Times New Roman"/>
          <w:b w:val="0"/>
          <w:color w:val="222222"/>
          <w:shd w:val="clear" w:color="auto" w:fill="EDF0F5"/>
        </w:rPr>
        <w:t xml:space="preserve"> её </w:t>
      </w:r>
      <w:r w:rsidR="007725AD" w:rsidRPr="00DA5F6B">
        <w:rPr>
          <w:rStyle w:val="a3"/>
          <w:rFonts w:ascii="Times New Roman" w:hAnsi="Times New Roman" w:cs="Times New Roman"/>
          <w:b w:val="0"/>
          <w:color w:val="222222"/>
          <w:shd w:val="clear" w:color="auto" w:fill="EDF0F5"/>
        </w:rPr>
        <w:t xml:space="preserve"> не делали.)</w:t>
      </w:r>
      <w:proofErr w:type="gramEnd"/>
      <w:r w:rsidR="007725AD" w:rsidRPr="00DA5F6B">
        <w:rPr>
          <w:rStyle w:val="a3"/>
          <w:rFonts w:ascii="Times New Roman" w:hAnsi="Times New Roman" w:cs="Times New Roman"/>
          <w:b w:val="0"/>
          <w:color w:val="222222"/>
          <w:shd w:val="clear" w:color="auto" w:fill="EDF0F5"/>
        </w:rPr>
        <w:t> </w:t>
      </w:r>
      <w:r w:rsidR="007725AD" w:rsidRPr="00DA5F6B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DA5F6B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DA5F6B" w:rsidRPr="007725AD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"С</w:t>
      </w:r>
      <w:r w:rsidRPr="007725AD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хема организации дорожного движения в непосредственной близости от ОУ с размещением соответствующих технических средств, маршруты движения детей и расположение парковочных мест"</w:t>
      </w:r>
      <w:r w:rsidRPr="00DA5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7725AD" w:rsidRPr="007725AD" w:rsidRDefault="007725AD" w:rsidP="007725AD">
      <w:pPr>
        <w:pStyle w:val="a4"/>
        <w:ind w:left="36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EDF0F5"/>
        </w:rPr>
      </w:pPr>
    </w:p>
    <w:p w:rsidR="007725AD" w:rsidRPr="007725AD" w:rsidRDefault="007725AD" w:rsidP="007725AD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На готовой «детской схеме» номер 1 наносим дорожные знаки </w:t>
      </w:r>
      <w:r w:rsidRPr="007725AD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(вплоть до табличек с указанием протяженность, например знака "дети"), дорожную разметку, тротуары,</w:t>
      </w: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пешеходные ограждения, стоянку</w:t>
      </w:r>
      <w:r w:rsidRPr="007725AD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-парковк</w:t>
      </w: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у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:rsidR="00AB7BEC" w:rsidRDefault="00DD478B" w:rsidP="00AB7BEC">
      <w:pPr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7725A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7725AD" w:rsidRPr="007725AD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СХЕМА 3</w:t>
      </w:r>
      <w:r w:rsidRPr="007725AD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br/>
      </w:r>
      <w:r w:rsidR="007725AD" w:rsidRPr="007725AD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"П</w:t>
      </w:r>
      <w:r w:rsidRPr="007725AD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ути движения ТС к местам разгрузки-погрузки и рекомендуемые пути передвижения детей по территории ОУ"</w:t>
      </w:r>
      <w:r w:rsidRPr="007725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7725AD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AB7BEC" w:rsidRDefault="00AB7BEC" w:rsidP="00AB7BEC">
      <w:pPr>
        <w:pStyle w:val="a4"/>
        <w:numPr>
          <w:ilvl w:val="0"/>
          <w:numId w:val="4"/>
        </w:numP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</w:pPr>
      <w:r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В схеме у</w:t>
      </w: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казать</w:t>
      </w:r>
      <w:r w:rsidR="00DD478B"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траекторию движения спецмашин и детей на территории школы.</w:t>
      </w:r>
    </w:p>
    <w:p w:rsidR="00AB7BEC" w:rsidRDefault="00DD478B" w:rsidP="00AB7BEC">
      <w:pPr>
        <w:pStyle w:val="a4"/>
        <w:numPr>
          <w:ilvl w:val="0"/>
          <w:numId w:val="4"/>
        </w:numP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</w:pPr>
      <w:r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Исключить пересечение путей детей и тс. </w:t>
      </w:r>
    </w:p>
    <w:p w:rsidR="00AB7BEC" w:rsidRDefault="00AB7BEC" w:rsidP="00AB7BEC">
      <w:pPr>
        <w:pStyle w:val="a4"/>
        <w:numPr>
          <w:ilvl w:val="0"/>
          <w:numId w:val="4"/>
        </w:numP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</w:pP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Ярко выделить границы ОУ и </w:t>
      </w:r>
      <w:proofErr w:type="gramStart"/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калитки</w:t>
      </w:r>
      <w:proofErr w:type="gramEnd"/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через которые дети заходят на территорию школы</w:t>
      </w:r>
      <w:r w:rsidR="00DD478B"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. </w:t>
      </w:r>
    </w:p>
    <w:p w:rsidR="00AB7BEC" w:rsidRPr="00AB7BEC" w:rsidRDefault="00AB7BEC" w:rsidP="00AB7BEC">
      <w:pPr>
        <w:pStyle w:val="a4"/>
        <w:numPr>
          <w:ilvl w:val="0"/>
          <w:numId w:val="4"/>
        </w:numP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</w:pPr>
      <w:r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lastRenderedPageBreak/>
        <w:t>Если в одном месте заезжает</w:t>
      </w:r>
      <w:r w:rsidR="00DD478B"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спецмашина и идут дети, </w:t>
      </w:r>
      <w:r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то необходимо указать,</w:t>
      </w:r>
      <w:r w:rsidR="00DD478B"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что машина въезжает через ворота и едет по дороге, а дети заходят</w:t>
      </w:r>
      <w:r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в калитку и идут по тротуару.  </w:t>
      </w:r>
      <w:r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u w:val="single"/>
          <w:shd w:val="clear" w:color="auto" w:fill="EDF0F5"/>
        </w:rPr>
        <w:t>П</w:t>
      </w:r>
      <w:r w:rsidR="00DD478B"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u w:val="single"/>
          <w:shd w:val="clear" w:color="auto" w:fill="EDF0F5"/>
        </w:rPr>
        <w:t>ути их не пересекаются.</w:t>
      </w:r>
    </w:p>
    <w:p w:rsidR="005A0E32" w:rsidRDefault="005A0E32" w:rsidP="00AB7BEC">
      <w:pPr>
        <w:pStyle w:val="a4"/>
        <w:ind w:left="36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EDF0F5"/>
        </w:rPr>
      </w:pPr>
    </w:p>
    <w:p w:rsidR="00AB7BEC" w:rsidRDefault="00AB7BEC" w:rsidP="005A0E32">
      <w:pPr>
        <w:pStyle w:val="a4"/>
        <w:ind w:left="0"/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</w:pPr>
      <w:r w:rsidRPr="00DA5F6B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Все условные знаки и стрелки указанные в схеме, вносим в условные обозначения.</w:t>
      </w:r>
    </w:p>
    <w:p w:rsidR="00AB7BEC" w:rsidRDefault="00AB7BEC" w:rsidP="00AB7BEC">
      <w:pPr>
        <w:ind w:left="36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AB7BEC">
        <w:rPr>
          <w:rFonts w:ascii="Times New Roman" w:hAnsi="Times New Roman" w:cs="Times New Roman"/>
          <w:b/>
          <w:color w:val="222222"/>
          <w:sz w:val="24"/>
          <w:szCs w:val="24"/>
        </w:rPr>
        <w:t>СХЕМА 4</w:t>
      </w:r>
      <w:r w:rsidR="00DD478B" w:rsidRPr="00AB7BE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B7BEC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" Б</w:t>
      </w:r>
      <w:r w:rsidR="00DD478B" w:rsidRPr="00AB7BEC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езопасное расположение остановки автобуса у ОУ" (заказной автобус)</w:t>
      </w:r>
      <w:r w:rsidR="00DD478B" w:rsidRPr="00AB7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5A0E32" w:rsidRDefault="00AB7BEC" w:rsidP="00AB7BEC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</w:pP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На схеме обозначить ОУ</w:t>
      </w:r>
      <w:r w:rsidR="00DD478B"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, место посадки в автобус, движ</w:t>
      </w:r>
      <w:r w:rsidR="005A0E32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ение детей от школы до автобуса по тротуару.</w:t>
      </w:r>
    </w:p>
    <w:p w:rsidR="005A0E32" w:rsidRDefault="005A0E32" w:rsidP="00AB7BEC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</w:pP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Указать п</w:t>
      </w:r>
      <w:r w:rsidR="00DD478B"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уть автобуса </w:t>
      </w: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(где разворачивается,</w:t>
      </w:r>
      <w:r w:rsidR="00DD478B"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забирает детей</w:t>
      </w: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)</w:t>
      </w:r>
    </w:p>
    <w:p w:rsidR="005A0E32" w:rsidRPr="005A0E32" w:rsidRDefault="005A0E32" w:rsidP="00AB7BEC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EDF0F5"/>
        </w:rPr>
      </w:pP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Указать</w:t>
      </w:r>
      <w:r w:rsidR="00DD478B"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путь </w:t>
      </w: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автобуса </w:t>
      </w:r>
      <w:r w:rsidR="00DD478B"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до основной дороги.</w:t>
      </w:r>
      <w:r w:rsidR="00DD478B" w:rsidRPr="00AB7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5A0E32" w:rsidRPr="005A0E32" w:rsidRDefault="005A0E32" w:rsidP="005A0E32">
      <w:pPr>
        <w:pStyle w:val="a4"/>
        <w:ind w:left="108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EDF0F5"/>
        </w:rPr>
      </w:pPr>
    </w:p>
    <w:p w:rsidR="005A0E32" w:rsidRPr="005A0E32" w:rsidRDefault="005A0E32" w:rsidP="005A0E32">
      <w:pPr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</w:pPr>
      <w:r w:rsidRPr="005A0E32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Все условные знаки и стрелки указанные в схеме, вносим в условные обозначения.</w:t>
      </w:r>
    </w:p>
    <w:p w:rsidR="005A0E32" w:rsidRDefault="005A0E32" w:rsidP="005A0E32">
      <w:pPr>
        <w:pStyle w:val="a4"/>
        <w:ind w:left="0"/>
        <w:jc w:val="center"/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A0E32">
        <w:rPr>
          <w:rFonts w:ascii="Times New Roman" w:hAnsi="Times New Roman" w:cs="Times New Roman"/>
          <w:b/>
          <w:color w:val="222222"/>
          <w:sz w:val="24"/>
          <w:szCs w:val="24"/>
        </w:rPr>
        <w:t>СХЕМА 5</w:t>
      </w:r>
      <w:r w:rsidR="00DD478B" w:rsidRPr="005A0E32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 xml:space="preserve"> " М</w:t>
      </w:r>
      <w:r w:rsidR="00DD478B" w:rsidRPr="005A0E32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аршруты движения организованных групп детей от ОУ к стадиону, парку или спортивно-оздоровительному комплексу"</w:t>
      </w:r>
    </w:p>
    <w:p w:rsidR="005A0E32" w:rsidRDefault="005A0E32" w:rsidP="005A0E32">
      <w:pPr>
        <w:pStyle w:val="a4"/>
        <w:ind w:left="0"/>
        <w:jc w:val="center"/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</w:pPr>
    </w:p>
    <w:p w:rsidR="005A0E32" w:rsidRDefault="005A0E32" w:rsidP="005A0E32">
      <w:pPr>
        <w:pStyle w:val="a4"/>
        <w:numPr>
          <w:ilvl w:val="0"/>
          <w:numId w:val="4"/>
        </w:numP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EDF0F5"/>
        </w:rPr>
        <w:t xml:space="preserve">На схеме обозначить ОУ, </w:t>
      </w:r>
      <w:proofErr w:type="gramStart"/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калитки</w:t>
      </w:r>
      <w:proofErr w:type="gramEnd"/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 через которые дети заходят на территорию школы</w:t>
      </w:r>
      <w:r w:rsidRPr="00AB7BEC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 xml:space="preserve">. </w:t>
      </w:r>
    </w:p>
    <w:p w:rsidR="005A0E32" w:rsidRDefault="005A0E32" w:rsidP="005A0E32">
      <w:pPr>
        <w:pStyle w:val="a4"/>
        <w:numPr>
          <w:ilvl w:val="0"/>
          <w:numId w:val="4"/>
        </w:numP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</w:pPr>
      <w:r>
        <w:rPr>
          <w:rStyle w:val="a3"/>
          <w:rFonts w:ascii="Times New Roman" w:hAnsi="Times New Roman" w:cs="Times New Roman"/>
          <w:b w:val="0"/>
          <w:color w:val="222222"/>
          <w:sz w:val="24"/>
          <w:szCs w:val="24"/>
          <w:shd w:val="clear" w:color="auto" w:fill="EDF0F5"/>
        </w:rPr>
        <w:t>Указать стрелками безопасный маршрут детей от школы до места назначения.</w:t>
      </w:r>
    </w:p>
    <w:p w:rsidR="005A0E32" w:rsidRDefault="005A0E32" w:rsidP="005A0E32">
      <w:pPr>
        <w:pStyle w:val="a4"/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</w:pPr>
    </w:p>
    <w:p w:rsidR="005A0E32" w:rsidRPr="005A0E32" w:rsidRDefault="005A0E32" w:rsidP="005A0E32">
      <w:pPr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</w:pPr>
      <w:r w:rsidRPr="005A0E32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Все условные знаки и стрелки указанные в схеме, вносим в условные обозначения.</w:t>
      </w:r>
    </w:p>
    <w:p w:rsidR="005A0E32" w:rsidRDefault="005A0E32" w:rsidP="005A0E32">
      <w:p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EDF0F5"/>
        </w:rPr>
      </w:pPr>
    </w:p>
    <w:p w:rsidR="00DD478B" w:rsidRPr="005A0E32" w:rsidRDefault="005A0E32" w:rsidP="005A0E32">
      <w:pPr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DF0F5"/>
        </w:rPr>
        <w:t xml:space="preserve">                  </w:t>
      </w:r>
      <w:r w:rsidR="003C3F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DF0F5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DF0F5"/>
        </w:rPr>
        <w:t xml:space="preserve"> </w:t>
      </w:r>
      <w:r w:rsidRPr="005A0E3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DF0F5"/>
        </w:rPr>
        <w:t>СХЕМА 6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DF0F5"/>
        </w:rPr>
        <w:t xml:space="preserve"> </w:t>
      </w:r>
      <w:r w:rsidRPr="005A0E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EDF0F5"/>
        </w:rPr>
        <w:t>(если есть школьный автобус)</w:t>
      </w:r>
      <w:r w:rsidR="00DD478B" w:rsidRPr="005A0E3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DD478B" w:rsidRPr="005A0E32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EDF0F5"/>
        </w:rPr>
        <w:t>"Маршрут движения автобуса ОУ"</w:t>
      </w:r>
    </w:p>
    <w:sectPr w:rsidR="00DD478B" w:rsidRPr="005A0E32" w:rsidSect="00B1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4274"/>
    <w:multiLevelType w:val="hybridMultilevel"/>
    <w:tmpl w:val="3346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0E8B"/>
    <w:multiLevelType w:val="hybridMultilevel"/>
    <w:tmpl w:val="3C32D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7875"/>
    <w:multiLevelType w:val="hybridMultilevel"/>
    <w:tmpl w:val="F46ECA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07DEE"/>
    <w:multiLevelType w:val="hybridMultilevel"/>
    <w:tmpl w:val="A8C4DE0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A06E6D"/>
    <w:multiLevelType w:val="hybridMultilevel"/>
    <w:tmpl w:val="7326E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833CC"/>
    <w:multiLevelType w:val="hybridMultilevel"/>
    <w:tmpl w:val="96363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C2F30"/>
    <w:multiLevelType w:val="hybridMultilevel"/>
    <w:tmpl w:val="166203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478B"/>
    <w:rsid w:val="0000102F"/>
    <w:rsid w:val="000E0E94"/>
    <w:rsid w:val="003C3FAA"/>
    <w:rsid w:val="004925C9"/>
    <w:rsid w:val="005A0E32"/>
    <w:rsid w:val="005A6270"/>
    <w:rsid w:val="005B5FFA"/>
    <w:rsid w:val="00600A82"/>
    <w:rsid w:val="007725AD"/>
    <w:rsid w:val="007E2355"/>
    <w:rsid w:val="00AB7BEC"/>
    <w:rsid w:val="00B127CD"/>
    <w:rsid w:val="00DA5F6B"/>
    <w:rsid w:val="00DD478B"/>
    <w:rsid w:val="00E4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478B"/>
    <w:rPr>
      <w:b/>
      <w:bCs/>
    </w:rPr>
  </w:style>
  <w:style w:type="paragraph" w:styleId="a4">
    <w:name w:val="List Paragraph"/>
    <w:basedOn w:val="a"/>
    <w:uiPriority w:val="34"/>
    <w:qFormat/>
    <w:rsid w:val="00DD4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metodist</dc:creator>
  <cp:lastModifiedBy>metodist</cp:lastModifiedBy>
  <cp:revision>2</cp:revision>
  <dcterms:created xsi:type="dcterms:W3CDTF">2017-10-12T04:54:00Z</dcterms:created>
  <dcterms:modified xsi:type="dcterms:W3CDTF">2017-10-13T04:08:00Z</dcterms:modified>
</cp:coreProperties>
</file>