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D0" w:rsidRPr="009E396F" w:rsidRDefault="005B20D0" w:rsidP="009E39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Межрегиональная научно-практическая конференция — XVII Красноярские краевые Рождественские образовательные чтения «1917–2017: уроки столетия»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16 января, понедельник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Конгресс-холл Сибирского федерального университета (пр.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Свободный, 82, стр. 9)</w:t>
      </w:r>
      <w:r w:rsidRPr="009E396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08.30–10.00. Регистрация участников (холл первого этажа)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10.00–10.30. </w:t>
      </w: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Открытие XVII Красноярских краевых Рождественских образовательных чтений (актовый зал)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Ведущий — Бардаков Андрей Васильевич, член Совета Гражданской Ассамблеи Красноярского края, директор Архиерейского образовательного центра Красноярской епархии, руководитель исполнительной дирекции Чтений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5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Председателя оргкомитета Чтений — Митрополита Красноярского и Ачинского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Пантелеимона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, Главы Красноярской митрополии, Управляющего Красноярской епархией Русской Православной Церкви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Губернатора Красноярского края Виктора Александровича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Толоконского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Главы города Красноярска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Эдхама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Шукриевича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Акбулатова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ректората Сибирского федерального университета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10.30–11.40. </w:t>
      </w: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Пленарное заседание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20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«Уроки столетия» (1917–2017 гг.) и малоизученные страницы церковной истории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Сибири: проблемы и перспективы исследования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Малашин Геннадий Викторович, руководитель отдела Красноярской епархии по взаимодействию Церкви с обществом и СМИ, отв. секретарь Епархиальной комиссии по канонизации святых и церковно-историческому наследию, профессор кафедры филологических и гуманитарных дисциплин Красноярского филиала Санкт-Петербургского гуманитарного университета профсоюзов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«Традиционалисты» и «новаторы» в манифестах современной литературы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Ковтун Наталья Вадимовна, доктор филологических наук, профессор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Созидание личности: духовно-нравственные ценности русской православной культуры как основа воспитания в семье и школе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Кошечко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Анастасия Николаевна, доктор филологических наук, доцент, профессор, советник ректората Томского государственного педагогического университета (г. Томск)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11.40–12.00. Приветственные слова правящих архиереев епархий Красноярской митрополии Русской Православной Церкви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5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Епископа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Канского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 Богучанского Филарета, Управляющего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Канской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епархией Русской Православной Церкви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Епископа Енисейского 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Лесосибирского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Никанора, Управляющего Енисейской епархией Русской Православной Церкви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Приветственное слово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Епископа Норильского и Туруханского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Агафангела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, Управляющего Норильской епархией Русской Православной Церкви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12.00–12.20. Награждение победителей регионального этапа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12.20–12.35. Подход к прессе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12.35–13.30. Обед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13.30–17.30. Работа тематических секций и площадок в Сибирском федеральном </w:t>
      </w:r>
      <w:proofErr w:type="gramStart"/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университете</w:t>
      </w:r>
      <w:proofErr w:type="gramEnd"/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«Церковь и общество»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13.30–17.30. Секция «Церковь и общество» (проектный офис, ауд. 4-12)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13.30–17.30. Секция «Церковь и казачество» (ауд. 2-22 ГИ СФУ)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14.00–17.30. Круглый стол «Социальное служение Русской Православной Церкви и взаимодействие с государственными учреждениями. Определение проблем и поиск путей решения» (ауд. 2-25 ГИ СФУ)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направление «Церковь и история </w:t>
      </w:r>
      <w:proofErr w:type="spellStart"/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Сибири»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13.30–17.30. Секция «Церковь и история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Сибири» (конференц-зал, ауд. 4-02)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«Церковь и культура»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13.30–17.30. Секция «Церковь и культура» (бизнес-зал, ауд. 4-03)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«Церковь и образование»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13.30–16.00. Презентационная площадка «Лучшие практики организации духовно-нравственного воспитания: проекты, программы, образовательное пространство» (актовый зал)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13.30–16.00. Презентационная площадка «Познаем уроки столетия» (ауд. 2-43 ГИ СФУ)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16.00–18.30. Вручение сертификатов и сборников материалов, докладов и исследований XVI Красноярских краевых Рождественских образовательных чтений (2016 г.) участникам Чтений (холл первого этажа)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Направление «Церковь и общество»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«Церковь и общество» (проектный офис, ауд. 4-12)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13.30–17.30.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14.30–15.00. Кофе-пауза (холл второго этажа)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Default="005B20D0" w:rsidP="004607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Руководитель направления «Церковь и общество» —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Лонина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Софья Леонидовна, кандидат исторических наук, доцент, заведующая кафедрой истории и гуманитарных наук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председатель регионального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отделения Всероссийской ассоциации преподавателей истории вузов России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 Красноярскому краю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607AB" w:rsidRPr="009E396F" w:rsidRDefault="004607AB" w:rsidP="004607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07AB" w:rsidRDefault="005B20D0" w:rsidP="004607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10 мин. </w:t>
      </w:r>
    </w:p>
    <w:p w:rsidR="005B20D0" w:rsidRPr="009E396F" w:rsidRDefault="005B20D0" w:rsidP="004607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Институты светской и духовной власти в России в конце XIX — начале XX вв.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Лонина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Софья Леонидовна, кандидат исторических наук, доцент, заведующая кафедрой истории и гуманитарных наук Института социального инжиниринга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председатель регионального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отделения Всероссийской ассоциации преподавателей истории вузов России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 Красноярскому краю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Взаимодействие государства и Церкви в целях создания части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медиа-реальности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Тазмина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Анастасия Александровна, студент Института филологии и языковой коммуникации Сибирского федерального университета, направление «Журналистика»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Апелляция к Церкви и религии в современных политических конфликтах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Богуславская Олеся Владимировна, старший преподаватель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Зависимости в современном мире и методы их преодоления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Копыстко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Петр, иерей, духовник православного общества «Трезвый взгляд», штатный священник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Христорождественского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Мистика, суеверия, сектантство — противники Православия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Егорова Ольга Игнатьевна (г. Красноярск)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Об уровне религиозности современных студентов (по материалам социологического исследования студентов в СФУ)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Молочева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Анна Александровна, студентка 3 курса Института педагогики, психологии и социологии Сибирского федерального университета, кафедра социологии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патронирования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пределах прихода нуждающихся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духовном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физическом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окормлении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Бородавко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Анатолий, протоиерей, штатный священник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Михаило-Архангельского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собора г. Железногорска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Принцип ненасилия в христианской традиции: история и современность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Подъяпольская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Анастасия Валерьевна, кандидат философских наук, библиотекарь Государственной универсальной научной библиотеки Красноярского края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Интеллектуальное смирение как средство против идейной гордыни: возможности на путях поиска исторической правды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Кудашов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Вячеслав Иванович, доктор философских наук, профессор, заведующий кафедрой философии Гуманитарного института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Религиозное поведение взрослого населения Красноярского края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Труфанов Дмитрий Олегович, кандидат социологических наук, доцент, заведующий кафедрой социологии Института педагогики, психологии и социологии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Советская идеология с христианским акцентом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Шушканова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Елена Александровна, кандидат исторических наук, доцент кафедры истории и гуманитарных наук Института социального инжиниринга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Состояние Православной Церкви в свете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святоотеческого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Боголюбов Олег Владимирович (г. Красноярск)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Специфика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катехизации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 медицинских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учреждениях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примере православного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сестричества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им.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свт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. Луки (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Войно-Ясенецкого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) при терапевтическом отделении КГБУЗ «Шарыповская городская больница»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Фролов Павел, протоиерей, благочинный церквей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Шарыповского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округа, настоятель Свято-Троицкого собора г. Шарыпово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Традиция производства в Советском Союзе 1922–1941 годов и опыт экономической деятельности ранних христиан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Дробышевский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Дмитрий Сергеевич, старший преподаватель кафедры иностранного права и сравнительного правоведения Юридического института Сибирского федерального университета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духовно-нравственного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окормления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военнослужащих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Якушкин Виктор, иерей, настоятель войсковой часовни во имя великомученицы Варвары (г. Ужур)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Святость Церкви и падение человека. Может ли в нездоровом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обществе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здоровая Церковь?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Бондарь Дионисий, иерей, настоятель Свято-Троицкого храма поселка Большая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Ирба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«Церковь и казачество» (ауд. 2-22 ГИ СФУ)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13.30–17.30. Работа секции (по отдельной программе)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Руководитель секции —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Богинский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Олимпий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митрофорный протоиерей, член Совета Гражданской Ассамблеи Красноярского края, председатель отдела Красноярской митрополии по взаимодействию с Енисейским казачеством, войсковой священник Енисейского казачества, настоятель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Александро-Невского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Круглый стол «Социальное служение Русской Православной Церкви и взаимодействие с государственными учреждениями. Определение проблем и поиск путей решения» (ауд. 2-25 ГИ СФУ)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14.00–17.30. Работа круглого стола (по отдельной программе)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Ведущий круглого стола —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Мясоутов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Сергий, протоиерей, председатель Отдела по церковной благотворительности и социальному служению Красноярской епархии, штатный священник Покровского кафедрального собора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Направление «Церковь и история </w:t>
      </w:r>
      <w:proofErr w:type="spellStart"/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Сибири»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Секция «Церковь и история </w:t>
      </w:r>
      <w:proofErr w:type="spellStart"/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 Сибири» (конференц-зал, ауд. 4-02)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13.30–17.30.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15.00–15.30. Кофе-пауза (холл второго этажа)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Руководитель направления «Церковь и история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Сибири» —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Мезит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Людмила Эдгаровна, кандидат исторических наук, доцент кафедры отечественной истории 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исторического факультета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10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 вопросу о функциях Русской церкви в Древнерусском государстве и на Руси в период удельный раздробленности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Якушев Вадим Александрович, кандидат юридических наук, заместитель начальника кафедры государственно-правовых дисциплин Сибирского юридического института МВД России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Первые православные монастыри на берегах Енисея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Фёдоров Игорь Геннадьевич, председатель регионального отделения Всероссийской ассоциации учителей истории и обществознания, заместитель директора по научно-методической работе, учитель истории и ОРКСЭ средней общеобразовательной школы № 2 им. Ю.А. Гагарина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Миссионерская деятельность на Енисейском севере в 1871–1917 гг.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Выдрин Евгений Викторович, заместитель директора ООО «Корпорация детства»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Неизвестные страницы в истории </w:t>
      </w:r>
      <w:proofErr w:type="spellStart"/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Богородице-Рождественского</w:t>
      </w:r>
      <w:proofErr w:type="spellEnd"/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кафедрального собора города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Смирнов Александр, иерей, штатный священник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Иоанно-Предтеченского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Образ священника на страницах краевой периодической печати конца XIX — начала XX веков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Терскова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Аида Александровна, кандидат исторических наук, старший преподаватель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кафедры истории России Гуманитарного института Сибирского федерального университета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Духовенство Сибирских епархий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революционного общественно-политического движения (1905–1907 гг.)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Корнеева Галина Андреевна, кандидат исторических наук, доцент, ветеран Хакасского государственного университета им. Н.Ф. Катанова (г. Абакан)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1917 год в истории Енисейской епархии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Дацышен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Владимир Григорьевич, доктор исторических наук, профессор, заведующий кафедрой всеобщей истории Гуманитарного института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1917 год — осмысление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Иванов Евгений Владимирович, учитель истории и обществознания средней общеобразовательной школы № 19 г. Канска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Православная Церковь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феврале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1917 года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Куриленко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Владислав Михайлович, преподаватель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итоги и уроки революции 1917 года и Гражданской войны (на материалах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Приенисейского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региона)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Шекшеев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Александр Петрович, кандидат исторических наук, старший научный сотрудник Хакасского научно-исследовательского института языка, литературы и истории (г. Абакан)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Религиозные организации в политической жизни Енисейской губернии (март 1917 — ноябрь 1918 гг.)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Дементьев Александр Петрович, кандидат исторических наук, заместитель директора средней общеобразовательной школы № 12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1917: личное имя в революционный год по материалам метрических книг ГАНО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Баяндин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Владимир Ильич, кандидат исторических наук, доцент, ученый секретарь Ученого совета Новосибирского государственного педагогического университета (г. Новосибирск)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обновленческого раскола в г.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Канске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Смутин Сергий, протоиерей, председатель Отдела религиозного образования и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катехизации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Канской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епархии, настоятель Андреевского храма г. Канска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«Давай на Кузьму докажем!» или история одного церковного старосты (к вопросу о церковнослужителях Красноярского края, за Христа пострадавших)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Бобрик Илья Евгеньевич, студент кафедры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музеологии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культурного наследия Исторического факультета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Круг общения святителя Луки (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Войно-Ясенецкого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) в первые тяжелые годы Великой Отечественной войны (1941–1943 гг.)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Кожевников Семен Валериевич, кандидат экономических наук, слушатель Православного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Свято-Тихоновского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гуманитарного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Формирование бережного отношения к памятникам историко-культурного наследия как важнейший элемент духовно-нравственного и патриотического воспитания молодежи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Дроздов Николай Иванович, доктор исторических наук, профессор, заведующий лабораторией археологии и этнографии Средней Сибири Института археологии и этнографии СО РАН, директор Красноярского филиала Университета Российского инновационного образования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Макулов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Владимир Иванович, научный сотрудник Института археологии и этнографии СО РАН, начальник коммерческого отдела Красноярского филиала Университета Российского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инновационного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Направление «Церковь и культура»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«Церковь и культура» (бизнес-зал, ауд. 4-03)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13.30–17.30.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15.30–16.00. Кофе-пауза (холл второго этажа)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направления «Церковь и культура» — Ковтун Наталья Вадимовна, доктор филологических наук, профессор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10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Церковнославянский в языковой ситуации России XVIII–XIX вв.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Григорьева Татьяна Михайловна, доктор филологических наук, профессор кафедры русского языка, литературы и речевой коммуникации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 значимости церковнославянского языка для современной русской культуры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Сковородников Александр Петрович, доктор филологических наук, профессор-консультант кафедры русского языка, литературы и речевой коммуникации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Проблема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интертекстуальности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 эпистолярном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дискурсе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(на материале духовных писем русских старцев ХХ века)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Колобаев Павел Алексеевич, кандидат филологических наук, старший преподаватель кафедры русского языка, литературы и речевой коммуникации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 информационно-психологической войне против Русской Православной Церкви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Копнина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Галина Анатольевна, доктор филологических наук, профессор кафедры русского языка, литературы и речевой коммуникации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К проблеме перевода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библеизмов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 художественном тексте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Климович Наталья Викторовна, кандидат филологических наук, доцент кафедры делового иностранного языка Института экономики, управления и природопользования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Библейская культурная память «Мастера и Маргариты»: проблемы восприятия и перевода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Разумовская Вероника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Адольфовна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кандидат филологических наук, профессор кафедры делового иностранного языка Института экономики, управления и природопользования Сибирского федерального университета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Номинации лиц по отношению к вере, религии в «Русском семантическом словаре», повести В.П. Астафьева «Последний поклон» и в рассказах В.М. Шукшина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Башкова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Ирина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Венадьевна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кандидат филологических наук, доцент кафедры русского языка, литературы и речевой коммуникации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Трансформация семантики сакральной лексики в романе — антиутопии Е.И. Замятина «Мы» 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Белоусова Екатерина Максимовна, студентка 5 курса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Ревенко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Инна Владимировна, кандидат филологических наук, доцент кафедры современного русского языка и методики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Апокалипсические образы в повести В.Я. Зазубрина «Щепка»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Хасанов Олег Анатольевич, аспирант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Трансформация образа Богоматери в «материи коммунизма» (на материале рассказа А. Платонова «Сухой хлеб»)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Глушенкова Ольга Александровна, аспирант кафедры философии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Трансформация образа летчика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контексте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советского мифа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Загидулина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Андреевна, аспирант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Мотив прозрачности бытия в романе Л.М. Леонова «Пирамида»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Задорина Алена Олеговна, кандидат филологических наук, доцент кафедры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культурологии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Гуманитарного института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Архетипическое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индивидуальное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прозе В. Распутина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Степанова Василина Андреевна, аспирант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Идиллический персонаж в малой прозе М.А. Тарковского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Вальянов Никита Александрович, аспирант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Мифопоэтические особенности сборника новелл А.А.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Кабакова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«Московские сказки»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Небова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Екатерина Владимировна, студент 5 курса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Образы преподавателей Закона Божьего (по воспоминаниям красноярских гимназистов)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Ермакова Ольга Петровна, аспирант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Проблемы современного понимания символического языка древнерусской иконы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Ершова Наталья Борисовна (г. Назарово)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Некоторые вопросы реставрации и эксплуатации объектов культурного наследия религиозного назначения на территории Красноярской епархии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Язев Алексий, иерей,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древлехранитель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Красноярской епархии, настоятель Свято-Троицкого храма п. Емельяново и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Параскевьевского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с.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Барабаново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Опыт взаимодействия центра «Наследие» храма иконы Божией Матери «Знамение» (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Абалакской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) с отделом культуры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Коше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Ирэн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Алекс, руководитель пресс-службы Знаменского храма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Направление «Церковь и образование»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Презентационная площадка «Познаем уроки столетия» (ауд. 2-43 ГИ СФУ)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13.30–16.00. Работа площадки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Ведущий — Артемьев Евгений Владимирович, заведующий кафедрой общественно-научных дисциплин и методов их преподавания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Революция 1917 года в Енисейской губернии 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Дементьев Александр Петрович, кандидат исторических наук, заместитель директора, учитель истории, педагог психолог средней общеобразовательной школы №12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архив Красноярского края приглашает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Нихочина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Анна Анатольевна, заместитель директора Государственного архива Красноярского края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Трудные вопросы российской истории: методические решения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Зелова Ольга Григорьевна, старший преподаватель кафедры общественно-научных дисциплин и методов их преподавания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Ресурсы школьных музеев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изучении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знаковых событий истории России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Белинская Татьяна Викторовна, заместитель директора по учебно-воспитательной работе Красноярского краевого центра туризма и краеведения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Анонс образовательных событий 2017 года: Всероссийский патриотический фестиваль (17–19 февраля 2017 года); IV Сибирский исторический форум 2017 г. (25–26 октября 2017 года);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Дни воинской славы и памятные даты России (9 мая, 4 ноября, 3 и 9 декабря)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Пригодич Елена Григорьевна, заведующая Центром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Рудинская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Оксана Владимировна, заведующая отделом методической и просветительской работы по патриотическому воспитанию Дома офицеров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Нихочина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Анна Анатольевна, заместитель директора Государственного архива Красноярского края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Пронченко Лариса Александровна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начальник отдела кадетских учебных заведений и работы с одаренными детьми министерства образования Красноярского края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Верхушина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Юлия Вячеславовна, заместитель руководителя Агентства молодежной политики и реализации программ общественного развития Красноярского края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Презентационная площадка «Лучшие практики организации духовно-нравственного воспитания: проекты, программы, образовательное пространство» (актовый зал)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13.30–16.00. Работа площадки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Ведущие: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Пригодич Елена Григорьевна, заведующая Центром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Тукалова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Мария Александровна, методист Центра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Церковно-государственно-общественное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партнерство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продвижении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«Основ православной культуры» на примере Емельяновского района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Черняева Нина Федоровна, председатель Общественного совета при администрации Емельяновского района, помощник настоятеля Свято-Троицкого храма п. Емельяново по образованию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Проект «Возрастание сознания: образование, культура, духовность». Образование, искусство и православные ценности — источники формирования духовности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Ищенко Татьяна Николаевна, кандидат наук, доцент, заведующая кафедрой педагогики и психологии профессиональной деятельности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Программа духовно-нравственного воспитания и развития дошкольников, младших школьников, подростков, старших школьников «От детства — к отрочеству: от пяти до семнадцати»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Мазуренко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Борисовна, педагог-психолог средней общеобразовательной школы № 6 г. Норильска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Пучканева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Николаевна, руководитель Отдела религиозного образования и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катехизации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Норильской епархии, руководитель духовно-просветительского центра г. Норильска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По книге «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АзБукиВеди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». Духовность и патриотизм русских букварей и азбук дооктябрьского периода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Волобуева Людмила Михайловна, писатель-краевед, педагог, общественный деятель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История российского образования в преломлении истории русских азбук и букварей со времен начала XIX века до конца 30-х годов XX века (по книге «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АзБукиВеди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» Л. Волобуевой)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Григорьева Елена Васильевна,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старший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методист средней общеобразовательной школы № 161 г.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Зеленогорска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участия священника в школьных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уроках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(ОПК и классные часы в младшей школе, уроки литературы в средней и старших классах)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Золотухин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Максим, иерей, штатный священник Покровского кафедрального собора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преподавания в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Ачинской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православной гимназии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Старикова Татьяна Викторовна, преподаватель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Ачинской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православной гимназии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Каникулярная педагогика как ресурс духовно-нравственного воспитания 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соработничества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Церкви и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Максименко Михаил, иерей,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руковоитель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Молодежного отдела Мариинской епархии, штатный священник собора Рождеств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Иоа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нна Предтечи г. Юрги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Участие в ежегодном Всероссийском конкурсе в области педагогики, воспитания и работы с детьми и молодежью до 20 лет «За нравственный подвиг учителя»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Тукалова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Мария Александровна, методист Центра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Виговская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Маргарита Александровна, педагог-психолог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Галанинской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основной общеобразовательной школы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Школьный сайт как средство формирования социальной зрелости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Кошкина Ирина Анатольевна, заместитель директора средней общеобразовательной школы № 7 г. Дивногорска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Левина Любовь Борисовна, учитель английского языка средней общеобразовательной школы № 7 г. Дивногорска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Горбунова Ольга Владимировна, учитель музыки средней общеобразовательной школы № 7 г. Дивногорска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Белышева Елена Владимировна, учитель информатики средней общеобразовательной школы № 7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Возможности школьного телевидения в раскрытии творческого потенциала учащихся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Смирнова Нелли Робертовна, учитель русского языка средней общеобразовательной школы № 8 г. Ачинска, руководитель школьного клуба «Зеркало TV» г. Ачинска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Направление «Церковь и общество»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FF0000"/>
          <w:lang w:eastAsia="ru-RU"/>
        </w:rPr>
        <w:t>Архиерейский дом (ул. Горького, 27)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Круглый стол «Объединение православной молодежи Красноярской епархии» (ауд. 105)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13.30–17.30. Работа круглого стола (по отдельной программе)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Ведущий круглого стола — Феодор Косолапов, иерей, председатель Молодежного отдела Красноярской епархии, штатный священник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Трехсвятительского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«Тюремное служение» (второй этаж, конференц-зал)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14.00–17.00. Работа секции (по отдельной программе)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Руководитель секции — Косов Александр, протоиерей, председатель Отдела по тюремному служению Красноярской епархии, настоятель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Иверского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больничного храма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17 января, вторник</w:t>
      </w: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Направление «Церковь и образование»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FF0000"/>
          <w:lang w:eastAsia="ru-RU"/>
        </w:rPr>
        <w:t>Красноярский краевой институт повышения квалификации и профессиональной переподготовки работников образования (пр.</w:t>
      </w:r>
      <w:proofErr w:type="gramEnd"/>
      <w:r w:rsidRPr="009E396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proofErr w:type="gramStart"/>
      <w:r w:rsidRPr="009E396F">
        <w:rPr>
          <w:rFonts w:ascii="Times New Roman" w:eastAsia="Times New Roman" w:hAnsi="Times New Roman" w:cs="Times New Roman"/>
          <w:color w:val="FF0000"/>
          <w:lang w:eastAsia="ru-RU"/>
        </w:rPr>
        <w:t>Мира, 76)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направления «Церковь и образование» — Пригодич Елена Григорьевна, заведующая Центром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09.00–10.00. Регистрация участников (холл второго этажа)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10.00–11.15. </w:t>
      </w: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Экспертная дискуссия «Основы духовно-нравственной культуры как ресурс достижения целей современного образования Красноярского края»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Ведущий — Бардаков Андрей Васильевич, член Совета Гражданской Ассамблеи Красноярского края, директор Архиерейского образовательного центра Красноярской епархии, руководитель исполнительной дирекции Чтений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Участники: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Митрополит Красноярский и Ачинский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Пантелеимон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, Глава Красноярской митрополии, Управляющий Красноярской епархией Русской Православной Церкви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Толоконский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 Александрович, Губернатор Красноярского края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  <w:t>Пригодич Елена Григорьевна, заведующая Центром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Кошечко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Анастасия Николаевна, доктор филологических наук, доцент, профессор, советник ректората Томского государственного педагогического университета (г. Томск)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11.15–11.30. Перерыв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11.30–12.45. Работа секций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12.45–13.30. Обед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13.30–15.00. Работа секций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15.15–16.20 Подведение итогов работы по направлению «Церковь и образование» (актовый зал)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«Взаимодействие образования и Церкви в решении задач духовно-нравственного развития, воспитания и социализации» (ауд. 3/15)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11.30–12.45.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Бардаков Андрей Васильевич, член Совета Гражданской Ассамблеи Красноярского края, директор Архиерейского образовательного центра Красноярской епархии, руководитель исполнительной дирекции Чтений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Религиозное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образование в светской школе: история и современность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Курзаков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Олег, иерей, штатный священник храма святителя Луки (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Войно-Ясеенцкого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 п. Степной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Духовно-нравственное воспитание современной молодежи через взаимодействие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высредней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школыей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и Церкви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Дрыгина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Инна Валерьевна, кандидат педагогических наук, декан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факультета повышения квалификации преподавателей Сибирского государственного аэрокосмического университета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им. академика М.Ф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Сохранение веры и церковных традиций в семье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Гашков Владимир, протоиерей, настоятель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Трехсвятительского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Духовно-нравственные аспекты воспитания личности ребенка в рамках православных образовательных организаций и в современных общеобразовательных школах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Вальтер Мария Владимировна, православный семейный и детский психолог духовно-просветительского центра при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Трехсвятительском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храме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Возможности и преемственность миссионерской деятельности при работе с детьми, подростками и молодежью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Смоляков Сергий, диакон, секретарь комиссии по работе с подростками на приходах Миссионерского отдела Красноярской епархии, начальник штаба Епархиальной дружины 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разведчиков «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Мангазея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», штатный священнослужитель Никольского кладбищенского храма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Роль Церкви в социализации молодежи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Бухарин Григорий Сергеевич, преподаватель-организатор Основ безопасности жизнедеятельности Красноярского техникума индустрии гостеприимства и сервиса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Деятельность православных молодежных братств Красноярской митрополии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Чувалов Константин Павлович,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ответственный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за молодежное служение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Христорождественского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прихода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Духовно-нравственное воспитание в образовательных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организациях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: опыт и система работы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Самсонова Светлана Юрьевна, средней общеобразовательной школы № 167 г.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Зеленогорска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Опыт взаимодействия Знаменского прихода с системой образования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Руминас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Алексий, иерей, штатный священник Знаменского храма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тенденции образования в свете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учения святителя Феофана Затворника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Воронцов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Максим, иерей, штатный священник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Христорождественского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Красноярска; помощник благочинного Правобережного округа церквей по образованию, духовник Красноярской православной гимназии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Духовность и нравственность. Уроки для взрослых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Кузнецова Оксана Николаевна,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катехизатор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прихода Казанского собора г. Ачинска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Секция «Духовно-нравственное развитие в условиях </w:t>
      </w:r>
      <w:proofErr w:type="gramStart"/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профессионального</w:t>
      </w:r>
      <w:proofErr w:type="gramEnd"/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 образования» (ауд. 3/19)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11.30–12.45.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Черняева Нина Федоровна, председатель Общественного совета при администрации Емельяновского района, помощник настоятеля Свято-Троицкого храма п. Емельяново по образованию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Литературный салон как средство формирования духовно-нравственных ценностей у молодежи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Синюгина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Елена Ивановна, преподаватель Минусинского педагогического колледжа им. А.С. Пушкина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Мир глазами духовного классика И.А. Крылова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Стукалова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Сергеевна, студент Минусинского педагогического колледжа им. А.С. Пушкина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Гуманистические ценности в профессиональном и личностном самоопределении будущих социальных педагогов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Волкова Мария Александровна, старший преподаватель кафедры общей и социальной педагогики Института педагогики, психологии и социологии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развитие студентов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Климова Ирина Викторовна, кандидат психологических наук, доцент кафедры педагогики и психологии профессиональной деятельности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Пропаганда традиционных семейных ценностей среди молодежи в связи с демографическими проблемами общества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Жарова Алла Викторовна, кандидат медицинских наук, доцент кафедры социальной работы и 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социологии Института социального инжиниринга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нравственных установок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обучении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менеджеров как стратегия оздоровления экономики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Кравченко Марина Владимировна, старший преподаватель кафедры экономики и менеджмента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формы работы по духовно-нравственному воспитанию студентов в красноярском педагогическом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колледже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Никифорова Любовь Васильевна, преподаватель вокала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Формирование социальных компетенций обучающихся на примере деятельности отрядов добровольного молодежного правоохранительного движения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Кудашкина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Любовь Георгиевна, заместитель директора по учебно-воспитательной работе Красноярского монтажного колледжа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основ духовно-нравственной культуры обучающихся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профессионального образовательного учреждения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Разгон Екатерина Николаевна, социальный педагог Красноярского техникума индустрии гостеприимства и сервиса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Возможности православного воспитания при формировании личностных качеств конкурентоспособного специалиста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Блинникова Наталья Григорьевна, методист Красноярского техникума индустрии гостеприимства и сервиса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Формирование духовно-нравственных ценностей субъектов образовательного процесса (на примере вуза)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Томилова Светлана Александровна, кандидат психологических наук, доцент кафедры педагогики и психологии профессиональной деятельности Сибирского государственного аэрокосмического университета им. академика М.Ф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Игумен земли Русской (о Сергии Радонежском)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Бурмакина Ирина Васильевна, преподаватель Красноярского техникума индустрии гостеприимства и сервиса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«Приобщение к основам православной культуры» (ауд. 2/08)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11.30–12.45.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Ведущая секции — Ерошкина Ирина Юрьевна, директор средней общеобразовательной школы № 2 имени А.Ю. Гагарина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Трудные уроки ОПК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Ногина Ольга Эдуардовна, кандидат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культурологии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педагог дополнительного образования Кедрового кадетского корпуса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1000-летие русского монашества на Афоне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Попов Максим и Клыков Иван, учащиеся девятого класса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Лесосибирского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кадетского корпуса 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Коваленко Татьяна Борисовна, педагог дополнительного образования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Лесосибирского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кадетского корпуса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Возможность использования проектной деятельности в преподавании курса «Основы православной культуры»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Немерова Екатерина Викторовна, учитель курса «Основы православной культуры»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Ачинской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Мариинской гимназии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Олимпиада как форма повышения уровня знаний по ОПК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Мушинская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Викторовна педагог по ОПК Ачинского кадетского корпуса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Роль православной культуры в духовно-нравственном воспитании школьников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Порфирьева Галина Николаевна, учитель истории и обществознания, Мостовской средней общеобразовательной школы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Основы православной культуры воина в организации патриотического воспитания детей и молодежи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Матюхов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Николай Петрович, руководитель военно-патриотического клуба «Дмитрий Донской», педагог дополнительного образования, средней общеобразовательной школы № 14 г. Томска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Пасхальные традиции как путь формирования духовных ценностей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Гущина Ольга Владимировна, учитель ОРКСЭ, ИЗО и МХК средней общеобразовательной школы № 172, г.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Зеленогорска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Храмы-памятники воинской славы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Сак Татьяна Владимировна, учитель ОРКСЭ, ИЗО и технологии средней общеобразовательной школы № 161 г.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Зеленогорска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Православные храмы Красноярского края и их влияние на культуру и общество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Зубрева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Евгения Валентиновна, учитель начальных классов средней школы № 151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Православные праздники. «Рождественская сказка»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Валуева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Галина Геннадьевна, учитель начальных классов средней школы № 151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Семейное счастье — миф или реальность? Дневниковые записи Государыни Императрицы Александры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Феодоровны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Романовой в осмыслении старшеклассников (11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). (Из опыта организации Рождественских чтений в общеобразовательной школе)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Ахаева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Оксана Викторовна, учитель русского языка и литературы, преподаватель курса ОДНКР в 5–6 классах средней школы № 152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Изучать Библию — значит понимать русскую литературу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Качан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Людмила Анатольевна, заместитель директора по учебно-воспитательной работе средней общеобразовательной школы № 8 г. Ачинска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«Новая предметная область „Основы духовно-нравственной культуры народов России“ (ОДНКНР): опыт введения в практику общего образования» (актовый зал)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11.30–12.45. Работа секции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12.45–13.30. Обед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13.30–15.00.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Пригодич Елена Григорьевна, заведующая Центром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 опыта преподавания курса «Основы духовно-нравственной культуры народов России» в 5-м классе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Суханова Ольга Владимировна, учитель начальных классов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Озерновской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средней общеобразовательной школы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Формы работы учителя на уроках Основ духовно-нравственной культуры народов России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Каравайская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Екатерина Георгиевна, учитель средней школы № 72 с углубленным изучением отдельных предметов им. М.Н.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Толстихина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Реализация краевого образовательного проекта «Путешествуем по Красноярью» как условие апробации новой воспитательной практики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Савицкая Любовь Юрьевна, методист Управления образования администрации г. Ачинска, учитель истории лицея № 1 г. Ачинска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Баландина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Марина Михайловна, методист Управления образования администрации г. Ачинска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Формирование культурно-нравственных качеств личности на занятиях мировой художественной культуры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Бозина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Ольга Аркадьевна, кандидат искусствоведения, учитель МХК гимназии № 12 «Музыки и театра»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воспитание на уроках истории через интеграцию с литературой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Молчанова Галина Михайловна, учитель средней школы № 69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 опыта преподавания курса «Библейские сюжеты в мировой художественной культуре» в светской и воскресной школах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Красникова Татьяна Сергеевна, учитель гимназии № 16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Искусство как аспект реализации обучающегося в проектной деятельности в школе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Шелякина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Ирина Владимировна, учитель ИЗО гимназии №1 г. Норильска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Изучение святочной поэзии на уроках литературы (на примере стихотворений А. Блока «Сочельник в лесу» и «Был вечер поздний и багровый»)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Адищева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Ирина Владимировна, учитель русского языка и литературы средней школы № 23 с углубленным изучением отдельных предметов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воспитание на уроках истории через интеграцию с литературой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Лыткина Екатерина Валерьевна, учитель средней школы № 69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Роль руководителя в организации внеурочной деятельности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Ильющенкова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Наталия Семеновна, директор воскресной школы Введенского прихода г. Сосновоборска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Организация внеурочной деятельности через проектное погружение в классе казачьей направленности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Вельяминова Наталья Владимировна, учитель химии средней общеобразовательной школы № 1 г. Бородино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Программа воспитательной работы казачьего класса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Малярова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Валерьевна, учитель русского языка и литературы средней школы № 97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олимпийского и конкурсного движения в г.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Красноярске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Юрченко Ольга Владимировна, заместитель директора по учебно-воспитательной работе средней школы № 97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Родословная семьи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контексте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исследовательской работы школьников (к истории страны через историю семьи)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Казакова Лариса Алексеевна, учитель истории, русского языка и литературы средней общеобразовательной школы № 176 г.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Зеленогорска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Системно-деятельностный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преподавании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ОДНКНР (из опыта работы)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Ногина Ольга Эдуардовна, кандидат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культурологии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педагог дополнительного образования Кедрового кадетского корпуса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культуры Серебряного века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контексте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исторических событий 1917 года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Ваганова Татьяна Владимировна, учитель истории средней школы № 69 г. Красноярска, руководитель школьного музея имени Андрея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Поздеева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События и люди в контексте исследовательской работы по рукописи А.С. Александрова (к истории страны через историю города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Зеленогорска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Гаврилова Наталья Павловна, заведующая отделом «История города»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Зеленогорского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музейно-выставочного центра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Проект «Анна Франк. Уроки истории. Путь к толерантности»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Дудкина Маргарита Викторовна, учитель истории средней общеобразовательной школы № 41 г. Иланский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«Предмет «„Основы религиозных культур и светской этики“ (ОРКСЭ): новый опыт обучения, актуальная проблематика, перспективы» (ауд. 3/15)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13.30–15.00.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Зелова Ольга Григорьевна, старший преподаватель кафедры общественно-научных дисциплин и методов их преподавания, Красноярского краевого института повышения квалификации и профессиональной переподготовки работников образования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Православное краеведение на уроках ОРКСЭ и во внеурочное время как источник формирования духовно-нравственного воспитания школьников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Дегтева Нелли Антоновна, заслуженный педагог Красноярского края, учитель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Тасеевской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средней общеобразовательной школы № 1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Приобщение к культурным ценностям православия на уроках ОРКСЭ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Фёдоров Ярослав Игоревич, учитель истории и ОРКСЭ школы № 2 им. Ю.А. Гагарина г. Дивногорска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Преподавание модуля «Основы православной культуры» в рамках курса «Основы религиозных культур и светской этики»: проблемы и перспективы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Волоткевич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Николаевна, кандидат педагогических наук, доцент кафедра педагогики и психологии профессиональной деятельности Сибирского государственного аэрокосмического университета им. академика М.Ф.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личностных 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на занятиях по ОРКСЭ через внеурочную деятельность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Черняк Ирина Валерьевна, учитель средней школы № 94 г. Красноярска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Карнаухова Валентина Васильевна, учитель средней школы № 94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Тема подвига на уроках курса ОРКСЭ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Глазкова Наталья Александровна, заместитель директора по воспитательной работе средней общеобразовательной школы № 4 г. Ачинска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Изучение истории православного храма села Агинского в рамках курса ОРКСЭ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Немцова Елена Ивановна, учитель начальных классов Агинской средней общеобразовательной школы № 2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Особенности преподавания модуля ОПК в рамках курса ОРКСЭ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Трибунская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Жанна Васильевна, учитель ОРКСЭ гимназии № 1 г. Канска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Притчи Светланы Копыловой на уроках ОРКСЭ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Галкина Светлана Александровна, учитель русского языка и литературы средней школы № 53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Система организации и преподавания профессионального модуля по выбору студента «Преподавание по программам ОРКСЭ»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Курзина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Елена Викторовна, преподаватель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«Практики духовно-нравственного развития, воспитания и социализации в Воскресных школах» (ауд. 3/18)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13.30–15.00.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Ведущие секции: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Тукалова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Мария Александровна, методист Центра воспитания и гражданского образования Красноярского краевого института повышения квалификации и профессиональной переподготовки работников образования 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 xml:space="preserve">Силюков Александр, диакон, штатный священнослужитель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Иосифовского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г. Красноярска, учитель музыки Красноярской православной гимназии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Душа вашего ребенка: что происходит с взрослеющим человеком, духовные проблемы подростков и их отношение к вопросам веры и совести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Третьяков Павел, протоиерей, настоятель Петропавловского храма г. Ужура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Внеучебные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(дополнительные) мероприятия средней группы на примере воскресной церковно-приходской школы апостола Матфея при Свято-Троицком соборе г. Шарыпово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Кононова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Емилия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Сергеевна, пресс-секретарь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Шарыповского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благочиния, директор церковно-приходской школы апостола Матфея при Свято-Троицком соборе г. Шарыпово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Задачи и особенности паломничества для воспитанников воскресной школы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Брюханова Татьяна Николаевна, миссионер Покровского прихода г. Назарово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Привлечение родителей к проведению занятий в воскресной школе на примере младшей группы детской воскресной школы при Свято-Троицком соборе г. Красноярска. Практический опыт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Горячева Лариса Александровна, преподаватель младшей группы детской воскресной школы Свято-Троицкого собора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Специфика внеклассных мероприятий в старшей группе воскресной школы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Дудин Павел, иерей, настоятель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Крестовоздвиженского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Новоселово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15.10–15.30. Награждение участников регионального этапа XI ежегодного Всероссийского конкурса «За нравственный подвиг учителя» (2016 г.), занявших вторые и третьи места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Направление «Церковь и культура»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Красноярский государственный педагогический университет им. В.П. Астафьева (ул. Ады Лебедевой, 89)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Секция «Филология в христианском </w:t>
      </w:r>
      <w:proofErr w:type="gramStart"/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контексте</w:t>
      </w:r>
      <w:proofErr w:type="gramEnd"/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» (ауд. 3-04)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12.00–16.00.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Регламент выступлений — до 10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Садырина Татьяна Николаевна, кандидат филологических наук, доцент, декан филологического факультета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И.С. Тургенев — либерал или христианский писатель?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Васильев Владимир Кириллович, кандидат филологических наук, доцент кафедры русского языка, литературы и языковой коммуникации Института филологии и языковых коммуникаций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Интермедиальность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категория поэтики рождественского текста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Липнягова Светлана Геннадьевна, кандидат филологических наук, доцент, заведующая кафедрой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 истории взаимодействия русской литературы и власти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Золотухина Олеся Юрьевна, кандидат филологических наук, доцент кафедры гуманитарных и общих дисциплин Красноярского государственного института искусств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Мятеж революции в поэме А. Блока «Двенадцать»: космос и хаос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Ларина Мария Валерьевна, студент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Рождества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романе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А.И. Солженицына «В круге первом»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Садырина Татьяна Николаевна, кандидат филологических наук, доцент, декан Филологического факультета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церковного прихода в традиционной народной культуре старожилов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Приенисейской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Новоселова Нелли Александровна, кандидат филологических наук, доцент кафедры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Литературная хроника Сибири 20-х годов в судьбе и творчестве А. Гайдара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Теплицкий Алексей Викторович, студент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Ценностный смысл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топоса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«сакральное место» в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метатексте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Лебедева Наталья Владимировна, кандидат педагогических наук, доцент кафедры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Трансформация одного рождественского сюжета: Г.Х. Андерсен «Девочка со спичками», Ф.М. Достоевский «Мальчик у Христа на елке», Д. Быков «Девочка со спичками дает прикурить»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Уминова Наталья Владимировна, кандидат педагогических наук, доцент кафедры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Архетип князя Мышкина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русском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романе XXI века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Колпаков Алексей Юрьевич, кандидат филологических наук, доцент кафедры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Баллада Р.Л. Стивенсона «Рождество в море» и ее место в неоромантическом кластере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Маршалик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Григорий Александрович, старший преподаватель кафедры мировой литературы и </w:t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Своеобразие решений нравственных проблем в английской литературе викторианского периода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Никанорова Тамара Маратовна, старший преподаватель кафедры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Рождественские мотивы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творчестве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Т.Л.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Пикока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Пудова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Ольга Александровна, аспирант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Искушение в трагедии Гете «Фауст» и романе Оскара Уайльда «Портрет Дориана Грея»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Добряк Даниил, ученик средней общеобразовательной школы № 10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Трансформация библейского сюжета о братоубийстве в мистерии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Дж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.Г. Байрона «Каин»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Картавая Татьяна, студент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концепта «страдание» в раскрытии языковой личности В.Ф.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Войно-Ясенецкого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(святителя Луки) на материале автобиографии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Модестов Филипп, ученик средней общеобразовательной школы № 10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Образ христианской Руси в романе Н. Гайдука «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Волхитка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Выставкина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Елизавета, ученик средней общеобразовательной школы № 10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Рождественские мотивы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творчестве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Р.Д.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Брэдбери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Прокопив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Василина Михайловна, аспирант кафедры мировой литературы и методики ее преподавания Красноярского государственного педагогического университета им. В.П. Астафьева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Дом искусств (пр.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Мира, 3)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Музыкальная секция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13.00–17.00.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Регламент выступлений — до 15 мин.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Владимир Валентинович Пономарев, доцент кафедры теории музыки и композиции Красноярского государственного института искусств, председатель Красноярского отделения Союза композиторов России, регент хора Свято-Троицкого собора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Православие и культурные традиции в Сибири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Белоносова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Ирина Владимировна, кандидат искусствоведения, доцент Красноярского государственного института искусств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Векторы и параболы в сибирском хоровом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пении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Одереева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Светлана Валентиновна, доцент Красноярского государственного института искусств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церковных архивов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изучении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истории музыки региона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Пономарев Владимир Валентинович, доцент кафедры теории музыки и композиции Красноярского государственного института искусств, председатель Красноярского отделения Союза композиторов России, регент хора Свято-Троицкого собора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Современный театр через призму православной духовности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Ванюкова Эльвира Анатольевна, преподаватель Красноярского колледжа искусств им. П.И.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Иванова-Радкевича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заслуженный работник культуры Российской Федерации, член Союза театральных деятелей Российской Федерации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Знаменный распев как феномен русской православной духовной культуры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Немченко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Аделина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Юрьевна, студент 1 курса отделения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Музыкальное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Хоровое духовное творчество С.И. Танеева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Лукьянов Михаил Александрович, студент 1 курса отделения Музыкальное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Хоровое духовное творчество М.П.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Строкина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Федотов Иван Михайлович, студент 1 курса отделения Музыкальное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Композиторское творчество А.Д. Кастальского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Смокотин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Эрнест Михайлович, студент 1 курса отделения Музыкальное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Жизнь и творчество П.Г.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Чеснокова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Постных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Олеся Владимировна, студентка 1 курса отделения Музыкальное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Хоровое духовное творчество монахини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Иулиании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(Денисовой)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Сидорова Анна Андреевна, студентка 1 курса отделения Музыкальное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Формирование хорового концертного жанра в русской духовной музыке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Абрамовских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Евдокия Ефимовна, студентка Красноярского педагогического колледжа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Православные духовные песнопения как средство формирования дирижерской квалификации у студентов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Харин Дмитрий Петрович, преподаватель отделения Музыкальное образование Красноярского педагогического колледжа № 1 им. М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Современный взгляд на православные песнопения через призму творчества В. Пономарева на примере православных песнопений из Литургии № 1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Четверикова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Мария Сергеевна, студентка 1 курса отделения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Музыкальное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Роль исследовательской деятельности А.Д. Кастальского — композитора Нового направления в русской духовной музыки рубежа XIX–XX вв.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Винникова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Дарья Олеговна, студентка 1 курса отделения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Музыкальное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образование Красноярского педагогического колледжа № 1 им. М. Горького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Православный взгляд на современную российскую духовность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Лесовиченко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Андрей Михайлович, доктор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культурологии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кандидат искусствоведения, профессор Сибирского государственного университета путей сообщения и Новосибирской государственной консерватории им. М.И. Глинки, заведующий кафедрой народной художественной культуры и музыкального образования Новосибирского государственного педагогического университета (г. Новосибирск, заочное участие)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Некоторые аспекты истории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южносибирского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хорового пения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Калигойда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Елена Валерьевна, кандидат философских наук, доцент кафедры музыки и музыкального образования Института искусств Хакасского государственного университета им. Н.Ф. Катанова (г. Абакан, заочное участие)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Взгляд на церковное пение в Западной Сибири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Сальникова Ираида Петровна, композитор, член Сибирской организации Союза композиторов России (г. Новосибирск, заочное участие)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Направление «Церковь и общество»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Военно-инженерный институт Сибирского федерального университета (ул. Академгородок, 13)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«Взаимодействие Церкви с Вооруженными Силами и правоохранительными органами»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10.00–13.00. Работа секции (по отдельной программе)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Руководитель секции — Иоанн Боев, протоиерей, председатель отдела Красноярской епархии по взаимодействию с Вооруженными Силами, настоятель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Феодоровского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храма и Никольского храма-памятника жертвам политических репрессий г. Красноярска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18 января, среда</w:t>
      </w: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Архиерейский дом (ул. Горького, 27)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>Секция «Философия и теология» (второй этаж, конференц-зал)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13.00–17.00. Работа секции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Руководитель секции — Круглова Инна Николаевна, доктор философских наук, доцент, заведующая кафедрой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Религиозное миропонимание и картина мира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Романова Елена Викторовна, старший преподаватель кафедры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 вопросу духовного содержания жизни современного человека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Тимофеева Светлана Валериановна, кандидат педагогических наук, доцент кафедры психологии, педагогики и экологии человека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Наука в период средневековой схоластики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Черняева Александра Сергеевна, кандидат философских наук, доцент </w:t>
      </w: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кафедры философии Института социального инжиниринга Сибирского государственного аэрокосмического университета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Специфика языка для понимания Божественной истины в философии Фомы Аквинского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Григоренко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Екатерина Владимировна, кандидат философских наук, доцент кафедры философии Гуманитарного института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Влияние средневековой философии на формальную логику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Холонина Наталья Викторовна, старший преподаватель кафедры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Русская философия XVIII века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Баринова Светлана Геннадьевна, кандидат философских наук, доцент кафедры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Проблема смысла истории в русской религиозной философии второй половины XIX — первой половины XX веков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Ломанов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Павел Владимирович, кандидат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культурологии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доцент кафедры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Понятие души в русской философии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Бармашова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Татьяна Ивановна, доктор философских наук, профессор кафедры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 и его бытие в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иммортологии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космизма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Забелина Екатерина Юрьевна, аспирант кафедры философии Гуманитарного института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Теология и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постметафизика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: пространство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совозможности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Круглова Инна Николаевна, доктор философских наук, доцент, заведующая кафедрой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Апология материализма в </w:t>
      </w:r>
      <w:proofErr w:type="gram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трудах</w:t>
      </w:r>
      <w:proofErr w:type="gram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святителя Луки (В.Ф.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Войно-Ясенецкого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Наумов Олег Дмитриевич, старший преподаватель кафедры философии Красноярского государственного аграрного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Постсекулярная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философия и морально нейтральный Бог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Альшевская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Ксениия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Владимировна, аспирант кафедры журналистики Института филологии и языковых коммуникаций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Аксиологический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компонент личности в процессе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Марина Ирина Евгеньевна, кандидат психологических наук, доцент кафедры педагогики и психологии профессиональной деятельности Сибирского государственного аэрокосмического университета им. академика М.Ф </w:t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Решетнева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Исторически относительные и психологически константные особенности публичного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дискурса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о вере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Нескрябина</w:t>
      </w:r>
      <w:proofErr w:type="spell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Ольга Федоровна, доктор философских наук, профессор кафедры журналистики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Трансцендентные практики в журналистской деятельности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Зорин Кирилл Александрович, кандидат философских наук, заведующий кафедрой журналистики Института филологии и языковой коммуникации Сибирского федерального университета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*14–15 января в рамках Красноярских краевых Рождественских образовательных чтений состоится работа секции «Организация деятельности приходских воскресных школ» и открытый семинар-практикум для педагогов воскресных школ.</w:t>
      </w:r>
      <w:proofErr w:type="gramEnd"/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Подробности по </w:t>
      </w:r>
      <w:hyperlink r:id="rId4" w:history="1">
        <w:r w:rsidRPr="009E396F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ссылке</w:t>
        </w:r>
      </w:hyperlink>
      <w:r w:rsidRPr="009E396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20D0" w:rsidRPr="009E396F" w:rsidRDefault="005B20D0" w:rsidP="005B20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Оргкомитет Красноярских краевых 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Рождественских образовательных чтений, </w:t>
      </w:r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Тел. (391) 227-46-15, 215-01-95,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e-mail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kerpc@mail.ru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адрес: г. Красноярск, ул. Горького, д. 27, </w:t>
      </w:r>
      <w:proofErr w:type="spellStart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оф</w:t>
      </w:r>
      <w:proofErr w:type="spellEnd"/>
      <w:r w:rsidRPr="009E396F">
        <w:rPr>
          <w:rFonts w:ascii="Times New Roman" w:eastAsia="Times New Roman" w:hAnsi="Times New Roman" w:cs="Times New Roman"/>
          <w:color w:val="000000"/>
          <w:lang w:eastAsia="ru-RU"/>
        </w:rPr>
        <w:t>. 1-09</w:t>
      </w:r>
    </w:p>
    <w:p w:rsidR="005B20D0" w:rsidRPr="009E396F" w:rsidRDefault="005B20D0"/>
    <w:sectPr w:rsidR="005B20D0" w:rsidRPr="009E396F" w:rsidSect="003C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0D0"/>
    <w:rsid w:val="003101BB"/>
    <w:rsid w:val="003C07E0"/>
    <w:rsid w:val="004607AB"/>
    <w:rsid w:val="005B20D0"/>
    <w:rsid w:val="008479E0"/>
    <w:rsid w:val="009E396F"/>
    <w:rsid w:val="00A1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E0"/>
  </w:style>
  <w:style w:type="paragraph" w:styleId="1">
    <w:name w:val="heading 1"/>
    <w:basedOn w:val="a"/>
    <w:link w:val="10"/>
    <w:uiPriority w:val="9"/>
    <w:qFormat/>
    <w:rsid w:val="005B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D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0D0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rpc.ru/news/by_nid/13778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8446</Words>
  <Characters>48144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Обрахования и Науки Красноясркого кра</Company>
  <LinksUpToDate>false</LinksUpToDate>
  <CharactersWithSpaces>56478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</dc:creator>
  <cp:keywords/>
  <dc:description/>
  <cp:lastModifiedBy>cherepova</cp:lastModifiedBy>
  <cp:revision>3</cp:revision>
  <dcterms:created xsi:type="dcterms:W3CDTF">2017-01-09T01:22:00Z</dcterms:created>
  <dcterms:modified xsi:type="dcterms:W3CDTF">2017-01-09T01:32:00Z</dcterms:modified>
</cp:coreProperties>
</file>