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D7" w:rsidRPr="00220FFC" w:rsidRDefault="009932D7" w:rsidP="009932D7">
      <w:pPr>
        <w:spacing w:after="0"/>
        <w:jc w:val="right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>Приложение № 2 к приказу от 16.09.2025  № 133</w:t>
      </w:r>
    </w:p>
    <w:p w:rsidR="00A90E27" w:rsidRDefault="003A4FA3" w:rsidP="009932D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380F">
        <w:rPr>
          <w:rFonts w:ascii="Times New Roman" w:hAnsi="Times New Roman" w:cs="Times New Roman"/>
          <w:sz w:val="28"/>
          <w:szCs w:val="28"/>
        </w:rPr>
        <w:t xml:space="preserve">Лист </w:t>
      </w:r>
      <w:r w:rsidR="009B4640" w:rsidRPr="00FD380F">
        <w:rPr>
          <w:rFonts w:ascii="Times New Roman" w:hAnsi="Times New Roman" w:cs="Times New Roman"/>
          <w:sz w:val="28"/>
          <w:szCs w:val="28"/>
        </w:rPr>
        <w:t>оценки</w:t>
      </w:r>
      <w:r w:rsidRPr="00FD380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FD3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3C6" w:rsidRPr="00FD380F">
        <w:rPr>
          <w:rFonts w:ascii="Times New Roman" w:hAnsi="Times New Roman" w:cs="Times New Roman"/>
          <w:b/>
          <w:sz w:val="28"/>
          <w:szCs w:val="28"/>
        </w:rPr>
        <w:t>з</w:t>
      </w:r>
      <w:r w:rsidR="00AD3E3C" w:rsidRPr="00FD380F">
        <w:rPr>
          <w:rFonts w:ascii="Times New Roman" w:hAnsi="Times New Roman" w:cs="Times New Roman"/>
          <w:b/>
          <w:sz w:val="28"/>
          <w:szCs w:val="28"/>
        </w:rPr>
        <w:t>а</w:t>
      </w:r>
      <w:r w:rsidR="00715A18" w:rsidRPr="00FD380F">
        <w:rPr>
          <w:rFonts w:ascii="Times New Roman" w:hAnsi="Times New Roman" w:cs="Times New Roman"/>
          <w:b/>
          <w:sz w:val="28"/>
          <w:szCs w:val="28"/>
        </w:rPr>
        <w:t>местителя директора</w:t>
      </w:r>
      <w:r w:rsidR="00AC6CF1" w:rsidRPr="00FD380F">
        <w:rPr>
          <w:rFonts w:ascii="Times New Roman" w:hAnsi="Times New Roman" w:cs="Times New Roman"/>
          <w:b/>
          <w:sz w:val="28"/>
          <w:szCs w:val="28"/>
        </w:rPr>
        <w:t>, заместител</w:t>
      </w:r>
      <w:r w:rsidR="00A90E27">
        <w:rPr>
          <w:rFonts w:ascii="Times New Roman" w:hAnsi="Times New Roman" w:cs="Times New Roman"/>
          <w:b/>
          <w:sz w:val="28"/>
          <w:szCs w:val="28"/>
        </w:rPr>
        <w:t>я</w:t>
      </w:r>
      <w:r w:rsidR="00AC6CF1" w:rsidRPr="00FD380F">
        <w:rPr>
          <w:rFonts w:ascii="Times New Roman" w:hAnsi="Times New Roman" w:cs="Times New Roman"/>
          <w:b/>
          <w:sz w:val="28"/>
          <w:szCs w:val="28"/>
        </w:rPr>
        <w:t xml:space="preserve"> руководителя – </w:t>
      </w:r>
      <w:r w:rsidR="006E2715" w:rsidRPr="00FD380F">
        <w:rPr>
          <w:rFonts w:ascii="Times New Roman" w:hAnsi="Times New Roman" w:cs="Times New Roman"/>
          <w:b/>
          <w:sz w:val="28"/>
          <w:szCs w:val="28"/>
        </w:rPr>
        <w:t>заведующего</w:t>
      </w:r>
      <w:r w:rsidR="00AC6CF1" w:rsidRPr="00FD380F">
        <w:rPr>
          <w:rFonts w:ascii="Times New Roman" w:hAnsi="Times New Roman" w:cs="Times New Roman"/>
          <w:b/>
          <w:sz w:val="28"/>
          <w:szCs w:val="28"/>
        </w:rPr>
        <w:t xml:space="preserve"> структурным подразделением</w:t>
      </w:r>
      <w:r w:rsidR="009932D7" w:rsidRPr="00FD380F">
        <w:rPr>
          <w:rFonts w:ascii="Times New Roman" w:hAnsi="Times New Roman" w:cs="Times New Roman"/>
          <w:b/>
          <w:sz w:val="28"/>
          <w:szCs w:val="28"/>
        </w:rPr>
        <w:t>:</w:t>
      </w:r>
      <w:r w:rsidR="00AC6CF1" w:rsidRPr="00FD380F">
        <w:rPr>
          <w:rFonts w:ascii="Times New Roman" w:hAnsi="Times New Roman" w:cs="Times New Roman"/>
          <w:b/>
          <w:sz w:val="28"/>
          <w:szCs w:val="28"/>
        </w:rPr>
        <w:t xml:space="preserve"> «Центр организации отдыха и оздоровления</w:t>
      </w:r>
      <w:r w:rsidR="00FE3200" w:rsidRPr="00FD380F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FE3200" w:rsidRPr="00FD380F">
        <w:rPr>
          <w:rFonts w:ascii="Times New Roman" w:hAnsi="Times New Roman" w:cs="Times New Roman"/>
          <w:sz w:val="28"/>
          <w:szCs w:val="28"/>
        </w:rPr>
        <w:t>»</w:t>
      </w:r>
      <w:r w:rsidR="00BB1A8F" w:rsidRPr="00FD380F">
        <w:rPr>
          <w:rFonts w:ascii="Times New Roman" w:hAnsi="Times New Roman" w:cs="Times New Roman"/>
          <w:sz w:val="28"/>
          <w:szCs w:val="28"/>
        </w:rPr>
        <w:t xml:space="preserve">, </w:t>
      </w:r>
      <w:r w:rsidR="00BB1A8F" w:rsidRPr="00FD380F">
        <w:rPr>
          <w:rFonts w:ascii="Times New Roman" w:hAnsi="Times New Roman"/>
          <w:b/>
          <w:sz w:val="28"/>
          <w:szCs w:val="28"/>
        </w:rPr>
        <w:t>"Центр по организационно-методическому сопровождению организации питания в</w:t>
      </w:r>
      <w:r w:rsidR="009932D7" w:rsidRPr="00FD380F">
        <w:rPr>
          <w:rFonts w:ascii="Times New Roman" w:hAnsi="Times New Roman"/>
          <w:b/>
          <w:sz w:val="28"/>
          <w:szCs w:val="28"/>
        </w:rPr>
        <w:t xml:space="preserve"> </w:t>
      </w:r>
      <w:r w:rsidR="00BB1A8F" w:rsidRPr="00FD380F">
        <w:rPr>
          <w:rFonts w:ascii="Times New Roman" w:hAnsi="Times New Roman"/>
          <w:sz w:val="28"/>
          <w:szCs w:val="28"/>
        </w:rPr>
        <w:t xml:space="preserve"> </w:t>
      </w:r>
      <w:r w:rsidR="00BB1A8F" w:rsidRPr="00FD380F">
        <w:rPr>
          <w:rFonts w:ascii="Times New Roman" w:hAnsi="Times New Roman"/>
          <w:b/>
          <w:sz w:val="28"/>
          <w:szCs w:val="28"/>
        </w:rPr>
        <w:t>муниципальных образовательных учреждениях"</w:t>
      </w:r>
      <w:r w:rsidR="00BB1A8F" w:rsidRPr="00FD380F">
        <w:rPr>
          <w:rFonts w:ascii="Times New Roman" w:hAnsi="Times New Roman"/>
          <w:sz w:val="28"/>
          <w:szCs w:val="28"/>
        </w:rPr>
        <w:t xml:space="preserve"> </w:t>
      </w:r>
      <w:r w:rsidR="00FE3200" w:rsidRPr="00FD38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A4FA3" w:rsidRPr="00FD380F" w:rsidRDefault="00BA7AD9" w:rsidP="009932D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FD380F">
        <w:rPr>
          <w:rFonts w:ascii="Times New Roman" w:hAnsi="Times New Roman" w:cs="Times New Roman"/>
          <w:sz w:val="28"/>
          <w:szCs w:val="28"/>
        </w:rPr>
        <w:t>по</w:t>
      </w:r>
      <w:r w:rsidRPr="00FD380F">
        <w:rPr>
          <w:rFonts w:ascii="Times New Roman" w:hAnsi="Times New Roman" w:cs="Times New Roman"/>
          <w:b/>
          <w:sz w:val="28"/>
          <w:szCs w:val="28"/>
        </w:rPr>
        <w:t xml:space="preserve"> итогам работы</w:t>
      </w:r>
      <w:r w:rsidR="00416851" w:rsidRPr="00FD3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851" w:rsidRPr="00FD380F">
        <w:rPr>
          <w:rFonts w:ascii="Times New Roman" w:hAnsi="Times New Roman" w:cs="Times New Roman"/>
          <w:i/>
          <w:sz w:val="28"/>
          <w:szCs w:val="28"/>
        </w:rPr>
        <w:t>(м</w:t>
      </w:r>
      <w:r w:rsidR="00770E45" w:rsidRPr="00FD380F">
        <w:rPr>
          <w:rFonts w:ascii="Times New Roman" w:hAnsi="Times New Roman" w:cs="Times New Roman"/>
          <w:i/>
          <w:sz w:val="28"/>
          <w:szCs w:val="28"/>
        </w:rPr>
        <w:t>аксимальное количество - 305)</w:t>
      </w:r>
    </w:p>
    <w:p w:rsidR="003A4FA3" w:rsidRPr="001F57E6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_____________________________________________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_________</w:t>
      </w:r>
      <w:r w:rsidR="009E3330">
        <w:rPr>
          <w:rFonts w:ascii="Times New Roman" w:hAnsi="Times New Roman" w:cs="Times New Roman"/>
          <w:b/>
          <w:sz w:val="26"/>
          <w:szCs w:val="26"/>
        </w:rPr>
        <w:t>______</w:t>
      </w:r>
      <w:r>
        <w:rPr>
          <w:rFonts w:ascii="Times New Roman" w:hAnsi="Times New Roman" w:cs="Times New Roman"/>
          <w:b/>
          <w:sz w:val="26"/>
          <w:szCs w:val="26"/>
        </w:rPr>
        <w:t>__</w:t>
      </w:r>
      <w:r w:rsidR="006C2A9F">
        <w:rPr>
          <w:rFonts w:ascii="Times New Roman" w:hAnsi="Times New Roman" w:cs="Times New Roman"/>
          <w:b/>
          <w:sz w:val="26"/>
          <w:szCs w:val="26"/>
        </w:rPr>
        <w:t>год (</w:t>
      </w:r>
      <w:r w:rsidR="009E3330">
        <w:rPr>
          <w:rFonts w:ascii="Times New Roman" w:hAnsi="Times New Roman" w:cs="Times New Roman"/>
          <w:b/>
          <w:sz w:val="26"/>
          <w:szCs w:val="26"/>
        </w:rPr>
        <w:t>период)</w:t>
      </w:r>
    </w:p>
    <w:tbl>
      <w:tblPr>
        <w:tblStyle w:val="a3"/>
        <w:tblW w:w="517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405"/>
        <w:gridCol w:w="1984"/>
        <w:gridCol w:w="2366"/>
        <w:gridCol w:w="1910"/>
        <w:gridCol w:w="1472"/>
        <w:gridCol w:w="1270"/>
        <w:gridCol w:w="1803"/>
        <w:gridCol w:w="1096"/>
      </w:tblGrid>
      <w:tr w:rsidR="007168C3" w:rsidRPr="00FE3200" w:rsidTr="00FD380F">
        <w:tc>
          <w:tcPr>
            <w:tcW w:w="1112" w:type="pct"/>
          </w:tcPr>
          <w:p w:rsidR="00054CD5" w:rsidRPr="00FE3200" w:rsidRDefault="00054CD5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200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1421" w:type="pct"/>
            <w:gridSpan w:val="2"/>
          </w:tcPr>
          <w:p w:rsidR="00054CD5" w:rsidRPr="00FE3200" w:rsidRDefault="00054CD5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200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624" w:type="pct"/>
          </w:tcPr>
          <w:p w:rsidR="00054CD5" w:rsidRPr="00FE3200" w:rsidRDefault="00E2037C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200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размер к окладу, </w:t>
            </w:r>
            <w:r w:rsidR="00054CD5" w:rsidRPr="00FE3200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481" w:type="pct"/>
          </w:tcPr>
          <w:p w:rsidR="00054CD5" w:rsidRPr="00FE3200" w:rsidRDefault="007168C3" w:rsidP="00054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415" w:type="pct"/>
          </w:tcPr>
          <w:p w:rsidR="00054CD5" w:rsidRPr="00FE3200" w:rsidRDefault="00054CD5" w:rsidP="007168C3">
            <w:pPr>
              <w:ind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200">
              <w:rPr>
                <w:rFonts w:ascii="Times New Roman" w:hAnsi="Times New Roman" w:cs="Times New Roman"/>
                <w:sz w:val="20"/>
                <w:szCs w:val="20"/>
              </w:rPr>
              <w:t>Самооценка</w:t>
            </w:r>
          </w:p>
        </w:tc>
        <w:tc>
          <w:tcPr>
            <w:tcW w:w="589" w:type="pct"/>
          </w:tcPr>
          <w:p w:rsidR="00054CD5" w:rsidRPr="00FE3200" w:rsidRDefault="00054CD5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200"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</w:p>
        </w:tc>
        <w:tc>
          <w:tcPr>
            <w:tcW w:w="359" w:type="pct"/>
          </w:tcPr>
          <w:p w:rsidR="00054CD5" w:rsidRPr="00FE3200" w:rsidRDefault="00054CD5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200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</w:tc>
      </w:tr>
      <w:tr w:rsidR="00FE3200" w:rsidRPr="00FE3200" w:rsidTr="00FD380F">
        <w:tc>
          <w:tcPr>
            <w:tcW w:w="5000" w:type="pct"/>
            <w:gridSpan w:val="8"/>
          </w:tcPr>
          <w:p w:rsidR="00FE3200" w:rsidRPr="00FE3200" w:rsidRDefault="00FE3200" w:rsidP="005579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2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Критерии </w:t>
            </w:r>
            <w:r w:rsidR="006C2A9F" w:rsidRPr="00FE32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оценки результативности</w:t>
            </w:r>
            <w:r w:rsidRPr="00FE32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качества труда</w:t>
            </w:r>
          </w:p>
        </w:tc>
      </w:tr>
      <w:tr w:rsidR="006C2A9F" w:rsidRPr="00FE3200" w:rsidTr="00FD380F">
        <w:trPr>
          <w:trHeight w:val="271"/>
        </w:trPr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9F" w:rsidRDefault="009932D7" w:rsidP="006C2A9F">
            <w:pPr>
              <w:pStyle w:val="ConsPlusNormal"/>
            </w:pPr>
            <w:r>
              <w:t xml:space="preserve">1. </w:t>
            </w:r>
            <w:r w:rsidR="006C2A9F">
              <w:t>Степень освоения выделенных бюджетных средств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процент освоения выделенных бюджетных средств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от 98 до 99</w:t>
            </w:r>
          </w:p>
          <w:p w:rsidR="009932D7" w:rsidRDefault="009932D7" w:rsidP="006C2A9F">
            <w:pPr>
              <w:pStyle w:val="ConsPlusNormal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481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FD380F">
        <w:trPr>
          <w:trHeight w:val="544"/>
        </w:trPr>
        <w:tc>
          <w:tcPr>
            <w:tcW w:w="1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от 99,1 до 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481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FD380F">
        <w:trPr>
          <w:trHeight w:val="425"/>
        </w:trPr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9F" w:rsidRDefault="009932D7" w:rsidP="006C2A9F">
            <w:pPr>
              <w:pStyle w:val="ConsPlusNormal"/>
            </w:pPr>
            <w:r>
              <w:t xml:space="preserve">2. </w:t>
            </w:r>
            <w:r w:rsidR="006C2A9F">
              <w:t>Объем ввода законченных ремонтом объектов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текущий ремонт, капитальный ремонт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выполнен в срок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81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FD380F">
        <w:trPr>
          <w:trHeight w:val="562"/>
        </w:trPr>
        <w:tc>
          <w:tcPr>
            <w:tcW w:w="1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качественно, в полном объеме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81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FD380F">
        <w:trPr>
          <w:trHeight w:val="68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9932D7" w:rsidP="006C2A9F">
            <w:pPr>
              <w:pStyle w:val="ConsPlusNormal"/>
            </w:pPr>
            <w:r>
              <w:t xml:space="preserve">3. </w:t>
            </w:r>
            <w:r w:rsidR="006C2A9F">
              <w:t>Участие в инновационной деятельности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наличие реализуемых проектов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реализация проектов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481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FD380F">
        <w:trPr>
          <w:trHeight w:val="267"/>
        </w:trPr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9F" w:rsidRDefault="009932D7" w:rsidP="00FB3B3E">
            <w:pPr>
              <w:pStyle w:val="ConsPlusNormal"/>
            </w:pPr>
            <w:r>
              <w:t xml:space="preserve">4. </w:t>
            </w:r>
            <w:r w:rsidR="006C2A9F">
              <w:t>Организация и проведение работ, мероприятий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9F" w:rsidRDefault="006C2A9F" w:rsidP="00FB3B3E">
            <w:pPr>
              <w:pStyle w:val="ConsPlusNormal"/>
            </w:pPr>
            <w:r>
              <w:t>наличие работ, мероприятий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международные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9932D7">
            <w:pPr>
              <w:pStyle w:val="ConsPlusNormal"/>
              <w:spacing w:line="276" w:lineRule="auto"/>
              <w:jc w:val="center"/>
            </w:pPr>
            <w:r>
              <w:t>75</w:t>
            </w:r>
          </w:p>
        </w:tc>
        <w:tc>
          <w:tcPr>
            <w:tcW w:w="481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FD380F">
        <w:trPr>
          <w:trHeight w:val="279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федеральные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9932D7">
            <w:pPr>
              <w:pStyle w:val="ConsPlusNormal"/>
              <w:spacing w:line="276" w:lineRule="auto"/>
              <w:jc w:val="center"/>
            </w:pPr>
            <w:r>
              <w:t>70</w:t>
            </w:r>
          </w:p>
        </w:tc>
        <w:tc>
          <w:tcPr>
            <w:tcW w:w="481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FD380F">
        <w:trPr>
          <w:trHeight w:val="285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межрегиональные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9932D7">
            <w:pPr>
              <w:pStyle w:val="ConsPlusNormal"/>
              <w:spacing w:line="276" w:lineRule="auto"/>
              <w:jc w:val="center"/>
            </w:pPr>
            <w:r>
              <w:t>65</w:t>
            </w:r>
          </w:p>
        </w:tc>
        <w:tc>
          <w:tcPr>
            <w:tcW w:w="481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FD380F">
        <w:trPr>
          <w:trHeight w:val="263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региональные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9932D7">
            <w:pPr>
              <w:pStyle w:val="ConsPlusNormal"/>
              <w:spacing w:line="276" w:lineRule="auto"/>
              <w:jc w:val="center"/>
            </w:pPr>
            <w:r>
              <w:t>60</w:t>
            </w:r>
          </w:p>
        </w:tc>
        <w:tc>
          <w:tcPr>
            <w:tcW w:w="481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FD380F">
        <w:trPr>
          <w:trHeight w:val="547"/>
        </w:trPr>
        <w:tc>
          <w:tcPr>
            <w:tcW w:w="1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внутри учреждения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481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FD380F">
        <w:trPr>
          <w:trHeight w:val="391"/>
        </w:trPr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9F" w:rsidRDefault="009932D7" w:rsidP="006C2A9F">
            <w:pPr>
              <w:pStyle w:val="ConsPlusNormal"/>
            </w:pPr>
            <w:r>
              <w:t xml:space="preserve">5. </w:t>
            </w:r>
            <w:r w:rsidR="006C2A9F">
              <w:t>Количество разработанных методических пособий за календарный год, количество выездных мероприятий за календарный год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методическое пособие, выездные мероприятия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от 10 до 20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81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FD380F">
        <w:trPr>
          <w:trHeight w:val="958"/>
        </w:trPr>
        <w:tc>
          <w:tcPr>
            <w:tcW w:w="1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свыше 20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81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FD380F">
        <w:trPr>
          <w:trHeight w:val="562"/>
        </w:trPr>
        <w:tc>
          <w:tcPr>
            <w:tcW w:w="4641" w:type="pct"/>
            <w:gridSpan w:val="7"/>
          </w:tcPr>
          <w:p w:rsidR="006C2A9F" w:rsidRPr="003F6946" w:rsidRDefault="006C2A9F" w:rsidP="006C2A9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94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9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32D7" w:rsidRPr="006726BA" w:rsidRDefault="009932D7" w:rsidP="009932D7">
      <w:pPr>
        <w:spacing w:line="360" w:lineRule="auto"/>
        <w:rPr>
          <w:rFonts w:ascii="Times New Roman" w:hAnsi="Times New Roman" w:cs="Times New Roman"/>
          <w:color w:val="7030A0"/>
        </w:rPr>
      </w:pPr>
      <w:r w:rsidRPr="006726BA">
        <w:rPr>
          <w:rFonts w:ascii="Times New Roman" w:hAnsi="Times New Roman" w:cs="Times New Roman"/>
          <w:color w:val="7030A0"/>
        </w:rPr>
        <w:t>Работник ________________________________________________   __________________________________________________________ (Ф.И.О.)</w:t>
      </w:r>
    </w:p>
    <w:p w:rsidR="00F45243" w:rsidRPr="00F45243" w:rsidRDefault="009932D7" w:rsidP="009932D7">
      <w:pPr>
        <w:spacing w:line="360" w:lineRule="auto"/>
        <w:rPr>
          <w:sz w:val="18"/>
        </w:rPr>
      </w:pPr>
      <w:r>
        <w:rPr>
          <w:rFonts w:ascii="Times New Roman" w:hAnsi="Times New Roman" w:cs="Times New Roman"/>
          <w:color w:val="7030A0"/>
        </w:rPr>
        <w:t>Д</w:t>
      </w:r>
      <w:r w:rsidRPr="006726BA">
        <w:rPr>
          <w:rFonts w:ascii="Times New Roman" w:hAnsi="Times New Roman" w:cs="Times New Roman"/>
          <w:color w:val="7030A0"/>
        </w:rPr>
        <w:t>иректор</w:t>
      </w:r>
      <w:r>
        <w:rPr>
          <w:rFonts w:ascii="Times New Roman" w:hAnsi="Times New Roman" w:cs="Times New Roman"/>
          <w:color w:val="7030A0"/>
        </w:rPr>
        <w:t>_____________</w:t>
      </w:r>
      <w:r w:rsidRPr="006726BA">
        <w:rPr>
          <w:rFonts w:ascii="Times New Roman" w:hAnsi="Times New Roman" w:cs="Times New Roman"/>
          <w:color w:val="7030A0"/>
        </w:rPr>
        <w:t>___________________________________   __________________________________________________________ (Ф.И.О.)</w:t>
      </w: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54CD5"/>
    <w:rsid w:val="000931F2"/>
    <w:rsid w:val="000A07FA"/>
    <w:rsid w:val="000B38BA"/>
    <w:rsid w:val="000B4DE0"/>
    <w:rsid w:val="000C2FA8"/>
    <w:rsid w:val="0015125F"/>
    <w:rsid w:val="00155092"/>
    <w:rsid w:val="001566E9"/>
    <w:rsid w:val="0017436F"/>
    <w:rsid w:val="00193291"/>
    <w:rsid w:val="001B6C8F"/>
    <w:rsid w:val="001C1157"/>
    <w:rsid w:val="002007B7"/>
    <w:rsid w:val="002242BA"/>
    <w:rsid w:val="002867D7"/>
    <w:rsid w:val="002A6152"/>
    <w:rsid w:val="003015F1"/>
    <w:rsid w:val="003449E7"/>
    <w:rsid w:val="003A4FA3"/>
    <w:rsid w:val="003B14ED"/>
    <w:rsid w:val="003F6946"/>
    <w:rsid w:val="003F7BC6"/>
    <w:rsid w:val="00416851"/>
    <w:rsid w:val="004374F3"/>
    <w:rsid w:val="004F3303"/>
    <w:rsid w:val="00516DF3"/>
    <w:rsid w:val="005446FB"/>
    <w:rsid w:val="005579E6"/>
    <w:rsid w:val="005A5D10"/>
    <w:rsid w:val="005B5194"/>
    <w:rsid w:val="0066156B"/>
    <w:rsid w:val="00691430"/>
    <w:rsid w:val="006945E9"/>
    <w:rsid w:val="006B3612"/>
    <w:rsid w:val="006C2A9F"/>
    <w:rsid w:val="006E2715"/>
    <w:rsid w:val="006F6697"/>
    <w:rsid w:val="00715A18"/>
    <w:rsid w:val="007168C3"/>
    <w:rsid w:val="0072575D"/>
    <w:rsid w:val="00726086"/>
    <w:rsid w:val="0077078D"/>
    <w:rsid w:val="00770E45"/>
    <w:rsid w:val="00773EC7"/>
    <w:rsid w:val="007B51FA"/>
    <w:rsid w:val="00885F5D"/>
    <w:rsid w:val="008A68F7"/>
    <w:rsid w:val="008B72EB"/>
    <w:rsid w:val="008C2082"/>
    <w:rsid w:val="008F0DF9"/>
    <w:rsid w:val="00901482"/>
    <w:rsid w:val="00936807"/>
    <w:rsid w:val="00946BBC"/>
    <w:rsid w:val="009656D4"/>
    <w:rsid w:val="009932D7"/>
    <w:rsid w:val="009B4640"/>
    <w:rsid w:val="009E3330"/>
    <w:rsid w:val="00A23C66"/>
    <w:rsid w:val="00A464D8"/>
    <w:rsid w:val="00A70247"/>
    <w:rsid w:val="00A7510B"/>
    <w:rsid w:val="00A90E27"/>
    <w:rsid w:val="00AA460E"/>
    <w:rsid w:val="00AB25A7"/>
    <w:rsid w:val="00AC6CF1"/>
    <w:rsid w:val="00AD3E3C"/>
    <w:rsid w:val="00B825A1"/>
    <w:rsid w:val="00BA7AD9"/>
    <w:rsid w:val="00BB1A8F"/>
    <w:rsid w:val="00BC0E00"/>
    <w:rsid w:val="00BC3CAF"/>
    <w:rsid w:val="00BC5794"/>
    <w:rsid w:val="00BF401A"/>
    <w:rsid w:val="00C11B68"/>
    <w:rsid w:val="00C223C6"/>
    <w:rsid w:val="00C52E3E"/>
    <w:rsid w:val="00C8146D"/>
    <w:rsid w:val="00CB6DA4"/>
    <w:rsid w:val="00CF4003"/>
    <w:rsid w:val="00D07143"/>
    <w:rsid w:val="00D41FA5"/>
    <w:rsid w:val="00D61E33"/>
    <w:rsid w:val="00D87D20"/>
    <w:rsid w:val="00E02773"/>
    <w:rsid w:val="00E14B04"/>
    <w:rsid w:val="00E16FC1"/>
    <w:rsid w:val="00E2037C"/>
    <w:rsid w:val="00E226BD"/>
    <w:rsid w:val="00E51D9A"/>
    <w:rsid w:val="00E648CF"/>
    <w:rsid w:val="00E73601"/>
    <w:rsid w:val="00E77D6F"/>
    <w:rsid w:val="00E816AB"/>
    <w:rsid w:val="00E97D7E"/>
    <w:rsid w:val="00ED0CC5"/>
    <w:rsid w:val="00EE10BE"/>
    <w:rsid w:val="00F03FE9"/>
    <w:rsid w:val="00F20E41"/>
    <w:rsid w:val="00F4069A"/>
    <w:rsid w:val="00F45243"/>
    <w:rsid w:val="00F7336A"/>
    <w:rsid w:val="00FB3B3E"/>
    <w:rsid w:val="00FD380F"/>
    <w:rsid w:val="00FE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2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2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15</cp:revision>
  <cp:lastPrinted>2025-09-17T04:22:00Z</cp:lastPrinted>
  <dcterms:created xsi:type="dcterms:W3CDTF">2022-08-04T04:40:00Z</dcterms:created>
  <dcterms:modified xsi:type="dcterms:W3CDTF">2025-09-17T04:23:00Z</dcterms:modified>
</cp:coreProperties>
</file>