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CBC" w:rsidRPr="00220FFC" w:rsidRDefault="00696CBC" w:rsidP="00696CBC">
      <w:pPr>
        <w:spacing w:after="0"/>
        <w:jc w:val="right"/>
        <w:rPr>
          <w:rFonts w:ascii="Times New Roman" w:hAnsi="Times New Roman"/>
          <w:color w:val="7030A0"/>
          <w:sz w:val="20"/>
          <w:szCs w:val="20"/>
        </w:rPr>
      </w:pPr>
      <w:r w:rsidRPr="00220FFC">
        <w:rPr>
          <w:rFonts w:ascii="Times New Roman" w:hAnsi="Times New Roman"/>
          <w:color w:val="7030A0"/>
          <w:sz w:val="20"/>
          <w:szCs w:val="20"/>
        </w:rPr>
        <w:t xml:space="preserve">Приложение № </w:t>
      </w:r>
      <w:r>
        <w:rPr>
          <w:rFonts w:ascii="Times New Roman" w:hAnsi="Times New Roman"/>
          <w:color w:val="7030A0"/>
          <w:sz w:val="20"/>
          <w:szCs w:val="20"/>
        </w:rPr>
        <w:t>1</w:t>
      </w:r>
      <w:r w:rsidRPr="00220FFC">
        <w:rPr>
          <w:rFonts w:ascii="Times New Roman" w:hAnsi="Times New Roman"/>
          <w:color w:val="7030A0"/>
          <w:sz w:val="20"/>
          <w:szCs w:val="20"/>
        </w:rPr>
        <w:t xml:space="preserve"> к приказу от 16.09.2025  № 133</w:t>
      </w:r>
    </w:p>
    <w:p w:rsidR="00963EB5" w:rsidRDefault="00963EB5" w:rsidP="002C425A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696CBC" w:rsidRDefault="00E37396" w:rsidP="007731B8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696CBC">
        <w:rPr>
          <w:rFonts w:ascii="Times New Roman" w:hAnsi="Times New Roman"/>
          <w:color w:val="0070C0"/>
          <w:sz w:val="28"/>
          <w:szCs w:val="28"/>
        </w:rPr>
        <w:t xml:space="preserve">Лист </w:t>
      </w:r>
      <w:r w:rsidR="000802DC" w:rsidRPr="00696CBC">
        <w:rPr>
          <w:rFonts w:ascii="Times New Roman" w:hAnsi="Times New Roman"/>
          <w:color w:val="0070C0"/>
          <w:sz w:val="28"/>
          <w:szCs w:val="28"/>
        </w:rPr>
        <w:t>оценки</w:t>
      </w:r>
      <w:r w:rsidRPr="00696CBC">
        <w:rPr>
          <w:rFonts w:ascii="Times New Roman" w:hAnsi="Times New Roman"/>
          <w:color w:val="0070C0"/>
          <w:sz w:val="28"/>
          <w:szCs w:val="28"/>
        </w:rPr>
        <w:t xml:space="preserve"> деятельности</w:t>
      </w:r>
      <w:r w:rsidRPr="00696CBC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="008116EC" w:rsidRPr="00696CBC">
        <w:rPr>
          <w:rFonts w:ascii="Times New Roman" w:hAnsi="Times New Roman"/>
          <w:b/>
          <w:color w:val="0070C0"/>
          <w:sz w:val="28"/>
          <w:szCs w:val="28"/>
        </w:rPr>
        <w:t>рабочего по комплексному обслуживанию и ремонту зданий</w:t>
      </w:r>
      <w:r w:rsidR="008116EC" w:rsidRPr="00696CBC">
        <w:rPr>
          <w:rFonts w:ascii="Times New Roman" w:hAnsi="Times New Roman"/>
          <w:i/>
          <w:sz w:val="28"/>
          <w:szCs w:val="28"/>
        </w:rPr>
        <w:t xml:space="preserve"> </w:t>
      </w:r>
    </w:p>
    <w:p w:rsidR="00E37396" w:rsidRPr="00696CBC" w:rsidRDefault="004247DB" w:rsidP="007731B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696CBC">
        <w:rPr>
          <w:rFonts w:ascii="Times New Roman" w:hAnsi="Times New Roman"/>
          <w:i/>
          <w:sz w:val="28"/>
          <w:szCs w:val="28"/>
        </w:rPr>
        <w:t xml:space="preserve">(максимальное количество баллов  - </w:t>
      </w:r>
      <w:r w:rsidR="00281058" w:rsidRPr="00696CBC">
        <w:rPr>
          <w:rFonts w:ascii="Times New Roman" w:hAnsi="Times New Roman"/>
          <w:i/>
          <w:sz w:val="28"/>
          <w:szCs w:val="28"/>
        </w:rPr>
        <w:t>204</w:t>
      </w:r>
      <w:r w:rsidR="008116EC" w:rsidRPr="00696CBC">
        <w:rPr>
          <w:rFonts w:ascii="Times New Roman" w:hAnsi="Times New Roman"/>
          <w:i/>
          <w:sz w:val="28"/>
          <w:szCs w:val="28"/>
        </w:rPr>
        <w:t>)</w:t>
      </w:r>
    </w:p>
    <w:p w:rsidR="00E37396" w:rsidRPr="00696CBC" w:rsidRDefault="00E37396" w:rsidP="007731B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96CBC">
        <w:rPr>
          <w:rFonts w:ascii="Times New Roman" w:hAnsi="Times New Roman"/>
          <w:b/>
          <w:sz w:val="24"/>
          <w:szCs w:val="24"/>
        </w:rPr>
        <w:t>Ф.И.О</w:t>
      </w:r>
      <w:r w:rsidR="004247DB" w:rsidRPr="00696CBC">
        <w:rPr>
          <w:rFonts w:ascii="Times New Roman" w:hAnsi="Times New Roman"/>
          <w:b/>
          <w:sz w:val="24"/>
          <w:szCs w:val="24"/>
        </w:rPr>
        <w:t xml:space="preserve">. </w:t>
      </w:r>
      <w:r w:rsidRPr="00696CBC">
        <w:rPr>
          <w:rFonts w:ascii="Times New Roman" w:hAnsi="Times New Roman"/>
          <w:b/>
          <w:sz w:val="24"/>
          <w:szCs w:val="24"/>
        </w:rPr>
        <w:t>_____________________________________________ за ___________месяц</w:t>
      </w:r>
      <w:r w:rsidR="00696CBC">
        <w:rPr>
          <w:rFonts w:ascii="Times New Roman" w:hAnsi="Times New Roman"/>
          <w:b/>
          <w:sz w:val="24"/>
          <w:szCs w:val="24"/>
        </w:rPr>
        <w:t xml:space="preserve"> _______год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6"/>
        <w:gridCol w:w="2808"/>
        <w:gridCol w:w="1427"/>
        <w:gridCol w:w="2262"/>
        <w:gridCol w:w="1250"/>
        <w:gridCol w:w="1262"/>
        <w:gridCol w:w="1102"/>
        <w:gridCol w:w="1456"/>
      </w:tblGrid>
      <w:tr w:rsidR="000A3338" w:rsidRPr="00F80A4D" w:rsidTr="004F11EF">
        <w:trPr>
          <w:trHeight w:val="151"/>
        </w:trPr>
        <w:tc>
          <w:tcPr>
            <w:tcW w:w="1012" w:type="pct"/>
            <w:vMerge w:val="restart"/>
          </w:tcPr>
          <w:p w:rsidR="000A3338" w:rsidRPr="00696CBC" w:rsidRDefault="000A333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8"/>
                <w:szCs w:val="18"/>
              </w:rPr>
            </w:pPr>
            <w:bookmarkStart w:id="0" w:name="_GoBack" w:colFirst="4" w:colLast="5"/>
            <w:r w:rsidRPr="00696CBC">
              <w:rPr>
                <w:rFonts w:ascii="Times New Roman" w:hAnsi="Times New Roman"/>
                <w:color w:val="17365D" w:themeColor="text2" w:themeShade="BF"/>
                <w:sz w:val="18"/>
                <w:szCs w:val="18"/>
              </w:rPr>
              <w:t>Критерии оценки результативности, качества труда</w:t>
            </w:r>
          </w:p>
        </w:tc>
        <w:tc>
          <w:tcPr>
            <w:tcW w:w="1460" w:type="pct"/>
            <w:gridSpan w:val="2"/>
            <w:vMerge w:val="restart"/>
          </w:tcPr>
          <w:p w:rsidR="000A3338" w:rsidRPr="00696CBC" w:rsidRDefault="000A333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8"/>
                <w:szCs w:val="18"/>
              </w:rPr>
            </w:pPr>
            <w:r w:rsidRPr="00696CBC">
              <w:rPr>
                <w:rFonts w:ascii="Times New Roman" w:hAnsi="Times New Roman"/>
                <w:color w:val="17365D" w:themeColor="text2" w:themeShade="BF"/>
                <w:sz w:val="18"/>
                <w:szCs w:val="18"/>
              </w:rPr>
              <w:t>Условия: наименование, индикатор, предельное количество баллов</w:t>
            </w:r>
          </w:p>
        </w:tc>
        <w:tc>
          <w:tcPr>
            <w:tcW w:w="780" w:type="pct"/>
            <w:vMerge w:val="restart"/>
          </w:tcPr>
          <w:p w:rsidR="000A3338" w:rsidRPr="00696CBC" w:rsidRDefault="000A333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8"/>
                <w:szCs w:val="18"/>
              </w:rPr>
            </w:pPr>
            <w:r w:rsidRPr="00696CBC">
              <w:rPr>
                <w:rFonts w:ascii="Times New Roman" w:hAnsi="Times New Roman"/>
                <w:color w:val="17365D" w:themeColor="text2" w:themeShade="BF"/>
                <w:sz w:val="18"/>
                <w:szCs w:val="18"/>
              </w:rPr>
              <w:t>Результат</w:t>
            </w:r>
          </w:p>
        </w:tc>
        <w:tc>
          <w:tcPr>
            <w:tcW w:w="431" w:type="pct"/>
            <w:vMerge w:val="restart"/>
          </w:tcPr>
          <w:p w:rsidR="000A3338" w:rsidRPr="00696CBC" w:rsidRDefault="000A333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8"/>
                <w:szCs w:val="18"/>
              </w:rPr>
            </w:pPr>
            <w:r w:rsidRPr="00696CBC">
              <w:rPr>
                <w:rFonts w:ascii="Times New Roman" w:hAnsi="Times New Roman"/>
                <w:color w:val="17365D" w:themeColor="text2" w:themeShade="BF"/>
                <w:sz w:val="18"/>
                <w:szCs w:val="18"/>
              </w:rPr>
              <w:t>Самооценка</w:t>
            </w:r>
          </w:p>
        </w:tc>
        <w:tc>
          <w:tcPr>
            <w:tcW w:w="815" w:type="pct"/>
            <w:gridSpan w:val="2"/>
          </w:tcPr>
          <w:p w:rsidR="000A3338" w:rsidRPr="004F11EF" w:rsidRDefault="000A3338" w:rsidP="00F80A4D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8"/>
                <w:szCs w:val="18"/>
              </w:rPr>
            </w:pPr>
            <w:r w:rsidRPr="004F11EF">
              <w:rPr>
                <w:rFonts w:ascii="Times New Roman" w:hAnsi="Times New Roman"/>
                <w:color w:val="17365D" w:themeColor="text2" w:themeShade="BF"/>
                <w:sz w:val="18"/>
                <w:szCs w:val="18"/>
              </w:rPr>
              <w:t>Корректировка</w:t>
            </w:r>
          </w:p>
        </w:tc>
        <w:tc>
          <w:tcPr>
            <w:tcW w:w="503" w:type="pct"/>
            <w:vMerge w:val="restart"/>
          </w:tcPr>
          <w:p w:rsidR="000A3338" w:rsidRPr="00696CBC" w:rsidRDefault="000A3338" w:rsidP="00F80A4D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  <w:r w:rsidRPr="00696CBC"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  <w:t>Итоговая</w:t>
            </w:r>
          </w:p>
        </w:tc>
      </w:tr>
      <w:tr w:rsidR="009847DB" w:rsidRPr="00F80A4D" w:rsidTr="004F11EF">
        <w:trPr>
          <w:trHeight w:val="150"/>
        </w:trPr>
        <w:tc>
          <w:tcPr>
            <w:tcW w:w="1012" w:type="pct"/>
            <w:vMerge/>
          </w:tcPr>
          <w:p w:rsidR="009847DB" w:rsidRPr="00F80A4D" w:rsidRDefault="009847DB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" w:type="pct"/>
            <w:gridSpan w:val="2"/>
            <w:vMerge/>
          </w:tcPr>
          <w:p w:rsidR="009847DB" w:rsidRPr="00F80A4D" w:rsidRDefault="009847DB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pct"/>
            <w:vMerge/>
          </w:tcPr>
          <w:p w:rsidR="009847DB" w:rsidRPr="00F80A4D" w:rsidRDefault="009847DB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pct"/>
            <w:vMerge/>
          </w:tcPr>
          <w:p w:rsidR="009847DB" w:rsidRPr="00F80A4D" w:rsidRDefault="009847DB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pct"/>
          </w:tcPr>
          <w:p w:rsidR="009847DB" w:rsidRPr="004F11EF" w:rsidRDefault="00696C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1EF">
              <w:rPr>
                <w:rFonts w:ascii="Times New Roman" w:hAnsi="Times New Roman"/>
                <w:sz w:val="18"/>
                <w:szCs w:val="18"/>
              </w:rPr>
              <w:t>Заместитель директора</w:t>
            </w:r>
          </w:p>
        </w:tc>
        <w:tc>
          <w:tcPr>
            <w:tcW w:w="379" w:type="pct"/>
          </w:tcPr>
          <w:p w:rsidR="009847DB" w:rsidRPr="004F11EF" w:rsidRDefault="009847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1EF">
              <w:rPr>
                <w:rFonts w:ascii="Times New Roman" w:hAnsi="Times New Roman"/>
                <w:sz w:val="18"/>
                <w:szCs w:val="18"/>
              </w:rPr>
              <w:t>Комиссия</w:t>
            </w:r>
          </w:p>
        </w:tc>
        <w:tc>
          <w:tcPr>
            <w:tcW w:w="503" w:type="pct"/>
            <w:vMerge/>
          </w:tcPr>
          <w:p w:rsidR="009847DB" w:rsidRPr="00F80A4D" w:rsidRDefault="009847DB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  <w:tr w:rsidR="00E37396" w:rsidRPr="00F80A4D" w:rsidTr="004F11EF">
        <w:tc>
          <w:tcPr>
            <w:tcW w:w="5000" w:type="pct"/>
            <w:gridSpan w:val="8"/>
          </w:tcPr>
          <w:p w:rsidR="00E37396" w:rsidRPr="00F80A4D" w:rsidRDefault="00E37396" w:rsidP="00696CB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A4D">
              <w:rPr>
                <w:rFonts w:ascii="Times New Roman" w:hAnsi="Times New Roman"/>
                <w:b/>
                <w:sz w:val="20"/>
                <w:szCs w:val="20"/>
              </w:rPr>
              <w:t>1.Выплаты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8116EC" w:rsidRPr="00F80A4D" w:rsidTr="004F11EF">
        <w:tc>
          <w:tcPr>
            <w:tcW w:w="1012" w:type="pct"/>
            <w:vMerge w:val="restart"/>
          </w:tcPr>
          <w:p w:rsidR="008116EC" w:rsidRPr="00F80A4D" w:rsidRDefault="008116EC" w:rsidP="004607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0A4D">
              <w:rPr>
                <w:rFonts w:ascii="Times New Roman" w:hAnsi="Times New Roman"/>
                <w:sz w:val="20"/>
                <w:szCs w:val="20"/>
              </w:rPr>
              <w:t xml:space="preserve">1.1. </w:t>
            </w:r>
            <w:r w:rsidRPr="008116EC">
              <w:rPr>
                <w:rFonts w:ascii="Times New Roman" w:hAnsi="Times New Roman"/>
                <w:sz w:val="20"/>
                <w:szCs w:val="20"/>
              </w:rPr>
              <w:t>Своевременное обслуживание в соответствии с правилами эксплуатации и выполнение текущего ремонта закрепленных за ним объектов</w:t>
            </w:r>
          </w:p>
        </w:tc>
        <w:tc>
          <w:tcPr>
            <w:tcW w:w="968" w:type="pct"/>
          </w:tcPr>
          <w:p w:rsidR="008116EC" w:rsidRPr="00F80A4D" w:rsidRDefault="008116EC" w:rsidP="00F80A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16EC">
              <w:rPr>
                <w:rFonts w:ascii="Times New Roman" w:hAnsi="Times New Roman"/>
                <w:sz w:val="20"/>
                <w:szCs w:val="20"/>
              </w:rPr>
              <w:t>Бесперебойное функционирование всех систем жизнедеятельности учреждения</w:t>
            </w:r>
          </w:p>
        </w:tc>
        <w:tc>
          <w:tcPr>
            <w:tcW w:w="492" w:type="pct"/>
          </w:tcPr>
          <w:p w:rsidR="008116EC" w:rsidRPr="008116EC" w:rsidRDefault="008116EC" w:rsidP="009A7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16EC">
              <w:rPr>
                <w:rFonts w:ascii="Times New Roman" w:hAnsi="Times New Roman"/>
                <w:sz w:val="20"/>
                <w:szCs w:val="20"/>
              </w:rPr>
              <w:t>отсутствие замечаний, жалоб – 40 б.</w:t>
            </w:r>
          </w:p>
          <w:p w:rsidR="008116EC" w:rsidRPr="008116EC" w:rsidRDefault="008116EC" w:rsidP="009A7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8116EC" w:rsidRPr="00281058" w:rsidRDefault="008116EC" w:rsidP="00257C7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31" w:type="pct"/>
          </w:tcPr>
          <w:p w:rsidR="008116EC" w:rsidRPr="00F80A4D" w:rsidRDefault="008116EC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pct"/>
          </w:tcPr>
          <w:p w:rsidR="008116EC" w:rsidRPr="00F80A4D" w:rsidRDefault="008116EC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8116EC" w:rsidRPr="00F80A4D" w:rsidRDefault="008116EC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</w:tcPr>
          <w:p w:rsidR="008116EC" w:rsidRPr="00F80A4D" w:rsidRDefault="008116EC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16EC" w:rsidRPr="00F80A4D" w:rsidTr="004F11EF">
        <w:tc>
          <w:tcPr>
            <w:tcW w:w="1012" w:type="pct"/>
            <w:vMerge/>
          </w:tcPr>
          <w:p w:rsidR="008116EC" w:rsidRPr="00F80A4D" w:rsidRDefault="008116EC" w:rsidP="00F80A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pct"/>
          </w:tcPr>
          <w:p w:rsidR="008116EC" w:rsidRPr="00F80A4D" w:rsidRDefault="008116EC" w:rsidP="00F80A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16EC">
              <w:rPr>
                <w:rFonts w:ascii="Times New Roman" w:hAnsi="Times New Roman"/>
                <w:sz w:val="20"/>
                <w:szCs w:val="20"/>
              </w:rPr>
              <w:t>Рациональное расходование материалов</w:t>
            </w:r>
          </w:p>
        </w:tc>
        <w:tc>
          <w:tcPr>
            <w:tcW w:w="492" w:type="pct"/>
          </w:tcPr>
          <w:p w:rsidR="008116EC" w:rsidRPr="00F80A4D" w:rsidRDefault="008116EC" w:rsidP="00F80A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  <w:r w:rsidR="00D34A6E">
              <w:rPr>
                <w:rFonts w:ascii="Times New Roman" w:hAnsi="Times New Roman"/>
                <w:sz w:val="20"/>
                <w:szCs w:val="20"/>
              </w:rPr>
              <w:t xml:space="preserve"> б.</w:t>
            </w:r>
          </w:p>
          <w:p w:rsidR="008116EC" w:rsidRPr="00F80A4D" w:rsidRDefault="008116EC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8116EC" w:rsidRPr="00281058" w:rsidRDefault="008116EC" w:rsidP="00257C7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31" w:type="pct"/>
          </w:tcPr>
          <w:p w:rsidR="008116EC" w:rsidRPr="00F80A4D" w:rsidRDefault="008116EC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pct"/>
          </w:tcPr>
          <w:p w:rsidR="008116EC" w:rsidRPr="00F80A4D" w:rsidRDefault="008116EC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8116EC" w:rsidRPr="00F80A4D" w:rsidRDefault="008116EC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</w:tcPr>
          <w:p w:rsidR="008116EC" w:rsidRPr="00F80A4D" w:rsidRDefault="008116EC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16EC" w:rsidRPr="00F80A4D" w:rsidTr="004F11EF">
        <w:tc>
          <w:tcPr>
            <w:tcW w:w="4497" w:type="pct"/>
            <w:gridSpan w:val="7"/>
          </w:tcPr>
          <w:p w:rsidR="008116EC" w:rsidRPr="00F80A4D" w:rsidRDefault="008116EC" w:rsidP="00696CBC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Итого по разделу</w:t>
            </w:r>
          </w:p>
        </w:tc>
        <w:tc>
          <w:tcPr>
            <w:tcW w:w="503" w:type="pct"/>
          </w:tcPr>
          <w:p w:rsidR="008116EC" w:rsidRPr="00F80A4D" w:rsidRDefault="008116EC" w:rsidP="00696CB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16EC" w:rsidRPr="00F80A4D" w:rsidTr="004F11EF">
        <w:tc>
          <w:tcPr>
            <w:tcW w:w="5000" w:type="pct"/>
            <w:gridSpan w:val="8"/>
          </w:tcPr>
          <w:p w:rsidR="008116EC" w:rsidRPr="00F80A4D" w:rsidRDefault="008116EC" w:rsidP="00696CB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A4D">
              <w:rPr>
                <w:rFonts w:ascii="Times New Roman" w:hAnsi="Times New Roman"/>
                <w:b/>
                <w:sz w:val="20"/>
                <w:szCs w:val="20"/>
              </w:rPr>
              <w:t>2. Выплаты за интенсивность и высокие результаты работы</w:t>
            </w:r>
          </w:p>
        </w:tc>
      </w:tr>
      <w:tr w:rsidR="008116EC" w:rsidRPr="00F80A4D" w:rsidTr="004F11EF">
        <w:tc>
          <w:tcPr>
            <w:tcW w:w="1012" w:type="pct"/>
            <w:vMerge w:val="restart"/>
          </w:tcPr>
          <w:p w:rsidR="008116EC" w:rsidRPr="00F80A4D" w:rsidRDefault="008116EC" w:rsidP="00F80A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0A4D">
              <w:rPr>
                <w:rFonts w:ascii="Times New Roman" w:hAnsi="Times New Roman"/>
                <w:sz w:val="20"/>
                <w:szCs w:val="20"/>
              </w:rPr>
              <w:t>2.1. Осуществление дополнительных работ</w:t>
            </w:r>
          </w:p>
        </w:tc>
        <w:tc>
          <w:tcPr>
            <w:tcW w:w="968" w:type="pct"/>
          </w:tcPr>
          <w:p w:rsidR="008116EC" w:rsidRPr="00F80A4D" w:rsidRDefault="008116EC" w:rsidP="00F80A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16EC">
              <w:rPr>
                <w:rFonts w:ascii="Times New Roman" w:hAnsi="Times New Roman"/>
                <w:sz w:val="20"/>
                <w:szCs w:val="20"/>
              </w:rPr>
              <w:t>Выполнение требований по срокам выполняемых работ</w:t>
            </w:r>
          </w:p>
        </w:tc>
        <w:tc>
          <w:tcPr>
            <w:tcW w:w="492" w:type="pct"/>
          </w:tcPr>
          <w:p w:rsidR="008116EC" w:rsidRPr="008116EC" w:rsidRDefault="008116EC" w:rsidP="00811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16EC">
              <w:rPr>
                <w:rFonts w:ascii="Times New Roman" w:hAnsi="Times New Roman"/>
                <w:sz w:val="20"/>
                <w:szCs w:val="20"/>
              </w:rPr>
              <w:t>отсутствие замечаний, жалоб – 40 б.</w:t>
            </w:r>
          </w:p>
          <w:p w:rsidR="008116EC" w:rsidRPr="00F80A4D" w:rsidRDefault="008116EC" w:rsidP="00F80A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8116EC" w:rsidRPr="00F80A4D" w:rsidRDefault="008116EC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116EC" w:rsidRPr="00F80A4D" w:rsidRDefault="008116EC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pct"/>
          </w:tcPr>
          <w:p w:rsidR="008116EC" w:rsidRPr="00F80A4D" w:rsidRDefault="008116EC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8116EC" w:rsidRPr="00F80A4D" w:rsidRDefault="008116EC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</w:tcPr>
          <w:p w:rsidR="008116EC" w:rsidRPr="00F80A4D" w:rsidRDefault="008116EC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16EC" w:rsidRPr="00F80A4D" w:rsidTr="004F11EF">
        <w:tc>
          <w:tcPr>
            <w:tcW w:w="1012" w:type="pct"/>
            <w:vMerge/>
          </w:tcPr>
          <w:p w:rsidR="008116EC" w:rsidRPr="00F80A4D" w:rsidRDefault="008116EC" w:rsidP="00F80A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pct"/>
          </w:tcPr>
          <w:p w:rsidR="008116EC" w:rsidRPr="00F80A4D" w:rsidRDefault="008116EC" w:rsidP="00F80A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16EC">
              <w:rPr>
                <w:rFonts w:ascii="Times New Roman" w:hAnsi="Times New Roman"/>
                <w:sz w:val="20"/>
                <w:szCs w:val="20"/>
              </w:rPr>
              <w:t>Проведение мелких ремонтных работ в учреждении, оборудования</w:t>
            </w:r>
            <w:r w:rsidRPr="00F80A4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92" w:type="pct"/>
          </w:tcPr>
          <w:p w:rsidR="008116EC" w:rsidRPr="008116EC" w:rsidRDefault="008116EC" w:rsidP="00A846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замечаний, жалоб – 52</w:t>
            </w:r>
            <w:r w:rsidRPr="008116EC">
              <w:rPr>
                <w:rFonts w:ascii="Times New Roman" w:hAnsi="Times New Roman"/>
                <w:sz w:val="20"/>
                <w:szCs w:val="20"/>
              </w:rPr>
              <w:t xml:space="preserve"> б.</w:t>
            </w:r>
          </w:p>
          <w:p w:rsidR="008116EC" w:rsidRPr="00F80A4D" w:rsidRDefault="008116EC" w:rsidP="00A846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8116EC" w:rsidRPr="00281058" w:rsidRDefault="008116EC" w:rsidP="0028105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31" w:type="pct"/>
          </w:tcPr>
          <w:p w:rsidR="008116EC" w:rsidRPr="00F80A4D" w:rsidRDefault="008116EC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pct"/>
          </w:tcPr>
          <w:p w:rsidR="008116EC" w:rsidRPr="00F80A4D" w:rsidRDefault="008116EC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8116EC" w:rsidRPr="00F80A4D" w:rsidRDefault="008116EC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</w:tcPr>
          <w:p w:rsidR="008116EC" w:rsidRPr="00F80A4D" w:rsidRDefault="008116EC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16EC" w:rsidRPr="00F80A4D" w:rsidTr="004F11EF">
        <w:tc>
          <w:tcPr>
            <w:tcW w:w="4497" w:type="pct"/>
            <w:gridSpan w:val="7"/>
          </w:tcPr>
          <w:p w:rsidR="008116EC" w:rsidRPr="00F80A4D" w:rsidRDefault="008116EC" w:rsidP="00696CBC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Итого по разделу</w:t>
            </w:r>
          </w:p>
        </w:tc>
        <w:tc>
          <w:tcPr>
            <w:tcW w:w="503" w:type="pct"/>
          </w:tcPr>
          <w:p w:rsidR="008116EC" w:rsidRPr="00F80A4D" w:rsidRDefault="008116EC" w:rsidP="00696CB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16EC" w:rsidRPr="00F80A4D" w:rsidTr="004F11EF">
        <w:tc>
          <w:tcPr>
            <w:tcW w:w="5000" w:type="pct"/>
            <w:gridSpan w:val="8"/>
          </w:tcPr>
          <w:p w:rsidR="008116EC" w:rsidRPr="00F80A4D" w:rsidRDefault="008116EC" w:rsidP="00696CBC">
            <w:pPr>
              <w:pStyle w:val="a4"/>
              <w:spacing w:after="0" w:line="36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0A4D">
              <w:rPr>
                <w:rFonts w:ascii="Times New Roman" w:hAnsi="Times New Roman"/>
                <w:b/>
                <w:sz w:val="20"/>
                <w:szCs w:val="20"/>
              </w:rPr>
              <w:t>3.Выплаты за качество выполняемых работ</w:t>
            </w:r>
          </w:p>
        </w:tc>
      </w:tr>
      <w:tr w:rsidR="008116EC" w:rsidRPr="00F80A4D" w:rsidTr="004F11EF">
        <w:tc>
          <w:tcPr>
            <w:tcW w:w="1012" w:type="pct"/>
          </w:tcPr>
          <w:p w:rsidR="008116EC" w:rsidRPr="00F80A4D" w:rsidRDefault="008116EC" w:rsidP="00F80A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0A4D">
              <w:rPr>
                <w:rFonts w:ascii="Times New Roman" w:hAnsi="Times New Roman"/>
                <w:sz w:val="20"/>
                <w:szCs w:val="20"/>
              </w:rPr>
              <w:t>3.1.</w:t>
            </w:r>
            <w:r w:rsidRPr="008116EC">
              <w:rPr>
                <w:rFonts w:ascii="Times New Roman" w:hAnsi="Times New Roman"/>
                <w:sz w:val="20"/>
                <w:szCs w:val="20"/>
              </w:rPr>
              <w:t xml:space="preserve"> Соблюдение требований техники безопасности, пожарной безопасности и охраны труда, правил внутреннего трудового распорядка</w:t>
            </w:r>
          </w:p>
        </w:tc>
        <w:tc>
          <w:tcPr>
            <w:tcW w:w="968" w:type="pct"/>
          </w:tcPr>
          <w:p w:rsidR="008116EC" w:rsidRPr="00F80A4D" w:rsidRDefault="00202E7A" w:rsidP="00F80A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8116EC" w:rsidRPr="008116EC">
              <w:rPr>
                <w:rFonts w:ascii="Times New Roman" w:hAnsi="Times New Roman"/>
                <w:sz w:val="20"/>
                <w:szCs w:val="20"/>
              </w:rPr>
              <w:t>ыполнение требований к качеству и срокам выполняемых работ</w:t>
            </w:r>
          </w:p>
        </w:tc>
        <w:tc>
          <w:tcPr>
            <w:tcW w:w="492" w:type="pct"/>
          </w:tcPr>
          <w:p w:rsidR="008116EC" w:rsidRPr="008116EC" w:rsidRDefault="008116EC" w:rsidP="00A846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замечаний, жалоб – 20</w:t>
            </w:r>
            <w:r w:rsidRPr="008116EC">
              <w:rPr>
                <w:rFonts w:ascii="Times New Roman" w:hAnsi="Times New Roman"/>
                <w:sz w:val="20"/>
                <w:szCs w:val="20"/>
              </w:rPr>
              <w:t xml:space="preserve"> б.</w:t>
            </w:r>
          </w:p>
          <w:p w:rsidR="008116EC" w:rsidRPr="00F80A4D" w:rsidRDefault="008116EC" w:rsidP="00A846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:rsidR="008116EC" w:rsidRPr="00F80A4D" w:rsidRDefault="008116EC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116EC" w:rsidRPr="00F80A4D" w:rsidRDefault="008116EC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pct"/>
          </w:tcPr>
          <w:p w:rsidR="008116EC" w:rsidRPr="00F80A4D" w:rsidRDefault="008116EC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8116EC" w:rsidRPr="00F80A4D" w:rsidRDefault="008116EC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</w:tcPr>
          <w:p w:rsidR="008116EC" w:rsidRPr="00F80A4D" w:rsidRDefault="008116EC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16EC" w:rsidRPr="00F80A4D" w:rsidTr="004F11EF">
        <w:tc>
          <w:tcPr>
            <w:tcW w:w="4497" w:type="pct"/>
            <w:gridSpan w:val="7"/>
          </w:tcPr>
          <w:p w:rsidR="008116EC" w:rsidRPr="00F80A4D" w:rsidRDefault="008116EC" w:rsidP="00696CBC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Итого по разделу</w:t>
            </w:r>
          </w:p>
        </w:tc>
        <w:tc>
          <w:tcPr>
            <w:tcW w:w="503" w:type="pct"/>
          </w:tcPr>
          <w:p w:rsidR="008116EC" w:rsidRPr="00F80A4D" w:rsidRDefault="008116EC" w:rsidP="00696CB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16EC" w:rsidRPr="00F80A4D" w:rsidTr="004F11EF">
        <w:tc>
          <w:tcPr>
            <w:tcW w:w="4497" w:type="pct"/>
            <w:gridSpan w:val="7"/>
          </w:tcPr>
          <w:p w:rsidR="008116EC" w:rsidRPr="00F80A4D" w:rsidRDefault="008116EC" w:rsidP="00696CBC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B443F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503" w:type="pct"/>
          </w:tcPr>
          <w:p w:rsidR="008116EC" w:rsidRPr="00F80A4D" w:rsidRDefault="008116EC" w:rsidP="00696CB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96CBC" w:rsidRPr="006726BA" w:rsidRDefault="00696CBC" w:rsidP="00696CBC">
      <w:pPr>
        <w:spacing w:line="360" w:lineRule="auto"/>
        <w:rPr>
          <w:rFonts w:ascii="Times New Roman" w:hAnsi="Times New Roman"/>
          <w:color w:val="7030A0"/>
        </w:rPr>
      </w:pPr>
      <w:r w:rsidRPr="006726BA">
        <w:rPr>
          <w:rFonts w:ascii="Times New Roman" w:hAnsi="Times New Roman"/>
          <w:color w:val="7030A0"/>
        </w:rPr>
        <w:t>Работник ________________________________________________   __________________________________________________________ (Ф.И.О.)</w:t>
      </w:r>
    </w:p>
    <w:p w:rsidR="00696CBC" w:rsidRPr="006D1302" w:rsidRDefault="00696CBC" w:rsidP="00696CBC">
      <w:pPr>
        <w:spacing w:line="360" w:lineRule="auto"/>
        <w:rPr>
          <w:rFonts w:ascii="Times New Roman" w:hAnsi="Times New Roman"/>
          <w:sz w:val="20"/>
          <w:szCs w:val="20"/>
        </w:rPr>
      </w:pPr>
      <w:r w:rsidRPr="006726BA">
        <w:rPr>
          <w:rFonts w:ascii="Times New Roman" w:hAnsi="Times New Roman"/>
          <w:color w:val="7030A0"/>
        </w:rPr>
        <w:t>Заместитель директора ____________________________________   __________________________________________________________ (Ф.И.О.)</w:t>
      </w:r>
    </w:p>
    <w:sectPr w:rsidR="00696CBC" w:rsidRPr="006D1302" w:rsidSect="00352A29">
      <w:pgSz w:w="16838" w:h="11906" w:orient="landscape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B8"/>
    <w:rsid w:val="0003255B"/>
    <w:rsid w:val="0005689E"/>
    <w:rsid w:val="000802DC"/>
    <w:rsid w:val="000A3338"/>
    <w:rsid w:val="00112620"/>
    <w:rsid w:val="001165F3"/>
    <w:rsid w:val="001F57E6"/>
    <w:rsid w:val="00202E7A"/>
    <w:rsid w:val="00215066"/>
    <w:rsid w:val="00281058"/>
    <w:rsid w:val="002A2512"/>
    <w:rsid w:val="002C425A"/>
    <w:rsid w:val="00352A29"/>
    <w:rsid w:val="00386456"/>
    <w:rsid w:val="003B4A1B"/>
    <w:rsid w:val="004035AD"/>
    <w:rsid w:val="004247DB"/>
    <w:rsid w:val="004607D4"/>
    <w:rsid w:val="004D7658"/>
    <w:rsid w:val="004E73A4"/>
    <w:rsid w:val="004F11EF"/>
    <w:rsid w:val="005075D9"/>
    <w:rsid w:val="00696CBC"/>
    <w:rsid w:val="006D1302"/>
    <w:rsid w:val="006E2C5E"/>
    <w:rsid w:val="00705172"/>
    <w:rsid w:val="00772419"/>
    <w:rsid w:val="007731B8"/>
    <w:rsid w:val="007A0A04"/>
    <w:rsid w:val="008116EC"/>
    <w:rsid w:val="00890014"/>
    <w:rsid w:val="0091662B"/>
    <w:rsid w:val="00944316"/>
    <w:rsid w:val="00952E1A"/>
    <w:rsid w:val="00963EB5"/>
    <w:rsid w:val="009847DB"/>
    <w:rsid w:val="009F1D29"/>
    <w:rsid w:val="009F231C"/>
    <w:rsid w:val="00A23C66"/>
    <w:rsid w:val="00AB6207"/>
    <w:rsid w:val="00B05235"/>
    <w:rsid w:val="00B14514"/>
    <w:rsid w:val="00B40E1D"/>
    <w:rsid w:val="00B602C9"/>
    <w:rsid w:val="00BC1D71"/>
    <w:rsid w:val="00BF1593"/>
    <w:rsid w:val="00C45F00"/>
    <w:rsid w:val="00C66CBB"/>
    <w:rsid w:val="00C76A4C"/>
    <w:rsid w:val="00D04097"/>
    <w:rsid w:val="00D34A6E"/>
    <w:rsid w:val="00D4612B"/>
    <w:rsid w:val="00E37396"/>
    <w:rsid w:val="00E65C49"/>
    <w:rsid w:val="00E74048"/>
    <w:rsid w:val="00F774A7"/>
    <w:rsid w:val="00F80A4D"/>
    <w:rsid w:val="00F9787E"/>
    <w:rsid w:val="00FB4164"/>
    <w:rsid w:val="00FE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7731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773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kadry@kimc.ms</cp:lastModifiedBy>
  <cp:revision>12</cp:revision>
  <cp:lastPrinted>2025-09-17T03:31:00Z</cp:lastPrinted>
  <dcterms:created xsi:type="dcterms:W3CDTF">2025-07-08T04:40:00Z</dcterms:created>
  <dcterms:modified xsi:type="dcterms:W3CDTF">2025-09-17T03:31:00Z</dcterms:modified>
</cp:coreProperties>
</file>