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C0" w:rsidRPr="00220FFC" w:rsidRDefault="00AA32C0" w:rsidP="00AA32C0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E37396" w:rsidRPr="00AA32C0" w:rsidRDefault="00E37396" w:rsidP="007731B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A32C0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0802DC" w:rsidRPr="00AA32C0">
        <w:rPr>
          <w:rFonts w:ascii="Times New Roman" w:hAnsi="Times New Roman"/>
          <w:color w:val="0070C0"/>
          <w:sz w:val="28"/>
          <w:szCs w:val="28"/>
        </w:rPr>
        <w:t>оценки</w:t>
      </w:r>
      <w:r w:rsidRPr="00AA32C0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AA32C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353954" w:rsidRPr="00AA32C0">
        <w:rPr>
          <w:rFonts w:ascii="Times New Roman" w:hAnsi="Times New Roman"/>
          <w:b/>
          <w:color w:val="0070C0"/>
          <w:sz w:val="28"/>
          <w:szCs w:val="28"/>
        </w:rPr>
        <w:t>сторожа (вахтера)</w:t>
      </w:r>
      <w:r w:rsidR="008116EC" w:rsidRPr="00AA32C0">
        <w:rPr>
          <w:rFonts w:ascii="Times New Roman" w:hAnsi="Times New Roman"/>
          <w:i/>
          <w:sz w:val="28"/>
          <w:szCs w:val="28"/>
        </w:rPr>
        <w:t xml:space="preserve"> </w:t>
      </w:r>
      <w:r w:rsidR="004247DB" w:rsidRPr="00AA32C0">
        <w:rPr>
          <w:rFonts w:ascii="Times New Roman" w:hAnsi="Times New Roman"/>
          <w:i/>
          <w:sz w:val="28"/>
          <w:szCs w:val="28"/>
        </w:rPr>
        <w:t xml:space="preserve">(максимальное количество баллов  - </w:t>
      </w:r>
      <w:r w:rsidR="00281058" w:rsidRPr="00AA32C0">
        <w:rPr>
          <w:rFonts w:ascii="Times New Roman" w:hAnsi="Times New Roman"/>
          <w:i/>
          <w:sz w:val="28"/>
          <w:szCs w:val="28"/>
        </w:rPr>
        <w:t>204</w:t>
      </w:r>
      <w:r w:rsidR="008116EC" w:rsidRPr="00AA32C0">
        <w:rPr>
          <w:rFonts w:ascii="Times New Roman" w:hAnsi="Times New Roman"/>
          <w:i/>
          <w:sz w:val="28"/>
          <w:szCs w:val="28"/>
        </w:rPr>
        <w:t>)</w:t>
      </w:r>
    </w:p>
    <w:p w:rsidR="00E37396" w:rsidRPr="00AA32C0" w:rsidRDefault="00E37396" w:rsidP="007731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32C0">
        <w:rPr>
          <w:rFonts w:ascii="Times New Roman" w:hAnsi="Times New Roman"/>
          <w:b/>
          <w:sz w:val="24"/>
          <w:szCs w:val="24"/>
        </w:rPr>
        <w:t>Ф.И.О</w:t>
      </w:r>
      <w:r w:rsidR="004247DB" w:rsidRPr="00AA32C0">
        <w:rPr>
          <w:rFonts w:ascii="Times New Roman" w:hAnsi="Times New Roman"/>
          <w:b/>
          <w:sz w:val="24"/>
          <w:szCs w:val="24"/>
        </w:rPr>
        <w:t xml:space="preserve">. </w:t>
      </w:r>
      <w:r w:rsidRPr="00AA32C0">
        <w:rPr>
          <w:rFonts w:ascii="Times New Roman" w:hAnsi="Times New Roman"/>
          <w:b/>
          <w:sz w:val="24"/>
          <w:szCs w:val="24"/>
        </w:rPr>
        <w:t>_____________________________________________ за ___________месяц</w:t>
      </w:r>
      <w:r w:rsidR="00AA32C0">
        <w:rPr>
          <w:rFonts w:ascii="Times New Roman" w:hAnsi="Times New Roman"/>
          <w:b/>
          <w:sz w:val="24"/>
          <w:szCs w:val="24"/>
        </w:rPr>
        <w:t xml:space="preserve"> ________ года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2341"/>
        <w:gridCol w:w="1558"/>
        <w:gridCol w:w="2726"/>
        <w:gridCol w:w="1253"/>
        <w:gridCol w:w="1264"/>
        <w:gridCol w:w="1094"/>
        <w:gridCol w:w="1453"/>
      </w:tblGrid>
      <w:tr w:rsidR="00E0530D" w:rsidRPr="00F80A4D" w:rsidTr="00E0530D">
        <w:trPr>
          <w:trHeight w:val="151"/>
        </w:trPr>
        <w:tc>
          <w:tcPr>
            <w:tcW w:w="866" w:type="pct"/>
            <w:vMerge w:val="restart"/>
          </w:tcPr>
          <w:p w:rsidR="00403AB3" w:rsidRPr="00AA32C0" w:rsidRDefault="00403AB3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AA32C0">
              <w:rPr>
                <w:rFonts w:ascii="Times New Roman" w:hAnsi="Times New Roman"/>
                <w:color w:val="7030A0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378" w:type="pct"/>
            <w:gridSpan w:val="2"/>
            <w:vMerge w:val="restart"/>
          </w:tcPr>
          <w:p w:rsidR="00403AB3" w:rsidRPr="00AA32C0" w:rsidRDefault="00403AB3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AA32C0">
              <w:rPr>
                <w:rFonts w:ascii="Times New Roman" w:hAnsi="Times New Roman"/>
                <w:color w:val="7030A0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64" w:type="pct"/>
            <w:vMerge w:val="restart"/>
          </w:tcPr>
          <w:p w:rsidR="00403AB3" w:rsidRPr="00AA32C0" w:rsidRDefault="00403AB3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AA32C0">
              <w:rPr>
                <w:rFonts w:ascii="Times New Roman" w:hAnsi="Times New Roman"/>
                <w:color w:val="7030A0"/>
                <w:sz w:val="18"/>
                <w:szCs w:val="18"/>
              </w:rPr>
              <w:t>Результат</w:t>
            </w:r>
          </w:p>
        </w:tc>
        <w:tc>
          <w:tcPr>
            <w:tcW w:w="443" w:type="pct"/>
            <w:vMerge w:val="restart"/>
          </w:tcPr>
          <w:p w:rsidR="00403AB3" w:rsidRPr="00AA32C0" w:rsidRDefault="00403AB3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AA32C0">
              <w:rPr>
                <w:rFonts w:ascii="Times New Roman" w:hAnsi="Times New Roman"/>
                <w:color w:val="7030A0"/>
                <w:sz w:val="18"/>
                <w:szCs w:val="18"/>
              </w:rPr>
              <w:t>Самооценка</w:t>
            </w:r>
          </w:p>
        </w:tc>
        <w:tc>
          <w:tcPr>
            <w:tcW w:w="834" w:type="pct"/>
            <w:gridSpan w:val="2"/>
          </w:tcPr>
          <w:p w:rsidR="00403AB3" w:rsidRPr="00E0530D" w:rsidRDefault="00403AB3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E0530D">
              <w:rPr>
                <w:rFonts w:ascii="Times New Roman" w:hAnsi="Times New Roman"/>
                <w:color w:val="7030A0"/>
                <w:sz w:val="18"/>
                <w:szCs w:val="18"/>
              </w:rPr>
              <w:t>Корректировка</w:t>
            </w:r>
          </w:p>
        </w:tc>
        <w:tc>
          <w:tcPr>
            <w:tcW w:w="514" w:type="pct"/>
            <w:vMerge w:val="restart"/>
          </w:tcPr>
          <w:p w:rsidR="00403AB3" w:rsidRPr="00AA32C0" w:rsidRDefault="00403AB3" w:rsidP="00F80A4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AA32C0">
              <w:rPr>
                <w:rFonts w:ascii="Times New Roman" w:hAnsi="Times New Roman"/>
                <w:color w:val="7030A0"/>
                <w:sz w:val="20"/>
                <w:szCs w:val="20"/>
              </w:rPr>
              <w:t>Итоговая</w:t>
            </w:r>
          </w:p>
        </w:tc>
      </w:tr>
      <w:tr w:rsidR="00E0530D" w:rsidRPr="00F80A4D" w:rsidTr="00E0530D">
        <w:trPr>
          <w:trHeight w:val="150"/>
        </w:trPr>
        <w:tc>
          <w:tcPr>
            <w:tcW w:w="866" w:type="pct"/>
            <w:vMerge/>
          </w:tcPr>
          <w:p w:rsidR="00031241" w:rsidRPr="00F80A4D" w:rsidRDefault="00031241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pct"/>
            <w:gridSpan w:val="2"/>
            <w:vMerge/>
          </w:tcPr>
          <w:p w:rsidR="00031241" w:rsidRPr="00F80A4D" w:rsidRDefault="00031241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vMerge/>
          </w:tcPr>
          <w:p w:rsidR="00031241" w:rsidRPr="00F80A4D" w:rsidRDefault="00031241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31241" w:rsidRPr="00F80A4D" w:rsidRDefault="00031241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031241" w:rsidRPr="00E0530D" w:rsidRDefault="00AA3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30D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387" w:type="pct"/>
          </w:tcPr>
          <w:p w:rsidR="00031241" w:rsidRPr="00E0530D" w:rsidRDefault="000312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30D"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514" w:type="pct"/>
            <w:vMerge/>
          </w:tcPr>
          <w:p w:rsidR="00031241" w:rsidRPr="00F80A4D" w:rsidRDefault="00031241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96" w:rsidRPr="00F80A4D" w:rsidTr="00E0530D">
        <w:tc>
          <w:tcPr>
            <w:tcW w:w="5000" w:type="pct"/>
            <w:gridSpan w:val="8"/>
          </w:tcPr>
          <w:p w:rsidR="00E37396" w:rsidRPr="00F80A4D" w:rsidRDefault="00E37396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1.Выплаты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0530D" w:rsidRPr="00F80A4D" w:rsidTr="00E0530D">
        <w:tc>
          <w:tcPr>
            <w:tcW w:w="866" w:type="pct"/>
          </w:tcPr>
          <w:p w:rsidR="008116EC" w:rsidRPr="00F80A4D" w:rsidRDefault="008116EC" w:rsidP="004607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="008C2F3A" w:rsidRPr="008C2F3A">
              <w:rPr>
                <w:rFonts w:ascii="Times New Roman" w:hAnsi="Times New Roman"/>
                <w:sz w:val="20"/>
                <w:szCs w:val="20"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828" w:type="pct"/>
          </w:tcPr>
          <w:p w:rsidR="008116EC" w:rsidRPr="00F80A4D" w:rsidRDefault="008C2F3A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2F3A">
              <w:rPr>
                <w:rFonts w:ascii="Times New Roman" w:hAnsi="Times New Roman"/>
                <w:sz w:val="20"/>
                <w:szCs w:val="20"/>
              </w:rPr>
              <w:t>Обеспечение сохранности материальных ценностей, соблюдение требований техники безопасности, пожарной безопасности и охраны труда</w:t>
            </w:r>
          </w:p>
        </w:tc>
        <w:tc>
          <w:tcPr>
            <w:tcW w:w="551" w:type="pct"/>
          </w:tcPr>
          <w:p w:rsidR="008116EC" w:rsidRPr="008116EC" w:rsidRDefault="008C2F3A" w:rsidP="009A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2F3A">
              <w:rPr>
                <w:rFonts w:ascii="Times New Roman" w:hAnsi="Times New Roman"/>
                <w:sz w:val="20"/>
                <w:szCs w:val="20"/>
              </w:rPr>
              <w:t>отсутствие фактов, замечаний</w:t>
            </w:r>
            <w:r w:rsidR="00E05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6EC" w:rsidRPr="008116E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8116EC" w:rsidRPr="008116EC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8116EC" w:rsidRDefault="008116EC" w:rsidP="009A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</w:tcPr>
          <w:p w:rsidR="008116EC" w:rsidRPr="00281058" w:rsidRDefault="008116EC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4486" w:type="pct"/>
            <w:gridSpan w:val="7"/>
          </w:tcPr>
          <w:p w:rsidR="008116EC" w:rsidRPr="00F80A4D" w:rsidRDefault="008116EC" w:rsidP="00AA32C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14" w:type="pct"/>
          </w:tcPr>
          <w:p w:rsidR="008116EC" w:rsidRPr="00F80A4D" w:rsidRDefault="008116EC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5000" w:type="pct"/>
            <w:gridSpan w:val="8"/>
          </w:tcPr>
          <w:p w:rsidR="008116EC" w:rsidRPr="00F80A4D" w:rsidRDefault="008116EC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E0530D" w:rsidRPr="00F80A4D" w:rsidTr="00E0530D">
        <w:tc>
          <w:tcPr>
            <w:tcW w:w="866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="00E54A51">
              <w:rPr>
                <w:rFonts w:ascii="Times New Roman" w:hAnsi="Times New Roman"/>
                <w:sz w:val="20"/>
                <w:szCs w:val="20"/>
              </w:rPr>
              <w:t>У</w:t>
            </w:r>
            <w:r w:rsidR="008C2F3A" w:rsidRPr="008C2F3A">
              <w:rPr>
                <w:rFonts w:ascii="Times New Roman" w:hAnsi="Times New Roman"/>
                <w:sz w:val="20"/>
                <w:szCs w:val="20"/>
              </w:rPr>
              <w:t>спешное и добросовестное исполнение профессиональной деятельности</w:t>
            </w:r>
          </w:p>
        </w:tc>
        <w:tc>
          <w:tcPr>
            <w:tcW w:w="828" w:type="pct"/>
          </w:tcPr>
          <w:p w:rsidR="008116EC" w:rsidRPr="00F80A4D" w:rsidRDefault="00E54A51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8C2F3A" w:rsidRPr="008C2F3A">
              <w:rPr>
                <w:rFonts w:ascii="Times New Roman" w:hAnsi="Times New Roman"/>
                <w:sz w:val="20"/>
                <w:szCs w:val="20"/>
              </w:rPr>
              <w:t>беспечение пропускного режима</w:t>
            </w:r>
          </w:p>
        </w:tc>
        <w:tc>
          <w:tcPr>
            <w:tcW w:w="551" w:type="pct"/>
          </w:tcPr>
          <w:p w:rsidR="008116EC" w:rsidRPr="008116EC" w:rsidRDefault="008C2F3A" w:rsidP="00811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замечаний, жалоб </w:t>
            </w:r>
            <w:r w:rsidR="008116EC" w:rsidRPr="008116E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8116EC" w:rsidRPr="008116EC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4486" w:type="pct"/>
            <w:gridSpan w:val="7"/>
          </w:tcPr>
          <w:p w:rsidR="008116EC" w:rsidRPr="00F80A4D" w:rsidRDefault="008116EC" w:rsidP="00AA32C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14" w:type="pct"/>
          </w:tcPr>
          <w:p w:rsidR="008116EC" w:rsidRPr="00F80A4D" w:rsidRDefault="008116EC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5000" w:type="pct"/>
            <w:gridSpan w:val="8"/>
          </w:tcPr>
          <w:p w:rsidR="008116EC" w:rsidRPr="00F80A4D" w:rsidRDefault="008116EC" w:rsidP="00AA32C0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A4D">
              <w:rPr>
                <w:rFonts w:ascii="Times New Roman" w:hAnsi="Times New Roman"/>
                <w:b/>
                <w:sz w:val="20"/>
                <w:szCs w:val="20"/>
              </w:rPr>
              <w:t>3.Выплаты за качество выполняемых работ</w:t>
            </w:r>
          </w:p>
        </w:tc>
      </w:tr>
      <w:tr w:rsidR="00E0530D" w:rsidRPr="00F80A4D" w:rsidTr="00E0530D">
        <w:tc>
          <w:tcPr>
            <w:tcW w:w="866" w:type="pct"/>
          </w:tcPr>
          <w:p w:rsidR="008116EC" w:rsidRPr="00F80A4D" w:rsidRDefault="008116EC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0A4D">
              <w:rPr>
                <w:rFonts w:ascii="Times New Roman" w:hAnsi="Times New Roman"/>
                <w:sz w:val="20"/>
                <w:szCs w:val="20"/>
              </w:rPr>
              <w:t>3.1.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2F3A" w:rsidRPr="008C2F3A">
              <w:rPr>
                <w:rFonts w:ascii="Times New Roman" w:hAnsi="Times New Roman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828" w:type="pct"/>
          </w:tcPr>
          <w:p w:rsidR="008116EC" w:rsidRPr="00F80A4D" w:rsidRDefault="00E54A51" w:rsidP="00F80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8C2F3A" w:rsidRPr="008C2F3A">
              <w:rPr>
                <w:rFonts w:ascii="Times New Roman" w:hAnsi="Times New Roman"/>
                <w:sz w:val="20"/>
                <w:szCs w:val="20"/>
              </w:rPr>
              <w:t>мение выстраивать эффективное взаимодействие с сотрудниками и посетителями учреждения</w:t>
            </w:r>
          </w:p>
        </w:tc>
        <w:tc>
          <w:tcPr>
            <w:tcW w:w="551" w:type="pct"/>
          </w:tcPr>
          <w:p w:rsidR="008116EC" w:rsidRPr="008116EC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замечаний, жалоб – </w:t>
            </w:r>
            <w:r w:rsidR="008C2F3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116EC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  <w:p w:rsidR="008116EC" w:rsidRPr="00F80A4D" w:rsidRDefault="008116EC" w:rsidP="00A84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</w:tcPr>
          <w:p w:rsidR="008116EC" w:rsidRPr="00F80A4D" w:rsidRDefault="008116EC" w:rsidP="00F80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4486" w:type="pct"/>
            <w:gridSpan w:val="7"/>
          </w:tcPr>
          <w:p w:rsidR="008116EC" w:rsidRPr="00F80A4D" w:rsidRDefault="008116EC" w:rsidP="00AA32C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514" w:type="pct"/>
          </w:tcPr>
          <w:p w:rsidR="008116EC" w:rsidRPr="00F80A4D" w:rsidRDefault="008116EC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EC" w:rsidRPr="00F80A4D" w:rsidTr="00E0530D">
        <w:tc>
          <w:tcPr>
            <w:tcW w:w="4486" w:type="pct"/>
            <w:gridSpan w:val="7"/>
          </w:tcPr>
          <w:p w:rsidR="008116EC" w:rsidRPr="00F80A4D" w:rsidRDefault="008116EC" w:rsidP="00AA32C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14" w:type="pct"/>
          </w:tcPr>
          <w:p w:rsidR="008116EC" w:rsidRPr="00F80A4D" w:rsidRDefault="008116EC" w:rsidP="00AA32C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32C0" w:rsidRDefault="00AA32C0" w:rsidP="00E0530D">
      <w:pPr>
        <w:rPr>
          <w:rFonts w:ascii="Times New Roman" w:hAnsi="Times New Roman"/>
          <w:color w:val="7030A0"/>
        </w:rPr>
      </w:pPr>
      <w:bookmarkStart w:id="0" w:name="_GoBack"/>
    </w:p>
    <w:p w:rsidR="00AA32C0" w:rsidRPr="006726BA" w:rsidRDefault="00AA32C0" w:rsidP="00E0530D">
      <w:pPr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AA32C0" w:rsidRPr="006726BA" w:rsidRDefault="00AA32C0" w:rsidP="00E0530D">
      <w:pPr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Заместитель директора ____________________________________   __________________________________________________________ (Ф.И.О.)</w:t>
      </w:r>
    </w:p>
    <w:bookmarkEnd w:id="0"/>
    <w:p w:rsidR="00E37396" w:rsidRPr="006D1302" w:rsidRDefault="00E37396" w:rsidP="00AA32C0">
      <w:pPr>
        <w:rPr>
          <w:rFonts w:ascii="Times New Roman" w:hAnsi="Times New Roman"/>
          <w:sz w:val="20"/>
          <w:szCs w:val="20"/>
        </w:rPr>
      </w:pPr>
    </w:p>
    <w:sectPr w:rsidR="00E37396" w:rsidRPr="006D1302" w:rsidSect="00352A29">
      <w:pgSz w:w="16838" w:h="11906" w:orient="landscape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B8"/>
    <w:rsid w:val="00031241"/>
    <w:rsid w:val="0003255B"/>
    <w:rsid w:val="0005689E"/>
    <w:rsid w:val="000802DC"/>
    <w:rsid w:val="00112620"/>
    <w:rsid w:val="001165F3"/>
    <w:rsid w:val="001F57E6"/>
    <w:rsid w:val="00215066"/>
    <w:rsid w:val="00281058"/>
    <w:rsid w:val="002A2512"/>
    <w:rsid w:val="002C425A"/>
    <w:rsid w:val="00352A29"/>
    <w:rsid w:val="00353954"/>
    <w:rsid w:val="00386456"/>
    <w:rsid w:val="003B4A1B"/>
    <w:rsid w:val="004035AD"/>
    <w:rsid w:val="00403AB3"/>
    <w:rsid w:val="004247DB"/>
    <w:rsid w:val="004607D4"/>
    <w:rsid w:val="004D7658"/>
    <w:rsid w:val="004E73A4"/>
    <w:rsid w:val="005075D9"/>
    <w:rsid w:val="006D1302"/>
    <w:rsid w:val="006E2C5E"/>
    <w:rsid w:val="00705172"/>
    <w:rsid w:val="00772419"/>
    <w:rsid w:val="007731B8"/>
    <w:rsid w:val="007A0A04"/>
    <w:rsid w:val="008116EC"/>
    <w:rsid w:val="00890014"/>
    <w:rsid w:val="008C2F3A"/>
    <w:rsid w:val="0091662B"/>
    <w:rsid w:val="00944316"/>
    <w:rsid w:val="00952E1A"/>
    <w:rsid w:val="009F1D29"/>
    <w:rsid w:val="009F231C"/>
    <w:rsid w:val="00A23C66"/>
    <w:rsid w:val="00AA32C0"/>
    <w:rsid w:val="00AB6207"/>
    <w:rsid w:val="00B05235"/>
    <w:rsid w:val="00B14514"/>
    <w:rsid w:val="00B40E1D"/>
    <w:rsid w:val="00B602C9"/>
    <w:rsid w:val="00BC1D71"/>
    <w:rsid w:val="00BF1593"/>
    <w:rsid w:val="00C374E4"/>
    <w:rsid w:val="00C45F00"/>
    <w:rsid w:val="00C76A4C"/>
    <w:rsid w:val="00D04097"/>
    <w:rsid w:val="00D4612B"/>
    <w:rsid w:val="00E0530D"/>
    <w:rsid w:val="00E37396"/>
    <w:rsid w:val="00E54A51"/>
    <w:rsid w:val="00E65C49"/>
    <w:rsid w:val="00E74048"/>
    <w:rsid w:val="00E80F2B"/>
    <w:rsid w:val="00F774A7"/>
    <w:rsid w:val="00F80A4D"/>
    <w:rsid w:val="00F9787E"/>
    <w:rsid w:val="00FB416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2025-09-17T03:32:00Z</cp:lastPrinted>
  <dcterms:created xsi:type="dcterms:W3CDTF">2025-07-08T04:47:00Z</dcterms:created>
  <dcterms:modified xsi:type="dcterms:W3CDTF">2025-09-17T03:32:00Z</dcterms:modified>
</cp:coreProperties>
</file>