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B3" w:rsidRPr="00220FFC" w:rsidRDefault="008854B3" w:rsidP="008854B3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4E3844" w:rsidRDefault="004E3844" w:rsidP="00C63D6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54B3" w:rsidRDefault="00477DC0" w:rsidP="003A4FA3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854B3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8854B3">
        <w:rPr>
          <w:rFonts w:ascii="Times New Roman" w:hAnsi="Times New Roman"/>
          <w:color w:val="0070C0"/>
          <w:sz w:val="28"/>
          <w:szCs w:val="28"/>
        </w:rPr>
        <w:t>оценки</w:t>
      </w:r>
      <w:r w:rsidRPr="008854B3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8854B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7D15D0" w:rsidRPr="008854B3">
        <w:rPr>
          <w:rFonts w:ascii="Times New Roman" w:hAnsi="Times New Roman"/>
          <w:b/>
          <w:color w:val="0070C0"/>
          <w:sz w:val="28"/>
          <w:szCs w:val="28"/>
        </w:rPr>
        <w:t>главного специалиста</w:t>
      </w:r>
      <w:r w:rsidR="00D845C6" w:rsidRPr="008854B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D845C6" w:rsidRPr="008854B3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D845C6" w:rsidRPr="008854B3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477DC0" w:rsidRPr="005B2EE9" w:rsidRDefault="00D845C6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854B3">
        <w:rPr>
          <w:rFonts w:ascii="Times New Roman" w:hAnsi="Times New Roman"/>
          <w:b/>
          <w:color w:val="0070C0"/>
          <w:sz w:val="28"/>
          <w:szCs w:val="28"/>
        </w:rPr>
        <w:t xml:space="preserve">«Центр по организационно-методическому сопровождению организации питания в муниципальных образовательных учреждениях» </w:t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C2099A">
        <w:rPr>
          <w:rFonts w:ascii="Times New Roman" w:hAnsi="Times New Roman"/>
          <w:i/>
          <w:sz w:val="26"/>
          <w:szCs w:val="26"/>
        </w:rPr>
        <w:t>3</w:t>
      </w:r>
      <w:r w:rsidR="009243E8">
        <w:rPr>
          <w:rFonts w:ascii="Times New Roman" w:hAnsi="Times New Roman"/>
          <w:i/>
          <w:sz w:val="26"/>
          <w:szCs w:val="26"/>
        </w:rPr>
        <w:t>2</w:t>
      </w:r>
      <w:r w:rsidR="00C2099A">
        <w:rPr>
          <w:rFonts w:ascii="Times New Roman" w:hAnsi="Times New Roman"/>
          <w:i/>
          <w:sz w:val="26"/>
          <w:szCs w:val="26"/>
        </w:rPr>
        <w:t>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7D15D0" w:rsidRPr="001F57E6" w:rsidRDefault="00210870" w:rsidP="007D15D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54B3">
        <w:rPr>
          <w:rFonts w:ascii="Times New Roman" w:hAnsi="Times New Roman"/>
          <w:b/>
          <w:sz w:val="24"/>
          <w:szCs w:val="24"/>
        </w:rPr>
        <w:t>Ф.И.О.  ____________________________________ за _____________ месяц 20 ___ год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3254"/>
        <w:gridCol w:w="3226"/>
        <w:gridCol w:w="2834"/>
        <w:gridCol w:w="1135"/>
        <w:gridCol w:w="1025"/>
        <w:gridCol w:w="966"/>
        <w:gridCol w:w="1053"/>
      </w:tblGrid>
      <w:tr w:rsidR="00DB1FAF" w:rsidRPr="00584087" w:rsidTr="00B8131B">
        <w:trPr>
          <w:trHeight w:val="128"/>
        </w:trPr>
        <w:tc>
          <w:tcPr>
            <w:tcW w:w="696" w:type="pct"/>
            <w:vMerge w:val="restart"/>
          </w:tcPr>
          <w:p w:rsidR="00DB1FAF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bookmarkStart w:id="0" w:name="_GoBack" w:colFirst="4" w:colLast="5"/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2067" w:type="pct"/>
            <w:gridSpan w:val="2"/>
            <w:vMerge w:val="restart"/>
          </w:tcPr>
          <w:p w:rsidR="00DB1FAF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04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62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35" w:type="pct"/>
            <w:gridSpan w:val="2"/>
          </w:tcPr>
          <w:p w:rsidR="00DB1FAF" w:rsidRPr="006478B0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B0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6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B8131B">
        <w:trPr>
          <w:trHeight w:val="127"/>
        </w:trPr>
        <w:tc>
          <w:tcPr>
            <w:tcW w:w="69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7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77DC0" w:rsidRPr="006478B0" w:rsidRDefault="00B8131B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B0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308" w:type="pct"/>
          </w:tcPr>
          <w:p w:rsidR="00477DC0" w:rsidRPr="006478B0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8B0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477DC0" w:rsidRPr="00584087" w:rsidTr="00B8131B">
        <w:tc>
          <w:tcPr>
            <w:tcW w:w="5000" w:type="pct"/>
            <w:gridSpan w:val="8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243E8" w:rsidRPr="00584087" w:rsidTr="009E3796">
        <w:trPr>
          <w:trHeight w:val="879"/>
        </w:trPr>
        <w:tc>
          <w:tcPr>
            <w:tcW w:w="696" w:type="pct"/>
            <w:vMerge w:val="restart"/>
          </w:tcPr>
          <w:p w:rsidR="009243E8" w:rsidRPr="008A0630" w:rsidRDefault="009243E8" w:rsidP="00626C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ланирование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9243E8" w:rsidRPr="008A0630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беспечение запланированных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 согласно обращениям граждан, приказам и сообщениям от главного управления образования администрации города Красноярска о заболеваниях в образовательных учреждениях и др.</w:t>
            </w:r>
          </w:p>
        </w:tc>
        <w:tc>
          <w:tcPr>
            <w:tcW w:w="1029" w:type="pct"/>
          </w:tcPr>
          <w:p w:rsidR="009243E8" w:rsidRPr="009243E8" w:rsidRDefault="009243E8" w:rsidP="001C28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</w:p>
          <w:p w:rsidR="009243E8" w:rsidRPr="009243E8" w:rsidRDefault="009243E8" w:rsidP="001C28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60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696" w:type="pct"/>
            <w:vMerge/>
          </w:tcPr>
          <w:p w:rsidR="009243E8" w:rsidRPr="00E9691B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Pr="007C669F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E8" w:rsidRPr="009243E8" w:rsidRDefault="009243E8" w:rsidP="00ED6B16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9243E8">
              <w:rPr>
                <w:rFonts w:eastAsia="Calibri"/>
                <w:sz w:val="16"/>
                <w:szCs w:val="16"/>
                <w:lang w:eastAsia="en-US"/>
              </w:rPr>
              <w:t>Наличие единичных (не более трех) зафиксированных замечаний</w:t>
            </w:r>
            <w:r w:rsidR="00ED6B1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ED6B16">
              <w:rPr>
                <w:sz w:val="16"/>
                <w:szCs w:val="16"/>
              </w:rPr>
              <w:t>–</w:t>
            </w:r>
            <w:r w:rsidR="00ED6B1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9243E8">
              <w:rPr>
                <w:rFonts w:eastAsia="Calibri"/>
                <w:sz w:val="16"/>
                <w:szCs w:val="16"/>
                <w:lang w:eastAsia="en-US"/>
              </w:rPr>
              <w:t>25</w:t>
            </w:r>
            <w:r w:rsidR="00AE7DA6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696" w:type="pct"/>
            <w:vMerge/>
          </w:tcPr>
          <w:p w:rsidR="009243E8" w:rsidRPr="00ED6B16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Pr="00ED6B16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E8" w:rsidRPr="009243E8" w:rsidRDefault="009243E8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9243E8">
              <w:rPr>
                <w:rFonts w:eastAsia="Calibri"/>
                <w:sz w:val="16"/>
                <w:szCs w:val="16"/>
                <w:lang w:eastAsia="en-US"/>
              </w:rPr>
              <w:t>Наличие (более трех) зафиксированных замечаний</w:t>
            </w:r>
            <w:r w:rsidR="00ED6B16">
              <w:rPr>
                <w:rFonts w:eastAsia="Calibri"/>
                <w:sz w:val="16"/>
                <w:szCs w:val="16"/>
                <w:lang w:eastAsia="en-US"/>
              </w:rPr>
              <w:t xml:space="preserve"> – 0 б. </w:t>
            </w:r>
            <w:r w:rsidRPr="009243E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9243E8" w:rsidRPr="009243E8" w:rsidRDefault="009243E8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4" w:type="pct"/>
            <w:vAlign w:val="center"/>
          </w:tcPr>
          <w:p w:rsidR="009243E8" w:rsidRPr="008B2C51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203114">
        <w:tc>
          <w:tcPr>
            <w:tcW w:w="696" w:type="pct"/>
            <w:vMerge w:val="restart"/>
          </w:tcPr>
          <w:p w:rsidR="009243E8" w:rsidRPr="00E9691B" w:rsidRDefault="009243E8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1038" w:type="pct"/>
            <w:vMerge w:val="restart"/>
          </w:tcPr>
          <w:p w:rsidR="009243E8" w:rsidRPr="00222066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онтроль за</w:t>
            </w:r>
            <w:proofErr w:type="gramEnd"/>
            <w:r w:rsidRPr="00685302">
              <w:rPr>
                <w:rFonts w:ascii="Times New Roman" w:hAnsi="Times New Roman"/>
                <w:sz w:val="16"/>
                <w:szCs w:val="16"/>
              </w:rPr>
              <w:t xml:space="preserve"> составлением и своевременным предоставлением первичных документов, подготовка информации, писем, ответов</w:t>
            </w:r>
          </w:p>
        </w:tc>
        <w:tc>
          <w:tcPr>
            <w:tcW w:w="1029" w:type="pct"/>
          </w:tcPr>
          <w:p w:rsidR="009243E8" w:rsidRPr="009243E8" w:rsidRDefault="009243E8" w:rsidP="003F6B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3F6B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8B2C5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696" w:type="pct"/>
            <w:vMerge/>
          </w:tcPr>
          <w:p w:rsidR="009243E8" w:rsidRPr="008A0630" w:rsidRDefault="009243E8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15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  <w:vAlign w:val="center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696" w:type="pct"/>
            <w:vMerge/>
          </w:tcPr>
          <w:p w:rsidR="009243E8" w:rsidRPr="008A0630" w:rsidRDefault="009243E8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замечаний 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4664" w:type="pct"/>
            <w:gridSpan w:val="7"/>
          </w:tcPr>
          <w:p w:rsidR="009243E8" w:rsidRPr="009243E8" w:rsidRDefault="009243E8" w:rsidP="00A602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243E8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6" w:type="pct"/>
          </w:tcPr>
          <w:p w:rsidR="009243E8" w:rsidRPr="00584087" w:rsidRDefault="009243E8" w:rsidP="00A6021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5000" w:type="pct"/>
            <w:gridSpan w:val="8"/>
          </w:tcPr>
          <w:p w:rsidR="009243E8" w:rsidRPr="009243E8" w:rsidRDefault="009243E8" w:rsidP="00A6021A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43E8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9243E8" w:rsidRPr="00584087" w:rsidTr="00B705AE">
        <w:trPr>
          <w:trHeight w:val="622"/>
        </w:trPr>
        <w:tc>
          <w:tcPr>
            <w:tcW w:w="696" w:type="pct"/>
            <w:vMerge w:val="restart"/>
          </w:tcPr>
          <w:p w:rsidR="009243E8" w:rsidRPr="00584087" w:rsidRDefault="009243E8" w:rsidP="00626C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рганизация и участие в выездных мероприятиях по проведению осмотров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воевременная организация и участие в выездных мероприятиях с целью оценки состояния пищеблоков/технологического оборудования, его работоспособности (замены, приобретения и др.) согласно плану</w:t>
            </w:r>
          </w:p>
        </w:tc>
        <w:tc>
          <w:tcPr>
            <w:tcW w:w="1029" w:type="pct"/>
          </w:tcPr>
          <w:p w:rsidR="009243E8" w:rsidRPr="009243E8" w:rsidRDefault="009243E8" w:rsidP="00DE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60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pStyle w:val="ConsPlusNormal"/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vAlign w:val="center"/>
          </w:tcPr>
          <w:p w:rsidR="009243E8" w:rsidRPr="008B2C51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9243E8" w:rsidRPr="00584087" w:rsidRDefault="009243E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75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Pr="00584087" w:rsidRDefault="009243E8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замечаний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830CE1">
            <w:pPr>
              <w:spacing w:after="0" w:line="240" w:lineRule="auto"/>
              <w:ind w:firstLine="78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B6303">
        <w:trPr>
          <w:trHeight w:val="575"/>
        </w:trPr>
        <w:tc>
          <w:tcPr>
            <w:tcW w:w="696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О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рганизация работы с итогами проведенных выездных мероприятий/подготовка</w:t>
            </w:r>
            <w:r>
              <w:t xml:space="preserve"> </w:t>
            </w:r>
            <w:r w:rsidRPr="00B9588E">
              <w:rPr>
                <w:rFonts w:ascii="Times New Roman" w:hAnsi="Times New Roman"/>
                <w:sz w:val="16"/>
                <w:szCs w:val="16"/>
              </w:rPr>
              <w:t>информации для образовательных учреждений и главного управления образования администрации города Красноярска</w:t>
            </w:r>
          </w:p>
        </w:tc>
        <w:tc>
          <w:tcPr>
            <w:tcW w:w="1038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оставление и оформление актов по итогам осмотров пищеблоков/технологического оборудования с целью оценки его</w:t>
            </w:r>
            <w:r>
              <w:t xml:space="preserve"> </w:t>
            </w:r>
            <w:r w:rsidRPr="00B9588E">
              <w:rPr>
                <w:rFonts w:ascii="Times New Roman" w:hAnsi="Times New Roman"/>
                <w:sz w:val="16"/>
                <w:szCs w:val="16"/>
              </w:rPr>
              <w:t>работоспособности (замены, приобретения и др.)</w:t>
            </w:r>
          </w:p>
        </w:tc>
        <w:tc>
          <w:tcPr>
            <w:tcW w:w="1029" w:type="pct"/>
          </w:tcPr>
          <w:p w:rsidR="009243E8" w:rsidRPr="009243E8" w:rsidRDefault="009243E8" w:rsidP="00C26A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C26A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8B2C5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2A47AB">
        <w:trPr>
          <w:trHeight w:val="575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Pr="00584087" w:rsidRDefault="009243E8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40272E" w:rsidRDefault="009243E8" w:rsidP="00A846C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75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Pr="00584087" w:rsidRDefault="009243E8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584087" w:rsidRDefault="009243E8" w:rsidP="00626C8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168"/>
        </w:trPr>
        <w:tc>
          <w:tcPr>
            <w:tcW w:w="696" w:type="pct"/>
          </w:tcPr>
          <w:p w:rsidR="009243E8" w:rsidRPr="005A1B72" w:rsidRDefault="009243E8" w:rsidP="00626C81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9243E8" w:rsidRPr="00040F77" w:rsidRDefault="009243E8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30" w:type="pct"/>
            <w:gridSpan w:val="5"/>
          </w:tcPr>
          <w:p w:rsidR="009243E8" w:rsidRPr="009243E8" w:rsidRDefault="009243E8" w:rsidP="007473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9243E8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5000" w:type="pct"/>
            <w:gridSpan w:val="8"/>
          </w:tcPr>
          <w:p w:rsidR="009243E8" w:rsidRPr="009243E8" w:rsidRDefault="009243E8" w:rsidP="00A6021A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43E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3. Выплаты за качество выполняемых работ</w:t>
            </w:r>
          </w:p>
        </w:tc>
      </w:tr>
      <w:tr w:rsidR="009243E8" w:rsidRPr="00584087" w:rsidTr="008A5A77">
        <w:trPr>
          <w:trHeight w:val="552"/>
        </w:trPr>
        <w:tc>
          <w:tcPr>
            <w:tcW w:w="696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нализ полученной информации, подготовка предложений с целью осмотра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воевременность проведения анализа выездных мероприятий с целью осмотра пищеблоков/технологического оборудования, оценки его работоспособности (замены, приобретения и др.) дошкольных, общеобразовательных учреждений</w:t>
            </w:r>
          </w:p>
        </w:tc>
        <w:tc>
          <w:tcPr>
            <w:tcW w:w="1029" w:type="pct"/>
          </w:tcPr>
          <w:p w:rsidR="009243E8" w:rsidRPr="009243E8" w:rsidRDefault="009243E8" w:rsidP="00D86C2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D86C2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30 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257C7C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52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52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672E9F">
        <w:trPr>
          <w:trHeight w:val="552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 w:val="restart"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воевременное внесение информации в аналитические рабочие таблицы; своевременное заполнение отчетных форм (информационных баз данных)</w:t>
            </w:r>
          </w:p>
        </w:tc>
        <w:tc>
          <w:tcPr>
            <w:tcW w:w="1029" w:type="pct"/>
          </w:tcPr>
          <w:p w:rsidR="009243E8" w:rsidRPr="009243E8" w:rsidRDefault="009243E8" w:rsidP="00886BF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886BF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257C7C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52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15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52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937B99">
        <w:trPr>
          <w:trHeight w:val="883"/>
        </w:trPr>
        <w:tc>
          <w:tcPr>
            <w:tcW w:w="696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 К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онсультирование руководителей дошкольных, общеобразовательных учреждений по вопросам организации питания, работоспособности, замене и приобретения оборудования, находящегося на балансе образовательных учреждений (на пищеблоках)</w:t>
            </w:r>
          </w:p>
        </w:tc>
        <w:tc>
          <w:tcPr>
            <w:tcW w:w="1038" w:type="pct"/>
            <w:vMerge w:val="restart"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воевременное консультирование руководителей дошкольных, общеобразовательных учреждений по вопросам организации питания, оценки технологического оборудования по итогам осмотров (работоспособность, замена и приобретение)</w:t>
            </w:r>
          </w:p>
        </w:tc>
        <w:tc>
          <w:tcPr>
            <w:tcW w:w="1029" w:type="pct"/>
          </w:tcPr>
          <w:p w:rsidR="009243E8" w:rsidRPr="009243E8" w:rsidRDefault="009243E8" w:rsidP="00277B90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277B90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8B2C51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684"/>
        </w:trPr>
        <w:tc>
          <w:tcPr>
            <w:tcW w:w="696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>15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470"/>
        </w:trPr>
        <w:tc>
          <w:tcPr>
            <w:tcW w:w="696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9243E8" w:rsidRPr="008B2C51" w:rsidRDefault="009243E8" w:rsidP="00626C8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553"/>
        </w:trPr>
        <w:tc>
          <w:tcPr>
            <w:tcW w:w="696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1038" w:type="pct"/>
            <w:vMerge w:val="restar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107A">
              <w:rPr>
                <w:rFonts w:ascii="Times New Roman" w:hAnsi="Times New Roman"/>
                <w:sz w:val="16"/>
                <w:szCs w:val="16"/>
              </w:rPr>
              <w:t>подразделения</w:t>
            </w:r>
          </w:p>
        </w:tc>
        <w:tc>
          <w:tcPr>
            <w:tcW w:w="1029" w:type="pct"/>
          </w:tcPr>
          <w:p w:rsidR="009243E8" w:rsidRPr="009243E8" w:rsidRDefault="009243E8" w:rsidP="002B36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2B36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8B2C51" w:rsidRDefault="009243E8" w:rsidP="008B2C5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120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120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 w:val="restart"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29" w:type="pct"/>
          </w:tcPr>
          <w:p w:rsidR="009243E8" w:rsidRPr="009243E8" w:rsidRDefault="009243E8" w:rsidP="008C2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9243E8" w:rsidRPr="009243E8" w:rsidRDefault="009243E8" w:rsidP="008C2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AE7DA6">
              <w:rPr>
                <w:rFonts w:ascii="Times New Roman" w:hAnsi="Times New Roman"/>
                <w:sz w:val="16"/>
                <w:szCs w:val="16"/>
              </w:rPr>
              <w:t>–</w:t>
            </w:r>
            <w:r w:rsidRPr="009243E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="00AE7DA6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4" w:type="pct"/>
          </w:tcPr>
          <w:p w:rsidR="009243E8" w:rsidRPr="0058254E" w:rsidRDefault="009243E8" w:rsidP="00A846C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rPr>
          <w:trHeight w:val="120"/>
        </w:trPr>
        <w:tc>
          <w:tcPr>
            <w:tcW w:w="696" w:type="pct"/>
            <w:vMerge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9243E8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9243E8" w:rsidRPr="009243E8" w:rsidRDefault="009243E8" w:rsidP="00ED6B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43E8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ED6B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D6B16">
              <w:rPr>
                <w:sz w:val="16"/>
                <w:szCs w:val="16"/>
              </w:rPr>
              <w:t xml:space="preserve">– 0 б. </w:t>
            </w:r>
            <w:r w:rsidR="00ED6B16" w:rsidRPr="009243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9243E8" w:rsidRPr="00584087" w:rsidRDefault="009243E8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4664" w:type="pct"/>
            <w:gridSpan w:val="7"/>
          </w:tcPr>
          <w:p w:rsidR="009243E8" w:rsidRPr="00334174" w:rsidRDefault="009243E8" w:rsidP="00A6021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6" w:type="pct"/>
          </w:tcPr>
          <w:p w:rsidR="009243E8" w:rsidRPr="00584087" w:rsidRDefault="009243E8" w:rsidP="00A6021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43E8" w:rsidRPr="00584087" w:rsidTr="00B8131B">
        <w:tc>
          <w:tcPr>
            <w:tcW w:w="4664" w:type="pct"/>
            <w:gridSpan w:val="7"/>
          </w:tcPr>
          <w:p w:rsidR="009243E8" w:rsidRPr="00334174" w:rsidRDefault="009243E8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6" w:type="pct"/>
          </w:tcPr>
          <w:p w:rsidR="009243E8" w:rsidRPr="00584087" w:rsidRDefault="009243E8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854B3" w:rsidRPr="006726BA" w:rsidRDefault="008854B3" w:rsidP="008854B3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8854B3" w:rsidRPr="006726BA" w:rsidRDefault="008854B3" w:rsidP="008854B3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 w:rsidR="004A26A9">
        <w:rPr>
          <w:rFonts w:ascii="Times New Roman" w:hAnsi="Times New Roman"/>
          <w:color w:val="7030A0"/>
        </w:rPr>
        <w:t xml:space="preserve">руководителя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</w:p>
    <w:p w:rsidR="00B8131B" w:rsidRDefault="00B8131B" w:rsidP="009243E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B8131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564BB"/>
    <w:rsid w:val="00077B11"/>
    <w:rsid w:val="0009107A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1F5975"/>
    <w:rsid w:val="0020646E"/>
    <w:rsid w:val="00210870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272E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26A9"/>
    <w:rsid w:val="004A3897"/>
    <w:rsid w:val="004B5930"/>
    <w:rsid w:val="004B758F"/>
    <w:rsid w:val="004E3844"/>
    <w:rsid w:val="004E56D2"/>
    <w:rsid w:val="00510AE9"/>
    <w:rsid w:val="005254B4"/>
    <w:rsid w:val="005549AB"/>
    <w:rsid w:val="005567B2"/>
    <w:rsid w:val="00561242"/>
    <w:rsid w:val="0057335A"/>
    <w:rsid w:val="0058254E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26C81"/>
    <w:rsid w:val="006322ED"/>
    <w:rsid w:val="0064347F"/>
    <w:rsid w:val="0064415F"/>
    <w:rsid w:val="006478B0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47385"/>
    <w:rsid w:val="007731AB"/>
    <w:rsid w:val="007945BC"/>
    <w:rsid w:val="007B405B"/>
    <w:rsid w:val="007C669F"/>
    <w:rsid w:val="007D15D0"/>
    <w:rsid w:val="007E1168"/>
    <w:rsid w:val="007E327A"/>
    <w:rsid w:val="007F06D1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54B3"/>
    <w:rsid w:val="00887356"/>
    <w:rsid w:val="00891903"/>
    <w:rsid w:val="0089385A"/>
    <w:rsid w:val="008A0630"/>
    <w:rsid w:val="008A25C9"/>
    <w:rsid w:val="008B2C51"/>
    <w:rsid w:val="008B5C8E"/>
    <w:rsid w:val="008D00DC"/>
    <w:rsid w:val="008F5CC2"/>
    <w:rsid w:val="00907F5C"/>
    <w:rsid w:val="009169A8"/>
    <w:rsid w:val="00916F0E"/>
    <w:rsid w:val="009243E8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9E48A7"/>
    <w:rsid w:val="00A00F66"/>
    <w:rsid w:val="00A02E06"/>
    <w:rsid w:val="00A05D38"/>
    <w:rsid w:val="00A166AB"/>
    <w:rsid w:val="00A16F0A"/>
    <w:rsid w:val="00A23C66"/>
    <w:rsid w:val="00A51D1E"/>
    <w:rsid w:val="00A572BB"/>
    <w:rsid w:val="00A6021A"/>
    <w:rsid w:val="00A62840"/>
    <w:rsid w:val="00AB5F35"/>
    <w:rsid w:val="00AC7AA0"/>
    <w:rsid w:val="00AE7DA6"/>
    <w:rsid w:val="00AF332D"/>
    <w:rsid w:val="00B048E4"/>
    <w:rsid w:val="00B15234"/>
    <w:rsid w:val="00B36042"/>
    <w:rsid w:val="00B5464F"/>
    <w:rsid w:val="00B55D59"/>
    <w:rsid w:val="00B6061A"/>
    <w:rsid w:val="00B8131B"/>
    <w:rsid w:val="00B9588E"/>
    <w:rsid w:val="00BA306C"/>
    <w:rsid w:val="00BC3CB0"/>
    <w:rsid w:val="00BD293B"/>
    <w:rsid w:val="00BE5DDA"/>
    <w:rsid w:val="00BF59DF"/>
    <w:rsid w:val="00C2099A"/>
    <w:rsid w:val="00C27478"/>
    <w:rsid w:val="00C63D6E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5C6"/>
    <w:rsid w:val="00D8461B"/>
    <w:rsid w:val="00D8499A"/>
    <w:rsid w:val="00D901EB"/>
    <w:rsid w:val="00D91C58"/>
    <w:rsid w:val="00D927E5"/>
    <w:rsid w:val="00D93BDB"/>
    <w:rsid w:val="00D95803"/>
    <w:rsid w:val="00DB1FAF"/>
    <w:rsid w:val="00DB6D8A"/>
    <w:rsid w:val="00DC0AD6"/>
    <w:rsid w:val="00DD62F2"/>
    <w:rsid w:val="00DF0290"/>
    <w:rsid w:val="00DF60EA"/>
    <w:rsid w:val="00E16B96"/>
    <w:rsid w:val="00E25B1E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D6B1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5FA7-273B-4472-872D-50FBDC0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11</cp:revision>
  <cp:lastPrinted>2025-09-17T03:34:00Z</cp:lastPrinted>
  <dcterms:created xsi:type="dcterms:W3CDTF">2025-07-07T09:33:00Z</dcterms:created>
  <dcterms:modified xsi:type="dcterms:W3CDTF">2025-09-17T03:34:00Z</dcterms:modified>
</cp:coreProperties>
</file>