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45A" w:rsidRPr="00220FFC" w:rsidRDefault="00BF345A" w:rsidP="00BF345A">
      <w:pPr>
        <w:spacing w:after="0"/>
        <w:jc w:val="right"/>
        <w:rPr>
          <w:rFonts w:ascii="Times New Roman" w:hAnsi="Times New Roman"/>
          <w:color w:val="7030A0"/>
          <w:sz w:val="20"/>
          <w:szCs w:val="20"/>
        </w:rPr>
      </w:pPr>
      <w:r w:rsidRPr="00220FFC">
        <w:rPr>
          <w:rFonts w:ascii="Times New Roman" w:hAnsi="Times New Roman"/>
          <w:color w:val="7030A0"/>
          <w:sz w:val="20"/>
          <w:szCs w:val="20"/>
        </w:rPr>
        <w:t xml:space="preserve">Приложение № </w:t>
      </w:r>
      <w:r>
        <w:rPr>
          <w:rFonts w:ascii="Times New Roman" w:hAnsi="Times New Roman"/>
          <w:color w:val="7030A0"/>
          <w:sz w:val="20"/>
          <w:szCs w:val="20"/>
        </w:rPr>
        <w:t>1</w:t>
      </w:r>
      <w:r w:rsidRPr="00220FFC">
        <w:rPr>
          <w:rFonts w:ascii="Times New Roman" w:hAnsi="Times New Roman"/>
          <w:color w:val="7030A0"/>
          <w:sz w:val="20"/>
          <w:szCs w:val="20"/>
        </w:rPr>
        <w:t xml:space="preserve"> к приказу от 16.09.2025  № 133</w:t>
      </w:r>
    </w:p>
    <w:p w:rsidR="00DF051B" w:rsidRDefault="00DF051B" w:rsidP="003A4FA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77DC0" w:rsidRPr="00DF051B" w:rsidRDefault="00477DC0" w:rsidP="003A4FA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F051B">
        <w:rPr>
          <w:rFonts w:ascii="Times New Roman" w:hAnsi="Times New Roman"/>
          <w:sz w:val="28"/>
          <w:szCs w:val="28"/>
        </w:rPr>
        <w:t xml:space="preserve">Лист </w:t>
      </w:r>
      <w:r w:rsidR="00EA79F9" w:rsidRPr="00DF051B">
        <w:rPr>
          <w:rFonts w:ascii="Times New Roman" w:hAnsi="Times New Roman"/>
          <w:sz w:val="28"/>
          <w:szCs w:val="28"/>
        </w:rPr>
        <w:t>оценки</w:t>
      </w:r>
      <w:r w:rsidRPr="00DF051B">
        <w:rPr>
          <w:rFonts w:ascii="Times New Roman" w:hAnsi="Times New Roman"/>
          <w:sz w:val="28"/>
          <w:szCs w:val="28"/>
        </w:rPr>
        <w:t xml:space="preserve"> деятельности</w:t>
      </w:r>
      <w:r w:rsidRPr="00DF051B">
        <w:rPr>
          <w:rFonts w:ascii="Times New Roman" w:hAnsi="Times New Roman"/>
          <w:b/>
          <w:sz w:val="28"/>
          <w:szCs w:val="28"/>
        </w:rPr>
        <w:t xml:space="preserve"> методиста</w:t>
      </w:r>
      <w:r w:rsidR="005B2EE9" w:rsidRPr="00DF051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B2EE9" w:rsidRPr="00DF051B">
        <w:rPr>
          <w:rFonts w:ascii="Times New Roman" w:hAnsi="Times New Roman"/>
          <w:i/>
          <w:sz w:val="28"/>
          <w:szCs w:val="28"/>
        </w:rPr>
        <w:t>(макс</w:t>
      </w:r>
      <w:r w:rsidR="00D179FE" w:rsidRPr="00DF051B">
        <w:rPr>
          <w:rFonts w:ascii="Times New Roman" w:hAnsi="Times New Roman"/>
          <w:i/>
          <w:sz w:val="28"/>
          <w:szCs w:val="28"/>
        </w:rPr>
        <w:t>имальное количество баллов - 177</w:t>
      </w:r>
      <w:r w:rsidR="005B2EE9" w:rsidRPr="00DF051B">
        <w:rPr>
          <w:rFonts w:ascii="Times New Roman" w:hAnsi="Times New Roman"/>
          <w:i/>
          <w:sz w:val="28"/>
          <w:szCs w:val="28"/>
        </w:rPr>
        <w:t>)</w:t>
      </w:r>
      <w:r w:rsidR="001516E8" w:rsidRPr="00DF051B">
        <w:rPr>
          <w:rFonts w:ascii="Times New Roman" w:hAnsi="Times New Roman"/>
          <w:i/>
          <w:sz w:val="28"/>
          <w:szCs w:val="28"/>
        </w:rPr>
        <w:t xml:space="preserve"> </w:t>
      </w:r>
    </w:p>
    <w:p w:rsidR="00477DC0" w:rsidRPr="002C5779" w:rsidRDefault="004E56D2" w:rsidP="003A4FA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C5779">
        <w:rPr>
          <w:rFonts w:ascii="Times New Roman" w:hAnsi="Times New Roman"/>
          <w:b/>
          <w:sz w:val="24"/>
          <w:szCs w:val="24"/>
        </w:rPr>
        <w:t xml:space="preserve">Ф.И.О.  </w:t>
      </w:r>
      <w:r w:rsidR="003A71C5" w:rsidRPr="002C5779">
        <w:rPr>
          <w:rFonts w:ascii="Times New Roman" w:hAnsi="Times New Roman"/>
          <w:b/>
          <w:sz w:val="24"/>
          <w:szCs w:val="24"/>
        </w:rPr>
        <w:t>_</w:t>
      </w:r>
      <w:r w:rsidR="001975CD" w:rsidRPr="002C5779">
        <w:rPr>
          <w:rFonts w:ascii="Times New Roman" w:hAnsi="Times New Roman"/>
          <w:b/>
          <w:sz w:val="24"/>
          <w:szCs w:val="24"/>
        </w:rPr>
        <w:t>_______________________________</w:t>
      </w:r>
      <w:r w:rsidR="003A71C5" w:rsidRPr="002C5779">
        <w:rPr>
          <w:rFonts w:ascii="Times New Roman" w:hAnsi="Times New Roman"/>
          <w:b/>
          <w:sz w:val="24"/>
          <w:szCs w:val="24"/>
        </w:rPr>
        <w:t>_</w:t>
      </w:r>
      <w:r w:rsidR="00477DC0" w:rsidRPr="002C5779">
        <w:rPr>
          <w:rFonts w:ascii="Times New Roman" w:hAnsi="Times New Roman"/>
          <w:b/>
          <w:sz w:val="24"/>
          <w:szCs w:val="24"/>
        </w:rPr>
        <w:t xml:space="preserve"> за </w:t>
      </w:r>
      <w:r w:rsidR="001975CD" w:rsidRPr="002C5779">
        <w:rPr>
          <w:rFonts w:ascii="Times New Roman" w:hAnsi="Times New Roman"/>
          <w:b/>
          <w:sz w:val="24"/>
          <w:szCs w:val="24"/>
        </w:rPr>
        <w:t>_________________</w:t>
      </w:r>
      <w:r w:rsidRPr="002C5779">
        <w:rPr>
          <w:rFonts w:ascii="Times New Roman" w:hAnsi="Times New Roman"/>
          <w:b/>
          <w:sz w:val="24"/>
          <w:szCs w:val="24"/>
        </w:rPr>
        <w:t xml:space="preserve">_ </w:t>
      </w:r>
      <w:r w:rsidR="00477DC0" w:rsidRPr="002C5779">
        <w:rPr>
          <w:rFonts w:ascii="Times New Roman" w:hAnsi="Times New Roman"/>
          <w:b/>
          <w:sz w:val="24"/>
          <w:szCs w:val="24"/>
        </w:rPr>
        <w:t>месяц</w:t>
      </w:r>
      <w:r w:rsidR="00BF345A" w:rsidRPr="002C5779">
        <w:rPr>
          <w:rFonts w:ascii="Times New Roman" w:hAnsi="Times New Roman"/>
          <w:b/>
          <w:sz w:val="24"/>
          <w:szCs w:val="24"/>
        </w:rPr>
        <w:t xml:space="preserve">__________ </w:t>
      </w:r>
      <w:proofErr w:type="gramStart"/>
      <w:r w:rsidR="00BF345A" w:rsidRPr="002C5779">
        <w:rPr>
          <w:rFonts w:ascii="Times New Roman" w:hAnsi="Times New Roman"/>
          <w:b/>
          <w:sz w:val="24"/>
          <w:szCs w:val="24"/>
        </w:rPr>
        <w:t>г</w:t>
      </w:r>
      <w:proofErr w:type="gramEnd"/>
      <w:r w:rsidR="00BF345A" w:rsidRPr="002C5779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08"/>
        <w:gridCol w:w="3291"/>
        <w:gridCol w:w="3269"/>
        <w:gridCol w:w="22"/>
        <w:gridCol w:w="2656"/>
        <w:gridCol w:w="1136"/>
        <w:gridCol w:w="1330"/>
        <w:gridCol w:w="973"/>
        <w:gridCol w:w="757"/>
      </w:tblGrid>
      <w:tr w:rsidR="000C2513" w:rsidRPr="00584087" w:rsidTr="00C94075">
        <w:trPr>
          <w:trHeight w:val="128"/>
        </w:trPr>
        <w:tc>
          <w:tcPr>
            <w:tcW w:w="706" w:type="pct"/>
            <w:vMerge w:val="restart"/>
          </w:tcPr>
          <w:p w:rsidR="000C2513" w:rsidRPr="00BF345A" w:rsidRDefault="000C2513">
            <w:pPr>
              <w:spacing w:after="0" w:line="100" w:lineRule="atLeast"/>
              <w:jc w:val="center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BF345A">
              <w:rPr>
                <w:rFonts w:ascii="Times New Roman" w:hAnsi="Times New Roman"/>
                <w:color w:val="7030A0"/>
                <w:sz w:val="18"/>
                <w:szCs w:val="18"/>
              </w:rPr>
              <w:t>Критерии</w:t>
            </w:r>
          </w:p>
        </w:tc>
        <w:tc>
          <w:tcPr>
            <w:tcW w:w="2104" w:type="pct"/>
            <w:gridSpan w:val="3"/>
            <w:vMerge w:val="restart"/>
          </w:tcPr>
          <w:p w:rsidR="000C2513" w:rsidRPr="00BF345A" w:rsidRDefault="000C2513">
            <w:pPr>
              <w:spacing w:after="0" w:line="100" w:lineRule="atLeast"/>
              <w:jc w:val="center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BF345A">
              <w:rPr>
                <w:rFonts w:ascii="Times New Roman" w:hAnsi="Times New Roman"/>
                <w:color w:val="7030A0"/>
                <w:sz w:val="18"/>
                <w:szCs w:val="18"/>
              </w:rPr>
              <w:t>Условия: наименование, индикатор, предельное количество баллов</w:t>
            </w:r>
          </w:p>
        </w:tc>
        <w:tc>
          <w:tcPr>
            <w:tcW w:w="849" w:type="pct"/>
            <w:vMerge w:val="restart"/>
          </w:tcPr>
          <w:p w:rsidR="000C2513" w:rsidRPr="00BF345A" w:rsidRDefault="000C2513">
            <w:pPr>
              <w:spacing w:after="0" w:line="100" w:lineRule="atLeast"/>
              <w:jc w:val="center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BF345A">
              <w:rPr>
                <w:rFonts w:ascii="Times New Roman" w:hAnsi="Times New Roman"/>
                <w:color w:val="7030A0"/>
                <w:sz w:val="18"/>
                <w:szCs w:val="18"/>
              </w:rPr>
              <w:t>Результат</w:t>
            </w:r>
          </w:p>
        </w:tc>
        <w:tc>
          <w:tcPr>
            <w:tcW w:w="363" w:type="pct"/>
            <w:vMerge w:val="restart"/>
          </w:tcPr>
          <w:p w:rsidR="000C2513" w:rsidRPr="00BF345A" w:rsidRDefault="000C2513">
            <w:pPr>
              <w:spacing w:after="0" w:line="100" w:lineRule="atLeast"/>
              <w:jc w:val="center"/>
              <w:rPr>
                <w:rFonts w:ascii="Times New Roman" w:hAnsi="Times New Roman"/>
                <w:color w:val="7030A0"/>
                <w:sz w:val="18"/>
                <w:szCs w:val="18"/>
              </w:rPr>
            </w:pPr>
            <w:proofErr w:type="gramStart"/>
            <w:r w:rsidRPr="00BF345A">
              <w:rPr>
                <w:rFonts w:ascii="Times New Roman" w:hAnsi="Times New Roman"/>
                <w:color w:val="7030A0"/>
                <w:sz w:val="18"/>
                <w:szCs w:val="18"/>
              </w:rPr>
              <w:t>Само-оценка</w:t>
            </w:r>
            <w:proofErr w:type="gramEnd"/>
          </w:p>
        </w:tc>
        <w:tc>
          <w:tcPr>
            <w:tcW w:w="736" w:type="pct"/>
            <w:gridSpan w:val="2"/>
          </w:tcPr>
          <w:p w:rsidR="000C2513" w:rsidRPr="00BF345A" w:rsidRDefault="000C2513" w:rsidP="00335AEE">
            <w:pPr>
              <w:spacing w:after="0" w:line="100" w:lineRule="atLeast"/>
              <w:jc w:val="center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BF345A">
              <w:rPr>
                <w:rFonts w:ascii="Times New Roman" w:hAnsi="Times New Roman"/>
                <w:color w:val="7030A0"/>
                <w:sz w:val="18"/>
                <w:szCs w:val="18"/>
              </w:rPr>
              <w:t>Корректировка</w:t>
            </w:r>
          </w:p>
        </w:tc>
        <w:tc>
          <w:tcPr>
            <w:tcW w:w="242" w:type="pct"/>
            <w:vMerge w:val="restart"/>
          </w:tcPr>
          <w:p w:rsidR="000C2513" w:rsidRPr="00BF345A" w:rsidRDefault="000C2513" w:rsidP="00335AEE">
            <w:pPr>
              <w:spacing w:after="0" w:line="100" w:lineRule="atLeast"/>
              <w:jc w:val="center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BF345A">
              <w:rPr>
                <w:rFonts w:ascii="Times New Roman" w:hAnsi="Times New Roman"/>
                <w:color w:val="7030A0"/>
                <w:sz w:val="18"/>
                <w:szCs w:val="18"/>
              </w:rPr>
              <w:t>Итоговая</w:t>
            </w:r>
          </w:p>
        </w:tc>
      </w:tr>
      <w:tr w:rsidR="00C94075" w:rsidRPr="00584087" w:rsidTr="00C94075">
        <w:trPr>
          <w:trHeight w:val="127"/>
        </w:trPr>
        <w:tc>
          <w:tcPr>
            <w:tcW w:w="706" w:type="pct"/>
            <w:vMerge/>
          </w:tcPr>
          <w:p w:rsidR="00C94075" w:rsidRPr="00584087" w:rsidRDefault="00C94075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04" w:type="pct"/>
            <w:gridSpan w:val="3"/>
            <w:vMerge/>
          </w:tcPr>
          <w:p w:rsidR="00C94075" w:rsidRPr="00584087" w:rsidRDefault="00C94075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pct"/>
            <w:vMerge/>
          </w:tcPr>
          <w:p w:rsidR="00C94075" w:rsidRPr="00584087" w:rsidRDefault="00C94075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3" w:type="pct"/>
            <w:vMerge/>
          </w:tcPr>
          <w:p w:rsidR="00C94075" w:rsidRPr="00584087" w:rsidRDefault="00C94075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pct"/>
          </w:tcPr>
          <w:p w:rsidR="00C94075" w:rsidRPr="00BF345A" w:rsidRDefault="00C94075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345A">
              <w:rPr>
                <w:rFonts w:ascii="Times New Roman" w:hAnsi="Times New Roman"/>
                <w:color w:val="7030A0"/>
                <w:sz w:val="18"/>
                <w:szCs w:val="18"/>
              </w:rPr>
              <w:t>Завед</w:t>
            </w:r>
            <w:r w:rsidR="000C2513" w:rsidRPr="00BF345A">
              <w:rPr>
                <w:rFonts w:ascii="Times New Roman" w:hAnsi="Times New Roman"/>
                <w:color w:val="7030A0"/>
                <w:sz w:val="18"/>
                <w:szCs w:val="18"/>
              </w:rPr>
              <w:t xml:space="preserve">ующий </w:t>
            </w:r>
            <w:proofErr w:type="gramStart"/>
            <w:r w:rsidR="000C2513" w:rsidRPr="00BF345A">
              <w:rPr>
                <w:rFonts w:ascii="Times New Roman" w:hAnsi="Times New Roman"/>
                <w:color w:val="7030A0"/>
                <w:sz w:val="18"/>
                <w:szCs w:val="18"/>
              </w:rPr>
              <w:t>структурным</w:t>
            </w:r>
            <w:proofErr w:type="gramEnd"/>
            <w:r w:rsidR="000C2513" w:rsidRPr="00BF345A">
              <w:rPr>
                <w:rFonts w:ascii="Times New Roman" w:hAnsi="Times New Roman"/>
                <w:color w:val="7030A0"/>
                <w:sz w:val="18"/>
                <w:szCs w:val="18"/>
              </w:rPr>
              <w:t xml:space="preserve"> подраздел.</w:t>
            </w:r>
          </w:p>
        </w:tc>
        <w:tc>
          <w:tcPr>
            <w:tcW w:w="311" w:type="pct"/>
          </w:tcPr>
          <w:p w:rsidR="00C94075" w:rsidRPr="00BF345A" w:rsidRDefault="00C94075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345A">
              <w:rPr>
                <w:rFonts w:ascii="Times New Roman" w:hAnsi="Times New Roman"/>
                <w:sz w:val="16"/>
                <w:szCs w:val="16"/>
              </w:rPr>
              <w:t>Комиссия</w:t>
            </w:r>
          </w:p>
        </w:tc>
        <w:tc>
          <w:tcPr>
            <w:tcW w:w="242" w:type="pct"/>
            <w:vMerge/>
          </w:tcPr>
          <w:p w:rsidR="00C94075" w:rsidRPr="00584087" w:rsidRDefault="00C94075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7DC0" w:rsidRPr="00584087" w:rsidTr="00A14E29">
        <w:tc>
          <w:tcPr>
            <w:tcW w:w="5000" w:type="pct"/>
            <w:gridSpan w:val="9"/>
          </w:tcPr>
          <w:p w:rsidR="00477DC0" w:rsidRPr="00584087" w:rsidRDefault="00477DC0" w:rsidP="00DF051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1. 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7C669F" w:rsidRPr="00584087" w:rsidTr="00C94075">
        <w:tc>
          <w:tcPr>
            <w:tcW w:w="706" w:type="pct"/>
            <w:vMerge w:val="restart"/>
          </w:tcPr>
          <w:p w:rsidR="007C669F" w:rsidRPr="0002035E" w:rsidRDefault="007C669F" w:rsidP="0058408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CC"/>
                <w:sz w:val="16"/>
                <w:szCs w:val="16"/>
              </w:rPr>
            </w:pP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1.1. Методическое сопровождение процесса разработки, апробации и внедрения технологий, методов и инновационных программ, реализуемых педагогами.                                                                                         </w:t>
            </w:r>
          </w:p>
        </w:tc>
        <w:tc>
          <w:tcPr>
            <w:tcW w:w="1052" w:type="pct"/>
          </w:tcPr>
          <w:p w:rsidR="007C669F" w:rsidRPr="0002035E" w:rsidRDefault="007C669F" w:rsidP="001B0963">
            <w:pPr>
              <w:spacing w:after="0" w:line="240" w:lineRule="auto"/>
              <w:rPr>
                <w:rFonts w:ascii="Times New Roman" w:hAnsi="Times New Roman"/>
                <w:color w:val="0000CC"/>
                <w:sz w:val="16"/>
                <w:szCs w:val="16"/>
              </w:rPr>
            </w:pP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Наличие оформленных при помощи методистов программ</w:t>
            </w:r>
            <w:r w:rsidR="001B0963"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,</w:t>
            </w: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 проектов</w:t>
            </w:r>
            <w:r w:rsidR="001B0963"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 и др.</w:t>
            </w: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 </w:t>
            </w:r>
            <w:r w:rsidRPr="0002035E">
              <w:rPr>
                <w:rFonts w:ascii="Times New Roman" w:hAnsi="Times New Roman"/>
                <w:i/>
                <w:color w:val="0000CC"/>
                <w:sz w:val="16"/>
                <w:szCs w:val="16"/>
              </w:rPr>
              <w:t>(ходатайство руководителя ОУ)</w:t>
            </w:r>
          </w:p>
        </w:tc>
        <w:tc>
          <w:tcPr>
            <w:tcW w:w="1052" w:type="pct"/>
            <w:gridSpan w:val="2"/>
          </w:tcPr>
          <w:p w:rsidR="007C669F" w:rsidRPr="0002035E" w:rsidRDefault="007C669F" w:rsidP="00EF0E5C">
            <w:pPr>
              <w:spacing w:after="0" w:line="240" w:lineRule="auto"/>
              <w:rPr>
                <w:rFonts w:ascii="Times New Roman" w:hAnsi="Times New Roman"/>
                <w:color w:val="0000CC"/>
                <w:sz w:val="16"/>
                <w:szCs w:val="16"/>
              </w:rPr>
            </w:pP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1 шт. – </w:t>
            </w:r>
            <w:r w:rsidR="00D179FE"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10</w:t>
            </w: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 б</w:t>
            </w:r>
            <w:r w:rsidR="00FA6F95"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.</w:t>
            </w: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 </w:t>
            </w:r>
          </w:p>
          <w:p w:rsidR="00EF0E5C" w:rsidRPr="0002035E" w:rsidRDefault="00EF0E5C" w:rsidP="00EF0E5C">
            <w:pPr>
              <w:spacing w:after="0" w:line="240" w:lineRule="auto"/>
              <w:rPr>
                <w:rFonts w:ascii="Times New Roman" w:hAnsi="Times New Roman"/>
                <w:color w:val="0000CC"/>
                <w:sz w:val="16"/>
                <w:szCs w:val="16"/>
              </w:rPr>
            </w:pP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Максимальное количество баллов по показателю </w:t>
            </w:r>
            <w:r w:rsidR="00445F48"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–</w:t>
            </w: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  20</w:t>
            </w:r>
            <w:r w:rsidR="00445F48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 б.</w:t>
            </w:r>
          </w:p>
        </w:tc>
        <w:tc>
          <w:tcPr>
            <w:tcW w:w="849" w:type="pct"/>
            <w:vAlign w:val="center"/>
          </w:tcPr>
          <w:p w:rsidR="007C669F" w:rsidRPr="00FF748C" w:rsidRDefault="007C669F" w:rsidP="00A0520F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63" w:type="pct"/>
          </w:tcPr>
          <w:p w:rsidR="007C669F" w:rsidRPr="00584087" w:rsidRDefault="007C669F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pct"/>
          </w:tcPr>
          <w:p w:rsidR="007C669F" w:rsidRPr="00584087" w:rsidRDefault="007C669F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" w:type="pct"/>
          </w:tcPr>
          <w:p w:rsidR="007C669F" w:rsidRPr="00584087" w:rsidRDefault="007C669F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" w:type="pct"/>
          </w:tcPr>
          <w:p w:rsidR="007C669F" w:rsidRPr="00584087" w:rsidRDefault="007C669F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748C" w:rsidRPr="00584087" w:rsidTr="00C94075">
        <w:tc>
          <w:tcPr>
            <w:tcW w:w="706" w:type="pct"/>
            <w:vMerge/>
          </w:tcPr>
          <w:p w:rsidR="00FF748C" w:rsidRPr="0002035E" w:rsidRDefault="00FF748C" w:rsidP="00584087">
            <w:pPr>
              <w:pStyle w:val="a4"/>
              <w:numPr>
                <w:ilvl w:val="1"/>
                <w:numId w:val="1"/>
              </w:numPr>
              <w:spacing w:after="0" w:line="240" w:lineRule="auto"/>
              <w:ind w:left="0" w:firstLine="142"/>
              <w:rPr>
                <w:rFonts w:ascii="Times New Roman" w:hAnsi="Times New Roman"/>
                <w:color w:val="0000CC"/>
                <w:sz w:val="16"/>
                <w:szCs w:val="16"/>
              </w:rPr>
            </w:pPr>
          </w:p>
        </w:tc>
        <w:tc>
          <w:tcPr>
            <w:tcW w:w="1052" w:type="pct"/>
          </w:tcPr>
          <w:p w:rsidR="00FF748C" w:rsidRPr="0002035E" w:rsidRDefault="00FF748C" w:rsidP="00B0755E">
            <w:pPr>
              <w:spacing w:after="0" w:line="240" w:lineRule="auto"/>
              <w:rPr>
                <w:rFonts w:ascii="Times New Roman" w:hAnsi="Times New Roman"/>
                <w:color w:val="0000CC"/>
                <w:sz w:val="16"/>
                <w:szCs w:val="16"/>
              </w:rPr>
            </w:pP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Организация и проведение семинаров, мастер-классов, конференций и др. по заявке ОУ </w:t>
            </w:r>
            <w:r w:rsidRPr="0002035E">
              <w:rPr>
                <w:rFonts w:ascii="Times New Roman" w:hAnsi="Times New Roman"/>
                <w:i/>
                <w:color w:val="0000CC"/>
                <w:sz w:val="16"/>
                <w:szCs w:val="16"/>
              </w:rPr>
              <w:t>(на основании заявки ОУ, программы, листов регистрации)</w:t>
            </w:r>
          </w:p>
        </w:tc>
        <w:tc>
          <w:tcPr>
            <w:tcW w:w="1052" w:type="pct"/>
            <w:gridSpan w:val="2"/>
          </w:tcPr>
          <w:p w:rsidR="00FF748C" w:rsidRPr="0002035E" w:rsidRDefault="00FF748C" w:rsidP="00584087">
            <w:pPr>
              <w:spacing w:after="0" w:line="240" w:lineRule="auto"/>
              <w:rPr>
                <w:rFonts w:ascii="Times New Roman" w:hAnsi="Times New Roman"/>
                <w:color w:val="0000CC"/>
                <w:sz w:val="16"/>
                <w:szCs w:val="16"/>
              </w:rPr>
            </w:pP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Однодневная </w:t>
            </w:r>
            <w:r w:rsidR="00445F48"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–</w:t>
            </w:r>
            <w:r w:rsidR="00445F48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 5 б.</w:t>
            </w:r>
          </w:p>
          <w:p w:rsidR="00FF748C" w:rsidRPr="0002035E" w:rsidRDefault="00445F48" w:rsidP="00584087">
            <w:pPr>
              <w:spacing w:after="0" w:line="240" w:lineRule="auto"/>
              <w:rPr>
                <w:rFonts w:ascii="Times New Roman" w:hAnsi="Times New Roman"/>
                <w:color w:val="0000CC"/>
                <w:sz w:val="16"/>
                <w:szCs w:val="16"/>
              </w:rPr>
            </w:pPr>
            <w:r>
              <w:rPr>
                <w:rFonts w:ascii="Times New Roman" w:hAnsi="Times New Roman"/>
                <w:color w:val="0000CC"/>
                <w:sz w:val="16"/>
                <w:szCs w:val="16"/>
              </w:rPr>
              <w:t>Двухдневная – 7 б.</w:t>
            </w:r>
          </w:p>
          <w:p w:rsidR="00FF748C" w:rsidRPr="0002035E" w:rsidRDefault="00FF748C" w:rsidP="00584087">
            <w:pPr>
              <w:spacing w:after="0" w:line="240" w:lineRule="auto"/>
              <w:rPr>
                <w:rFonts w:ascii="Times New Roman" w:hAnsi="Times New Roman"/>
                <w:color w:val="0000CC"/>
                <w:sz w:val="16"/>
                <w:szCs w:val="16"/>
              </w:rPr>
            </w:pP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Более 2 дней – 10 б.</w:t>
            </w:r>
          </w:p>
          <w:p w:rsidR="00FF748C" w:rsidRPr="0002035E" w:rsidRDefault="00FF748C" w:rsidP="00584087">
            <w:pPr>
              <w:spacing w:after="0" w:line="240" w:lineRule="auto"/>
              <w:rPr>
                <w:rFonts w:ascii="Times New Roman" w:hAnsi="Times New Roman"/>
                <w:color w:val="0000CC"/>
                <w:sz w:val="16"/>
                <w:szCs w:val="16"/>
              </w:rPr>
            </w:pPr>
          </w:p>
        </w:tc>
        <w:tc>
          <w:tcPr>
            <w:tcW w:w="849" w:type="pct"/>
          </w:tcPr>
          <w:p w:rsidR="00FF748C" w:rsidRPr="00FF748C" w:rsidRDefault="00FF748C" w:rsidP="00257C7C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63" w:type="pct"/>
          </w:tcPr>
          <w:p w:rsidR="00FF748C" w:rsidRPr="00584087" w:rsidRDefault="00FF748C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pct"/>
          </w:tcPr>
          <w:p w:rsidR="00FF748C" w:rsidRPr="00584087" w:rsidRDefault="00FF748C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" w:type="pct"/>
          </w:tcPr>
          <w:p w:rsidR="00FF748C" w:rsidRPr="00584087" w:rsidRDefault="00FF748C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" w:type="pct"/>
          </w:tcPr>
          <w:p w:rsidR="00FF748C" w:rsidRPr="00584087" w:rsidRDefault="00FF748C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669F" w:rsidRPr="00584087" w:rsidTr="00C94075">
        <w:tc>
          <w:tcPr>
            <w:tcW w:w="706" w:type="pct"/>
            <w:vMerge/>
          </w:tcPr>
          <w:p w:rsidR="007C669F" w:rsidRPr="0002035E" w:rsidRDefault="007C669F" w:rsidP="00584087">
            <w:pPr>
              <w:pStyle w:val="a4"/>
              <w:numPr>
                <w:ilvl w:val="1"/>
                <w:numId w:val="1"/>
              </w:numPr>
              <w:spacing w:after="0" w:line="240" w:lineRule="auto"/>
              <w:ind w:left="0" w:firstLine="142"/>
              <w:rPr>
                <w:rFonts w:ascii="Times New Roman" w:hAnsi="Times New Roman"/>
                <w:color w:val="0000CC"/>
                <w:sz w:val="16"/>
                <w:szCs w:val="16"/>
              </w:rPr>
            </w:pPr>
          </w:p>
        </w:tc>
        <w:tc>
          <w:tcPr>
            <w:tcW w:w="1052" w:type="pct"/>
          </w:tcPr>
          <w:p w:rsidR="007C669F" w:rsidRPr="0002035E" w:rsidRDefault="007C669F" w:rsidP="001B0963">
            <w:pPr>
              <w:spacing w:after="0" w:line="240" w:lineRule="auto"/>
              <w:rPr>
                <w:rFonts w:ascii="Times New Roman" w:hAnsi="Times New Roman"/>
                <w:color w:val="0000CC"/>
                <w:sz w:val="16"/>
                <w:szCs w:val="16"/>
              </w:rPr>
            </w:pP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Руководство </w:t>
            </w:r>
            <w:r w:rsidR="001B0963"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рабочей </w:t>
            </w: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 группой. </w:t>
            </w:r>
          </w:p>
        </w:tc>
        <w:tc>
          <w:tcPr>
            <w:tcW w:w="1052" w:type="pct"/>
            <w:gridSpan w:val="2"/>
          </w:tcPr>
          <w:p w:rsidR="00EF0E5C" w:rsidRPr="0002035E" w:rsidRDefault="007C669F" w:rsidP="00584087">
            <w:pPr>
              <w:spacing w:after="0" w:line="240" w:lineRule="auto"/>
              <w:rPr>
                <w:rFonts w:ascii="Times New Roman" w:hAnsi="Times New Roman"/>
                <w:color w:val="0000CC"/>
                <w:sz w:val="16"/>
                <w:szCs w:val="16"/>
              </w:rPr>
            </w:pP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 1 шт. </w:t>
            </w:r>
            <w:r w:rsidR="00445F48"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–</w:t>
            </w:r>
            <w:r w:rsidR="00445F48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 </w:t>
            </w: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3 б</w:t>
            </w:r>
            <w:r w:rsidR="00445F48">
              <w:rPr>
                <w:rFonts w:ascii="Times New Roman" w:hAnsi="Times New Roman"/>
                <w:color w:val="0000CC"/>
                <w:sz w:val="16"/>
                <w:szCs w:val="16"/>
              </w:rPr>
              <w:t>.</w:t>
            </w:r>
          </w:p>
          <w:p w:rsidR="007C669F" w:rsidRPr="0002035E" w:rsidRDefault="00EF0E5C" w:rsidP="00584087">
            <w:pPr>
              <w:spacing w:after="0" w:line="240" w:lineRule="auto"/>
              <w:rPr>
                <w:rFonts w:ascii="Times New Roman" w:hAnsi="Times New Roman"/>
                <w:color w:val="0000CC"/>
                <w:sz w:val="16"/>
                <w:szCs w:val="16"/>
              </w:rPr>
            </w:pP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Максимальное количество баллов по показателю –</w:t>
            </w:r>
            <w:r w:rsidR="007C669F"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 1</w:t>
            </w:r>
            <w:r w:rsidR="001B0963"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5</w:t>
            </w:r>
            <w:r w:rsidR="00445F48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 б.</w:t>
            </w:r>
          </w:p>
          <w:p w:rsidR="007C669F" w:rsidRPr="0002035E" w:rsidRDefault="007C669F" w:rsidP="00584087">
            <w:pPr>
              <w:spacing w:after="0" w:line="240" w:lineRule="auto"/>
              <w:rPr>
                <w:rFonts w:ascii="Times New Roman" w:hAnsi="Times New Roman"/>
                <w:color w:val="0000CC"/>
                <w:sz w:val="16"/>
                <w:szCs w:val="16"/>
              </w:rPr>
            </w:pPr>
          </w:p>
        </w:tc>
        <w:tc>
          <w:tcPr>
            <w:tcW w:w="849" w:type="pct"/>
            <w:vAlign w:val="center"/>
          </w:tcPr>
          <w:p w:rsidR="007C669F" w:rsidRPr="00584087" w:rsidRDefault="007C669F" w:rsidP="00A052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3" w:type="pct"/>
          </w:tcPr>
          <w:p w:rsidR="007C669F" w:rsidRPr="00584087" w:rsidRDefault="007C669F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pct"/>
          </w:tcPr>
          <w:p w:rsidR="007C669F" w:rsidRPr="00584087" w:rsidRDefault="007C669F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" w:type="pct"/>
          </w:tcPr>
          <w:p w:rsidR="007C669F" w:rsidRPr="00584087" w:rsidRDefault="007C669F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" w:type="pct"/>
          </w:tcPr>
          <w:p w:rsidR="007C669F" w:rsidRPr="00584087" w:rsidRDefault="007C669F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669F" w:rsidRPr="00584087" w:rsidTr="00C94075">
        <w:tc>
          <w:tcPr>
            <w:tcW w:w="706" w:type="pct"/>
            <w:vMerge/>
          </w:tcPr>
          <w:p w:rsidR="007C669F" w:rsidRPr="0002035E" w:rsidRDefault="007C669F" w:rsidP="00584087">
            <w:pPr>
              <w:spacing w:after="0" w:line="240" w:lineRule="auto"/>
              <w:rPr>
                <w:rFonts w:ascii="Times New Roman" w:hAnsi="Times New Roman"/>
                <w:color w:val="0000CC"/>
                <w:sz w:val="16"/>
                <w:szCs w:val="16"/>
              </w:rPr>
            </w:pPr>
          </w:p>
        </w:tc>
        <w:tc>
          <w:tcPr>
            <w:tcW w:w="1052" w:type="pct"/>
          </w:tcPr>
          <w:p w:rsidR="007C669F" w:rsidRPr="0002035E" w:rsidRDefault="007C669F" w:rsidP="00B0755E">
            <w:pPr>
              <w:spacing w:after="0" w:line="240" w:lineRule="auto"/>
              <w:rPr>
                <w:rFonts w:ascii="Times New Roman" w:hAnsi="Times New Roman"/>
                <w:color w:val="0000CC"/>
                <w:sz w:val="16"/>
                <w:szCs w:val="16"/>
              </w:rPr>
            </w:pP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Руководство программой или проектом</w:t>
            </w:r>
          </w:p>
        </w:tc>
        <w:tc>
          <w:tcPr>
            <w:tcW w:w="1052" w:type="pct"/>
            <w:gridSpan w:val="2"/>
          </w:tcPr>
          <w:p w:rsidR="00EF0E5C" w:rsidRPr="0002035E" w:rsidRDefault="007C669F" w:rsidP="007C669F">
            <w:pPr>
              <w:spacing w:after="0" w:line="240" w:lineRule="auto"/>
              <w:rPr>
                <w:rFonts w:ascii="Times New Roman" w:hAnsi="Times New Roman"/>
                <w:color w:val="0000CC"/>
                <w:sz w:val="16"/>
                <w:szCs w:val="16"/>
              </w:rPr>
            </w:pP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1 шт. </w:t>
            </w:r>
            <w:r w:rsidR="00445F48"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–</w:t>
            </w:r>
            <w:r w:rsidR="00445F48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 </w:t>
            </w: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3 б</w:t>
            </w:r>
            <w:r w:rsidR="00445F48">
              <w:rPr>
                <w:rFonts w:ascii="Times New Roman" w:hAnsi="Times New Roman"/>
                <w:color w:val="0000CC"/>
                <w:sz w:val="16"/>
                <w:szCs w:val="16"/>
              </w:rPr>
              <w:t>.</w:t>
            </w:r>
          </w:p>
          <w:p w:rsidR="007C669F" w:rsidRPr="0002035E" w:rsidRDefault="00EF0E5C" w:rsidP="00EF0E5C">
            <w:pPr>
              <w:spacing w:after="0" w:line="240" w:lineRule="auto"/>
              <w:rPr>
                <w:rFonts w:ascii="Times New Roman" w:hAnsi="Times New Roman"/>
                <w:color w:val="0000CC"/>
                <w:sz w:val="16"/>
                <w:szCs w:val="16"/>
              </w:rPr>
            </w:pP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Максимальное количество баллов по показателю </w:t>
            </w:r>
            <w:r w:rsidR="00445F48"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–</w:t>
            </w: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 15</w:t>
            </w:r>
            <w:r w:rsidR="00445F48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 б.</w:t>
            </w:r>
          </w:p>
        </w:tc>
        <w:tc>
          <w:tcPr>
            <w:tcW w:w="849" w:type="pct"/>
            <w:vAlign w:val="center"/>
          </w:tcPr>
          <w:p w:rsidR="007C669F" w:rsidRPr="00584087" w:rsidRDefault="007C669F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3" w:type="pct"/>
          </w:tcPr>
          <w:p w:rsidR="007C669F" w:rsidRPr="00584087" w:rsidRDefault="007C669F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pct"/>
          </w:tcPr>
          <w:p w:rsidR="007C669F" w:rsidRPr="00584087" w:rsidRDefault="007C669F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" w:type="pct"/>
          </w:tcPr>
          <w:p w:rsidR="007C669F" w:rsidRPr="00584087" w:rsidRDefault="007C669F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" w:type="pct"/>
          </w:tcPr>
          <w:p w:rsidR="007C669F" w:rsidRPr="00584087" w:rsidRDefault="007C669F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669F" w:rsidRPr="00584087" w:rsidTr="00A14E29">
        <w:tc>
          <w:tcPr>
            <w:tcW w:w="4758" w:type="pct"/>
            <w:gridSpan w:val="8"/>
          </w:tcPr>
          <w:p w:rsidR="00BF345A" w:rsidRDefault="00BF345A" w:rsidP="0058408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CC"/>
                <w:sz w:val="16"/>
                <w:szCs w:val="16"/>
              </w:rPr>
            </w:pPr>
          </w:p>
          <w:p w:rsidR="007C669F" w:rsidRPr="0002035E" w:rsidRDefault="007C669F" w:rsidP="0058408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CC"/>
                <w:sz w:val="16"/>
                <w:szCs w:val="16"/>
              </w:rPr>
            </w:pPr>
            <w:r w:rsidRPr="0002035E">
              <w:rPr>
                <w:rFonts w:ascii="Times New Roman" w:hAnsi="Times New Roman"/>
                <w:b/>
                <w:color w:val="0000CC"/>
                <w:sz w:val="16"/>
                <w:szCs w:val="16"/>
              </w:rPr>
              <w:t>Итого по разделу</w:t>
            </w:r>
          </w:p>
        </w:tc>
        <w:tc>
          <w:tcPr>
            <w:tcW w:w="242" w:type="pct"/>
          </w:tcPr>
          <w:p w:rsidR="007C669F" w:rsidRPr="00FF748C" w:rsidRDefault="007C669F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7C669F" w:rsidRPr="00584087" w:rsidTr="00A14E29">
        <w:tc>
          <w:tcPr>
            <w:tcW w:w="5000" w:type="pct"/>
            <w:gridSpan w:val="9"/>
          </w:tcPr>
          <w:p w:rsidR="007C669F" w:rsidRPr="0002035E" w:rsidRDefault="007C669F" w:rsidP="00DF051B">
            <w:pPr>
              <w:pStyle w:val="a4"/>
              <w:spacing w:after="0"/>
              <w:ind w:left="360"/>
              <w:jc w:val="center"/>
              <w:rPr>
                <w:rFonts w:ascii="Times New Roman" w:hAnsi="Times New Roman"/>
                <w:b/>
                <w:color w:val="0000CC"/>
                <w:sz w:val="16"/>
                <w:szCs w:val="16"/>
              </w:rPr>
            </w:pPr>
            <w:r w:rsidRPr="00BF345A">
              <w:rPr>
                <w:rFonts w:ascii="Times New Roman" w:hAnsi="Times New Roman"/>
                <w:b/>
                <w:sz w:val="16"/>
                <w:szCs w:val="16"/>
              </w:rPr>
              <w:t>2. Выплаты за интенсивность и высокие результаты работы</w:t>
            </w:r>
          </w:p>
        </w:tc>
      </w:tr>
      <w:tr w:rsidR="007C669F" w:rsidRPr="00584087" w:rsidTr="00C94075">
        <w:tc>
          <w:tcPr>
            <w:tcW w:w="706" w:type="pct"/>
          </w:tcPr>
          <w:p w:rsidR="007C669F" w:rsidRPr="0002035E" w:rsidRDefault="007C669F" w:rsidP="0058408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CC"/>
                <w:sz w:val="16"/>
                <w:szCs w:val="16"/>
              </w:rPr>
            </w:pP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2.1.  Полнота реализации  программы деятельности учреждения</w:t>
            </w:r>
          </w:p>
        </w:tc>
        <w:tc>
          <w:tcPr>
            <w:tcW w:w="1052" w:type="pct"/>
          </w:tcPr>
          <w:p w:rsidR="001B0963" w:rsidRPr="0002035E" w:rsidRDefault="007C669F" w:rsidP="001B0963">
            <w:pPr>
              <w:spacing w:after="0" w:line="240" w:lineRule="auto"/>
              <w:rPr>
                <w:rFonts w:ascii="Times New Roman" w:hAnsi="Times New Roman"/>
                <w:color w:val="0000CC"/>
                <w:sz w:val="16"/>
                <w:szCs w:val="16"/>
              </w:rPr>
            </w:pP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Выполнение плана методической работы</w:t>
            </w:r>
          </w:p>
          <w:p w:rsidR="007C669F" w:rsidRPr="0002035E" w:rsidRDefault="007C669F" w:rsidP="00D179FE">
            <w:pPr>
              <w:spacing w:after="0" w:line="240" w:lineRule="auto"/>
              <w:rPr>
                <w:rFonts w:ascii="Times New Roman" w:hAnsi="Times New Roman"/>
                <w:color w:val="0000CC"/>
                <w:sz w:val="16"/>
                <w:szCs w:val="16"/>
              </w:rPr>
            </w:pP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 </w:t>
            </w:r>
            <w:r w:rsidRPr="0002035E">
              <w:rPr>
                <w:rFonts w:ascii="Times New Roman" w:hAnsi="Times New Roman"/>
                <w:i/>
                <w:color w:val="0000CC"/>
                <w:sz w:val="16"/>
                <w:szCs w:val="16"/>
              </w:rPr>
              <w:t>(</w:t>
            </w:r>
            <w:r w:rsidR="001B0963" w:rsidRPr="0002035E">
              <w:rPr>
                <w:rFonts w:ascii="Times New Roman" w:hAnsi="Times New Roman"/>
                <w:i/>
                <w:color w:val="0000CC"/>
                <w:sz w:val="16"/>
                <w:szCs w:val="16"/>
              </w:rPr>
              <w:t>ежемесячно</w:t>
            </w:r>
            <w:r w:rsidRPr="0002035E">
              <w:rPr>
                <w:rFonts w:ascii="Times New Roman" w:hAnsi="Times New Roman"/>
                <w:i/>
                <w:color w:val="0000CC"/>
                <w:sz w:val="16"/>
                <w:szCs w:val="16"/>
              </w:rPr>
              <w:t>)</w:t>
            </w:r>
          </w:p>
        </w:tc>
        <w:tc>
          <w:tcPr>
            <w:tcW w:w="1045" w:type="pct"/>
          </w:tcPr>
          <w:p w:rsidR="007C669F" w:rsidRPr="0002035E" w:rsidRDefault="007C669F" w:rsidP="001B0963">
            <w:pPr>
              <w:spacing w:after="0" w:line="240" w:lineRule="auto"/>
              <w:rPr>
                <w:rFonts w:ascii="Times New Roman" w:hAnsi="Times New Roman"/>
                <w:color w:val="0000CC"/>
                <w:sz w:val="16"/>
                <w:szCs w:val="16"/>
              </w:rPr>
            </w:pP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1</w:t>
            </w:r>
            <w:r w:rsidR="00FA6F95"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00 % от запланированного –  </w:t>
            </w:r>
            <w:r w:rsidR="001B0963"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3</w:t>
            </w:r>
            <w:r w:rsidR="00FA6F95"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 б. </w:t>
            </w:r>
          </w:p>
        </w:tc>
        <w:tc>
          <w:tcPr>
            <w:tcW w:w="856" w:type="pct"/>
            <w:gridSpan w:val="2"/>
            <w:vAlign w:val="center"/>
          </w:tcPr>
          <w:p w:rsidR="007C669F" w:rsidRPr="0002035E" w:rsidRDefault="007C669F" w:rsidP="00FF748C">
            <w:pPr>
              <w:spacing w:after="0" w:line="240" w:lineRule="auto"/>
              <w:rPr>
                <w:rFonts w:ascii="Times New Roman" w:hAnsi="Times New Roman"/>
                <w:color w:val="0000CC"/>
                <w:sz w:val="16"/>
                <w:szCs w:val="16"/>
              </w:rPr>
            </w:pPr>
          </w:p>
        </w:tc>
        <w:tc>
          <w:tcPr>
            <w:tcW w:w="363" w:type="pct"/>
          </w:tcPr>
          <w:p w:rsidR="007C669F" w:rsidRPr="00584087" w:rsidRDefault="007C669F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pct"/>
          </w:tcPr>
          <w:p w:rsidR="007C669F" w:rsidRPr="00584087" w:rsidRDefault="007C669F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" w:type="pct"/>
          </w:tcPr>
          <w:p w:rsidR="007C669F" w:rsidRPr="00584087" w:rsidRDefault="007C669F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" w:type="pct"/>
          </w:tcPr>
          <w:p w:rsidR="007C669F" w:rsidRPr="00584087" w:rsidRDefault="007C669F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1EEA" w:rsidRPr="00584087" w:rsidTr="00C94075">
        <w:trPr>
          <w:trHeight w:val="804"/>
        </w:trPr>
        <w:tc>
          <w:tcPr>
            <w:tcW w:w="706" w:type="pct"/>
          </w:tcPr>
          <w:p w:rsidR="00041EEA" w:rsidRPr="0002035E" w:rsidRDefault="00041EEA" w:rsidP="00312D5C">
            <w:pPr>
              <w:spacing w:after="0" w:line="240" w:lineRule="auto"/>
              <w:rPr>
                <w:rFonts w:ascii="Times New Roman" w:hAnsi="Times New Roman"/>
                <w:color w:val="0000CC"/>
                <w:sz w:val="16"/>
                <w:szCs w:val="16"/>
              </w:rPr>
            </w:pP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2.2.  Выполнение </w:t>
            </w:r>
            <w:r w:rsidR="00312D5C"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дополнительных работ</w:t>
            </w:r>
          </w:p>
        </w:tc>
        <w:tc>
          <w:tcPr>
            <w:tcW w:w="1052" w:type="pct"/>
            <w:tcBorders>
              <w:bottom w:val="single" w:sz="4" w:space="0" w:color="auto"/>
            </w:tcBorders>
          </w:tcPr>
          <w:p w:rsidR="00041EEA" w:rsidRPr="0002035E" w:rsidRDefault="00041EEA" w:rsidP="00312D5C">
            <w:pPr>
              <w:spacing w:after="0" w:line="240" w:lineRule="auto"/>
              <w:rPr>
                <w:rFonts w:ascii="Times New Roman" w:hAnsi="Times New Roman"/>
                <w:color w:val="0000CC"/>
                <w:sz w:val="16"/>
                <w:szCs w:val="16"/>
              </w:rPr>
            </w:pP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Дополнительное направление </w:t>
            </w:r>
            <w:r w:rsidR="00312D5C"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и другие виды дополнительных </w:t>
            </w: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работ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:rsidR="00312D5C" w:rsidRPr="0002035E" w:rsidRDefault="00041EEA" w:rsidP="00056576">
            <w:pPr>
              <w:spacing w:after="0" w:line="240" w:lineRule="auto"/>
              <w:rPr>
                <w:rFonts w:ascii="Times New Roman" w:hAnsi="Times New Roman"/>
                <w:color w:val="0000CC"/>
                <w:sz w:val="16"/>
                <w:szCs w:val="16"/>
              </w:rPr>
            </w:pP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1 направление – 30 б</w:t>
            </w:r>
            <w:r w:rsidR="00FA6F95"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.</w:t>
            </w:r>
            <w:r w:rsidR="00430730"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,</w:t>
            </w:r>
          </w:p>
          <w:p w:rsidR="00312D5C" w:rsidRPr="0002035E" w:rsidRDefault="00312D5C" w:rsidP="00056576">
            <w:pPr>
              <w:spacing w:after="0" w:line="240" w:lineRule="auto"/>
              <w:rPr>
                <w:rFonts w:ascii="Times New Roman" w:hAnsi="Times New Roman"/>
                <w:color w:val="0000CC"/>
                <w:sz w:val="16"/>
                <w:szCs w:val="16"/>
              </w:rPr>
            </w:pP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за каждый вид – 5</w:t>
            </w:r>
            <w:r w:rsidR="00EF0E5C"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 б.</w:t>
            </w:r>
          </w:p>
          <w:p w:rsidR="00041EEA" w:rsidRPr="0002035E" w:rsidRDefault="00EF0E5C" w:rsidP="000C2513">
            <w:pPr>
              <w:spacing w:after="0" w:line="240" w:lineRule="auto"/>
              <w:rPr>
                <w:rFonts w:ascii="Times New Roman" w:hAnsi="Times New Roman"/>
                <w:color w:val="0000CC"/>
                <w:sz w:val="16"/>
                <w:szCs w:val="16"/>
              </w:rPr>
            </w:pP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Максимальное количество баллов по показателю </w:t>
            </w:r>
            <w:r w:rsidR="00445F48"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–</w:t>
            </w: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 </w:t>
            </w:r>
            <w:r w:rsidR="00D179FE"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110</w:t>
            </w:r>
            <w:r w:rsidR="00041EEA"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 б</w:t>
            </w:r>
            <w:r w:rsidR="00FA6F95"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.</w:t>
            </w:r>
          </w:p>
        </w:tc>
        <w:tc>
          <w:tcPr>
            <w:tcW w:w="856" w:type="pct"/>
            <w:gridSpan w:val="2"/>
            <w:tcBorders>
              <w:bottom w:val="single" w:sz="4" w:space="0" w:color="auto"/>
            </w:tcBorders>
            <w:vAlign w:val="center"/>
          </w:tcPr>
          <w:p w:rsidR="00041EEA" w:rsidRPr="0002035E" w:rsidRDefault="00041EEA" w:rsidP="00A0520F">
            <w:pPr>
              <w:spacing w:after="0" w:line="240" w:lineRule="auto"/>
              <w:rPr>
                <w:rFonts w:ascii="Times New Roman" w:hAnsi="Times New Roman"/>
                <w:color w:val="0000CC"/>
                <w:sz w:val="16"/>
                <w:szCs w:val="16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</w:tcPr>
          <w:p w:rsidR="00041EEA" w:rsidRPr="00584087" w:rsidRDefault="00041EEA" w:rsidP="0058408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pct"/>
            <w:tcBorders>
              <w:bottom w:val="single" w:sz="4" w:space="0" w:color="auto"/>
            </w:tcBorders>
          </w:tcPr>
          <w:p w:rsidR="00041EEA" w:rsidRPr="00584087" w:rsidRDefault="00041EEA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" w:type="pct"/>
            <w:tcBorders>
              <w:bottom w:val="single" w:sz="4" w:space="0" w:color="auto"/>
            </w:tcBorders>
          </w:tcPr>
          <w:p w:rsidR="00041EEA" w:rsidRPr="00584087" w:rsidRDefault="00041EEA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:rsidR="00041EEA" w:rsidRPr="00584087" w:rsidRDefault="00041EEA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669F" w:rsidRPr="00584087" w:rsidTr="00C94075">
        <w:trPr>
          <w:trHeight w:val="835"/>
        </w:trPr>
        <w:tc>
          <w:tcPr>
            <w:tcW w:w="706" w:type="pct"/>
            <w:vMerge w:val="restart"/>
          </w:tcPr>
          <w:p w:rsidR="007C669F" w:rsidRPr="0002035E" w:rsidRDefault="007C669F" w:rsidP="00584087">
            <w:pPr>
              <w:spacing w:after="0" w:line="240" w:lineRule="auto"/>
              <w:rPr>
                <w:rFonts w:ascii="Times New Roman" w:hAnsi="Times New Roman"/>
                <w:color w:val="0000CC"/>
                <w:sz w:val="16"/>
                <w:szCs w:val="16"/>
              </w:rPr>
            </w:pP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2.3. Непрерывное собственное профессиональное образование </w:t>
            </w:r>
          </w:p>
        </w:tc>
        <w:tc>
          <w:tcPr>
            <w:tcW w:w="1052" w:type="pct"/>
          </w:tcPr>
          <w:p w:rsidR="007C669F" w:rsidRPr="0002035E" w:rsidRDefault="007C669F" w:rsidP="00584087">
            <w:pPr>
              <w:spacing w:after="0" w:line="240" w:lineRule="auto"/>
              <w:ind w:hanging="2"/>
              <w:rPr>
                <w:rFonts w:ascii="Times New Roman" w:hAnsi="Times New Roman"/>
                <w:color w:val="0000CC"/>
                <w:sz w:val="16"/>
                <w:szCs w:val="16"/>
              </w:rPr>
            </w:pP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Наличие  собственных проектов, программ, методических материалов, сценариев городских мероприятий,</w:t>
            </w:r>
          </w:p>
          <w:p w:rsidR="007C669F" w:rsidRPr="0002035E" w:rsidRDefault="007C669F" w:rsidP="00584087">
            <w:pPr>
              <w:spacing w:after="0" w:line="240" w:lineRule="auto"/>
              <w:ind w:hanging="2"/>
              <w:rPr>
                <w:rFonts w:ascii="Times New Roman" w:hAnsi="Times New Roman"/>
                <w:color w:val="0000CC"/>
                <w:sz w:val="16"/>
                <w:szCs w:val="16"/>
              </w:rPr>
            </w:pP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 (</w:t>
            </w:r>
            <w:r w:rsidRPr="0002035E">
              <w:rPr>
                <w:rFonts w:ascii="Times New Roman" w:hAnsi="Times New Roman"/>
                <w:i/>
                <w:color w:val="0000CC"/>
                <w:sz w:val="16"/>
                <w:szCs w:val="16"/>
              </w:rPr>
              <w:t>на основании текстов материалов)</w:t>
            </w:r>
          </w:p>
        </w:tc>
        <w:tc>
          <w:tcPr>
            <w:tcW w:w="1045" w:type="pct"/>
          </w:tcPr>
          <w:p w:rsidR="007C669F" w:rsidRPr="0002035E" w:rsidRDefault="00FA6F95" w:rsidP="00584087">
            <w:pPr>
              <w:spacing w:after="0" w:line="240" w:lineRule="auto"/>
              <w:rPr>
                <w:rFonts w:ascii="Times New Roman" w:hAnsi="Times New Roman"/>
                <w:color w:val="0000CC"/>
                <w:sz w:val="16"/>
                <w:szCs w:val="16"/>
              </w:rPr>
            </w:pP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1 шт. – 3 б.</w:t>
            </w:r>
          </w:p>
          <w:p w:rsidR="007C669F" w:rsidRPr="0002035E" w:rsidRDefault="007C669F" w:rsidP="00584087">
            <w:pPr>
              <w:spacing w:after="0" w:line="240" w:lineRule="auto"/>
              <w:rPr>
                <w:rFonts w:ascii="Times New Roman" w:hAnsi="Times New Roman"/>
                <w:color w:val="0000CC"/>
                <w:sz w:val="16"/>
                <w:szCs w:val="16"/>
              </w:rPr>
            </w:pP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более 1 шт. –</w:t>
            </w:r>
            <w:r w:rsidR="00D179FE"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 5</w:t>
            </w: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 б</w:t>
            </w:r>
            <w:r w:rsidR="00FA6F95"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.</w:t>
            </w:r>
          </w:p>
          <w:p w:rsidR="007C669F" w:rsidRPr="0002035E" w:rsidRDefault="007C669F" w:rsidP="00584087">
            <w:pPr>
              <w:spacing w:after="0" w:line="240" w:lineRule="auto"/>
              <w:rPr>
                <w:rFonts w:ascii="Times New Roman" w:hAnsi="Times New Roman"/>
                <w:color w:val="0000CC"/>
                <w:sz w:val="16"/>
                <w:szCs w:val="16"/>
              </w:rPr>
            </w:pPr>
          </w:p>
        </w:tc>
        <w:tc>
          <w:tcPr>
            <w:tcW w:w="856" w:type="pct"/>
            <w:gridSpan w:val="2"/>
            <w:vAlign w:val="center"/>
          </w:tcPr>
          <w:p w:rsidR="007C669F" w:rsidRPr="0002035E" w:rsidRDefault="007C669F" w:rsidP="00250FDC">
            <w:pPr>
              <w:spacing w:after="0" w:line="240" w:lineRule="auto"/>
              <w:rPr>
                <w:rFonts w:ascii="Times New Roman" w:hAnsi="Times New Roman"/>
                <w:color w:val="0000CC"/>
                <w:sz w:val="16"/>
                <w:szCs w:val="16"/>
              </w:rPr>
            </w:pPr>
          </w:p>
        </w:tc>
        <w:tc>
          <w:tcPr>
            <w:tcW w:w="363" w:type="pct"/>
          </w:tcPr>
          <w:p w:rsidR="007C669F" w:rsidRPr="00584087" w:rsidRDefault="007C669F" w:rsidP="0058408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pct"/>
          </w:tcPr>
          <w:p w:rsidR="007C669F" w:rsidRPr="00584087" w:rsidRDefault="007C669F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" w:type="pct"/>
          </w:tcPr>
          <w:p w:rsidR="007C669F" w:rsidRPr="00584087" w:rsidRDefault="007C669F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" w:type="pct"/>
          </w:tcPr>
          <w:p w:rsidR="007C669F" w:rsidRPr="00584087" w:rsidRDefault="007C669F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669F" w:rsidRPr="00584087" w:rsidTr="00C94075">
        <w:tc>
          <w:tcPr>
            <w:tcW w:w="706" w:type="pct"/>
            <w:vMerge/>
          </w:tcPr>
          <w:p w:rsidR="007C669F" w:rsidRPr="0002035E" w:rsidRDefault="007C669F" w:rsidP="00584087">
            <w:pPr>
              <w:spacing w:after="0" w:line="240" w:lineRule="auto"/>
              <w:rPr>
                <w:rFonts w:ascii="Times New Roman" w:hAnsi="Times New Roman"/>
                <w:color w:val="0000CC"/>
                <w:sz w:val="16"/>
                <w:szCs w:val="16"/>
              </w:rPr>
            </w:pPr>
          </w:p>
        </w:tc>
        <w:tc>
          <w:tcPr>
            <w:tcW w:w="1052" w:type="pct"/>
          </w:tcPr>
          <w:p w:rsidR="007C669F" w:rsidRPr="0002035E" w:rsidRDefault="00312D5C" w:rsidP="00584087">
            <w:pPr>
              <w:spacing w:after="0" w:line="240" w:lineRule="auto"/>
              <w:ind w:firstLine="72"/>
              <w:rPr>
                <w:rFonts w:ascii="Times New Roman" w:hAnsi="Times New Roman"/>
                <w:color w:val="0000CC"/>
                <w:sz w:val="16"/>
                <w:szCs w:val="16"/>
              </w:rPr>
            </w:pP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Повышение квалификации/ участие в обучающих семинарах (ежеквартально)</w:t>
            </w:r>
          </w:p>
        </w:tc>
        <w:tc>
          <w:tcPr>
            <w:tcW w:w="1045" w:type="pct"/>
          </w:tcPr>
          <w:p w:rsidR="007C669F" w:rsidRPr="0002035E" w:rsidRDefault="00D179FE" w:rsidP="00D179FE">
            <w:pPr>
              <w:spacing w:after="0" w:line="240" w:lineRule="auto"/>
              <w:rPr>
                <w:rFonts w:ascii="Times New Roman" w:hAnsi="Times New Roman"/>
                <w:color w:val="0000CC"/>
                <w:sz w:val="16"/>
                <w:szCs w:val="16"/>
              </w:rPr>
            </w:pP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1 курс\ 1 семинар – 3 б., но не более </w:t>
            </w:r>
            <w:r w:rsidR="00445F48">
              <w:rPr>
                <w:rFonts w:ascii="Times New Roman" w:hAnsi="Times New Roman"/>
                <w:color w:val="0000CC"/>
                <w:sz w:val="16"/>
                <w:szCs w:val="16"/>
              </w:rPr>
              <w:t>–</w:t>
            </w: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 12</w:t>
            </w:r>
            <w:r w:rsidR="00445F48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 б.</w:t>
            </w:r>
          </w:p>
        </w:tc>
        <w:tc>
          <w:tcPr>
            <w:tcW w:w="856" w:type="pct"/>
            <w:gridSpan w:val="2"/>
            <w:vAlign w:val="center"/>
          </w:tcPr>
          <w:p w:rsidR="007C669F" w:rsidRPr="0002035E" w:rsidRDefault="007C669F" w:rsidP="00250FDC">
            <w:pPr>
              <w:spacing w:after="0" w:line="240" w:lineRule="auto"/>
              <w:rPr>
                <w:rFonts w:ascii="Times New Roman" w:hAnsi="Times New Roman"/>
                <w:color w:val="0000CC"/>
                <w:sz w:val="16"/>
                <w:szCs w:val="16"/>
              </w:rPr>
            </w:pPr>
          </w:p>
        </w:tc>
        <w:tc>
          <w:tcPr>
            <w:tcW w:w="363" w:type="pct"/>
          </w:tcPr>
          <w:p w:rsidR="007C669F" w:rsidRPr="00584087" w:rsidRDefault="007C669F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pct"/>
          </w:tcPr>
          <w:p w:rsidR="007C669F" w:rsidRPr="00584087" w:rsidRDefault="007C669F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" w:type="pct"/>
          </w:tcPr>
          <w:p w:rsidR="007C669F" w:rsidRPr="00584087" w:rsidRDefault="007C669F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" w:type="pct"/>
          </w:tcPr>
          <w:p w:rsidR="007C669F" w:rsidRPr="00584087" w:rsidRDefault="007C669F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669F" w:rsidRPr="00584087" w:rsidTr="00A14E29">
        <w:tc>
          <w:tcPr>
            <w:tcW w:w="4758" w:type="pct"/>
            <w:gridSpan w:val="8"/>
          </w:tcPr>
          <w:p w:rsidR="00BF345A" w:rsidRDefault="00BF345A" w:rsidP="0058408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CC"/>
                <w:sz w:val="16"/>
                <w:szCs w:val="16"/>
              </w:rPr>
            </w:pPr>
          </w:p>
          <w:p w:rsidR="007C669F" w:rsidRPr="0002035E" w:rsidRDefault="007C669F" w:rsidP="0058408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CC"/>
                <w:sz w:val="16"/>
                <w:szCs w:val="16"/>
              </w:rPr>
            </w:pPr>
            <w:r w:rsidRPr="0002035E">
              <w:rPr>
                <w:rFonts w:ascii="Times New Roman" w:hAnsi="Times New Roman"/>
                <w:b/>
                <w:color w:val="0000CC"/>
                <w:sz w:val="16"/>
                <w:szCs w:val="16"/>
              </w:rPr>
              <w:t>Итого по разделу</w:t>
            </w:r>
          </w:p>
        </w:tc>
        <w:tc>
          <w:tcPr>
            <w:tcW w:w="242" w:type="pct"/>
          </w:tcPr>
          <w:p w:rsidR="00EA79F9" w:rsidRPr="00793C4B" w:rsidRDefault="00EA79F9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7C669F" w:rsidRPr="00584087" w:rsidTr="00A14E29">
        <w:tc>
          <w:tcPr>
            <w:tcW w:w="5000" w:type="pct"/>
            <w:gridSpan w:val="9"/>
          </w:tcPr>
          <w:p w:rsidR="007C669F" w:rsidRPr="0002035E" w:rsidRDefault="007C669F" w:rsidP="00DF051B">
            <w:pPr>
              <w:pStyle w:val="a4"/>
              <w:spacing w:after="0"/>
              <w:ind w:left="360"/>
              <w:jc w:val="center"/>
              <w:rPr>
                <w:rFonts w:ascii="Times New Roman" w:hAnsi="Times New Roman"/>
                <w:b/>
                <w:color w:val="0000CC"/>
                <w:sz w:val="16"/>
                <w:szCs w:val="16"/>
              </w:rPr>
            </w:pPr>
            <w:r w:rsidRPr="00BF345A">
              <w:rPr>
                <w:rFonts w:ascii="Times New Roman" w:hAnsi="Times New Roman"/>
                <w:b/>
                <w:sz w:val="16"/>
                <w:szCs w:val="16"/>
              </w:rPr>
              <w:t>3. Выплаты за качество выполняемых работ</w:t>
            </w:r>
          </w:p>
        </w:tc>
      </w:tr>
      <w:tr w:rsidR="007C669F" w:rsidRPr="00584087" w:rsidTr="00C94075">
        <w:tc>
          <w:tcPr>
            <w:tcW w:w="706" w:type="pct"/>
          </w:tcPr>
          <w:p w:rsidR="007C669F" w:rsidRPr="0002035E" w:rsidRDefault="007C669F" w:rsidP="00584087">
            <w:pPr>
              <w:spacing w:after="0" w:line="240" w:lineRule="auto"/>
              <w:rPr>
                <w:rFonts w:ascii="Times New Roman" w:hAnsi="Times New Roman"/>
                <w:color w:val="0000CC"/>
                <w:sz w:val="16"/>
                <w:szCs w:val="16"/>
              </w:rPr>
            </w:pP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3.1. Разработка  проектов, методических материалов</w:t>
            </w:r>
          </w:p>
        </w:tc>
        <w:tc>
          <w:tcPr>
            <w:tcW w:w="1052" w:type="pct"/>
          </w:tcPr>
          <w:p w:rsidR="007C669F" w:rsidRPr="0002035E" w:rsidRDefault="007C669F" w:rsidP="00312D5C">
            <w:pPr>
              <w:spacing w:after="0" w:line="240" w:lineRule="auto"/>
              <w:ind w:hanging="2"/>
              <w:rPr>
                <w:rFonts w:ascii="Times New Roman" w:hAnsi="Times New Roman"/>
                <w:color w:val="0000CC"/>
                <w:sz w:val="16"/>
                <w:szCs w:val="16"/>
              </w:rPr>
            </w:pP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 Количество изданных публикаций, представленных </w:t>
            </w: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br/>
              <w:t>в профессиональных СМИ  (</w:t>
            </w:r>
            <w:r w:rsidRPr="0002035E">
              <w:rPr>
                <w:rFonts w:ascii="Times New Roman" w:hAnsi="Times New Roman"/>
                <w:i/>
                <w:color w:val="0000CC"/>
                <w:sz w:val="16"/>
                <w:szCs w:val="16"/>
              </w:rPr>
              <w:t>ссылка на место размещения публикации)</w:t>
            </w:r>
            <w:r w:rsidR="00312D5C" w:rsidRPr="0002035E">
              <w:rPr>
                <w:rFonts w:ascii="Times New Roman" w:hAnsi="Times New Roman"/>
                <w:i/>
                <w:color w:val="0000CC"/>
                <w:sz w:val="16"/>
                <w:szCs w:val="16"/>
              </w:rPr>
              <w:t xml:space="preserve">, </w:t>
            </w:r>
            <w:r w:rsidR="00312D5C"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научно-методических сборниках</w:t>
            </w:r>
          </w:p>
        </w:tc>
        <w:tc>
          <w:tcPr>
            <w:tcW w:w="1052" w:type="pct"/>
            <w:gridSpan w:val="2"/>
          </w:tcPr>
          <w:p w:rsidR="007C669F" w:rsidRPr="0002035E" w:rsidRDefault="00312D5C" w:rsidP="00584087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16"/>
                <w:szCs w:val="16"/>
              </w:rPr>
            </w:pP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Количество публикаций </w:t>
            </w:r>
            <w:r w:rsidR="007C669F"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(1 шт.</w:t>
            </w:r>
            <w:r w:rsidR="00056576"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)</w:t>
            </w: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:</w:t>
            </w:r>
          </w:p>
          <w:p w:rsidR="007C669F" w:rsidRPr="0002035E" w:rsidRDefault="007C669F" w:rsidP="00584087">
            <w:pPr>
              <w:spacing w:after="0" w:line="240" w:lineRule="auto"/>
              <w:ind w:hanging="2"/>
              <w:rPr>
                <w:rFonts w:ascii="Times New Roman" w:hAnsi="Times New Roman"/>
                <w:color w:val="0000CC"/>
                <w:sz w:val="16"/>
                <w:szCs w:val="16"/>
              </w:rPr>
            </w:pP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Городской – 3 б</w:t>
            </w:r>
            <w:r w:rsidR="00FA6F95"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.</w:t>
            </w:r>
          </w:p>
          <w:p w:rsidR="007C669F" w:rsidRPr="0002035E" w:rsidRDefault="007C669F" w:rsidP="00584087">
            <w:pPr>
              <w:spacing w:after="0" w:line="240" w:lineRule="auto"/>
              <w:ind w:hanging="2"/>
              <w:rPr>
                <w:rFonts w:ascii="Times New Roman" w:hAnsi="Times New Roman"/>
                <w:color w:val="0000CC"/>
                <w:sz w:val="16"/>
                <w:szCs w:val="16"/>
              </w:rPr>
            </w:pP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Краевой – 5 б</w:t>
            </w:r>
            <w:r w:rsidR="00FA6F95"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.</w:t>
            </w: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 </w:t>
            </w:r>
          </w:p>
          <w:p w:rsidR="007C669F" w:rsidRPr="0002035E" w:rsidRDefault="007C669F" w:rsidP="00584087">
            <w:pPr>
              <w:spacing w:after="0" w:line="240" w:lineRule="auto"/>
              <w:ind w:hanging="2"/>
              <w:rPr>
                <w:rFonts w:ascii="Times New Roman" w:hAnsi="Times New Roman"/>
                <w:color w:val="0000CC"/>
                <w:sz w:val="16"/>
                <w:szCs w:val="16"/>
              </w:rPr>
            </w:pP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Федеральный – 7 б</w:t>
            </w:r>
            <w:r w:rsidR="00FA6F95"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.</w:t>
            </w:r>
          </w:p>
          <w:p w:rsidR="00EF0E5C" w:rsidRDefault="007C669F" w:rsidP="00312D5C">
            <w:pPr>
              <w:spacing w:after="0" w:line="240" w:lineRule="auto"/>
              <w:ind w:hanging="2"/>
              <w:rPr>
                <w:rFonts w:ascii="Times New Roman" w:hAnsi="Times New Roman"/>
                <w:color w:val="0000CC"/>
                <w:sz w:val="16"/>
                <w:szCs w:val="16"/>
              </w:rPr>
            </w:pP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Интернет –</w:t>
            </w:r>
            <w:r w:rsidR="00FA6F95"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 </w:t>
            </w: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публикац</w:t>
            </w:r>
            <w:r w:rsidR="00041EEA"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ии (1 шт</w:t>
            </w:r>
            <w:r w:rsidR="00FA6F95"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.</w:t>
            </w:r>
            <w:r w:rsidR="00041EEA"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) </w:t>
            </w:r>
            <w:r w:rsidR="00445F48"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–</w:t>
            </w:r>
            <w:r w:rsidR="00041EEA"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  2 б</w:t>
            </w:r>
          </w:p>
          <w:p w:rsidR="00DF051B" w:rsidRPr="0002035E" w:rsidRDefault="00DF051B" w:rsidP="00312D5C">
            <w:pPr>
              <w:spacing w:after="0" w:line="240" w:lineRule="auto"/>
              <w:ind w:hanging="2"/>
              <w:rPr>
                <w:rFonts w:ascii="Times New Roman" w:hAnsi="Times New Roman"/>
                <w:color w:val="0000CC"/>
                <w:sz w:val="16"/>
                <w:szCs w:val="16"/>
              </w:rPr>
            </w:pPr>
            <w:bookmarkStart w:id="0" w:name="_GoBack"/>
            <w:bookmarkEnd w:id="0"/>
          </w:p>
          <w:p w:rsidR="007C669F" w:rsidRPr="0002035E" w:rsidRDefault="00EF0E5C" w:rsidP="00EF0E5C">
            <w:pPr>
              <w:spacing w:after="0" w:line="240" w:lineRule="auto"/>
              <w:ind w:hanging="2"/>
              <w:rPr>
                <w:rFonts w:ascii="Times New Roman" w:hAnsi="Times New Roman"/>
                <w:color w:val="0000CC"/>
                <w:sz w:val="16"/>
                <w:szCs w:val="16"/>
              </w:rPr>
            </w:pP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Максимальное количество баллов по показателю </w:t>
            </w:r>
            <w:r w:rsidR="00445F48"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–</w:t>
            </w:r>
            <w:r w:rsidR="00041EEA"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 1</w:t>
            </w:r>
            <w:r w:rsidR="00312D5C"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5</w:t>
            </w:r>
            <w:r w:rsidR="00FA6F95"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 б.</w:t>
            </w:r>
          </w:p>
        </w:tc>
        <w:tc>
          <w:tcPr>
            <w:tcW w:w="849" w:type="pct"/>
            <w:vAlign w:val="center"/>
          </w:tcPr>
          <w:p w:rsidR="007C669F" w:rsidRPr="00793C4B" w:rsidRDefault="007C669F" w:rsidP="00250FDC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63" w:type="pct"/>
          </w:tcPr>
          <w:p w:rsidR="007C669F" w:rsidRPr="00584087" w:rsidRDefault="007C669F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pct"/>
          </w:tcPr>
          <w:p w:rsidR="007C669F" w:rsidRPr="00584087" w:rsidRDefault="007C669F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" w:type="pct"/>
          </w:tcPr>
          <w:p w:rsidR="007C669F" w:rsidRPr="00584087" w:rsidRDefault="007C669F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" w:type="pct"/>
          </w:tcPr>
          <w:p w:rsidR="007C669F" w:rsidRPr="00584087" w:rsidRDefault="007C669F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516E8" w:rsidRPr="00584087" w:rsidTr="00C94075">
        <w:tc>
          <w:tcPr>
            <w:tcW w:w="706" w:type="pct"/>
            <w:vMerge w:val="restart"/>
          </w:tcPr>
          <w:p w:rsidR="001516E8" w:rsidRPr="0002035E" w:rsidRDefault="001516E8" w:rsidP="00584087">
            <w:pPr>
              <w:spacing w:after="0" w:line="240" w:lineRule="auto"/>
              <w:rPr>
                <w:rFonts w:ascii="Times New Roman" w:hAnsi="Times New Roman"/>
                <w:color w:val="0000CC"/>
                <w:sz w:val="16"/>
                <w:szCs w:val="16"/>
              </w:rPr>
            </w:pP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3.2. Представление профессионального опыта</w:t>
            </w:r>
          </w:p>
          <w:p w:rsidR="001516E8" w:rsidRPr="0002035E" w:rsidRDefault="001516E8" w:rsidP="00584087">
            <w:pPr>
              <w:spacing w:after="0" w:line="240" w:lineRule="auto"/>
              <w:ind w:firstLine="142"/>
              <w:rPr>
                <w:rFonts w:ascii="Times New Roman" w:hAnsi="Times New Roman"/>
                <w:color w:val="0000CC"/>
                <w:sz w:val="16"/>
                <w:szCs w:val="16"/>
              </w:rPr>
            </w:pPr>
          </w:p>
          <w:p w:rsidR="001516E8" w:rsidRPr="0002035E" w:rsidRDefault="001516E8" w:rsidP="00584087">
            <w:pPr>
              <w:spacing w:after="0" w:line="240" w:lineRule="auto"/>
              <w:ind w:firstLine="78"/>
              <w:rPr>
                <w:rFonts w:ascii="Times New Roman" w:hAnsi="Times New Roman"/>
                <w:color w:val="0000CC"/>
                <w:sz w:val="16"/>
                <w:szCs w:val="16"/>
              </w:rPr>
            </w:pPr>
          </w:p>
        </w:tc>
        <w:tc>
          <w:tcPr>
            <w:tcW w:w="1052" w:type="pct"/>
          </w:tcPr>
          <w:p w:rsidR="001516E8" w:rsidRPr="0002035E" w:rsidRDefault="001516E8" w:rsidP="00584087">
            <w:pPr>
              <w:spacing w:after="0" w:line="240" w:lineRule="auto"/>
              <w:rPr>
                <w:rFonts w:ascii="Times New Roman" w:hAnsi="Times New Roman"/>
                <w:color w:val="0000CC"/>
                <w:sz w:val="16"/>
                <w:szCs w:val="16"/>
              </w:rPr>
            </w:pP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Выступление на конференциях, семинарах и др. (1 выступление)  (</w:t>
            </w:r>
            <w:r w:rsidRPr="0002035E">
              <w:rPr>
                <w:rFonts w:ascii="Times New Roman" w:hAnsi="Times New Roman"/>
                <w:i/>
                <w:color w:val="0000CC"/>
                <w:sz w:val="16"/>
                <w:szCs w:val="16"/>
              </w:rPr>
              <w:t>наличие сертификатов, программы мероприятия)</w:t>
            </w:r>
          </w:p>
        </w:tc>
        <w:tc>
          <w:tcPr>
            <w:tcW w:w="1052" w:type="pct"/>
            <w:gridSpan w:val="2"/>
          </w:tcPr>
          <w:p w:rsidR="001516E8" w:rsidRPr="0002035E" w:rsidRDefault="001516E8" w:rsidP="00584087">
            <w:pPr>
              <w:spacing w:after="0" w:line="240" w:lineRule="auto"/>
              <w:jc w:val="both"/>
              <w:rPr>
                <w:rFonts w:ascii="Times New Roman" w:hAnsi="Times New Roman"/>
                <w:color w:val="0000CC"/>
                <w:sz w:val="16"/>
                <w:szCs w:val="16"/>
              </w:rPr>
            </w:pP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городской  уровень </w:t>
            </w:r>
            <w:r w:rsidR="00445F48"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–</w:t>
            </w: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 3 б.</w:t>
            </w:r>
          </w:p>
          <w:p w:rsidR="001516E8" w:rsidRPr="0002035E" w:rsidRDefault="001516E8" w:rsidP="00584087">
            <w:pPr>
              <w:spacing w:after="0" w:line="240" w:lineRule="auto"/>
              <w:jc w:val="both"/>
              <w:rPr>
                <w:rFonts w:ascii="Times New Roman" w:hAnsi="Times New Roman"/>
                <w:color w:val="0000CC"/>
                <w:sz w:val="16"/>
                <w:szCs w:val="16"/>
              </w:rPr>
            </w:pP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краевой уровень –</w:t>
            </w:r>
            <w:r w:rsidR="00445F48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 </w:t>
            </w: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5 б.</w:t>
            </w:r>
          </w:p>
          <w:p w:rsidR="001516E8" w:rsidRPr="0002035E" w:rsidRDefault="001516E8" w:rsidP="00584087">
            <w:pPr>
              <w:spacing w:after="0" w:line="240" w:lineRule="auto"/>
              <w:ind w:hanging="2"/>
              <w:rPr>
                <w:rFonts w:ascii="Times New Roman" w:hAnsi="Times New Roman"/>
                <w:color w:val="0000CC"/>
                <w:sz w:val="16"/>
                <w:szCs w:val="16"/>
              </w:rPr>
            </w:pP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всероссийский уровень – 7 б.</w:t>
            </w:r>
          </w:p>
          <w:p w:rsidR="001516E8" w:rsidRPr="0002035E" w:rsidRDefault="001516E8" w:rsidP="00445F48">
            <w:pPr>
              <w:spacing w:after="0" w:line="240" w:lineRule="auto"/>
              <w:ind w:hanging="2"/>
              <w:rPr>
                <w:rFonts w:ascii="Times New Roman" w:hAnsi="Times New Roman"/>
                <w:color w:val="0000CC"/>
                <w:sz w:val="16"/>
                <w:szCs w:val="16"/>
              </w:rPr>
            </w:pP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Максимальное количество баллов по </w:t>
            </w: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lastRenderedPageBreak/>
              <w:t xml:space="preserve">показателю </w:t>
            </w:r>
            <w:r w:rsidR="00445F48"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–</w:t>
            </w: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 10 </w:t>
            </w:r>
            <w:r w:rsidR="00445F48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 б.</w:t>
            </w:r>
          </w:p>
        </w:tc>
        <w:tc>
          <w:tcPr>
            <w:tcW w:w="849" w:type="pct"/>
          </w:tcPr>
          <w:p w:rsidR="00B11401" w:rsidRPr="00793C4B" w:rsidRDefault="00B11401" w:rsidP="00250FDC">
            <w:pPr>
              <w:spacing w:after="0" w:line="240" w:lineRule="auto"/>
              <w:ind w:hanging="2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63" w:type="pct"/>
          </w:tcPr>
          <w:p w:rsidR="001516E8" w:rsidRPr="00584087" w:rsidRDefault="001516E8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pct"/>
          </w:tcPr>
          <w:p w:rsidR="001516E8" w:rsidRPr="00584087" w:rsidRDefault="001516E8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" w:type="pct"/>
          </w:tcPr>
          <w:p w:rsidR="001516E8" w:rsidRPr="00584087" w:rsidRDefault="001516E8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" w:type="pct"/>
          </w:tcPr>
          <w:p w:rsidR="001516E8" w:rsidRPr="00584087" w:rsidRDefault="001516E8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516E8" w:rsidRPr="00584087" w:rsidTr="00C94075">
        <w:tc>
          <w:tcPr>
            <w:tcW w:w="706" w:type="pct"/>
            <w:vMerge/>
          </w:tcPr>
          <w:p w:rsidR="001516E8" w:rsidRPr="0002035E" w:rsidRDefault="001516E8" w:rsidP="00584087">
            <w:pPr>
              <w:spacing w:after="0" w:line="240" w:lineRule="auto"/>
              <w:rPr>
                <w:rFonts w:ascii="Times New Roman" w:hAnsi="Times New Roman"/>
                <w:color w:val="0000CC"/>
                <w:sz w:val="16"/>
                <w:szCs w:val="16"/>
              </w:rPr>
            </w:pPr>
          </w:p>
        </w:tc>
        <w:tc>
          <w:tcPr>
            <w:tcW w:w="1052" w:type="pct"/>
          </w:tcPr>
          <w:p w:rsidR="001516E8" w:rsidRPr="0002035E" w:rsidRDefault="001516E8" w:rsidP="00B55D59">
            <w:pPr>
              <w:spacing w:after="0" w:line="240" w:lineRule="auto"/>
              <w:rPr>
                <w:rFonts w:ascii="Times New Roman" w:hAnsi="Times New Roman"/>
                <w:color w:val="0000CC"/>
                <w:sz w:val="16"/>
                <w:szCs w:val="16"/>
              </w:rPr>
            </w:pP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Оказание методической помощи педагогическим работникам, участвующим в профессиональных конкурсах, учебно-методических мероприятиях и др. </w:t>
            </w:r>
          </w:p>
        </w:tc>
        <w:tc>
          <w:tcPr>
            <w:tcW w:w="1052" w:type="pct"/>
            <w:gridSpan w:val="2"/>
          </w:tcPr>
          <w:p w:rsidR="001516E8" w:rsidRPr="0002035E" w:rsidRDefault="001516E8" w:rsidP="00B55D59">
            <w:pPr>
              <w:spacing w:after="0" w:line="240" w:lineRule="auto"/>
              <w:jc w:val="both"/>
              <w:rPr>
                <w:rFonts w:ascii="Times New Roman" w:hAnsi="Times New Roman"/>
                <w:color w:val="0000CC"/>
                <w:sz w:val="16"/>
                <w:szCs w:val="16"/>
              </w:rPr>
            </w:pP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1 чел. – 1 б</w:t>
            </w:r>
            <w:r w:rsidR="00D179FE"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.</w:t>
            </w:r>
          </w:p>
          <w:p w:rsidR="001516E8" w:rsidRPr="0002035E" w:rsidRDefault="001516E8" w:rsidP="009169A8">
            <w:pPr>
              <w:spacing w:after="0" w:line="240" w:lineRule="auto"/>
              <w:jc w:val="both"/>
              <w:rPr>
                <w:rFonts w:ascii="Times New Roman" w:hAnsi="Times New Roman"/>
                <w:color w:val="0000CC"/>
                <w:sz w:val="16"/>
                <w:szCs w:val="16"/>
              </w:rPr>
            </w:pP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Максимальное количество баллов по показателю </w:t>
            </w:r>
            <w:r w:rsidR="00445F48">
              <w:rPr>
                <w:rFonts w:ascii="Times New Roman" w:hAnsi="Times New Roman"/>
                <w:color w:val="0000CC"/>
                <w:sz w:val="16"/>
                <w:szCs w:val="16"/>
              </w:rPr>
              <w:t>–</w:t>
            </w: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 10</w:t>
            </w:r>
            <w:r w:rsidR="00445F48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 б.</w:t>
            </w:r>
          </w:p>
        </w:tc>
        <w:tc>
          <w:tcPr>
            <w:tcW w:w="849" w:type="pct"/>
            <w:vAlign w:val="center"/>
          </w:tcPr>
          <w:p w:rsidR="001516E8" w:rsidRPr="00793C4B" w:rsidRDefault="001516E8" w:rsidP="00250FDC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63" w:type="pct"/>
          </w:tcPr>
          <w:p w:rsidR="001516E8" w:rsidRPr="00584087" w:rsidRDefault="001516E8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pct"/>
          </w:tcPr>
          <w:p w:rsidR="001516E8" w:rsidRPr="00584087" w:rsidRDefault="001516E8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" w:type="pct"/>
          </w:tcPr>
          <w:p w:rsidR="001516E8" w:rsidRPr="00584087" w:rsidRDefault="001516E8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" w:type="pct"/>
          </w:tcPr>
          <w:p w:rsidR="001516E8" w:rsidRPr="00584087" w:rsidRDefault="001516E8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516E8" w:rsidRPr="00584087" w:rsidTr="00C94075">
        <w:trPr>
          <w:trHeight w:val="662"/>
        </w:trPr>
        <w:tc>
          <w:tcPr>
            <w:tcW w:w="706" w:type="pct"/>
          </w:tcPr>
          <w:p w:rsidR="001516E8" w:rsidRPr="0002035E" w:rsidRDefault="001516E8" w:rsidP="00584087">
            <w:pPr>
              <w:spacing w:after="0" w:line="240" w:lineRule="auto"/>
              <w:rPr>
                <w:rFonts w:ascii="Times New Roman" w:hAnsi="Times New Roman"/>
                <w:color w:val="0000CC"/>
                <w:sz w:val="16"/>
                <w:szCs w:val="16"/>
              </w:rPr>
            </w:pP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3.3. Осуществление других видов дополнительных работ</w:t>
            </w:r>
          </w:p>
        </w:tc>
        <w:tc>
          <w:tcPr>
            <w:tcW w:w="1052" w:type="pct"/>
          </w:tcPr>
          <w:p w:rsidR="001516E8" w:rsidRPr="0002035E" w:rsidRDefault="001516E8" w:rsidP="00B55D59">
            <w:pPr>
              <w:spacing w:after="0" w:line="240" w:lineRule="auto"/>
              <w:rPr>
                <w:rFonts w:ascii="Times New Roman" w:hAnsi="Times New Roman"/>
                <w:color w:val="0000CC"/>
                <w:sz w:val="16"/>
                <w:szCs w:val="16"/>
              </w:rPr>
            </w:pP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Выполнение разовых поручений в рамках проведения  мероприятий  </w:t>
            </w:r>
          </w:p>
        </w:tc>
        <w:tc>
          <w:tcPr>
            <w:tcW w:w="1052" w:type="pct"/>
            <w:gridSpan w:val="2"/>
          </w:tcPr>
          <w:p w:rsidR="001516E8" w:rsidRPr="0002035E" w:rsidRDefault="001516E8" w:rsidP="00584087">
            <w:pPr>
              <w:spacing w:after="0" w:line="240" w:lineRule="auto"/>
              <w:rPr>
                <w:rFonts w:ascii="Times New Roman" w:hAnsi="Times New Roman"/>
                <w:color w:val="0000CC"/>
                <w:sz w:val="16"/>
                <w:szCs w:val="16"/>
              </w:rPr>
            </w:pP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1</w:t>
            </w:r>
            <w:r w:rsidR="00D179FE"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 </w:t>
            </w: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поручение </w:t>
            </w:r>
            <w:r w:rsidR="00445F48"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–</w:t>
            </w: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  1</w:t>
            </w:r>
            <w:r w:rsidR="00D179FE"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 б.</w:t>
            </w:r>
          </w:p>
          <w:p w:rsidR="001516E8" w:rsidRPr="0002035E" w:rsidRDefault="00D179FE" w:rsidP="00D179FE">
            <w:pPr>
              <w:spacing w:after="0" w:line="240" w:lineRule="auto"/>
              <w:rPr>
                <w:rFonts w:ascii="Times New Roman" w:hAnsi="Times New Roman"/>
                <w:color w:val="0000CC"/>
                <w:sz w:val="16"/>
                <w:szCs w:val="16"/>
              </w:rPr>
            </w:pP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Максимальное количество баллов по показателю </w:t>
            </w:r>
            <w:r w:rsidR="00445F48"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>–</w:t>
            </w:r>
            <w:r w:rsidRPr="0002035E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 14</w:t>
            </w:r>
            <w:r w:rsidR="00445F48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 б.</w:t>
            </w:r>
          </w:p>
        </w:tc>
        <w:tc>
          <w:tcPr>
            <w:tcW w:w="849" w:type="pct"/>
          </w:tcPr>
          <w:p w:rsidR="001516E8" w:rsidRPr="00793C4B" w:rsidRDefault="001516E8" w:rsidP="00250FDC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63" w:type="pct"/>
          </w:tcPr>
          <w:p w:rsidR="001516E8" w:rsidRPr="00584087" w:rsidRDefault="001516E8" w:rsidP="0058408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pct"/>
          </w:tcPr>
          <w:p w:rsidR="001516E8" w:rsidRPr="00584087" w:rsidRDefault="001516E8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" w:type="pct"/>
          </w:tcPr>
          <w:p w:rsidR="001516E8" w:rsidRPr="00584087" w:rsidRDefault="001516E8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" w:type="pct"/>
          </w:tcPr>
          <w:p w:rsidR="001516E8" w:rsidRPr="00584087" w:rsidRDefault="001516E8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516E8" w:rsidRPr="00584087" w:rsidTr="00A14E29">
        <w:tc>
          <w:tcPr>
            <w:tcW w:w="4758" w:type="pct"/>
            <w:gridSpan w:val="8"/>
          </w:tcPr>
          <w:p w:rsidR="00BF345A" w:rsidRDefault="00BF345A" w:rsidP="0058408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516E8" w:rsidRPr="00334174" w:rsidRDefault="001516E8" w:rsidP="0058408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34174">
              <w:rPr>
                <w:rFonts w:ascii="Times New Roman" w:hAnsi="Times New Roman"/>
                <w:b/>
                <w:sz w:val="16"/>
                <w:szCs w:val="16"/>
              </w:rPr>
              <w:t>Итого по разделу</w:t>
            </w:r>
          </w:p>
        </w:tc>
        <w:tc>
          <w:tcPr>
            <w:tcW w:w="242" w:type="pct"/>
          </w:tcPr>
          <w:p w:rsidR="001516E8" w:rsidRPr="00584087" w:rsidRDefault="001516E8" w:rsidP="0058408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516E8" w:rsidRPr="00584087" w:rsidTr="00A14E29">
        <w:tc>
          <w:tcPr>
            <w:tcW w:w="4758" w:type="pct"/>
            <w:gridSpan w:val="8"/>
          </w:tcPr>
          <w:p w:rsidR="001516E8" w:rsidRPr="00334174" w:rsidRDefault="001516E8" w:rsidP="00DF051B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B443F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42" w:type="pct"/>
          </w:tcPr>
          <w:p w:rsidR="001516E8" w:rsidRPr="00584087" w:rsidRDefault="001516E8" w:rsidP="00DF051B">
            <w:pPr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77DC0" w:rsidRDefault="00477DC0" w:rsidP="003A4FA3">
      <w:pPr>
        <w:spacing w:after="0"/>
        <w:jc w:val="center"/>
      </w:pPr>
    </w:p>
    <w:p w:rsidR="00BF345A" w:rsidRPr="006726BA" w:rsidRDefault="00BF345A" w:rsidP="00BF345A">
      <w:pPr>
        <w:spacing w:line="360" w:lineRule="auto"/>
        <w:rPr>
          <w:rFonts w:ascii="Times New Roman" w:hAnsi="Times New Roman"/>
          <w:color w:val="7030A0"/>
        </w:rPr>
      </w:pPr>
      <w:r w:rsidRPr="006726BA">
        <w:rPr>
          <w:rFonts w:ascii="Times New Roman" w:hAnsi="Times New Roman"/>
          <w:color w:val="7030A0"/>
        </w:rPr>
        <w:t>Работник ________________________________________________   __________________________________________________________ (Ф.И.О.)</w:t>
      </w:r>
    </w:p>
    <w:p w:rsidR="00BF345A" w:rsidRPr="006726BA" w:rsidRDefault="00BF345A" w:rsidP="00BF345A">
      <w:pPr>
        <w:spacing w:line="360" w:lineRule="auto"/>
        <w:rPr>
          <w:rFonts w:ascii="Times New Roman" w:hAnsi="Times New Roman"/>
          <w:color w:val="7030A0"/>
        </w:rPr>
      </w:pPr>
      <w:r w:rsidRPr="006726BA">
        <w:rPr>
          <w:rFonts w:ascii="Times New Roman" w:hAnsi="Times New Roman"/>
          <w:color w:val="7030A0"/>
        </w:rPr>
        <w:t>Заместитель директора ____________________________________   __________________________________________________________ (Ф.И.О.)</w:t>
      </w:r>
    </w:p>
    <w:p w:rsidR="00477DC0" w:rsidRPr="003226BB" w:rsidRDefault="00477DC0" w:rsidP="00BF345A">
      <w:pPr>
        <w:rPr>
          <w:rFonts w:ascii="Times New Roman" w:hAnsi="Times New Roman"/>
          <w:sz w:val="20"/>
          <w:szCs w:val="20"/>
        </w:rPr>
      </w:pPr>
    </w:p>
    <w:sectPr w:rsidR="00477DC0" w:rsidRPr="003226BB" w:rsidSect="00DF051B">
      <w:pgSz w:w="16838" w:h="11906" w:orient="landscape"/>
      <w:pgMar w:top="720" w:right="720" w:bottom="1135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B96" w:rsidRDefault="00E16B96" w:rsidP="0025546B">
      <w:pPr>
        <w:spacing w:after="0" w:line="240" w:lineRule="auto"/>
      </w:pPr>
      <w:r>
        <w:separator/>
      </w:r>
    </w:p>
  </w:endnote>
  <w:endnote w:type="continuationSeparator" w:id="0">
    <w:p w:rsidR="00E16B96" w:rsidRDefault="00E16B96" w:rsidP="0025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B96" w:rsidRDefault="00E16B96" w:rsidP="0025546B">
      <w:pPr>
        <w:spacing w:after="0" w:line="240" w:lineRule="auto"/>
      </w:pPr>
      <w:r>
        <w:separator/>
      </w:r>
    </w:p>
  </w:footnote>
  <w:footnote w:type="continuationSeparator" w:id="0">
    <w:p w:rsidR="00E16B96" w:rsidRDefault="00E16B96" w:rsidP="00255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3"/>
    <w:rsid w:val="00000872"/>
    <w:rsid w:val="00006F82"/>
    <w:rsid w:val="0002035E"/>
    <w:rsid w:val="00041EEA"/>
    <w:rsid w:val="00044829"/>
    <w:rsid w:val="00044A87"/>
    <w:rsid w:val="00056576"/>
    <w:rsid w:val="00077B11"/>
    <w:rsid w:val="000A426F"/>
    <w:rsid w:val="000B0310"/>
    <w:rsid w:val="000C2513"/>
    <w:rsid w:val="000C35F0"/>
    <w:rsid w:val="000C3F08"/>
    <w:rsid w:val="000C7FD4"/>
    <w:rsid w:val="000D4E54"/>
    <w:rsid w:val="001240F2"/>
    <w:rsid w:val="00140403"/>
    <w:rsid w:val="001516E8"/>
    <w:rsid w:val="001850C4"/>
    <w:rsid w:val="001975CD"/>
    <w:rsid w:val="001B0963"/>
    <w:rsid w:val="001C7916"/>
    <w:rsid w:val="001F57E6"/>
    <w:rsid w:val="0020646E"/>
    <w:rsid w:val="00235F5B"/>
    <w:rsid w:val="00242BA2"/>
    <w:rsid w:val="00250FDC"/>
    <w:rsid w:val="0025546B"/>
    <w:rsid w:val="00263BBA"/>
    <w:rsid w:val="00273AD6"/>
    <w:rsid w:val="002B0E0E"/>
    <w:rsid w:val="002B13B9"/>
    <w:rsid w:val="002C06DD"/>
    <w:rsid w:val="002C5779"/>
    <w:rsid w:val="002D2AB7"/>
    <w:rsid w:val="002D3C81"/>
    <w:rsid w:val="002D3E1C"/>
    <w:rsid w:val="002E320A"/>
    <w:rsid w:val="00311E60"/>
    <w:rsid w:val="00312D5C"/>
    <w:rsid w:val="003203D5"/>
    <w:rsid w:val="003226BB"/>
    <w:rsid w:val="00331ECC"/>
    <w:rsid w:val="00334174"/>
    <w:rsid w:val="003452A6"/>
    <w:rsid w:val="00353D1C"/>
    <w:rsid w:val="003678E4"/>
    <w:rsid w:val="00380C7F"/>
    <w:rsid w:val="003A4FA3"/>
    <w:rsid w:val="003A71C5"/>
    <w:rsid w:val="003B6142"/>
    <w:rsid w:val="003E5107"/>
    <w:rsid w:val="003E5F7B"/>
    <w:rsid w:val="0040421A"/>
    <w:rsid w:val="00415F6E"/>
    <w:rsid w:val="00430730"/>
    <w:rsid w:val="004375B5"/>
    <w:rsid w:val="004427BD"/>
    <w:rsid w:val="00445F48"/>
    <w:rsid w:val="0046318F"/>
    <w:rsid w:val="00477DC0"/>
    <w:rsid w:val="004843A4"/>
    <w:rsid w:val="004847C9"/>
    <w:rsid w:val="0048706C"/>
    <w:rsid w:val="004A3897"/>
    <w:rsid w:val="004B5930"/>
    <w:rsid w:val="004E56D2"/>
    <w:rsid w:val="00510AE9"/>
    <w:rsid w:val="005254B4"/>
    <w:rsid w:val="00526F09"/>
    <w:rsid w:val="005549AB"/>
    <w:rsid w:val="005567B2"/>
    <w:rsid w:val="0057335A"/>
    <w:rsid w:val="00584087"/>
    <w:rsid w:val="005B2EE9"/>
    <w:rsid w:val="005B3C2C"/>
    <w:rsid w:val="005C29DB"/>
    <w:rsid w:val="005C2E44"/>
    <w:rsid w:val="005D6DCA"/>
    <w:rsid w:val="005D6F85"/>
    <w:rsid w:val="005E27A6"/>
    <w:rsid w:val="00602006"/>
    <w:rsid w:val="00613FF5"/>
    <w:rsid w:val="006322ED"/>
    <w:rsid w:val="0064347F"/>
    <w:rsid w:val="0064415F"/>
    <w:rsid w:val="0065106A"/>
    <w:rsid w:val="0065140B"/>
    <w:rsid w:val="00665348"/>
    <w:rsid w:val="0068169E"/>
    <w:rsid w:val="006915EF"/>
    <w:rsid w:val="006B6EB5"/>
    <w:rsid w:val="006C2E08"/>
    <w:rsid w:val="006C6256"/>
    <w:rsid w:val="006C7EC2"/>
    <w:rsid w:val="006E7BA6"/>
    <w:rsid w:val="00702D68"/>
    <w:rsid w:val="00724DDC"/>
    <w:rsid w:val="007731AB"/>
    <w:rsid w:val="00793C4B"/>
    <w:rsid w:val="007B405B"/>
    <w:rsid w:val="007B6314"/>
    <w:rsid w:val="007C669F"/>
    <w:rsid w:val="007E1168"/>
    <w:rsid w:val="007F5B03"/>
    <w:rsid w:val="008014AC"/>
    <w:rsid w:val="00801FD2"/>
    <w:rsid w:val="00844065"/>
    <w:rsid w:val="008505AC"/>
    <w:rsid w:val="00853277"/>
    <w:rsid w:val="008626A6"/>
    <w:rsid w:val="00867675"/>
    <w:rsid w:val="00874916"/>
    <w:rsid w:val="0088030F"/>
    <w:rsid w:val="00887356"/>
    <w:rsid w:val="00891903"/>
    <w:rsid w:val="0089385A"/>
    <w:rsid w:val="008A25C9"/>
    <w:rsid w:val="008B5C8E"/>
    <w:rsid w:val="008D00DC"/>
    <w:rsid w:val="008F5CC2"/>
    <w:rsid w:val="00907F5C"/>
    <w:rsid w:val="009169A8"/>
    <w:rsid w:val="00916F0E"/>
    <w:rsid w:val="00925E3B"/>
    <w:rsid w:val="00941548"/>
    <w:rsid w:val="009707AC"/>
    <w:rsid w:val="009763B0"/>
    <w:rsid w:val="00983E74"/>
    <w:rsid w:val="0098413B"/>
    <w:rsid w:val="009873B6"/>
    <w:rsid w:val="00992FB4"/>
    <w:rsid w:val="009A6C49"/>
    <w:rsid w:val="009B2FFC"/>
    <w:rsid w:val="00A00F66"/>
    <w:rsid w:val="00A02E06"/>
    <w:rsid w:val="00A0520F"/>
    <w:rsid w:val="00A05D38"/>
    <w:rsid w:val="00A14E29"/>
    <w:rsid w:val="00A166AB"/>
    <w:rsid w:val="00A16F0A"/>
    <w:rsid w:val="00A23C66"/>
    <w:rsid w:val="00A51D1E"/>
    <w:rsid w:val="00A572BB"/>
    <w:rsid w:val="00A62840"/>
    <w:rsid w:val="00AC7AA0"/>
    <w:rsid w:val="00AF332D"/>
    <w:rsid w:val="00B048E4"/>
    <w:rsid w:val="00B11401"/>
    <w:rsid w:val="00B15234"/>
    <w:rsid w:val="00B36042"/>
    <w:rsid w:val="00B5464F"/>
    <w:rsid w:val="00B55D59"/>
    <w:rsid w:val="00B6061A"/>
    <w:rsid w:val="00BA306C"/>
    <w:rsid w:val="00BC3CB0"/>
    <w:rsid w:val="00BD293B"/>
    <w:rsid w:val="00BE5DDA"/>
    <w:rsid w:val="00BF345A"/>
    <w:rsid w:val="00BF59DF"/>
    <w:rsid w:val="00C27478"/>
    <w:rsid w:val="00C71B73"/>
    <w:rsid w:val="00C72831"/>
    <w:rsid w:val="00C86A70"/>
    <w:rsid w:val="00C94075"/>
    <w:rsid w:val="00CB3C53"/>
    <w:rsid w:val="00CB617A"/>
    <w:rsid w:val="00CE7117"/>
    <w:rsid w:val="00CF6EBE"/>
    <w:rsid w:val="00D1508C"/>
    <w:rsid w:val="00D158BB"/>
    <w:rsid w:val="00D179FE"/>
    <w:rsid w:val="00D256D1"/>
    <w:rsid w:val="00D30ADB"/>
    <w:rsid w:val="00D452F2"/>
    <w:rsid w:val="00D60D4B"/>
    <w:rsid w:val="00D8461B"/>
    <w:rsid w:val="00D8499A"/>
    <w:rsid w:val="00D901EB"/>
    <w:rsid w:val="00D91C58"/>
    <w:rsid w:val="00D927E5"/>
    <w:rsid w:val="00D93BDB"/>
    <w:rsid w:val="00D95803"/>
    <w:rsid w:val="00DB6D8A"/>
    <w:rsid w:val="00DC0AD6"/>
    <w:rsid w:val="00DD62F2"/>
    <w:rsid w:val="00DF0290"/>
    <w:rsid w:val="00DF051B"/>
    <w:rsid w:val="00DF60EA"/>
    <w:rsid w:val="00E16B96"/>
    <w:rsid w:val="00E306E9"/>
    <w:rsid w:val="00E54B26"/>
    <w:rsid w:val="00E70ADE"/>
    <w:rsid w:val="00E75DB4"/>
    <w:rsid w:val="00E7755C"/>
    <w:rsid w:val="00E808E3"/>
    <w:rsid w:val="00EA4A5D"/>
    <w:rsid w:val="00EA79F9"/>
    <w:rsid w:val="00ED0FE6"/>
    <w:rsid w:val="00EF0E5C"/>
    <w:rsid w:val="00F004D4"/>
    <w:rsid w:val="00F01D16"/>
    <w:rsid w:val="00F02E81"/>
    <w:rsid w:val="00F148D4"/>
    <w:rsid w:val="00F17E45"/>
    <w:rsid w:val="00F24E6B"/>
    <w:rsid w:val="00F340AF"/>
    <w:rsid w:val="00F53CCD"/>
    <w:rsid w:val="00F75388"/>
    <w:rsid w:val="00F86B89"/>
    <w:rsid w:val="00FA1F49"/>
    <w:rsid w:val="00FA6F95"/>
    <w:rsid w:val="00FB0A73"/>
    <w:rsid w:val="00FC24D9"/>
    <w:rsid w:val="00FD1CDB"/>
    <w:rsid w:val="00FD7858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4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Свердловский ММЦ</Company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kadry@kimc.ms</cp:lastModifiedBy>
  <cp:revision>23</cp:revision>
  <cp:lastPrinted>2025-09-17T03:17:00Z</cp:lastPrinted>
  <dcterms:created xsi:type="dcterms:W3CDTF">2019-11-06T09:00:00Z</dcterms:created>
  <dcterms:modified xsi:type="dcterms:W3CDTF">2025-09-17T03:18:00Z</dcterms:modified>
</cp:coreProperties>
</file>