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6D4622" w14:textId="77777777" w:rsidR="00FF078F" w:rsidRPr="00220FFC" w:rsidRDefault="00FF078F" w:rsidP="00FF078F">
      <w:pPr>
        <w:spacing w:after="0"/>
        <w:jc w:val="right"/>
        <w:rPr>
          <w:rFonts w:ascii="Times New Roman" w:hAnsi="Times New Roman"/>
          <w:color w:val="7030A0"/>
          <w:sz w:val="20"/>
          <w:szCs w:val="20"/>
        </w:rPr>
      </w:pPr>
      <w:r w:rsidRPr="00220FFC">
        <w:rPr>
          <w:rFonts w:ascii="Times New Roman" w:hAnsi="Times New Roman"/>
          <w:color w:val="7030A0"/>
          <w:sz w:val="20"/>
          <w:szCs w:val="20"/>
        </w:rPr>
        <w:t xml:space="preserve">Приложение № </w:t>
      </w:r>
      <w:r>
        <w:rPr>
          <w:rFonts w:ascii="Times New Roman" w:hAnsi="Times New Roman"/>
          <w:color w:val="7030A0"/>
          <w:sz w:val="20"/>
          <w:szCs w:val="20"/>
        </w:rPr>
        <w:t>1</w:t>
      </w:r>
      <w:r w:rsidRPr="00220FFC">
        <w:rPr>
          <w:rFonts w:ascii="Times New Roman" w:hAnsi="Times New Roman"/>
          <w:color w:val="7030A0"/>
          <w:sz w:val="20"/>
          <w:szCs w:val="20"/>
        </w:rPr>
        <w:t xml:space="preserve"> к приказу от 16.09.2025  № 133</w:t>
      </w:r>
    </w:p>
    <w:p w14:paraId="3AE88F23" w14:textId="77777777" w:rsidR="00782492" w:rsidRDefault="00782492" w:rsidP="00782492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14:paraId="2F81D22C" w14:textId="77777777" w:rsidR="00FF078F" w:rsidRDefault="00477DC0" w:rsidP="003A4FA3">
      <w:pPr>
        <w:spacing w:after="0"/>
        <w:jc w:val="center"/>
        <w:rPr>
          <w:rFonts w:ascii="Times New Roman" w:hAnsi="Times New Roman"/>
          <w:b/>
          <w:color w:val="0070C0"/>
          <w:sz w:val="28"/>
          <w:szCs w:val="28"/>
        </w:rPr>
      </w:pPr>
      <w:r w:rsidRPr="00FF078F">
        <w:rPr>
          <w:rFonts w:ascii="Times New Roman" w:hAnsi="Times New Roman"/>
          <w:color w:val="0070C0"/>
          <w:sz w:val="28"/>
          <w:szCs w:val="28"/>
        </w:rPr>
        <w:t xml:space="preserve">Лист </w:t>
      </w:r>
      <w:r w:rsidR="00EA79F9" w:rsidRPr="00FF078F">
        <w:rPr>
          <w:rFonts w:ascii="Times New Roman" w:hAnsi="Times New Roman"/>
          <w:color w:val="0070C0"/>
          <w:sz w:val="28"/>
          <w:szCs w:val="28"/>
        </w:rPr>
        <w:t>оценки</w:t>
      </w:r>
      <w:r w:rsidRPr="00FF078F">
        <w:rPr>
          <w:rFonts w:ascii="Times New Roman" w:hAnsi="Times New Roman"/>
          <w:color w:val="0070C0"/>
          <w:sz w:val="28"/>
          <w:szCs w:val="28"/>
        </w:rPr>
        <w:t xml:space="preserve"> деятельности</w:t>
      </w:r>
      <w:r w:rsidRPr="00FF078F">
        <w:rPr>
          <w:rFonts w:ascii="Times New Roman" w:hAnsi="Times New Roman"/>
          <w:b/>
          <w:color w:val="0070C0"/>
          <w:sz w:val="28"/>
          <w:szCs w:val="28"/>
        </w:rPr>
        <w:t xml:space="preserve"> </w:t>
      </w:r>
      <w:r w:rsidR="007163D8" w:rsidRPr="00FF078F">
        <w:rPr>
          <w:rFonts w:ascii="Times New Roman" w:hAnsi="Times New Roman"/>
          <w:b/>
          <w:color w:val="0070C0"/>
          <w:sz w:val="28"/>
          <w:szCs w:val="28"/>
        </w:rPr>
        <w:t>заместител</w:t>
      </w:r>
      <w:r w:rsidR="00674EA4" w:rsidRPr="00FF078F">
        <w:rPr>
          <w:rFonts w:ascii="Times New Roman" w:hAnsi="Times New Roman"/>
          <w:b/>
          <w:color w:val="0070C0"/>
          <w:sz w:val="28"/>
          <w:szCs w:val="28"/>
        </w:rPr>
        <w:t>я</w:t>
      </w:r>
      <w:r w:rsidR="007163D8" w:rsidRPr="00FF078F">
        <w:rPr>
          <w:rFonts w:ascii="Times New Roman" w:hAnsi="Times New Roman"/>
          <w:b/>
          <w:color w:val="0070C0"/>
          <w:sz w:val="28"/>
          <w:szCs w:val="28"/>
        </w:rPr>
        <w:t xml:space="preserve"> руководителя</w:t>
      </w:r>
      <w:r w:rsidR="00BB3E69" w:rsidRPr="00FF078F">
        <w:rPr>
          <w:rFonts w:ascii="Times New Roman" w:hAnsi="Times New Roman"/>
          <w:b/>
          <w:color w:val="0070C0"/>
          <w:sz w:val="28"/>
          <w:szCs w:val="28"/>
        </w:rPr>
        <w:t xml:space="preserve"> </w:t>
      </w:r>
      <w:r w:rsidR="00FA279D" w:rsidRPr="00FF078F">
        <w:rPr>
          <w:rFonts w:ascii="Times New Roman" w:hAnsi="Times New Roman"/>
          <w:b/>
          <w:color w:val="0070C0"/>
          <w:sz w:val="28"/>
          <w:szCs w:val="28"/>
        </w:rPr>
        <w:t>-</w:t>
      </w:r>
      <w:r w:rsidR="00BB3E69" w:rsidRPr="00FF078F">
        <w:rPr>
          <w:rFonts w:ascii="Times New Roman" w:hAnsi="Times New Roman"/>
          <w:b/>
          <w:color w:val="0070C0"/>
          <w:sz w:val="28"/>
          <w:szCs w:val="28"/>
        </w:rPr>
        <w:t xml:space="preserve"> </w:t>
      </w:r>
      <w:r w:rsidR="00FA279D" w:rsidRPr="00FF078F">
        <w:rPr>
          <w:rFonts w:ascii="Times New Roman" w:hAnsi="Times New Roman"/>
          <w:b/>
          <w:color w:val="0070C0"/>
          <w:sz w:val="28"/>
          <w:szCs w:val="28"/>
        </w:rPr>
        <w:t>заведующ</w:t>
      </w:r>
      <w:r w:rsidR="003B2CE8" w:rsidRPr="00FF078F">
        <w:rPr>
          <w:rFonts w:ascii="Times New Roman" w:hAnsi="Times New Roman"/>
          <w:b/>
          <w:color w:val="0070C0"/>
          <w:sz w:val="28"/>
          <w:szCs w:val="28"/>
        </w:rPr>
        <w:t>его</w:t>
      </w:r>
      <w:r w:rsidR="00A91023" w:rsidRPr="00FF078F">
        <w:rPr>
          <w:rFonts w:ascii="Times New Roman" w:hAnsi="Times New Roman"/>
          <w:b/>
          <w:color w:val="0070C0"/>
          <w:sz w:val="28"/>
          <w:szCs w:val="28"/>
        </w:rPr>
        <w:t xml:space="preserve"> </w:t>
      </w:r>
      <w:r w:rsidR="00FA279D" w:rsidRPr="00FF078F">
        <w:rPr>
          <w:rFonts w:ascii="Times New Roman" w:hAnsi="Times New Roman"/>
          <w:b/>
          <w:color w:val="0070C0"/>
          <w:sz w:val="28"/>
          <w:szCs w:val="28"/>
        </w:rPr>
        <w:t>структурным подразделением</w:t>
      </w:r>
    </w:p>
    <w:p w14:paraId="06C7FCF2" w14:textId="457C688F" w:rsidR="00477DC0" w:rsidRPr="005B2EE9" w:rsidRDefault="00A91023" w:rsidP="003A4FA3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FF078F">
        <w:rPr>
          <w:rFonts w:ascii="Times New Roman" w:hAnsi="Times New Roman"/>
          <w:b/>
          <w:color w:val="0070C0"/>
          <w:sz w:val="28"/>
          <w:szCs w:val="28"/>
        </w:rPr>
        <w:t xml:space="preserve"> «Центр по организационно-методическому сопровождению организации питания в муниципальных образовательных учреждениях»</w:t>
      </w:r>
      <w:r w:rsidR="00FF078F">
        <w:rPr>
          <w:rFonts w:ascii="Times New Roman" w:hAnsi="Times New Roman"/>
          <w:b/>
          <w:color w:val="0070C0"/>
          <w:sz w:val="28"/>
          <w:szCs w:val="28"/>
        </w:rPr>
        <w:t xml:space="preserve"> </w:t>
      </w:r>
      <w:r w:rsidR="005B2EE9" w:rsidRPr="00A02E06">
        <w:rPr>
          <w:rFonts w:ascii="Times New Roman" w:hAnsi="Times New Roman"/>
          <w:b/>
          <w:i/>
          <w:color w:val="0070C0"/>
          <w:sz w:val="26"/>
          <w:szCs w:val="26"/>
        </w:rPr>
        <w:t xml:space="preserve"> </w:t>
      </w:r>
      <w:r w:rsidR="005B2EE9" w:rsidRPr="005B2EE9">
        <w:rPr>
          <w:rFonts w:ascii="Times New Roman" w:hAnsi="Times New Roman"/>
          <w:i/>
          <w:sz w:val="26"/>
          <w:szCs w:val="26"/>
        </w:rPr>
        <w:t xml:space="preserve">(максимальное количество баллов - </w:t>
      </w:r>
      <w:r w:rsidR="00C13E2C">
        <w:rPr>
          <w:rFonts w:ascii="Times New Roman" w:hAnsi="Times New Roman"/>
          <w:i/>
          <w:sz w:val="26"/>
          <w:szCs w:val="26"/>
        </w:rPr>
        <w:t>115</w:t>
      </w:r>
      <w:r w:rsidR="005B2EE9" w:rsidRPr="005B2EE9">
        <w:rPr>
          <w:rFonts w:ascii="Times New Roman" w:hAnsi="Times New Roman"/>
          <w:i/>
          <w:sz w:val="26"/>
          <w:szCs w:val="26"/>
        </w:rPr>
        <w:t>)</w:t>
      </w:r>
      <w:r w:rsidR="007B6C51">
        <w:rPr>
          <w:rFonts w:ascii="Times New Roman" w:hAnsi="Times New Roman"/>
          <w:i/>
          <w:sz w:val="26"/>
          <w:szCs w:val="26"/>
        </w:rPr>
        <w:t xml:space="preserve"> </w:t>
      </w:r>
    </w:p>
    <w:p w14:paraId="3EBCCCB0" w14:textId="75E05C86" w:rsidR="00674EA4" w:rsidRPr="001F57E6" w:rsidRDefault="00F75E87" w:rsidP="00674EA4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FF078F">
        <w:rPr>
          <w:rFonts w:ascii="Times New Roman" w:hAnsi="Times New Roman"/>
          <w:b/>
          <w:sz w:val="24"/>
          <w:szCs w:val="24"/>
        </w:rPr>
        <w:t xml:space="preserve">Ф.И.О.  ____________________________________ за _____________ </w:t>
      </w:r>
      <w:r w:rsidR="00AD581E" w:rsidRPr="00FF078F">
        <w:rPr>
          <w:rFonts w:ascii="Times New Roman" w:hAnsi="Times New Roman"/>
          <w:b/>
          <w:sz w:val="24"/>
          <w:szCs w:val="24"/>
        </w:rPr>
        <w:t>квартал</w:t>
      </w:r>
      <w:r w:rsidRPr="00FF078F">
        <w:rPr>
          <w:rFonts w:ascii="Times New Roman" w:hAnsi="Times New Roman"/>
          <w:b/>
          <w:sz w:val="24"/>
          <w:szCs w:val="24"/>
        </w:rPr>
        <w:t xml:space="preserve"> </w:t>
      </w:r>
      <w:r w:rsidR="00AD581E" w:rsidRPr="00FF078F">
        <w:rPr>
          <w:rFonts w:ascii="Times New Roman" w:hAnsi="Times New Roman"/>
          <w:b/>
          <w:sz w:val="24"/>
          <w:szCs w:val="24"/>
        </w:rPr>
        <w:t xml:space="preserve">  </w:t>
      </w:r>
      <w:r w:rsidRPr="00FF078F">
        <w:rPr>
          <w:rFonts w:ascii="Times New Roman" w:hAnsi="Times New Roman"/>
          <w:b/>
          <w:sz w:val="24"/>
          <w:szCs w:val="24"/>
        </w:rPr>
        <w:t>20 ___ год</w:t>
      </w:r>
      <w:r w:rsidR="00AD581E" w:rsidRPr="00FF078F">
        <w:rPr>
          <w:rFonts w:ascii="Times New Roman" w:hAnsi="Times New Roman"/>
          <w:b/>
          <w:sz w:val="24"/>
          <w:szCs w:val="24"/>
        </w:rPr>
        <w:t>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01"/>
        <w:gridCol w:w="2814"/>
        <w:gridCol w:w="3260"/>
        <w:gridCol w:w="25"/>
        <w:gridCol w:w="3245"/>
        <w:gridCol w:w="1268"/>
        <w:gridCol w:w="1558"/>
        <w:gridCol w:w="1243"/>
      </w:tblGrid>
      <w:tr w:rsidR="00B809BE" w:rsidRPr="00584087" w14:paraId="3BD5884F" w14:textId="77777777" w:rsidTr="00AD581E">
        <w:trPr>
          <w:trHeight w:val="128"/>
        </w:trPr>
        <w:tc>
          <w:tcPr>
            <w:tcW w:w="705" w:type="pct"/>
            <w:vMerge w:val="restart"/>
          </w:tcPr>
          <w:p w14:paraId="6C054DD5" w14:textId="77777777" w:rsidR="00B809BE" w:rsidRPr="00FF078F" w:rsidRDefault="00B809BE" w:rsidP="00B809BE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18"/>
                <w:szCs w:val="18"/>
              </w:rPr>
            </w:pPr>
            <w:r w:rsidRPr="00FF078F">
              <w:rPr>
                <w:rFonts w:ascii="Times New Roman" w:hAnsi="Times New Roman"/>
                <w:color w:val="17365D" w:themeColor="text2" w:themeShade="BF"/>
                <w:sz w:val="18"/>
                <w:szCs w:val="18"/>
              </w:rPr>
              <w:t>Критерии оценки результативности, качества труда</w:t>
            </w:r>
          </w:p>
        </w:tc>
        <w:tc>
          <w:tcPr>
            <w:tcW w:w="1953" w:type="pct"/>
            <w:gridSpan w:val="3"/>
            <w:vMerge w:val="restart"/>
          </w:tcPr>
          <w:p w14:paraId="2287D2AD" w14:textId="43A4E307" w:rsidR="00B809BE" w:rsidRPr="00FF078F" w:rsidRDefault="00B809BE" w:rsidP="000A754A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18"/>
                <w:szCs w:val="18"/>
              </w:rPr>
            </w:pPr>
            <w:r w:rsidRPr="00FF078F">
              <w:rPr>
                <w:rFonts w:ascii="Times New Roman" w:hAnsi="Times New Roman"/>
                <w:color w:val="17365D" w:themeColor="text2" w:themeShade="BF"/>
                <w:sz w:val="18"/>
                <w:szCs w:val="18"/>
              </w:rPr>
              <w:t xml:space="preserve">Условия: наименование,  </w:t>
            </w:r>
            <w:r w:rsidR="000A754A">
              <w:rPr>
                <w:rFonts w:ascii="Times New Roman" w:hAnsi="Times New Roman"/>
                <w:color w:val="17365D" w:themeColor="text2" w:themeShade="BF"/>
                <w:sz w:val="18"/>
                <w:szCs w:val="18"/>
              </w:rPr>
              <w:t xml:space="preserve">предельный размер выплат, </w:t>
            </w:r>
            <w:r w:rsidR="000A754A" w:rsidRPr="000A754A">
              <w:rPr>
                <w:rFonts w:ascii="Times New Roman" w:hAnsi="Times New Roman"/>
                <w:color w:val="C00000"/>
                <w:sz w:val="18"/>
                <w:szCs w:val="18"/>
              </w:rPr>
              <w:t>проценты</w:t>
            </w:r>
          </w:p>
        </w:tc>
        <w:tc>
          <w:tcPr>
            <w:tcW w:w="1039" w:type="pct"/>
            <w:vMerge w:val="restart"/>
          </w:tcPr>
          <w:p w14:paraId="4FA9F8B6" w14:textId="77777777" w:rsidR="00B809BE" w:rsidRPr="00FF078F" w:rsidRDefault="00B809BE" w:rsidP="00B809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078F">
              <w:rPr>
                <w:rFonts w:ascii="Times New Roman" w:hAnsi="Times New Roman"/>
                <w:sz w:val="18"/>
                <w:szCs w:val="18"/>
              </w:rPr>
              <w:t>Результат</w:t>
            </w:r>
          </w:p>
        </w:tc>
        <w:tc>
          <w:tcPr>
            <w:tcW w:w="406" w:type="pct"/>
            <w:vMerge w:val="restart"/>
          </w:tcPr>
          <w:p w14:paraId="46B72AFE" w14:textId="77777777" w:rsidR="00B809BE" w:rsidRPr="00FF078F" w:rsidRDefault="00B809BE" w:rsidP="00B809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078F">
              <w:rPr>
                <w:rFonts w:ascii="Times New Roman" w:hAnsi="Times New Roman"/>
                <w:sz w:val="18"/>
                <w:szCs w:val="18"/>
              </w:rPr>
              <w:t>Самооценка</w:t>
            </w:r>
          </w:p>
        </w:tc>
        <w:tc>
          <w:tcPr>
            <w:tcW w:w="499" w:type="pct"/>
          </w:tcPr>
          <w:p w14:paraId="7BF93A0C" w14:textId="77777777" w:rsidR="00B809BE" w:rsidRPr="00FF078F" w:rsidRDefault="00B809BE" w:rsidP="00B809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078F">
              <w:rPr>
                <w:rFonts w:ascii="Times New Roman" w:hAnsi="Times New Roman"/>
                <w:sz w:val="18"/>
                <w:szCs w:val="18"/>
              </w:rPr>
              <w:t>Корректировка</w:t>
            </w:r>
          </w:p>
        </w:tc>
        <w:tc>
          <w:tcPr>
            <w:tcW w:w="398" w:type="pct"/>
            <w:vMerge w:val="restart"/>
          </w:tcPr>
          <w:p w14:paraId="2334CE28" w14:textId="77777777" w:rsidR="00B809BE" w:rsidRPr="00FF078F" w:rsidRDefault="00B809BE" w:rsidP="00B809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078F">
              <w:rPr>
                <w:rFonts w:ascii="Times New Roman" w:hAnsi="Times New Roman"/>
                <w:sz w:val="18"/>
                <w:szCs w:val="18"/>
              </w:rPr>
              <w:t>Итоговая</w:t>
            </w:r>
          </w:p>
        </w:tc>
      </w:tr>
      <w:tr w:rsidR="003A64EC" w:rsidRPr="00584087" w14:paraId="223C94E0" w14:textId="77777777" w:rsidTr="00AD581E">
        <w:trPr>
          <w:trHeight w:val="127"/>
        </w:trPr>
        <w:tc>
          <w:tcPr>
            <w:tcW w:w="705" w:type="pct"/>
            <w:vMerge/>
          </w:tcPr>
          <w:p w14:paraId="09DB05E2" w14:textId="77777777" w:rsidR="003A64EC" w:rsidRPr="00626ED0" w:rsidRDefault="003A64EC" w:rsidP="005840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53" w:type="pct"/>
            <w:gridSpan w:val="3"/>
            <w:vMerge/>
          </w:tcPr>
          <w:p w14:paraId="327D7802" w14:textId="77777777" w:rsidR="003A64EC" w:rsidRPr="00626ED0" w:rsidRDefault="003A64EC" w:rsidP="005840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9" w:type="pct"/>
            <w:vMerge/>
          </w:tcPr>
          <w:p w14:paraId="1271B474" w14:textId="77777777" w:rsidR="003A64EC" w:rsidRPr="00626ED0" w:rsidRDefault="003A64EC" w:rsidP="005840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06" w:type="pct"/>
            <w:vMerge/>
          </w:tcPr>
          <w:p w14:paraId="2F2483CF" w14:textId="77777777" w:rsidR="003A64EC" w:rsidRPr="00626ED0" w:rsidRDefault="003A64EC" w:rsidP="005840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99" w:type="pct"/>
          </w:tcPr>
          <w:p w14:paraId="2F8BF10F" w14:textId="11E8A8E1" w:rsidR="003A64EC" w:rsidRPr="00FF078F" w:rsidRDefault="00626ED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078F">
              <w:rPr>
                <w:rFonts w:ascii="Times New Roman" w:hAnsi="Times New Roman"/>
                <w:sz w:val="18"/>
                <w:szCs w:val="18"/>
              </w:rPr>
              <w:t>д</w:t>
            </w:r>
            <w:r w:rsidR="003A64EC" w:rsidRPr="00FF078F">
              <w:rPr>
                <w:rFonts w:ascii="Times New Roman" w:hAnsi="Times New Roman"/>
                <w:sz w:val="18"/>
                <w:szCs w:val="18"/>
              </w:rPr>
              <w:t>иректор</w:t>
            </w:r>
          </w:p>
        </w:tc>
        <w:tc>
          <w:tcPr>
            <w:tcW w:w="398" w:type="pct"/>
            <w:vMerge/>
          </w:tcPr>
          <w:p w14:paraId="26ABA744" w14:textId="77777777" w:rsidR="003A64EC" w:rsidRPr="00584087" w:rsidRDefault="003A64EC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77DC0" w:rsidRPr="005D6057" w14:paraId="634F5DAE" w14:textId="77777777" w:rsidTr="00626ED0">
        <w:tc>
          <w:tcPr>
            <w:tcW w:w="5000" w:type="pct"/>
            <w:gridSpan w:val="8"/>
          </w:tcPr>
          <w:p w14:paraId="09281F8F" w14:textId="77777777" w:rsidR="00477DC0" w:rsidRPr="005D6057" w:rsidRDefault="00477DC0" w:rsidP="007E22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6057">
              <w:rPr>
                <w:rFonts w:ascii="Times New Roman" w:hAnsi="Times New Roman"/>
                <w:b/>
                <w:sz w:val="18"/>
                <w:szCs w:val="18"/>
              </w:rPr>
              <w:t>1. 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3A64EC" w:rsidRPr="005D6057" w14:paraId="034154EB" w14:textId="77777777" w:rsidTr="00626ED0">
        <w:trPr>
          <w:trHeight w:val="307"/>
        </w:trPr>
        <w:tc>
          <w:tcPr>
            <w:tcW w:w="705" w:type="pct"/>
            <w:vMerge w:val="restart"/>
          </w:tcPr>
          <w:p w14:paraId="76C9C6E8" w14:textId="77777777" w:rsidR="003A64EC" w:rsidRPr="005D6057" w:rsidRDefault="003A64EC" w:rsidP="00E954F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5D6057">
              <w:rPr>
                <w:rFonts w:ascii="Times New Roman" w:hAnsi="Times New Roman"/>
                <w:sz w:val="18"/>
                <w:szCs w:val="18"/>
              </w:rPr>
              <w:t>1.1. Последовательная реализация программы деятельности (развития) учреждения</w:t>
            </w:r>
          </w:p>
        </w:tc>
        <w:tc>
          <w:tcPr>
            <w:tcW w:w="901" w:type="pct"/>
            <w:vMerge w:val="restart"/>
          </w:tcPr>
          <w:p w14:paraId="35E0A54C" w14:textId="77777777" w:rsidR="003A64EC" w:rsidRPr="005D6057" w:rsidRDefault="003A64EC" w:rsidP="00E954F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D6057">
              <w:rPr>
                <w:rFonts w:ascii="Times New Roman" w:hAnsi="Times New Roman"/>
                <w:sz w:val="18"/>
                <w:szCs w:val="18"/>
              </w:rPr>
              <w:t>Выполнение программы деятельности (развития) учреждения</w:t>
            </w:r>
          </w:p>
        </w:tc>
        <w:tc>
          <w:tcPr>
            <w:tcW w:w="1052" w:type="pct"/>
            <w:gridSpan w:val="2"/>
          </w:tcPr>
          <w:p w14:paraId="0632278F" w14:textId="77777777" w:rsidR="003A64EC" w:rsidRPr="005D6057" w:rsidRDefault="003A64EC" w:rsidP="00E954F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D6057">
              <w:rPr>
                <w:rFonts w:ascii="Times New Roman" w:hAnsi="Times New Roman"/>
                <w:sz w:val="18"/>
                <w:szCs w:val="18"/>
              </w:rPr>
              <w:t>95 - 100%</w:t>
            </w:r>
          </w:p>
          <w:p w14:paraId="4D244F59" w14:textId="27A65298" w:rsidR="003A64EC" w:rsidRPr="005D6057" w:rsidRDefault="003A64EC" w:rsidP="000A75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D6057">
              <w:rPr>
                <w:rFonts w:ascii="Times New Roman" w:hAnsi="Times New Roman"/>
                <w:sz w:val="18"/>
                <w:szCs w:val="18"/>
              </w:rPr>
              <w:t xml:space="preserve">Максимальное количество баллов по показателю – 20 </w:t>
            </w:r>
          </w:p>
        </w:tc>
        <w:tc>
          <w:tcPr>
            <w:tcW w:w="1039" w:type="pct"/>
            <w:vMerge w:val="restart"/>
            <w:vAlign w:val="center"/>
          </w:tcPr>
          <w:p w14:paraId="0504DE3B" w14:textId="124A8FAB" w:rsidR="003A64EC" w:rsidRPr="005D6057" w:rsidRDefault="003A64EC" w:rsidP="00584087">
            <w:pPr>
              <w:spacing w:after="0" w:line="240" w:lineRule="auto"/>
              <w:jc w:val="center"/>
              <w:rPr>
                <w:rFonts w:ascii="Times New Roman" w:hAnsi="Times New Roman"/>
                <w:color w:val="C0504D" w:themeColor="accent2"/>
                <w:sz w:val="18"/>
                <w:szCs w:val="18"/>
              </w:rPr>
            </w:pPr>
          </w:p>
        </w:tc>
        <w:tc>
          <w:tcPr>
            <w:tcW w:w="406" w:type="pct"/>
            <w:vMerge w:val="restart"/>
          </w:tcPr>
          <w:p w14:paraId="26CE2932" w14:textId="77777777" w:rsidR="003A64EC" w:rsidRPr="005D6057" w:rsidRDefault="003A64EC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pct"/>
            <w:vMerge w:val="restart"/>
          </w:tcPr>
          <w:p w14:paraId="34575E14" w14:textId="77777777" w:rsidR="003A64EC" w:rsidRPr="005D6057" w:rsidRDefault="003A64EC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pct"/>
            <w:vMerge w:val="restart"/>
          </w:tcPr>
          <w:p w14:paraId="16C0F345" w14:textId="77777777" w:rsidR="003A64EC" w:rsidRPr="005D6057" w:rsidRDefault="003A64EC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A64EC" w:rsidRPr="005D6057" w14:paraId="68CDA271" w14:textId="77777777" w:rsidTr="00626ED0">
        <w:trPr>
          <w:trHeight w:val="306"/>
        </w:trPr>
        <w:tc>
          <w:tcPr>
            <w:tcW w:w="705" w:type="pct"/>
            <w:vMerge/>
          </w:tcPr>
          <w:p w14:paraId="7C636D58" w14:textId="77777777" w:rsidR="003A64EC" w:rsidRPr="005D6057" w:rsidRDefault="003A64EC" w:rsidP="00425D7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1" w:type="pct"/>
            <w:vMerge/>
          </w:tcPr>
          <w:p w14:paraId="0D66CF19" w14:textId="77777777" w:rsidR="003A64EC" w:rsidRPr="005D6057" w:rsidRDefault="003A64EC" w:rsidP="00425D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2" w:type="pct"/>
            <w:gridSpan w:val="2"/>
          </w:tcPr>
          <w:p w14:paraId="3C239B85" w14:textId="32BB5CE6" w:rsidR="003A64EC" w:rsidRPr="005D6057" w:rsidRDefault="003A64EC" w:rsidP="000A75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5D6057">
              <w:rPr>
                <w:rFonts w:ascii="Times New Roman" w:hAnsi="Times New Roman"/>
                <w:sz w:val="18"/>
                <w:szCs w:val="18"/>
              </w:rPr>
              <w:t>90 - 9</w:t>
            </w:r>
            <w:r w:rsidR="00281893">
              <w:rPr>
                <w:rFonts w:ascii="Times New Roman" w:hAnsi="Times New Roman"/>
                <w:sz w:val="18"/>
                <w:szCs w:val="18"/>
              </w:rPr>
              <w:t>4</w:t>
            </w:r>
            <w:r w:rsidRPr="005D6057">
              <w:rPr>
                <w:rFonts w:ascii="Times New Roman" w:hAnsi="Times New Roman"/>
                <w:sz w:val="18"/>
                <w:szCs w:val="18"/>
              </w:rPr>
              <w:t xml:space="preserve">%  – 8 </w:t>
            </w:r>
          </w:p>
        </w:tc>
        <w:tc>
          <w:tcPr>
            <w:tcW w:w="1039" w:type="pct"/>
            <w:vMerge/>
            <w:vAlign w:val="center"/>
          </w:tcPr>
          <w:p w14:paraId="3D1201F4" w14:textId="77777777" w:rsidR="003A64EC" w:rsidRPr="005D6057" w:rsidRDefault="003A64EC" w:rsidP="00425D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</w:tcPr>
          <w:p w14:paraId="76E1AFCD" w14:textId="77777777" w:rsidR="003A64EC" w:rsidRPr="005D6057" w:rsidRDefault="003A64EC" w:rsidP="00425D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pct"/>
            <w:vMerge/>
          </w:tcPr>
          <w:p w14:paraId="7A3A4625" w14:textId="77777777" w:rsidR="003A64EC" w:rsidRPr="005D6057" w:rsidRDefault="003A64EC" w:rsidP="00425D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14:paraId="28A1F8AC" w14:textId="77777777" w:rsidR="003A64EC" w:rsidRPr="005D6057" w:rsidRDefault="003A64EC" w:rsidP="00425D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A64EC" w:rsidRPr="005D6057" w14:paraId="2EB12816" w14:textId="77777777" w:rsidTr="00626ED0">
        <w:tc>
          <w:tcPr>
            <w:tcW w:w="705" w:type="pct"/>
            <w:vMerge/>
          </w:tcPr>
          <w:p w14:paraId="33DDBF97" w14:textId="77777777" w:rsidR="003A64EC" w:rsidRPr="005D6057" w:rsidRDefault="003A64EC" w:rsidP="00425D7F">
            <w:pPr>
              <w:spacing w:after="0" w:line="240" w:lineRule="auto"/>
              <w:ind w:right="1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1" w:type="pct"/>
            <w:vMerge w:val="restart"/>
          </w:tcPr>
          <w:p w14:paraId="5D0BC4F7" w14:textId="77777777" w:rsidR="003A64EC" w:rsidRPr="005D6057" w:rsidRDefault="003A64EC" w:rsidP="00425D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D6057">
              <w:rPr>
                <w:rFonts w:ascii="Times New Roman" w:hAnsi="Times New Roman"/>
                <w:sz w:val="18"/>
                <w:szCs w:val="18"/>
              </w:rPr>
              <w:t>Соответствие учреждения требованиям надзорных органов</w:t>
            </w:r>
          </w:p>
        </w:tc>
        <w:tc>
          <w:tcPr>
            <w:tcW w:w="1052" w:type="pct"/>
            <w:gridSpan w:val="2"/>
          </w:tcPr>
          <w:p w14:paraId="27903204" w14:textId="77777777" w:rsidR="003A64EC" w:rsidRPr="005D6057" w:rsidRDefault="003A64EC" w:rsidP="00425D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D6057">
              <w:rPr>
                <w:rFonts w:ascii="Times New Roman" w:hAnsi="Times New Roman"/>
                <w:sz w:val="18"/>
                <w:szCs w:val="18"/>
              </w:rPr>
              <w:t xml:space="preserve">Отсутствие предписаний </w:t>
            </w:r>
          </w:p>
          <w:p w14:paraId="61DB87B6" w14:textId="58E7A890" w:rsidR="003A64EC" w:rsidRPr="005D6057" w:rsidRDefault="003A64EC" w:rsidP="000A75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D6057">
              <w:rPr>
                <w:rFonts w:ascii="Times New Roman" w:hAnsi="Times New Roman"/>
                <w:sz w:val="18"/>
                <w:szCs w:val="18"/>
              </w:rPr>
              <w:t xml:space="preserve">Максимальное количество баллов по показателю – 10 </w:t>
            </w:r>
          </w:p>
        </w:tc>
        <w:tc>
          <w:tcPr>
            <w:tcW w:w="1039" w:type="pct"/>
            <w:vAlign w:val="center"/>
          </w:tcPr>
          <w:p w14:paraId="3DF23D2A" w14:textId="4650FBF3" w:rsidR="003A64EC" w:rsidRPr="005D6057" w:rsidRDefault="003A64EC" w:rsidP="00425D7F">
            <w:pPr>
              <w:spacing w:after="0" w:line="240" w:lineRule="auto"/>
              <w:jc w:val="center"/>
              <w:rPr>
                <w:rFonts w:ascii="Times New Roman" w:hAnsi="Times New Roman"/>
                <w:color w:val="C0504D" w:themeColor="accent2"/>
                <w:sz w:val="18"/>
                <w:szCs w:val="18"/>
              </w:rPr>
            </w:pPr>
          </w:p>
        </w:tc>
        <w:tc>
          <w:tcPr>
            <w:tcW w:w="406" w:type="pct"/>
          </w:tcPr>
          <w:p w14:paraId="11214B41" w14:textId="77777777" w:rsidR="003A64EC" w:rsidRPr="005D6057" w:rsidRDefault="003A64EC" w:rsidP="00425D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pct"/>
          </w:tcPr>
          <w:p w14:paraId="42D69BA8" w14:textId="77777777" w:rsidR="003A64EC" w:rsidRPr="005D6057" w:rsidRDefault="003A64EC" w:rsidP="00425D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pct"/>
          </w:tcPr>
          <w:p w14:paraId="3E1E6262" w14:textId="77777777" w:rsidR="003A64EC" w:rsidRPr="005D6057" w:rsidRDefault="003A64EC" w:rsidP="00425D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A64EC" w:rsidRPr="005D6057" w14:paraId="2121F792" w14:textId="77777777" w:rsidTr="00626ED0">
        <w:tc>
          <w:tcPr>
            <w:tcW w:w="705" w:type="pct"/>
            <w:vMerge/>
          </w:tcPr>
          <w:p w14:paraId="5D5BAFB4" w14:textId="77777777" w:rsidR="003A64EC" w:rsidRPr="005D6057" w:rsidRDefault="003A64EC" w:rsidP="00425D7F">
            <w:pPr>
              <w:spacing w:after="0" w:line="240" w:lineRule="auto"/>
              <w:ind w:right="1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1" w:type="pct"/>
            <w:vMerge/>
          </w:tcPr>
          <w:p w14:paraId="217072D2" w14:textId="77777777" w:rsidR="003A64EC" w:rsidRPr="005D6057" w:rsidRDefault="003A64EC" w:rsidP="00425D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2" w:type="pct"/>
            <w:gridSpan w:val="2"/>
          </w:tcPr>
          <w:p w14:paraId="71F1A160" w14:textId="4A3A8151" w:rsidR="003A64EC" w:rsidRPr="005D6057" w:rsidRDefault="003A64EC" w:rsidP="000A75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D6057">
              <w:rPr>
                <w:rFonts w:ascii="Times New Roman" w:hAnsi="Times New Roman"/>
                <w:sz w:val="18"/>
                <w:szCs w:val="18"/>
              </w:rPr>
              <w:t xml:space="preserve">Устранение предписаний в установленные сроки – 5 </w:t>
            </w:r>
          </w:p>
        </w:tc>
        <w:tc>
          <w:tcPr>
            <w:tcW w:w="1039" w:type="pct"/>
            <w:vAlign w:val="center"/>
          </w:tcPr>
          <w:p w14:paraId="5DC8DDD4" w14:textId="2BDE7AB0" w:rsidR="003A64EC" w:rsidRPr="005D6057" w:rsidRDefault="003A64EC" w:rsidP="00425D7F">
            <w:pPr>
              <w:spacing w:after="0" w:line="240" w:lineRule="auto"/>
              <w:jc w:val="center"/>
              <w:rPr>
                <w:rFonts w:ascii="Times New Roman" w:hAnsi="Times New Roman"/>
                <w:color w:val="C0504D" w:themeColor="accent2"/>
                <w:sz w:val="18"/>
                <w:szCs w:val="18"/>
              </w:rPr>
            </w:pPr>
          </w:p>
        </w:tc>
        <w:tc>
          <w:tcPr>
            <w:tcW w:w="406" w:type="pct"/>
          </w:tcPr>
          <w:p w14:paraId="7DF2F4E4" w14:textId="77777777" w:rsidR="003A64EC" w:rsidRPr="005D6057" w:rsidRDefault="003A64EC" w:rsidP="00425D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pct"/>
          </w:tcPr>
          <w:p w14:paraId="45FA3FCC" w14:textId="77777777" w:rsidR="003A64EC" w:rsidRPr="005D6057" w:rsidRDefault="003A64EC" w:rsidP="00425D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pct"/>
          </w:tcPr>
          <w:p w14:paraId="2C6E5E3C" w14:textId="77777777" w:rsidR="003A64EC" w:rsidRPr="005D6057" w:rsidRDefault="003A64EC" w:rsidP="00425D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A64EC" w:rsidRPr="005D6057" w14:paraId="68F3A259" w14:textId="77777777" w:rsidTr="00626ED0">
        <w:tc>
          <w:tcPr>
            <w:tcW w:w="705" w:type="pct"/>
            <w:vMerge/>
          </w:tcPr>
          <w:p w14:paraId="2F23525D" w14:textId="77777777" w:rsidR="003A64EC" w:rsidRPr="005D6057" w:rsidRDefault="003A64EC" w:rsidP="00425D7F">
            <w:pPr>
              <w:spacing w:after="0" w:line="240" w:lineRule="auto"/>
              <w:ind w:right="1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1" w:type="pct"/>
          </w:tcPr>
          <w:p w14:paraId="791B87B5" w14:textId="77777777" w:rsidR="003A64EC" w:rsidRPr="005D6057" w:rsidRDefault="003A64EC" w:rsidP="00425D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D6057">
              <w:rPr>
                <w:rFonts w:ascii="Times New Roman" w:hAnsi="Times New Roman"/>
                <w:sz w:val="18"/>
                <w:szCs w:val="18"/>
              </w:rPr>
              <w:t>Соответствие ресурсного обеспечения лицензионным, аккредитационным требованиям</w:t>
            </w:r>
          </w:p>
        </w:tc>
        <w:tc>
          <w:tcPr>
            <w:tcW w:w="1052" w:type="pct"/>
            <w:gridSpan w:val="2"/>
          </w:tcPr>
          <w:p w14:paraId="3032275C" w14:textId="77777777" w:rsidR="003A64EC" w:rsidRPr="005D6057" w:rsidRDefault="003A64EC" w:rsidP="00425D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D6057">
              <w:rPr>
                <w:rFonts w:ascii="Times New Roman" w:hAnsi="Times New Roman"/>
                <w:sz w:val="18"/>
                <w:szCs w:val="18"/>
              </w:rPr>
              <w:t>95 - 100%</w:t>
            </w:r>
          </w:p>
          <w:p w14:paraId="0F1CD0F6" w14:textId="417FD492" w:rsidR="003A64EC" w:rsidRPr="005D6057" w:rsidRDefault="003A64EC" w:rsidP="000A75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D6057">
              <w:rPr>
                <w:rFonts w:ascii="Times New Roman" w:hAnsi="Times New Roman"/>
                <w:sz w:val="18"/>
                <w:szCs w:val="18"/>
              </w:rPr>
              <w:t xml:space="preserve">Максимальное количество баллов по показателю – 10 </w:t>
            </w:r>
          </w:p>
        </w:tc>
        <w:tc>
          <w:tcPr>
            <w:tcW w:w="1039" w:type="pct"/>
            <w:vAlign w:val="center"/>
          </w:tcPr>
          <w:p w14:paraId="5F892D5B" w14:textId="11156A83" w:rsidR="003A64EC" w:rsidRPr="005D6057" w:rsidRDefault="003A64EC" w:rsidP="00425D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6" w:type="pct"/>
          </w:tcPr>
          <w:p w14:paraId="2C9DDA8B" w14:textId="77777777" w:rsidR="003A64EC" w:rsidRPr="005D6057" w:rsidRDefault="003A64EC" w:rsidP="00425D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pct"/>
          </w:tcPr>
          <w:p w14:paraId="2E53F1AF" w14:textId="77777777" w:rsidR="003A64EC" w:rsidRPr="005D6057" w:rsidRDefault="003A64EC" w:rsidP="00425D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pct"/>
          </w:tcPr>
          <w:p w14:paraId="656B85A9" w14:textId="77777777" w:rsidR="003A64EC" w:rsidRPr="005D6057" w:rsidRDefault="003A64EC" w:rsidP="00425D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A64EC" w:rsidRPr="005D6057" w14:paraId="25CC1ADE" w14:textId="77777777" w:rsidTr="00626ED0">
        <w:trPr>
          <w:trHeight w:val="77"/>
        </w:trPr>
        <w:tc>
          <w:tcPr>
            <w:tcW w:w="705" w:type="pct"/>
            <w:vMerge w:val="restart"/>
          </w:tcPr>
          <w:p w14:paraId="65A81722" w14:textId="77777777" w:rsidR="003A64EC" w:rsidRPr="005D6057" w:rsidRDefault="003A64EC" w:rsidP="00425D7F">
            <w:pPr>
              <w:spacing w:after="0" w:line="240" w:lineRule="auto"/>
              <w:ind w:right="12"/>
              <w:rPr>
                <w:rFonts w:ascii="Times New Roman" w:hAnsi="Times New Roman"/>
                <w:sz w:val="18"/>
                <w:szCs w:val="18"/>
              </w:rPr>
            </w:pPr>
            <w:r w:rsidRPr="005D6057">
              <w:rPr>
                <w:rFonts w:ascii="Times New Roman" w:hAnsi="Times New Roman"/>
                <w:sz w:val="18"/>
                <w:szCs w:val="18"/>
              </w:rPr>
              <w:t>1.2. Исполнение бюджетной сметы учреждения</w:t>
            </w:r>
          </w:p>
        </w:tc>
        <w:tc>
          <w:tcPr>
            <w:tcW w:w="901" w:type="pct"/>
            <w:vMerge w:val="restart"/>
          </w:tcPr>
          <w:p w14:paraId="7C8C5548" w14:textId="77777777" w:rsidR="003A64EC" w:rsidRPr="005D6057" w:rsidRDefault="003A64EC" w:rsidP="00425D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D6057">
              <w:rPr>
                <w:rFonts w:ascii="Times New Roman" w:hAnsi="Times New Roman"/>
                <w:sz w:val="18"/>
                <w:szCs w:val="18"/>
              </w:rPr>
              <w:t>Объем исполнения</w:t>
            </w:r>
          </w:p>
        </w:tc>
        <w:tc>
          <w:tcPr>
            <w:tcW w:w="10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9482" w14:textId="77777777" w:rsidR="003A64EC" w:rsidRPr="005D6057" w:rsidRDefault="003A64EC" w:rsidP="00425D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D6057">
              <w:rPr>
                <w:rFonts w:ascii="Times New Roman" w:hAnsi="Times New Roman"/>
                <w:sz w:val="18"/>
                <w:szCs w:val="18"/>
              </w:rPr>
              <w:t xml:space="preserve">95 - 100% </w:t>
            </w:r>
          </w:p>
          <w:p w14:paraId="473E01B0" w14:textId="600ABE34" w:rsidR="003A64EC" w:rsidRPr="005D6057" w:rsidRDefault="003A64EC" w:rsidP="000A75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D6057">
              <w:rPr>
                <w:rFonts w:ascii="Times New Roman" w:hAnsi="Times New Roman"/>
                <w:sz w:val="18"/>
                <w:szCs w:val="18"/>
              </w:rPr>
              <w:t xml:space="preserve">Максимальное количество баллов по показателю – 10 </w:t>
            </w:r>
          </w:p>
        </w:tc>
        <w:tc>
          <w:tcPr>
            <w:tcW w:w="1039" w:type="pct"/>
            <w:vMerge w:val="restart"/>
            <w:vAlign w:val="center"/>
          </w:tcPr>
          <w:p w14:paraId="30D39B33" w14:textId="7DA3DC62" w:rsidR="003A64EC" w:rsidRPr="005D6057" w:rsidRDefault="003A64EC" w:rsidP="00425D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6" w:type="pct"/>
            <w:vMerge w:val="restart"/>
          </w:tcPr>
          <w:p w14:paraId="40F5BA56" w14:textId="77777777" w:rsidR="003A64EC" w:rsidRPr="005D6057" w:rsidRDefault="003A64EC" w:rsidP="00425D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pct"/>
            <w:vMerge w:val="restart"/>
          </w:tcPr>
          <w:p w14:paraId="74B62172" w14:textId="77777777" w:rsidR="003A64EC" w:rsidRPr="005D6057" w:rsidRDefault="003A64EC" w:rsidP="00425D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pct"/>
            <w:vMerge w:val="restart"/>
          </w:tcPr>
          <w:p w14:paraId="0A2E1AF0" w14:textId="77777777" w:rsidR="003A64EC" w:rsidRPr="005D6057" w:rsidRDefault="003A64EC" w:rsidP="00425D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A64EC" w:rsidRPr="005D6057" w14:paraId="0C00185A" w14:textId="77777777" w:rsidTr="00626ED0">
        <w:trPr>
          <w:trHeight w:val="237"/>
        </w:trPr>
        <w:tc>
          <w:tcPr>
            <w:tcW w:w="705" w:type="pct"/>
            <w:vMerge/>
          </w:tcPr>
          <w:p w14:paraId="222F7A89" w14:textId="77777777" w:rsidR="003A64EC" w:rsidRPr="005D6057" w:rsidRDefault="003A64EC" w:rsidP="00425D7F">
            <w:pPr>
              <w:spacing w:after="0" w:line="240" w:lineRule="auto"/>
              <w:ind w:right="1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1" w:type="pct"/>
            <w:vMerge/>
          </w:tcPr>
          <w:p w14:paraId="127CA2FA" w14:textId="77777777" w:rsidR="003A64EC" w:rsidRPr="005D6057" w:rsidRDefault="003A64EC" w:rsidP="00425D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160E" w14:textId="172FB094" w:rsidR="003A64EC" w:rsidRPr="005D6057" w:rsidRDefault="003A64EC" w:rsidP="000A754A">
            <w:pPr>
              <w:pStyle w:val="ConsPlusNormal"/>
              <w:rPr>
                <w:rFonts w:eastAsia="Calibri"/>
                <w:sz w:val="18"/>
                <w:szCs w:val="18"/>
                <w:lang w:eastAsia="en-US"/>
              </w:rPr>
            </w:pPr>
            <w:r w:rsidRPr="005D6057">
              <w:rPr>
                <w:rFonts w:eastAsia="Calibri"/>
                <w:sz w:val="18"/>
                <w:szCs w:val="18"/>
                <w:lang w:eastAsia="en-US"/>
              </w:rPr>
              <w:t>80</w:t>
            </w:r>
            <w:r w:rsidR="00AD581E">
              <w:rPr>
                <w:rFonts w:eastAsia="Calibri"/>
                <w:sz w:val="18"/>
                <w:szCs w:val="18"/>
                <w:lang w:eastAsia="en-US"/>
              </w:rPr>
              <w:t xml:space="preserve"> - </w:t>
            </w:r>
            <w:r w:rsidR="00281893">
              <w:rPr>
                <w:rFonts w:eastAsia="Calibri"/>
                <w:sz w:val="18"/>
                <w:szCs w:val="18"/>
                <w:lang w:eastAsia="en-US"/>
              </w:rPr>
              <w:t>9</w:t>
            </w:r>
            <w:r w:rsidR="00AD581E">
              <w:rPr>
                <w:rFonts w:eastAsia="Calibri"/>
                <w:sz w:val="18"/>
                <w:szCs w:val="18"/>
                <w:lang w:eastAsia="en-US"/>
              </w:rPr>
              <w:t>4</w:t>
            </w:r>
            <w:r w:rsidRPr="005D6057">
              <w:rPr>
                <w:rFonts w:eastAsia="Calibri"/>
                <w:sz w:val="18"/>
                <w:szCs w:val="18"/>
                <w:lang w:eastAsia="en-US"/>
              </w:rPr>
              <w:t xml:space="preserve">%  </w:t>
            </w:r>
            <w:r w:rsidRPr="005D6057">
              <w:rPr>
                <w:sz w:val="18"/>
                <w:szCs w:val="18"/>
              </w:rPr>
              <w:t>–</w:t>
            </w:r>
            <w:r w:rsidRPr="005D6057">
              <w:rPr>
                <w:rFonts w:eastAsia="Calibri"/>
                <w:sz w:val="18"/>
                <w:szCs w:val="18"/>
                <w:lang w:eastAsia="en-US"/>
              </w:rPr>
              <w:t xml:space="preserve"> 7 </w:t>
            </w:r>
          </w:p>
        </w:tc>
        <w:tc>
          <w:tcPr>
            <w:tcW w:w="1039" w:type="pct"/>
            <w:vMerge/>
            <w:vAlign w:val="center"/>
          </w:tcPr>
          <w:p w14:paraId="56ABEAA1" w14:textId="77777777" w:rsidR="003A64EC" w:rsidRPr="005D6057" w:rsidRDefault="003A64EC" w:rsidP="00425D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</w:tcPr>
          <w:p w14:paraId="1C5510A3" w14:textId="77777777" w:rsidR="003A64EC" w:rsidRPr="005D6057" w:rsidRDefault="003A64EC" w:rsidP="00425D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pct"/>
            <w:vMerge/>
          </w:tcPr>
          <w:p w14:paraId="760EC732" w14:textId="77777777" w:rsidR="003A64EC" w:rsidRPr="005D6057" w:rsidRDefault="003A64EC" w:rsidP="00425D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14:paraId="2FFCB031" w14:textId="77777777" w:rsidR="003A64EC" w:rsidRPr="005D6057" w:rsidRDefault="003A64EC" w:rsidP="00425D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A64EC" w:rsidRPr="005D6057" w14:paraId="485EC1BE" w14:textId="77777777" w:rsidTr="00626ED0">
        <w:trPr>
          <w:trHeight w:val="282"/>
        </w:trPr>
        <w:tc>
          <w:tcPr>
            <w:tcW w:w="705" w:type="pct"/>
            <w:vMerge/>
          </w:tcPr>
          <w:p w14:paraId="7AB2F248" w14:textId="77777777" w:rsidR="003A64EC" w:rsidRPr="005D6057" w:rsidRDefault="003A64EC" w:rsidP="00425D7F">
            <w:pPr>
              <w:spacing w:after="0" w:line="240" w:lineRule="auto"/>
              <w:ind w:right="1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1" w:type="pct"/>
            <w:vMerge/>
          </w:tcPr>
          <w:p w14:paraId="3E05C033" w14:textId="77777777" w:rsidR="003A64EC" w:rsidRPr="005D6057" w:rsidRDefault="003A64EC" w:rsidP="00425D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2ABB" w14:textId="1B95CF85" w:rsidR="003A64EC" w:rsidRPr="005D6057" w:rsidRDefault="003A64EC" w:rsidP="000A754A">
            <w:pPr>
              <w:pStyle w:val="ConsPlusNormal"/>
              <w:rPr>
                <w:sz w:val="18"/>
                <w:szCs w:val="18"/>
              </w:rPr>
            </w:pPr>
            <w:r w:rsidRPr="005D6057">
              <w:rPr>
                <w:rFonts w:eastAsia="Calibri"/>
                <w:sz w:val="18"/>
                <w:szCs w:val="18"/>
                <w:lang w:eastAsia="en-US"/>
              </w:rPr>
              <w:t>70</w:t>
            </w:r>
            <w:r w:rsidR="00AD581E">
              <w:rPr>
                <w:rFonts w:eastAsia="Calibri"/>
                <w:sz w:val="18"/>
                <w:szCs w:val="18"/>
                <w:lang w:eastAsia="en-US"/>
              </w:rPr>
              <w:t xml:space="preserve"> - 79</w:t>
            </w:r>
            <w:r w:rsidRPr="005D6057">
              <w:rPr>
                <w:rFonts w:eastAsia="Calibri"/>
                <w:sz w:val="18"/>
                <w:szCs w:val="18"/>
                <w:lang w:eastAsia="en-US"/>
              </w:rPr>
              <w:t xml:space="preserve">% </w:t>
            </w:r>
            <w:r w:rsidRPr="005D6057">
              <w:rPr>
                <w:sz w:val="18"/>
                <w:szCs w:val="18"/>
              </w:rPr>
              <w:t>–</w:t>
            </w:r>
            <w:r w:rsidRPr="005D6057">
              <w:rPr>
                <w:rFonts w:eastAsia="Calibri"/>
                <w:sz w:val="18"/>
                <w:szCs w:val="18"/>
                <w:lang w:eastAsia="en-US"/>
              </w:rPr>
              <w:t xml:space="preserve"> 5 </w:t>
            </w:r>
          </w:p>
        </w:tc>
        <w:tc>
          <w:tcPr>
            <w:tcW w:w="1039" w:type="pct"/>
            <w:vMerge/>
            <w:vAlign w:val="center"/>
          </w:tcPr>
          <w:p w14:paraId="2A934FB5" w14:textId="77777777" w:rsidR="003A64EC" w:rsidRPr="005D6057" w:rsidRDefault="003A64EC" w:rsidP="00425D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</w:tcPr>
          <w:p w14:paraId="70658B52" w14:textId="77777777" w:rsidR="003A64EC" w:rsidRPr="005D6057" w:rsidRDefault="003A64EC" w:rsidP="00425D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pct"/>
            <w:vMerge/>
          </w:tcPr>
          <w:p w14:paraId="215DA0EA" w14:textId="77777777" w:rsidR="003A64EC" w:rsidRPr="005D6057" w:rsidRDefault="003A64EC" w:rsidP="00425D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14:paraId="1FF30049" w14:textId="77777777" w:rsidR="003A64EC" w:rsidRPr="005D6057" w:rsidRDefault="003A64EC" w:rsidP="00425D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25D7F" w:rsidRPr="005D6057" w14:paraId="6CAB083A" w14:textId="77777777" w:rsidTr="00626ED0">
        <w:tc>
          <w:tcPr>
            <w:tcW w:w="4602" w:type="pct"/>
            <w:gridSpan w:val="7"/>
          </w:tcPr>
          <w:p w14:paraId="763B6BF7" w14:textId="77777777" w:rsidR="00425D7F" w:rsidRPr="005D6057" w:rsidRDefault="00425D7F" w:rsidP="00FF078F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5D6057">
              <w:rPr>
                <w:rFonts w:ascii="Times New Roman" w:hAnsi="Times New Roman"/>
                <w:b/>
                <w:sz w:val="18"/>
                <w:szCs w:val="18"/>
              </w:rPr>
              <w:t>Итого по разделу</w:t>
            </w:r>
          </w:p>
        </w:tc>
        <w:tc>
          <w:tcPr>
            <w:tcW w:w="398" w:type="pct"/>
          </w:tcPr>
          <w:p w14:paraId="60A9C9AE" w14:textId="77777777" w:rsidR="00425D7F" w:rsidRPr="005D6057" w:rsidRDefault="00425D7F" w:rsidP="00FF078F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25D7F" w:rsidRPr="005D6057" w14:paraId="36DDA1DE" w14:textId="77777777" w:rsidTr="00626ED0">
        <w:tc>
          <w:tcPr>
            <w:tcW w:w="5000" w:type="pct"/>
            <w:gridSpan w:val="8"/>
          </w:tcPr>
          <w:p w14:paraId="7867881C" w14:textId="77777777" w:rsidR="00425D7F" w:rsidRPr="005D6057" w:rsidRDefault="00425D7F" w:rsidP="00FF078F">
            <w:pPr>
              <w:pStyle w:val="a4"/>
              <w:spacing w:after="0" w:line="360" w:lineRule="auto"/>
              <w:ind w:left="36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6057">
              <w:rPr>
                <w:rFonts w:ascii="Times New Roman" w:hAnsi="Times New Roman"/>
                <w:b/>
                <w:sz w:val="18"/>
                <w:szCs w:val="18"/>
              </w:rPr>
              <w:t>2. Выплаты за интенсивность и высокие результаты работы</w:t>
            </w:r>
          </w:p>
        </w:tc>
      </w:tr>
      <w:tr w:rsidR="003A64EC" w:rsidRPr="005D6057" w14:paraId="1AE72CF6" w14:textId="77777777" w:rsidTr="00626ED0">
        <w:trPr>
          <w:trHeight w:val="622"/>
        </w:trPr>
        <w:tc>
          <w:tcPr>
            <w:tcW w:w="705" w:type="pct"/>
            <w:vMerge w:val="restart"/>
          </w:tcPr>
          <w:p w14:paraId="6F9799B0" w14:textId="77777777" w:rsidR="003A64EC" w:rsidRPr="005D6057" w:rsidRDefault="003A64EC" w:rsidP="00425D7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5D6057">
              <w:rPr>
                <w:rFonts w:ascii="Times New Roman" w:hAnsi="Times New Roman"/>
                <w:sz w:val="18"/>
                <w:szCs w:val="18"/>
              </w:rPr>
              <w:t>2.1.  Интенсивность и результаты при выполнении работы</w:t>
            </w:r>
          </w:p>
        </w:tc>
        <w:tc>
          <w:tcPr>
            <w:tcW w:w="901" w:type="pct"/>
          </w:tcPr>
          <w:p w14:paraId="25EFDF30" w14:textId="77777777" w:rsidR="003A64EC" w:rsidRPr="005D6057" w:rsidRDefault="003A64EC" w:rsidP="00425D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D6057">
              <w:rPr>
                <w:rFonts w:ascii="Times New Roman" w:hAnsi="Times New Roman"/>
                <w:sz w:val="18"/>
                <w:szCs w:val="18"/>
              </w:rPr>
              <w:t>Количество объектов управления (в т.ч. территории, здания и сооружения, коммунальные сети)</w:t>
            </w:r>
          </w:p>
        </w:tc>
        <w:tc>
          <w:tcPr>
            <w:tcW w:w="1044" w:type="pct"/>
          </w:tcPr>
          <w:p w14:paraId="7E51FDCA" w14:textId="5D46EC2B" w:rsidR="003A64EC" w:rsidRPr="005D6057" w:rsidRDefault="003A64EC" w:rsidP="000A75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D6057">
              <w:rPr>
                <w:rFonts w:ascii="Times New Roman" w:hAnsi="Times New Roman"/>
                <w:sz w:val="18"/>
                <w:szCs w:val="18"/>
              </w:rPr>
              <w:t xml:space="preserve">За каждый объект управления Максимальное количество баллов по показателю  – 15 </w:t>
            </w:r>
          </w:p>
        </w:tc>
        <w:tc>
          <w:tcPr>
            <w:tcW w:w="1047" w:type="pct"/>
            <w:gridSpan w:val="2"/>
            <w:vAlign w:val="center"/>
          </w:tcPr>
          <w:p w14:paraId="5E422DD3" w14:textId="14894511" w:rsidR="003A64EC" w:rsidRPr="005D6057" w:rsidRDefault="003A64EC" w:rsidP="00425D7F">
            <w:pPr>
              <w:spacing w:after="0" w:line="240" w:lineRule="auto"/>
              <w:rPr>
                <w:rFonts w:ascii="Times New Roman" w:hAnsi="Times New Roman"/>
                <w:color w:val="C0504D" w:themeColor="accent2"/>
                <w:sz w:val="18"/>
                <w:szCs w:val="18"/>
              </w:rPr>
            </w:pPr>
          </w:p>
        </w:tc>
        <w:tc>
          <w:tcPr>
            <w:tcW w:w="406" w:type="pct"/>
          </w:tcPr>
          <w:p w14:paraId="2BE4CE1F" w14:textId="77777777" w:rsidR="003A64EC" w:rsidRPr="005D6057" w:rsidRDefault="003A64EC" w:rsidP="00425D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pct"/>
          </w:tcPr>
          <w:p w14:paraId="1BC871BA" w14:textId="77777777" w:rsidR="003A64EC" w:rsidRPr="005D6057" w:rsidRDefault="003A64EC" w:rsidP="00425D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pct"/>
          </w:tcPr>
          <w:p w14:paraId="73BFA9EF" w14:textId="77777777" w:rsidR="003A64EC" w:rsidRPr="005D6057" w:rsidRDefault="003A64EC" w:rsidP="00425D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A64EC" w:rsidRPr="005D6057" w14:paraId="05E14713" w14:textId="77777777" w:rsidTr="00626ED0">
        <w:trPr>
          <w:trHeight w:val="384"/>
        </w:trPr>
        <w:tc>
          <w:tcPr>
            <w:tcW w:w="705" w:type="pct"/>
            <w:vMerge/>
          </w:tcPr>
          <w:p w14:paraId="31B4AC04" w14:textId="77777777" w:rsidR="003A64EC" w:rsidRPr="005D6057" w:rsidRDefault="003A64EC" w:rsidP="00425D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1" w:type="pct"/>
            <w:vMerge w:val="restart"/>
          </w:tcPr>
          <w:p w14:paraId="7B37D656" w14:textId="77777777" w:rsidR="003A64EC" w:rsidRPr="005D6057" w:rsidRDefault="003A64EC" w:rsidP="00425D7F">
            <w:pPr>
              <w:spacing w:after="0" w:line="240" w:lineRule="auto"/>
              <w:ind w:hanging="2"/>
              <w:rPr>
                <w:rFonts w:ascii="Times New Roman" w:hAnsi="Times New Roman"/>
                <w:sz w:val="18"/>
                <w:szCs w:val="18"/>
              </w:rPr>
            </w:pPr>
            <w:r w:rsidRPr="005D6057">
              <w:rPr>
                <w:rFonts w:ascii="Times New Roman" w:hAnsi="Times New Roman"/>
                <w:sz w:val="18"/>
                <w:szCs w:val="18"/>
              </w:rPr>
              <w:t>Количество консультаций по организации деятельности муниципальных учреждений</w:t>
            </w:r>
          </w:p>
        </w:tc>
        <w:tc>
          <w:tcPr>
            <w:tcW w:w="1044" w:type="pct"/>
          </w:tcPr>
          <w:p w14:paraId="2826ACFC" w14:textId="6B20BAD3" w:rsidR="003A64EC" w:rsidRPr="005D6057" w:rsidRDefault="003A64EC" w:rsidP="000A75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D6057">
              <w:rPr>
                <w:rFonts w:ascii="Times New Roman" w:hAnsi="Times New Roman"/>
                <w:sz w:val="18"/>
                <w:szCs w:val="18"/>
              </w:rPr>
              <w:t>до</w:t>
            </w:r>
            <w:r w:rsidR="000A754A">
              <w:rPr>
                <w:rFonts w:ascii="Times New Roman" w:hAnsi="Times New Roman"/>
                <w:sz w:val="18"/>
                <w:szCs w:val="18"/>
              </w:rPr>
              <w:t xml:space="preserve"> 5 консультаций в квартал  – 5 </w:t>
            </w:r>
          </w:p>
        </w:tc>
        <w:tc>
          <w:tcPr>
            <w:tcW w:w="1047" w:type="pct"/>
            <w:gridSpan w:val="2"/>
            <w:vAlign w:val="center"/>
          </w:tcPr>
          <w:p w14:paraId="6EC7103E" w14:textId="712B61BC" w:rsidR="003A64EC" w:rsidRPr="005D6057" w:rsidRDefault="003A64EC" w:rsidP="00425D7F">
            <w:pPr>
              <w:spacing w:after="0" w:line="240" w:lineRule="auto"/>
              <w:ind w:firstLine="78"/>
              <w:rPr>
                <w:rFonts w:ascii="Times New Roman" w:hAnsi="Times New Roman"/>
                <w:color w:val="C0504D" w:themeColor="accent2"/>
                <w:sz w:val="18"/>
                <w:szCs w:val="18"/>
              </w:rPr>
            </w:pPr>
          </w:p>
        </w:tc>
        <w:tc>
          <w:tcPr>
            <w:tcW w:w="406" w:type="pct"/>
          </w:tcPr>
          <w:p w14:paraId="65C70C6A" w14:textId="77777777" w:rsidR="003A64EC" w:rsidRPr="005D6057" w:rsidRDefault="003A64EC" w:rsidP="00425D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pct"/>
          </w:tcPr>
          <w:p w14:paraId="0A20D9CD" w14:textId="77777777" w:rsidR="003A64EC" w:rsidRPr="005D6057" w:rsidRDefault="003A64EC" w:rsidP="00425D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pct"/>
          </w:tcPr>
          <w:p w14:paraId="29503A82" w14:textId="77777777" w:rsidR="003A64EC" w:rsidRPr="005D6057" w:rsidRDefault="003A64EC" w:rsidP="00425D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A64EC" w:rsidRPr="005D6057" w14:paraId="72C984E8" w14:textId="77777777" w:rsidTr="00626ED0">
        <w:trPr>
          <w:trHeight w:val="277"/>
        </w:trPr>
        <w:tc>
          <w:tcPr>
            <w:tcW w:w="705" w:type="pct"/>
            <w:vMerge/>
          </w:tcPr>
          <w:p w14:paraId="2E706012" w14:textId="77777777" w:rsidR="003A64EC" w:rsidRPr="005D6057" w:rsidRDefault="003A64EC" w:rsidP="00425D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1" w:type="pct"/>
            <w:vMerge/>
          </w:tcPr>
          <w:p w14:paraId="282266E9" w14:textId="77777777" w:rsidR="003A64EC" w:rsidRPr="005D6057" w:rsidRDefault="003A64EC" w:rsidP="00425D7F">
            <w:pPr>
              <w:spacing w:after="0" w:line="240" w:lineRule="auto"/>
              <w:ind w:hanging="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4" w:type="pct"/>
          </w:tcPr>
          <w:p w14:paraId="4AD2C05A" w14:textId="61AC308E" w:rsidR="003A64EC" w:rsidRPr="005D6057" w:rsidRDefault="003A64EC" w:rsidP="000A75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D6057">
              <w:rPr>
                <w:rFonts w:ascii="Times New Roman" w:hAnsi="Times New Roman"/>
                <w:sz w:val="18"/>
                <w:szCs w:val="18"/>
              </w:rPr>
              <w:t xml:space="preserve">более 6 консультаций в квартал  – 10 </w:t>
            </w:r>
          </w:p>
        </w:tc>
        <w:tc>
          <w:tcPr>
            <w:tcW w:w="1047" w:type="pct"/>
            <w:gridSpan w:val="2"/>
            <w:vAlign w:val="center"/>
          </w:tcPr>
          <w:p w14:paraId="122A1005" w14:textId="28514ADB" w:rsidR="003A64EC" w:rsidRPr="005D6057" w:rsidRDefault="003A64EC" w:rsidP="00425D7F">
            <w:pPr>
              <w:spacing w:after="0" w:line="240" w:lineRule="auto"/>
              <w:ind w:firstLine="78"/>
              <w:rPr>
                <w:rFonts w:ascii="Times New Roman" w:hAnsi="Times New Roman"/>
                <w:color w:val="C0504D" w:themeColor="accent2"/>
                <w:sz w:val="18"/>
                <w:szCs w:val="18"/>
              </w:rPr>
            </w:pPr>
          </w:p>
        </w:tc>
        <w:tc>
          <w:tcPr>
            <w:tcW w:w="406" w:type="pct"/>
          </w:tcPr>
          <w:p w14:paraId="72B542B1" w14:textId="77777777" w:rsidR="003A64EC" w:rsidRPr="005D6057" w:rsidRDefault="003A64EC" w:rsidP="00425D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pct"/>
          </w:tcPr>
          <w:p w14:paraId="729672C8" w14:textId="77777777" w:rsidR="003A64EC" w:rsidRPr="005D6057" w:rsidRDefault="003A64EC" w:rsidP="00425D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pct"/>
          </w:tcPr>
          <w:p w14:paraId="10BE6230" w14:textId="77777777" w:rsidR="003A64EC" w:rsidRPr="005D6057" w:rsidRDefault="003A64EC" w:rsidP="00425D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A64EC" w:rsidRPr="005D6057" w14:paraId="654C6C84" w14:textId="77777777" w:rsidTr="00626ED0">
        <w:trPr>
          <w:trHeight w:val="277"/>
        </w:trPr>
        <w:tc>
          <w:tcPr>
            <w:tcW w:w="705" w:type="pct"/>
            <w:vMerge/>
          </w:tcPr>
          <w:p w14:paraId="37FC9E56" w14:textId="77777777" w:rsidR="003A64EC" w:rsidRPr="005D6057" w:rsidRDefault="003A64EC" w:rsidP="00425D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1" w:type="pct"/>
          </w:tcPr>
          <w:p w14:paraId="71530C00" w14:textId="77777777" w:rsidR="003A64EC" w:rsidRPr="005D6057" w:rsidRDefault="003A64EC" w:rsidP="00425D7F">
            <w:pPr>
              <w:spacing w:after="0" w:line="240" w:lineRule="auto"/>
              <w:ind w:hanging="2"/>
              <w:rPr>
                <w:rFonts w:ascii="Times New Roman" w:hAnsi="Times New Roman"/>
                <w:sz w:val="18"/>
                <w:szCs w:val="18"/>
              </w:rPr>
            </w:pPr>
            <w:r w:rsidRPr="005D6057">
              <w:rPr>
                <w:rFonts w:ascii="Times New Roman" w:hAnsi="Times New Roman"/>
                <w:sz w:val="18"/>
                <w:szCs w:val="18"/>
              </w:rPr>
              <w:t>Участие в организации внутрисистемных и краевых мероприятий, участие в организации работ по реализации грантов, проектов, конкурсов, программ</w:t>
            </w:r>
          </w:p>
        </w:tc>
        <w:tc>
          <w:tcPr>
            <w:tcW w:w="1044" w:type="pct"/>
          </w:tcPr>
          <w:p w14:paraId="1A005623" w14:textId="25CF93D3" w:rsidR="003A64EC" w:rsidRPr="005D6057" w:rsidRDefault="003A64EC" w:rsidP="000A75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D6057">
              <w:rPr>
                <w:rFonts w:ascii="Times New Roman" w:hAnsi="Times New Roman"/>
                <w:sz w:val="18"/>
                <w:szCs w:val="18"/>
              </w:rPr>
              <w:t xml:space="preserve">За каждое участие  – 15 </w:t>
            </w:r>
          </w:p>
        </w:tc>
        <w:tc>
          <w:tcPr>
            <w:tcW w:w="1047" w:type="pct"/>
            <w:gridSpan w:val="2"/>
            <w:vAlign w:val="center"/>
          </w:tcPr>
          <w:p w14:paraId="19F53331" w14:textId="51B17A37" w:rsidR="003A64EC" w:rsidRPr="005D6057" w:rsidRDefault="003A64EC" w:rsidP="00425D7F">
            <w:pPr>
              <w:spacing w:after="0" w:line="240" w:lineRule="auto"/>
              <w:ind w:firstLine="78"/>
              <w:rPr>
                <w:rFonts w:ascii="Times New Roman" w:hAnsi="Times New Roman"/>
                <w:color w:val="C0504D" w:themeColor="accent2"/>
                <w:sz w:val="18"/>
                <w:szCs w:val="18"/>
              </w:rPr>
            </w:pPr>
          </w:p>
        </w:tc>
        <w:tc>
          <w:tcPr>
            <w:tcW w:w="406" w:type="pct"/>
          </w:tcPr>
          <w:p w14:paraId="6EB9944C" w14:textId="77777777" w:rsidR="003A64EC" w:rsidRPr="005D6057" w:rsidRDefault="003A64EC" w:rsidP="00425D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pct"/>
          </w:tcPr>
          <w:p w14:paraId="6DECFCBE" w14:textId="77777777" w:rsidR="003A64EC" w:rsidRPr="005D6057" w:rsidRDefault="003A64EC" w:rsidP="00425D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pct"/>
          </w:tcPr>
          <w:p w14:paraId="37A8E455" w14:textId="77777777" w:rsidR="003A64EC" w:rsidRPr="005D6057" w:rsidRDefault="003A64EC" w:rsidP="00425D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D6057" w:rsidRPr="005D6057" w14:paraId="4E20271A" w14:textId="77777777" w:rsidTr="00626ED0">
        <w:trPr>
          <w:trHeight w:val="168"/>
        </w:trPr>
        <w:tc>
          <w:tcPr>
            <w:tcW w:w="4602" w:type="pct"/>
            <w:gridSpan w:val="7"/>
          </w:tcPr>
          <w:p w14:paraId="68DA960F" w14:textId="2157A696" w:rsidR="005D6057" w:rsidRPr="005D6057" w:rsidRDefault="005D6057" w:rsidP="00FF078F">
            <w:pPr>
              <w:spacing w:after="0" w:line="48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5D6057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</w:t>
            </w:r>
            <w:r w:rsidRPr="005D605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D6057">
              <w:rPr>
                <w:rFonts w:ascii="Times New Roman" w:hAnsi="Times New Roman"/>
                <w:b/>
                <w:sz w:val="18"/>
                <w:szCs w:val="18"/>
              </w:rPr>
              <w:t xml:space="preserve">Итого по разделу </w:t>
            </w:r>
          </w:p>
        </w:tc>
        <w:tc>
          <w:tcPr>
            <w:tcW w:w="398" w:type="pct"/>
          </w:tcPr>
          <w:p w14:paraId="24BBA7C6" w14:textId="77777777" w:rsidR="005D6057" w:rsidRPr="005D6057" w:rsidRDefault="005D6057" w:rsidP="00FF078F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25D7F" w:rsidRPr="005D6057" w14:paraId="1B9BECA8" w14:textId="77777777" w:rsidTr="00626ED0">
        <w:tc>
          <w:tcPr>
            <w:tcW w:w="5000" w:type="pct"/>
            <w:gridSpan w:val="8"/>
          </w:tcPr>
          <w:p w14:paraId="4288F7EC" w14:textId="77777777" w:rsidR="00425D7F" w:rsidRPr="005D6057" w:rsidRDefault="00425D7F" w:rsidP="00FF078F">
            <w:pPr>
              <w:pStyle w:val="a4"/>
              <w:spacing w:after="0" w:line="480" w:lineRule="auto"/>
              <w:ind w:left="36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6057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3. Выплаты за качество выполняемых работ</w:t>
            </w:r>
          </w:p>
        </w:tc>
      </w:tr>
      <w:tr w:rsidR="003A64EC" w:rsidRPr="005D6057" w14:paraId="35627AAC" w14:textId="77777777" w:rsidTr="00626ED0">
        <w:trPr>
          <w:trHeight w:val="552"/>
        </w:trPr>
        <w:tc>
          <w:tcPr>
            <w:tcW w:w="705" w:type="pct"/>
            <w:vMerge w:val="restart"/>
          </w:tcPr>
          <w:p w14:paraId="47D2AD4A" w14:textId="77777777" w:rsidR="003A64EC" w:rsidRPr="005D6057" w:rsidRDefault="003A64EC" w:rsidP="00425D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D6057">
              <w:rPr>
                <w:rFonts w:ascii="Times New Roman" w:hAnsi="Times New Roman"/>
                <w:sz w:val="18"/>
                <w:szCs w:val="18"/>
              </w:rPr>
              <w:t>3.1. Выполнение качественных показателей при исполнении бюджетной сметы учреждения</w:t>
            </w:r>
          </w:p>
        </w:tc>
        <w:tc>
          <w:tcPr>
            <w:tcW w:w="901" w:type="pct"/>
          </w:tcPr>
          <w:p w14:paraId="784EDBED" w14:textId="77777777" w:rsidR="003A64EC" w:rsidRPr="005D6057" w:rsidRDefault="003A64EC" w:rsidP="00425D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D6057">
              <w:rPr>
                <w:rFonts w:ascii="Times New Roman" w:hAnsi="Times New Roman"/>
                <w:sz w:val="18"/>
                <w:szCs w:val="18"/>
              </w:rPr>
              <w:t xml:space="preserve">Сохранность контингента </w:t>
            </w:r>
          </w:p>
        </w:tc>
        <w:tc>
          <w:tcPr>
            <w:tcW w:w="1052" w:type="pct"/>
            <w:gridSpan w:val="2"/>
          </w:tcPr>
          <w:p w14:paraId="04581075" w14:textId="77777777" w:rsidR="003A64EC" w:rsidRPr="005D6057" w:rsidRDefault="003A64EC" w:rsidP="00425D7F">
            <w:pPr>
              <w:spacing w:after="0" w:line="240" w:lineRule="auto"/>
              <w:ind w:hanging="2"/>
              <w:rPr>
                <w:rFonts w:ascii="Times New Roman" w:hAnsi="Times New Roman"/>
                <w:sz w:val="18"/>
                <w:szCs w:val="18"/>
              </w:rPr>
            </w:pPr>
            <w:r w:rsidRPr="005D6057">
              <w:rPr>
                <w:rFonts w:ascii="Times New Roman" w:hAnsi="Times New Roman"/>
                <w:sz w:val="18"/>
                <w:szCs w:val="18"/>
              </w:rPr>
              <w:t>90 - 100%</w:t>
            </w:r>
          </w:p>
          <w:p w14:paraId="417C07A2" w14:textId="2766D022" w:rsidR="003A64EC" w:rsidRPr="005D6057" w:rsidRDefault="003A64EC" w:rsidP="000A754A">
            <w:pPr>
              <w:spacing w:after="0" w:line="240" w:lineRule="auto"/>
              <w:ind w:hanging="2"/>
              <w:rPr>
                <w:rFonts w:ascii="Times New Roman" w:hAnsi="Times New Roman"/>
                <w:sz w:val="18"/>
                <w:szCs w:val="18"/>
              </w:rPr>
            </w:pPr>
            <w:r w:rsidRPr="005D6057">
              <w:rPr>
                <w:rFonts w:ascii="Times New Roman" w:hAnsi="Times New Roman"/>
                <w:sz w:val="18"/>
                <w:szCs w:val="18"/>
              </w:rPr>
              <w:t xml:space="preserve">Максимальное количество баллов по показателю – 5 </w:t>
            </w:r>
          </w:p>
        </w:tc>
        <w:tc>
          <w:tcPr>
            <w:tcW w:w="1039" w:type="pct"/>
            <w:vAlign w:val="center"/>
          </w:tcPr>
          <w:p w14:paraId="4E3DB55B" w14:textId="20AA74D6" w:rsidR="003A64EC" w:rsidRPr="005D6057" w:rsidRDefault="003A64EC" w:rsidP="00425D7F">
            <w:pPr>
              <w:spacing w:after="0" w:line="240" w:lineRule="auto"/>
              <w:rPr>
                <w:rFonts w:ascii="Times New Roman" w:hAnsi="Times New Roman"/>
                <w:color w:val="C0504D" w:themeColor="accent2"/>
                <w:sz w:val="18"/>
                <w:szCs w:val="18"/>
              </w:rPr>
            </w:pPr>
          </w:p>
        </w:tc>
        <w:tc>
          <w:tcPr>
            <w:tcW w:w="406" w:type="pct"/>
          </w:tcPr>
          <w:p w14:paraId="3063464A" w14:textId="77777777" w:rsidR="003A64EC" w:rsidRPr="005D6057" w:rsidRDefault="003A64EC" w:rsidP="00425D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pct"/>
          </w:tcPr>
          <w:p w14:paraId="03DB4838" w14:textId="77777777" w:rsidR="003A64EC" w:rsidRPr="005D6057" w:rsidRDefault="003A64EC" w:rsidP="00425D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pct"/>
          </w:tcPr>
          <w:p w14:paraId="0E6E37E1" w14:textId="77777777" w:rsidR="003A64EC" w:rsidRPr="005D6057" w:rsidRDefault="003A64EC" w:rsidP="00425D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A64EC" w:rsidRPr="005D6057" w14:paraId="0C2AE0F1" w14:textId="77777777" w:rsidTr="00626ED0">
        <w:trPr>
          <w:trHeight w:val="552"/>
        </w:trPr>
        <w:tc>
          <w:tcPr>
            <w:tcW w:w="705" w:type="pct"/>
            <w:vMerge/>
          </w:tcPr>
          <w:p w14:paraId="626C35EA" w14:textId="77777777" w:rsidR="003A64EC" w:rsidRPr="005D6057" w:rsidRDefault="003A64EC" w:rsidP="00425D7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1" w:type="pct"/>
          </w:tcPr>
          <w:p w14:paraId="3B6726C3" w14:textId="2A93952A" w:rsidR="003A64EC" w:rsidRDefault="00AD581E" w:rsidP="00425D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</w:t>
            </w:r>
            <w:r w:rsidR="003A64EC" w:rsidRPr="005D6057">
              <w:rPr>
                <w:rFonts w:ascii="Times New Roman" w:hAnsi="Times New Roman"/>
                <w:sz w:val="18"/>
                <w:szCs w:val="18"/>
              </w:rPr>
              <w:t>части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 w:rsidR="003A64EC" w:rsidRPr="005D6057">
              <w:rPr>
                <w:rFonts w:ascii="Times New Roman" w:hAnsi="Times New Roman"/>
                <w:sz w:val="18"/>
                <w:szCs w:val="18"/>
              </w:rPr>
              <w:t xml:space="preserve"> коллектива в краевых, всероссийских мероприятиях</w:t>
            </w:r>
          </w:p>
          <w:p w14:paraId="6C5D2CE5" w14:textId="77777777" w:rsidR="003A64EC" w:rsidRPr="005D6057" w:rsidRDefault="003A64EC" w:rsidP="00425D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2" w:type="pct"/>
            <w:gridSpan w:val="2"/>
          </w:tcPr>
          <w:p w14:paraId="4D9033B1" w14:textId="7DDC9BC1" w:rsidR="003A64EC" w:rsidRPr="005D6057" w:rsidRDefault="00AD581E" w:rsidP="00425D7F">
            <w:pPr>
              <w:spacing w:after="0" w:line="240" w:lineRule="auto"/>
              <w:ind w:hanging="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Участие коллектива во внутрисистемных мероприятиях.</w:t>
            </w:r>
          </w:p>
          <w:p w14:paraId="301BF9B9" w14:textId="2E4B70F5" w:rsidR="003A64EC" w:rsidRPr="005D6057" w:rsidRDefault="003A64EC" w:rsidP="000A754A">
            <w:pPr>
              <w:spacing w:after="0" w:line="240" w:lineRule="auto"/>
              <w:ind w:hanging="2"/>
              <w:rPr>
                <w:rFonts w:ascii="Times New Roman" w:hAnsi="Times New Roman"/>
                <w:sz w:val="18"/>
                <w:szCs w:val="18"/>
              </w:rPr>
            </w:pPr>
            <w:r w:rsidRPr="005D6057">
              <w:rPr>
                <w:rFonts w:ascii="Times New Roman" w:hAnsi="Times New Roman"/>
                <w:sz w:val="18"/>
                <w:szCs w:val="18"/>
              </w:rPr>
              <w:t xml:space="preserve">Максимальное количество баллов по показателю  – </w:t>
            </w:r>
            <w:r w:rsidR="00AD581E">
              <w:rPr>
                <w:rFonts w:ascii="Times New Roman" w:hAnsi="Times New Roman"/>
                <w:sz w:val="18"/>
                <w:szCs w:val="18"/>
              </w:rPr>
              <w:t>8</w:t>
            </w:r>
            <w:r w:rsidRPr="005D6057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039" w:type="pct"/>
            <w:vAlign w:val="center"/>
          </w:tcPr>
          <w:p w14:paraId="3C4801AD" w14:textId="74D5DCA6" w:rsidR="003A64EC" w:rsidRPr="005D6057" w:rsidRDefault="003A64EC" w:rsidP="00425D7F">
            <w:pPr>
              <w:spacing w:after="0" w:line="240" w:lineRule="auto"/>
              <w:rPr>
                <w:rFonts w:ascii="Times New Roman" w:hAnsi="Times New Roman"/>
                <w:color w:val="C0504D" w:themeColor="accent2"/>
                <w:sz w:val="18"/>
                <w:szCs w:val="18"/>
              </w:rPr>
            </w:pPr>
          </w:p>
        </w:tc>
        <w:tc>
          <w:tcPr>
            <w:tcW w:w="406" w:type="pct"/>
          </w:tcPr>
          <w:p w14:paraId="31753106" w14:textId="77777777" w:rsidR="003A64EC" w:rsidRPr="005D6057" w:rsidRDefault="003A64EC" w:rsidP="00425D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pct"/>
          </w:tcPr>
          <w:p w14:paraId="636C2299" w14:textId="77777777" w:rsidR="003A64EC" w:rsidRPr="005D6057" w:rsidRDefault="003A64EC" w:rsidP="00425D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pct"/>
          </w:tcPr>
          <w:p w14:paraId="46783234" w14:textId="77777777" w:rsidR="003A64EC" w:rsidRPr="005D6057" w:rsidRDefault="003A64EC" w:rsidP="00425D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D581E" w:rsidRPr="005D6057" w14:paraId="1E331308" w14:textId="77777777" w:rsidTr="00626ED0">
        <w:trPr>
          <w:trHeight w:val="700"/>
        </w:trPr>
        <w:tc>
          <w:tcPr>
            <w:tcW w:w="705" w:type="pct"/>
            <w:vMerge w:val="restart"/>
          </w:tcPr>
          <w:p w14:paraId="64042E2D" w14:textId="6FE16CA6" w:rsidR="00AD581E" w:rsidRPr="005D6057" w:rsidRDefault="00AD581E" w:rsidP="00425D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3.2 </w:t>
            </w:r>
            <w:r w:rsidRPr="005D6057">
              <w:rPr>
                <w:rFonts w:ascii="Times New Roman" w:hAnsi="Times New Roman"/>
                <w:sz w:val="18"/>
                <w:szCs w:val="18"/>
              </w:rPr>
              <w:t>Выполнение муниципального задания на оказание услуг и эффективность кадровой политики</w:t>
            </w:r>
          </w:p>
        </w:tc>
        <w:tc>
          <w:tcPr>
            <w:tcW w:w="901" w:type="pct"/>
          </w:tcPr>
          <w:p w14:paraId="0F6C7022" w14:textId="7BDB040B" w:rsidR="00AD581E" w:rsidRPr="005D6057" w:rsidRDefault="00AD581E" w:rsidP="00425D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D6057">
              <w:rPr>
                <w:rFonts w:ascii="Times New Roman" w:hAnsi="Times New Roman"/>
                <w:sz w:val="18"/>
                <w:szCs w:val="18"/>
              </w:rPr>
              <w:t>Исполнение плана мероприятий</w:t>
            </w:r>
          </w:p>
        </w:tc>
        <w:tc>
          <w:tcPr>
            <w:tcW w:w="1052" w:type="pct"/>
            <w:gridSpan w:val="2"/>
          </w:tcPr>
          <w:p w14:paraId="1C37066B" w14:textId="77777777" w:rsidR="00AD581E" w:rsidRDefault="00AD581E" w:rsidP="0011701D">
            <w:pPr>
              <w:spacing w:after="0" w:line="240" w:lineRule="auto"/>
              <w:ind w:hanging="2"/>
              <w:rPr>
                <w:rFonts w:ascii="Times New Roman" w:hAnsi="Times New Roman"/>
                <w:sz w:val="18"/>
                <w:szCs w:val="18"/>
              </w:rPr>
            </w:pPr>
            <w:r w:rsidRPr="005D6057">
              <w:rPr>
                <w:rFonts w:ascii="Times New Roman" w:hAnsi="Times New Roman"/>
                <w:sz w:val="18"/>
                <w:szCs w:val="18"/>
              </w:rPr>
              <w:t xml:space="preserve">100% </w:t>
            </w:r>
          </w:p>
          <w:p w14:paraId="5000C108" w14:textId="1F394138" w:rsidR="00AD581E" w:rsidRPr="005D6057" w:rsidRDefault="00AD581E" w:rsidP="000A754A">
            <w:pPr>
              <w:spacing w:after="0" w:line="240" w:lineRule="auto"/>
              <w:ind w:hanging="2"/>
              <w:rPr>
                <w:rFonts w:ascii="Times New Roman" w:hAnsi="Times New Roman"/>
                <w:sz w:val="18"/>
                <w:szCs w:val="18"/>
              </w:rPr>
            </w:pPr>
            <w:r w:rsidRPr="005D6057">
              <w:rPr>
                <w:rFonts w:ascii="Times New Roman" w:hAnsi="Times New Roman"/>
                <w:sz w:val="18"/>
                <w:szCs w:val="18"/>
              </w:rPr>
              <w:t xml:space="preserve">Максимальное количество баллов по показателю  - 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Pr="005D605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039" w:type="pct"/>
          </w:tcPr>
          <w:p w14:paraId="47FA2E64" w14:textId="24147699" w:rsidR="00AD581E" w:rsidRPr="005D6057" w:rsidRDefault="00AD581E" w:rsidP="00425D7F">
            <w:pPr>
              <w:spacing w:after="0" w:line="240" w:lineRule="auto"/>
              <w:rPr>
                <w:rFonts w:ascii="Times New Roman" w:hAnsi="Times New Roman"/>
                <w:color w:val="C0504D" w:themeColor="accent2"/>
                <w:sz w:val="18"/>
                <w:szCs w:val="18"/>
              </w:rPr>
            </w:pPr>
          </w:p>
        </w:tc>
        <w:tc>
          <w:tcPr>
            <w:tcW w:w="406" w:type="pct"/>
          </w:tcPr>
          <w:p w14:paraId="63D28E0A" w14:textId="77777777" w:rsidR="00AD581E" w:rsidRPr="005D6057" w:rsidRDefault="00AD581E" w:rsidP="00425D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pct"/>
          </w:tcPr>
          <w:p w14:paraId="5795B0E7" w14:textId="77777777" w:rsidR="00AD581E" w:rsidRPr="005D6057" w:rsidRDefault="00AD581E" w:rsidP="00425D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pct"/>
          </w:tcPr>
          <w:p w14:paraId="24B06583" w14:textId="77777777" w:rsidR="00AD581E" w:rsidRPr="005D6057" w:rsidRDefault="00AD581E" w:rsidP="00425D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A64EC" w:rsidRPr="005D6057" w14:paraId="67021918" w14:textId="77777777" w:rsidTr="00626ED0">
        <w:trPr>
          <w:trHeight w:val="370"/>
        </w:trPr>
        <w:tc>
          <w:tcPr>
            <w:tcW w:w="705" w:type="pct"/>
            <w:vMerge/>
            <w:vAlign w:val="center"/>
          </w:tcPr>
          <w:p w14:paraId="38C66AE6" w14:textId="77777777" w:rsidR="003A64EC" w:rsidRPr="005D6057" w:rsidRDefault="003A64EC" w:rsidP="00425D7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1" w:type="pct"/>
          </w:tcPr>
          <w:p w14:paraId="1936295B" w14:textId="77777777" w:rsidR="003A64EC" w:rsidRDefault="003A64EC" w:rsidP="00425D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D6057">
              <w:rPr>
                <w:rFonts w:ascii="Times New Roman" w:hAnsi="Times New Roman"/>
                <w:sz w:val="18"/>
                <w:szCs w:val="18"/>
              </w:rPr>
              <w:t>Качественное исполнение запросов, писем и иных документов (своевременность и грамотность оформления)</w:t>
            </w:r>
          </w:p>
          <w:p w14:paraId="2EFFCE26" w14:textId="237A520E" w:rsidR="003A64EC" w:rsidRPr="005D6057" w:rsidRDefault="003A64EC" w:rsidP="00425D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2" w:type="pct"/>
            <w:gridSpan w:val="2"/>
          </w:tcPr>
          <w:p w14:paraId="25DD23D5" w14:textId="7287CF7E" w:rsidR="003A64EC" w:rsidRPr="005D6057" w:rsidRDefault="003A64EC" w:rsidP="000A754A">
            <w:pPr>
              <w:spacing w:after="0" w:line="240" w:lineRule="auto"/>
              <w:ind w:hanging="2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5D6057">
              <w:rPr>
                <w:rFonts w:ascii="Times New Roman" w:hAnsi="Times New Roman"/>
                <w:sz w:val="18"/>
                <w:szCs w:val="18"/>
              </w:rPr>
              <w:t xml:space="preserve">Отсутствие замечаний – 6 </w:t>
            </w:r>
          </w:p>
        </w:tc>
        <w:tc>
          <w:tcPr>
            <w:tcW w:w="1039" w:type="pct"/>
          </w:tcPr>
          <w:p w14:paraId="2FB45661" w14:textId="3BFAFE44" w:rsidR="003A64EC" w:rsidRPr="005D6057" w:rsidRDefault="003A64EC" w:rsidP="00425D7F">
            <w:pPr>
              <w:spacing w:after="0" w:line="240" w:lineRule="auto"/>
              <w:rPr>
                <w:rFonts w:ascii="Times New Roman" w:hAnsi="Times New Roman"/>
                <w:color w:val="C0504D" w:themeColor="accent2"/>
                <w:sz w:val="18"/>
                <w:szCs w:val="18"/>
              </w:rPr>
            </w:pPr>
          </w:p>
        </w:tc>
        <w:tc>
          <w:tcPr>
            <w:tcW w:w="406" w:type="pct"/>
          </w:tcPr>
          <w:p w14:paraId="3462A354" w14:textId="77777777" w:rsidR="003A64EC" w:rsidRPr="005D6057" w:rsidRDefault="003A64EC" w:rsidP="00425D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pct"/>
          </w:tcPr>
          <w:p w14:paraId="465D324C" w14:textId="77777777" w:rsidR="003A64EC" w:rsidRPr="005D6057" w:rsidRDefault="003A64EC" w:rsidP="00425D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pct"/>
          </w:tcPr>
          <w:p w14:paraId="005F6714" w14:textId="77777777" w:rsidR="003A64EC" w:rsidRPr="005D6057" w:rsidRDefault="003A64EC" w:rsidP="00425D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A64EC" w:rsidRPr="005D6057" w14:paraId="4CCC5C06" w14:textId="77777777" w:rsidTr="00626ED0">
        <w:trPr>
          <w:trHeight w:val="370"/>
        </w:trPr>
        <w:tc>
          <w:tcPr>
            <w:tcW w:w="705" w:type="pct"/>
            <w:vMerge/>
            <w:vAlign w:val="center"/>
          </w:tcPr>
          <w:p w14:paraId="56899BB7" w14:textId="77777777" w:rsidR="003A64EC" w:rsidRPr="005D6057" w:rsidRDefault="003A64EC" w:rsidP="00425D7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1" w:type="pct"/>
          </w:tcPr>
          <w:p w14:paraId="4DDD3C82" w14:textId="77777777" w:rsidR="003A64EC" w:rsidRDefault="003A64EC" w:rsidP="00425D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D6057">
              <w:rPr>
                <w:rFonts w:ascii="Times New Roman" w:hAnsi="Times New Roman"/>
                <w:sz w:val="18"/>
                <w:szCs w:val="18"/>
              </w:rPr>
              <w:t>Создание методических рекомендаций, инструкций, положений об организации и проведении внутрисистемных мероприятий</w:t>
            </w:r>
          </w:p>
          <w:p w14:paraId="78279637" w14:textId="7F136301" w:rsidR="003A64EC" w:rsidRPr="005D6057" w:rsidRDefault="003A64EC" w:rsidP="00425D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2" w:type="pct"/>
            <w:gridSpan w:val="2"/>
          </w:tcPr>
          <w:p w14:paraId="21BABAE9" w14:textId="5F2FFFEB" w:rsidR="003A64EC" w:rsidRPr="005D6057" w:rsidRDefault="003A64EC" w:rsidP="000A754A">
            <w:pPr>
              <w:spacing w:after="0" w:line="240" w:lineRule="auto"/>
              <w:ind w:hanging="2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5D6057">
              <w:rPr>
                <w:rFonts w:ascii="Times New Roman" w:hAnsi="Times New Roman"/>
                <w:sz w:val="18"/>
                <w:szCs w:val="18"/>
              </w:rPr>
              <w:t xml:space="preserve">За каждый 1 балл, но не более 7 </w:t>
            </w:r>
            <w:bookmarkStart w:id="0" w:name="_GoBack"/>
            <w:bookmarkEnd w:id="0"/>
          </w:p>
        </w:tc>
        <w:tc>
          <w:tcPr>
            <w:tcW w:w="1039" w:type="pct"/>
          </w:tcPr>
          <w:p w14:paraId="13A14B19" w14:textId="26F94A2D" w:rsidR="003A64EC" w:rsidRPr="005D6057" w:rsidRDefault="003A64EC" w:rsidP="00425D7F">
            <w:pPr>
              <w:spacing w:after="0" w:line="240" w:lineRule="auto"/>
              <w:rPr>
                <w:rFonts w:ascii="Times New Roman" w:hAnsi="Times New Roman"/>
                <w:color w:val="C0504D" w:themeColor="accent2"/>
                <w:sz w:val="18"/>
                <w:szCs w:val="18"/>
              </w:rPr>
            </w:pPr>
          </w:p>
        </w:tc>
        <w:tc>
          <w:tcPr>
            <w:tcW w:w="406" w:type="pct"/>
          </w:tcPr>
          <w:p w14:paraId="2DCAB861" w14:textId="77777777" w:rsidR="003A64EC" w:rsidRPr="005D6057" w:rsidRDefault="003A64EC" w:rsidP="00425D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pct"/>
          </w:tcPr>
          <w:p w14:paraId="66C92D33" w14:textId="77777777" w:rsidR="003A64EC" w:rsidRPr="005D6057" w:rsidRDefault="003A64EC" w:rsidP="00425D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pct"/>
          </w:tcPr>
          <w:p w14:paraId="4ED7EDD8" w14:textId="77777777" w:rsidR="003A64EC" w:rsidRPr="005D6057" w:rsidRDefault="003A64EC" w:rsidP="00425D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25D7F" w:rsidRPr="005D6057" w14:paraId="056E5725" w14:textId="77777777" w:rsidTr="00626ED0">
        <w:tc>
          <w:tcPr>
            <w:tcW w:w="4602" w:type="pct"/>
            <w:gridSpan w:val="7"/>
          </w:tcPr>
          <w:p w14:paraId="56F322E0" w14:textId="77777777" w:rsidR="00425D7F" w:rsidRPr="005D6057" w:rsidRDefault="00425D7F" w:rsidP="00FF078F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5D6057">
              <w:rPr>
                <w:rFonts w:ascii="Times New Roman" w:hAnsi="Times New Roman"/>
                <w:b/>
                <w:sz w:val="18"/>
                <w:szCs w:val="18"/>
              </w:rPr>
              <w:t>Итого по разделу</w:t>
            </w:r>
          </w:p>
        </w:tc>
        <w:tc>
          <w:tcPr>
            <w:tcW w:w="398" w:type="pct"/>
          </w:tcPr>
          <w:p w14:paraId="488DDD44" w14:textId="77777777" w:rsidR="00425D7F" w:rsidRPr="005D6057" w:rsidRDefault="00425D7F" w:rsidP="00FF078F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25D7F" w:rsidRPr="005D6057" w14:paraId="20797F20" w14:textId="77777777" w:rsidTr="00626ED0">
        <w:tc>
          <w:tcPr>
            <w:tcW w:w="4602" w:type="pct"/>
            <w:gridSpan w:val="7"/>
          </w:tcPr>
          <w:p w14:paraId="7511C6F5" w14:textId="13213C02" w:rsidR="00425D7F" w:rsidRPr="005D6057" w:rsidRDefault="009E5022" w:rsidP="00FF078F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398" w:type="pct"/>
          </w:tcPr>
          <w:p w14:paraId="460A9EC3" w14:textId="77777777" w:rsidR="00425D7F" w:rsidRPr="005D6057" w:rsidRDefault="00425D7F" w:rsidP="00FF078F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700EB1C2" w14:textId="77777777" w:rsidR="00477DC0" w:rsidRPr="005D6057" w:rsidRDefault="00477DC0" w:rsidP="003A4FA3">
      <w:pPr>
        <w:spacing w:after="0"/>
        <w:jc w:val="center"/>
        <w:rPr>
          <w:rFonts w:ascii="Times New Roman" w:hAnsi="Times New Roman"/>
          <w:sz w:val="18"/>
          <w:szCs w:val="18"/>
        </w:rPr>
      </w:pPr>
    </w:p>
    <w:p w14:paraId="4BD769BA" w14:textId="77777777" w:rsidR="00FF078F" w:rsidRDefault="00FF078F" w:rsidP="00FF078F">
      <w:pPr>
        <w:spacing w:line="360" w:lineRule="auto"/>
        <w:rPr>
          <w:rFonts w:ascii="Times New Roman" w:hAnsi="Times New Roman"/>
          <w:color w:val="7030A0"/>
        </w:rPr>
      </w:pPr>
      <w:r>
        <w:rPr>
          <w:rFonts w:ascii="Times New Roman" w:hAnsi="Times New Roman"/>
          <w:color w:val="7030A0"/>
        </w:rPr>
        <w:t>Работник ________________________________________________   __________________________________________________________ (Ф.И.О.)</w:t>
      </w:r>
    </w:p>
    <w:p w14:paraId="21FFD186" w14:textId="77777777" w:rsidR="00FF078F" w:rsidRDefault="00FF078F" w:rsidP="00FF078F">
      <w:pPr>
        <w:spacing w:line="360" w:lineRule="auto"/>
        <w:rPr>
          <w:rFonts w:ascii="Times New Roman" w:hAnsi="Times New Roman"/>
          <w:color w:val="7030A0"/>
        </w:rPr>
      </w:pPr>
      <w:r>
        <w:rPr>
          <w:rFonts w:ascii="Times New Roman" w:hAnsi="Times New Roman"/>
          <w:color w:val="7030A0"/>
        </w:rPr>
        <w:t>Директор  _______________________________________________   __________________________________________________________ (Ф.И.О.)</w:t>
      </w:r>
    </w:p>
    <w:p w14:paraId="2EAE78C4" w14:textId="77777777" w:rsidR="00477DC0" w:rsidRPr="003226BB" w:rsidRDefault="00477DC0" w:rsidP="00AD2AD9">
      <w:pPr>
        <w:rPr>
          <w:rFonts w:ascii="Times New Roman" w:hAnsi="Times New Roman"/>
          <w:sz w:val="20"/>
          <w:szCs w:val="20"/>
        </w:rPr>
      </w:pPr>
    </w:p>
    <w:sectPr w:rsidR="00477DC0" w:rsidRPr="003226BB" w:rsidSect="006C2E0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A8970E" w14:textId="77777777" w:rsidR="00543E4C" w:rsidRDefault="00543E4C" w:rsidP="0025546B">
      <w:pPr>
        <w:spacing w:after="0" w:line="240" w:lineRule="auto"/>
      </w:pPr>
      <w:r>
        <w:separator/>
      </w:r>
    </w:p>
  </w:endnote>
  <w:endnote w:type="continuationSeparator" w:id="0">
    <w:p w14:paraId="7443ADBC" w14:textId="77777777" w:rsidR="00543E4C" w:rsidRDefault="00543E4C" w:rsidP="00255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76FFDA" w14:textId="77777777" w:rsidR="00543E4C" w:rsidRDefault="00543E4C" w:rsidP="0025546B">
      <w:pPr>
        <w:spacing w:after="0" w:line="240" w:lineRule="auto"/>
      </w:pPr>
      <w:r>
        <w:separator/>
      </w:r>
    </w:p>
  </w:footnote>
  <w:footnote w:type="continuationSeparator" w:id="0">
    <w:p w14:paraId="3F1B5491" w14:textId="77777777" w:rsidR="00543E4C" w:rsidRDefault="00543E4C" w:rsidP="002554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C26DE"/>
    <w:multiLevelType w:val="multilevel"/>
    <w:tmpl w:val="957C5DD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FA3"/>
    <w:rsid w:val="00000872"/>
    <w:rsid w:val="00006F82"/>
    <w:rsid w:val="00040F77"/>
    <w:rsid w:val="00041EEA"/>
    <w:rsid w:val="00044829"/>
    <w:rsid w:val="00044A87"/>
    <w:rsid w:val="00077834"/>
    <w:rsid w:val="00077B11"/>
    <w:rsid w:val="000825F5"/>
    <w:rsid w:val="000A426F"/>
    <w:rsid w:val="000A754A"/>
    <w:rsid w:val="000B0310"/>
    <w:rsid w:val="000B665A"/>
    <w:rsid w:val="000C35F0"/>
    <w:rsid w:val="000C3F08"/>
    <w:rsid w:val="000C7FD4"/>
    <w:rsid w:val="000D4E54"/>
    <w:rsid w:val="001240F2"/>
    <w:rsid w:val="00140403"/>
    <w:rsid w:val="001850C4"/>
    <w:rsid w:val="001975CD"/>
    <w:rsid w:val="001B0963"/>
    <w:rsid w:val="001B0CE3"/>
    <w:rsid w:val="001C7916"/>
    <w:rsid w:val="001F57E6"/>
    <w:rsid w:val="0020646E"/>
    <w:rsid w:val="00222066"/>
    <w:rsid w:val="002240C2"/>
    <w:rsid w:val="00235F5B"/>
    <w:rsid w:val="00242BA2"/>
    <w:rsid w:val="0025546B"/>
    <w:rsid w:val="00263BBA"/>
    <w:rsid w:val="00273AD6"/>
    <w:rsid w:val="00281893"/>
    <w:rsid w:val="00296641"/>
    <w:rsid w:val="002B0E0E"/>
    <w:rsid w:val="002B13B9"/>
    <w:rsid w:val="002C06DD"/>
    <w:rsid w:val="002D2AB7"/>
    <w:rsid w:val="002D3C81"/>
    <w:rsid w:val="002D3E1C"/>
    <w:rsid w:val="002E320A"/>
    <w:rsid w:val="00311E60"/>
    <w:rsid w:val="00312D5C"/>
    <w:rsid w:val="003203D5"/>
    <w:rsid w:val="003226BB"/>
    <w:rsid w:val="00331ECC"/>
    <w:rsid w:val="00334174"/>
    <w:rsid w:val="003452A6"/>
    <w:rsid w:val="003678E4"/>
    <w:rsid w:val="003A4FA3"/>
    <w:rsid w:val="003A64EC"/>
    <w:rsid w:val="003A71C5"/>
    <w:rsid w:val="003B2CE8"/>
    <w:rsid w:val="003B6142"/>
    <w:rsid w:val="003E5107"/>
    <w:rsid w:val="003E5F7B"/>
    <w:rsid w:val="0040421A"/>
    <w:rsid w:val="00425B7B"/>
    <w:rsid w:val="00425D7F"/>
    <w:rsid w:val="00430730"/>
    <w:rsid w:val="004375B5"/>
    <w:rsid w:val="004427BD"/>
    <w:rsid w:val="0046318F"/>
    <w:rsid w:val="00477DC0"/>
    <w:rsid w:val="004843A4"/>
    <w:rsid w:val="004847C9"/>
    <w:rsid w:val="0048706C"/>
    <w:rsid w:val="00495F77"/>
    <w:rsid w:val="004A3897"/>
    <w:rsid w:val="004B5930"/>
    <w:rsid w:val="004D12C7"/>
    <w:rsid w:val="004E3844"/>
    <w:rsid w:val="004E56D2"/>
    <w:rsid w:val="00510AE9"/>
    <w:rsid w:val="005254B4"/>
    <w:rsid w:val="00543E4C"/>
    <w:rsid w:val="005549AB"/>
    <w:rsid w:val="005567B2"/>
    <w:rsid w:val="0057335A"/>
    <w:rsid w:val="00584087"/>
    <w:rsid w:val="005A1B72"/>
    <w:rsid w:val="005B2EE9"/>
    <w:rsid w:val="005B3C2C"/>
    <w:rsid w:val="005C29DB"/>
    <w:rsid w:val="005D6057"/>
    <w:rsid w:val="005D6A9B"/>
    <w:rsid w:val="005D6DCA"/>
    <w:rsid w:val="005D6F85"/>
    <w:rsid w:val="005E27A6"/>
    <w:rsid w:val="00602006"/>
    <w:rsid w:val="00613FF5"/>
    <w:rsid w:val="00626ED0"/>
    <w:rsid w:val="006322ED"/>
    <w:rsid w:val="0064347F"/>
    <w:rsid w:val="0064415F"/>
    <w:rsid w:val="0065106A"/>
    <w:rsid w:val="0065140B"/>
    <w:rsid w:val="00665348"/>
    <w:rsid w:val="00674EA4"/>
    <w:rsid w:val="0068169E"/>
    <w:rsid w:val="00685302"/>
    <w:rsid w:val="006915EF"/>
    <w:rsid w:val="006B6EB5"/>
    <w:rsid w:val="006C2E08"/>
    <w:rsid w:val="006C6256"/>
    <w:rsid w:val="006C7EC2"/>
    <w:rsid w:val="006E7BA6"/>
    <w:rsid w:val="00702D68"/>
    <w:rsid w:val="007163D8"/>
    <w:rsid w:val="00724DDC"/>
    <w:rsid w:val="007731AB"/>
    <w:rsid w:val="00782492"/>
    <w:rsid w:val="007945BC"/>
    <w:rsid w:val="007B405B"/>
    <w:rsid w:val="007B6C51"/>
    <w:rsid w:val="007C669F"/>
    <w:rsid w:val="007E1168"/>
    <w:rsid w:val="007E224B"/>
    <w:rsid w:val="007E327A"/>
    <w:rsid w:val="007F06D1"/>
    <w:rsid w:val="007F5B03"/>
    <w:rsid w:val="008014AC"/>
    <w:rsid w:val="00801FD2"/>
    <w:rsid w:val="00830CE1"/>
    <w:rsid w:val="00844065"/>
    <w:rsid w:val="008505AC"/>
    <w:rsid w:val="008626A6"/>
    <w:rsid w:val="00867675"/>
    <w:rsid w:val="0088030F"/>
    <w:rsid w:val="00887356"/>
    <w:rsid w:val="00891903"/>
    <w:rsid w:val="0089385A"/>
    <w:rsid w:val="008A0630"/>
    <w:rsid w:val="008A25C9"/>
    <w:rsid w:val="008B5C8E"/>
    <w:rsid w:val="008D00DC"/>
    <w:rsid w:val="008F5CC2"/>
    <w:rsid w:val="00907F5C"/>
    <w:rsid w:val="009169A8"/>
    <w:rsid w:val="00916F0E"/>
    <w:rsid w:val="00925E3B"/>
    <w:rsid w:val="00941548"/>
    <w:rsid w:val="009707AC"/>
    <w:rsid w:val="00971492"/>
    <w:rsid w:val="009763B0"/>
    <w:rsid w:val="00983E74"/>
    <w:rsid w:val="0098413B"/>
    <w:rsid w:val="00992FB4"/>
    <w:rsid w:val="009A6C49"/>
    <w:rsid w:val="009B2FFC"/>
    <w:rsid w:val="009E5022"/>
    <w:rsid w:val="00A00F66"/>
    <w:rsid w:val="00A02E06"/>
    <w:rsid w:val="00A05D38"/>
    <w:rsid w:val="00A166AB"/>
    <w:rsid w:val="00A16F0A"/>
    <w:rsid w:val="00A23C66"/>
    <w:rsid w:val="00A51D1E"/>
    <w:rsid w:val="00A572BB"/>
    <w:rsid w:val="00A62840"/>
    <w:rsid w:val="00A62A42"/>
    <w:rsid w:val="00A91023"/>
    <w:rsid w:val="00AB5F35"/>
    <w:rsid w:val="00AC7AA0"/>
    <w:rsid w:val="00AD2AD9"/>
    <w:rsid w:val="00AD581E"/>
    <w:rsid w:val="00AF332D"/>
    <w:rsid w:val="00B048E4"/>
    <w:rsid w:val="00B15234"/>
    <w:rsid w:val="00B36042"/>
    <w:rsid w:val="00B5464F"/>
    <w:rsid w:val="00B55D59"/>
    <w:rsid w:val="00B6061A"/>
    <w:rsid w:val="00B809BE"/>
    <w:rsid w:val="00B930AB"/>
    <w:rsid w:val="00B9588E"/>
    <w:rsid w:val="00BA306C"/>
    <w:rsid w:val="00BB3E69"/>
    <w:rsid w:val="00BC3CB0"/>
    <w:rsid w:val="00BD293B"/>
    <w:rsid w:val="00BE5DDA"/>
    <w:rsid w:val="00BF5596"/>
    <w:rsid w:val="00BF59DF"/>
    <w:rsid w:val="00C13E2C"/>
    <w:rsid w:val="00C2099A"/>
    <w:rsid w:val="00C27478"/>
    <w:rsid w:val="00C71191"/>
    <w:rsid w:val="00C71B73"/>
    <w:rsid w:val="00C72831"/>
    <w:rsid w:val="00C86A70"/>
    <w:rsid w:val="00CB3C53"/>
    <w:rsid w:val="00CB617A"/>
    <w:rsid w:val="00CB6DC2"/>
    <w:rsid w:val="00CE7117"/>
    <w:rsid w:val="00CF5B7E"/>
    <w:rsid w:val="00CF6EBE"/>
    <w:rsid w:val="00D1508C"/>
    <w:rsid w:val="00D158BB"/>
    <w:rsid w:val="00D256D1"/>
    <w:rsid w:val="00D30ADB"/>
    <w:rsid w:val="00D452F2"/>
    <w:rsid w:val="00D60D4B"/>
    <w:rsid w:val="00D8461B"/>
    <w:rsid w:val="00D8499A"/>
    <w:rsid w:val="00D901EB"/>
    <w:rsid w:val="00D91C58"/>
    <w:rsid w:val="00D927E5"/>
    <w:rsid w:val="00D93BDB"/>
    <w:rsid w:val="00D95803"/>
    <w:rsid w:val="00DB6D8A"/>
    <w:rsid w:val="00DC0AD6"/>
    <w:rsid w:val="00DD62F2"/>
    <w:rsid w:val="00DF0290"/>
    <w:rsid w:val="00DF60EA"/>
    <w:rsid w:val="00E16B96"/>
    <w:rsid w:val="00E2708D"/>
    <w:rsid w:val="00E306E9"/>
    <w:rsid w:val="00E54B26"/>
    <w:rsid w:val="00E70ADE"/>
    <w:rsid w:val="00E75DB4"/>
    <w:rsid w:val="00E7755C"/>
    <w:rsid w:val="00E808E3"/>
    <w:rsid w:val="00E954FC"/>
    <w:rsid w:val="00E9691B"/>
    <w:rsid w:val="00EA4A5D"/>
    <w:rsid w:val="00EA79F9"/>
    <w:rsid w:val="00ED0FE6"/>
    <w:rsid w:val="00EF0E5C"/>
    <w:rsid w:val="00F004D4"/>
    <w:rsid w:val="00F01D16"/>
    <w:rsid w:val="00F02E81"/>
    <w:rsid w:val="00F148D4"/>
    <w:rsid w:val="00F17E45"/>
    <w:rsid w:val="00F24E6B"/>
    <w:rsid w:val="00F340AF"/>
    <w:rsid w:val="00F53CCD"/>
    <w:rsid w:val="00F57275"/>
    <w:rsid w:val="00F75388"/>
    <w:rsid w:val="00F75E87"/>
    <w:rsid w:val="00F8657C"/>
    <w:rsid w:val="00F86B89"/>
    <w:rsid w:val="00FA1F49"/>
    <w:rsid w:val="00FA279D"/>
    <w:rsid w:val="00FA6F95"/>
    <w:rsid w:val="00FB0A73"/>
    <w:rsid w:val="00FC24D9"/>
    <w:rsid w:val="00FD1CDB"/>
    <w:rsid w:val="00FD7858"/>
    <w:rsid w:val="00FE6A4B"/>
    <w:rsid w:val="00FF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29B6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FA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A4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3A4FA3"/>
    <w:pPr>
      <w:ind w:left="720"/>
      <w:contextualSpacing/>
    </w:pPr>
  </w:style>
  <w:style w:type="paragraph" w:styleId="a5">
    <w:name w:val="annotation text"/>
    <w:basedOn w:val="a"/>
    <w:link w:val="a6"/>
    <w:uiPriority w:val="99"/>
    <w:semiHidden/>
    <w:rsid w:val="005B3C2C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locked/>
    <w:rsid w:val="005B3C2C"/>
    <w:rPr>
      <w:rFonts w:ascii="Calibri" w:hAnsi="Calibri" w:cs="Times New Roman"/>
      <w:sz w:val="20"/>
      <w:szCs w:val="20"/>
    </w:rPr>
  </w:style>
  <w:style w:type="character" w:styleId="a7">
    <w:name w:val="annotation reference"/>
    <w:uiPriority w:val="99"/>
    <w:semiHidden/>
    <w:rsid w:val="005B3C2C"/>
    <w:rPr>
      <w:rFonts w:ascii="Times New Roman" w:hAnsi="Times New Roman" w:cs="Times New Roman"/>
      <w:sz w:val="16"/>
    </w:rPr>
  </w:style>
  <w:style w:type="paragraph" w:styleId="a8">
    <w:name w:val="Balloon Text"/>
    <w:basedOn w:val="a"/>
    <w:link w:val="a9"/>
    <w:uiPriority w:val="99"/>
    <w:semiHidden/>
    <w:rsid w:val="005B3C2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5B3C2C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rsid w:val="0025546B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link w:val="aa"/>
    <w:uiPriority w:val="99"/>
    <w:semiHidden/>
    <w:locked/>
    <w:rsid w:val="0025546B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rsid w:val="0025546B"/>
    <w:rPr>
      <w:rFonts w:cs="Times New Roman"/>
      <w:vertAlign w:val="superscript"/>
    </w:rPr>
  </w:style>
  <w:style w:type="paragraph" w:customStyle="1" w:styleId="ConsPlusNormal">
    <w:name w:val="ConsPlusNormal"/>
    <w:rsid w:val="00830CE1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FA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A4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3A4FA3"/>
    <w:pPr>
      <w:ind w:left="720"/>
      <w:contextualSpacing/>
    </w:pPr>
  </w:style>
  <w:style w:type="paragraph" w:styleId="a5">
    <w:name w:val="annotation text"/>
    <w:basedOn w:val="a"/>
    <w:link w:val="a6"/>
    <w:uiPriority w:val="99"/>
    <w:semiHidden/>
    <w:rsid w:val="005B3C2C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locked/>
    <w:rsid w:val="005B3C2C"/>
    <w:rPr>
      <w:rFonts w:ascii="Calibri" w:hAnsi="Calibri" w:cs="Times New Roman"/>
      <w:sz w:val="20"/>
      <w:szCs w:val="20"/>
    </w:rPr>
  </w:style>
  <w:style w:type="character" w:styleId="a7">
    <w:name w:val="annotation reference"/>
    <w:uiPriority w:val="99"/>
    <w:semiHidden/>
    <w:rsid w:val="005B3C2C"/>
    <w:rPr>
      <w:rFonts w:ascii="Times New Roman" w:hAnsi="Times New Roman" w:cs="Times New Roman"/>
      <w:sz w:val="16"/>
    </w:rPr>
  </w:style>
  <w:style w:type="paragraph" w:styleId="a8">
    <w:name w:val="Balloon Text"/>
    <w:basedOn w:val="a"/>
    <w:link w:val="a9"/>
    <w:uiPriority w:val="99"/>
    <w:semiHidden/>
    <w:rsid w:val="005B3C2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5B3C2C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rsid w:val="0025546B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link w:val="aa"/>
    <w:uiPriority w:val="99"/>
    <w:semiHidden/>
    <w:locked/>
    <w:rsid w:val="0025546B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rsid w:val="0025546B"/>
    <w:rPr>
      <w:rFonts w:cs="Times New Roman"/>
      <w:vertAlign w:val="superscript"/>
    </w:rPr>
  </w:style>
  <w:style w:type="paragraph" w:customStyle="1" w:styleId="ConsPlusNormal">
    <w:name w:val="ConsPlusNormal"/>
    <w:rsid w:val="00830CE1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346</Words>
  <Characters>3033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Свердловский ММЦ</Company>
  <LinksUpToDate>false</LinksUpToDate>
  <CharactersWithSpaces>3373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kadry@kimc.ms</cp:lastModifiedBy>
  <cp:revision>44</cp:revision>
  <cp:lastPrinted>2025-09-17T03:40:00Z</cp:lastPrinted>
  <dcterms:created xsi:type="dcterms:W3CDTF">2025-02-17T04:22:00Z</dcterms:created>
  <dcterms:modified xsi:type="dcterms:W3CDTF">2025-09-30T09:38:00Z</dcterms:modified>
</cp:coreProperties>
</file>