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CA" w:rsidRPr="00220FFC" w:rsidRDefault="00BC26CA" w:rsidP="00BC26CA">
      <w:pPr>
        <w:spacing w:after="0"/>
        <w:jc w:val="right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Приложение № </w:t>
      </w:r>
      <w:r>
        <w:rPr>
          <w:rFonts w:ascii="Times New Roman" w:eastAsia="Calibri" w:hAnsi="Times New Roman" w:cs="Times New Roman"/>
          <w:color w:val="7030A0"/>
          <w:sz w:val="20"/>
          <w:szCs w:val="20"/>
        </w:rPr>
        <w:t>1</w:t>
      </w:r>
      <w:r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к приказу от 16.09.2025  № 133</w:t>
      </w:r>
    </w:p>
    <w:p w:rsidR="00DB1416" w:rsidRDefault="00DB1416" w:rsidP="001966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6910" w:rsidRPr="00D124B6" w:rsidRDefault="00A056E8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  <w:r w:rsidRPr="0019660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Лист </w:t>
      </w:r>
      <w:r w:rsidR="00D1760E" w:rsidRPr="00196603">
        <w:rPr>
          <w:rFonts w:ascii="Times New Roman" w:hAnsi="Times New Roman" w:cs="Times New Roman"/>
          <w:b/>
          <w:color w:val="0070C0"/>
          <w:sz w:val="24"/>
          <w:szCs w:val="24"/>
        </w:rPr>
        <w:t>оценки</w:t>
      </w:r>
      <w:r w:rsidRPr="0019660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деятельности </w:t>
      </w:r>
      <w:r w:rsidRPr="00196603">
        <w:rPr>
          <w:rFonts w:ascii="Times New Roman" w:hAnsi="Times New Roman"/>
          <w:b/>
          <w:i/>
          <w:color w:val="0070C0"/>
          <w:sz w:val="24"/>
          <w:szCs w:val="24"/>
        </w:rPr>
        <w:t>и</w:t>
      </w:r>
      <w:r w:rsidR="000F1135" w:rsidRPr="00196603">
        <w:rPr>
          <w:rFonts w:ascii="Times New Roman" w:hAnsi="Times New Roman"/>
          <w:b/>
          <w:i/>
          <w:color w:val="0070C0"/>
          <w:sz w:val="24"/>
          <w:szCs w:val="24"/>
        </w:rPr>
        <w:t>нженера, инженера-программиста</w:t>
      </w:r>
      <w:r w:rsidR="004434DB">
        <w:rPr>
          <w:rFonts w:ascii="Times New Roman" w:hAnsi="Times New Roman"/>
          <w:b/>
          <w:i/>
          <w:color w:val="0070C0"/>
          <w:sz w:val="24"/>
          <w:szCs w:val="24"/>
        </w:rPr>
        <w:t xml:space="preserve">, инженера </w:t>
      </w:r>
      <w:r w:rsidR="0007029D" w:rsidRPr="00196603">
        <w:rPr>
          <w:rFonts w:ascii="Times New Roman" w:hAnsi="Times New Roman"/>
          <w:b/>
          <w:i/>
          <w:color w:val="0070C0"/>
          <w:sz w:val="24"/>
          <w:szCs w:val="24"/>
        </w:rPr>
        <w:t>2 категории</w:t>
      </w:r>
      <w:r w:rsidR="003C3735" w:rsidRPr="00196603">
        <w:rPr>
          <w:rFonts w:ascii="Times New Roman" w:hAnsi="Times New Roman"/>
          <w:b/>
          <w:i/>
          <w:color w:val="0070C0"/>
          <w:sz w:val="20"/>
          <w:szCs w:val="20"/>
        </w:rPr>
        <w:t xml:space="preserve"> </w:t>
      </w:r>
      <w:r w:rsidR="003C3735" w:rsidRPr="00D124B6">
        <w:rPr>
          <w:rFonts w:ascii="Times New Roman" w:hAnsi="Times New Roman"/>
          <w:b/>
          <w:i/>
          <w:sz w:val="20"/>
          <w:szCs w:val="20"/>
        </w:rPr>
        <w:t>(</w:t>
      </w:r>
      <w:r w:rsidR="003C3735" w:rsidRPr="00D124B6">
        <w:rPr>
          <w:rFonts w:ascii="Times New Roman" w:hAnsi="Times New Roman"/>
          <w:i/>
          <w:sz w:val="20"/>
          <w:szCs w:val="20"/>
        </w:rPr>
        <w:t>Максимально количество баллов – 130</w:t>
      </w:r>
      <w:r w:rsidR="003C3735" w:rsidRPr="00D124B6">
        <w:rPr>
          <w:rFonts w:ascii="Times New Roman" w:hAnsi="Times New Roman"/>
          <w:b/>
          <w:i/>
          <w:sz w:val="20"/>
          <w:szCs w:val="20"/>
        </w:rPr>
        <w:t>)</w:t>
      </w:r>
    </w:p>
    <w:p w:rsidR="00B86019" w:rsidRPr="00B86019" w:rsidRDefault="00B86019" w:rsidP="00B86019">
      <w:pPr>
        <w:spacing w:after="0"/>
        <w:jc w:val="center"/>
        <w:rPr>
          <w:rFonts w:ascii="Times New Roman" w:hAnsi="Times New Roman"/>
          <w:b/>
          <w:sz w:val="24"/>
        </w:rPr>
      </w:pPr>
      <w:r w:rsidRPr="00B86019">
        <w:rPr>
          <w:rFonts w:ascii="Times New Roman" w:hAnsi="Times New Roman"/>
          <w:b/>
          <w:sz w:val="24"/>
        </w:rPr>
        <w:t>Ф.И.О</w:t>
      </w:r>
      <w:r w:rsidR="001B65D9">
        <w:rPr>
          <w:rFonts w:ascii="Times New Roman" w:hAnsi="Times New Roman"/>
          <w:b/>
          <w:sz w:val="24"/>
        </w:rPr>
        <w:t>.</w:t>
      </w:r>
      <w:r w:rsidRPr="00B86019">
        <w:rPr>
          <w:rFonts w:ascii="Times New Roman" w:hAnsi="Times New Roman"/>
          <w:b/>
          <w:sz w:val="24"/>
        </w:rPr>
        <w:t>_____________________________________________ за ___________месяц</w:t>
      </w:r>
    </w:p>
    <w:tbl>
      <w:tblPr>
        <w:tblW w:w="15700" w:type="dxa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02"/>
        <w:gridCol w:w="4035"/>
        <w:gridCol w:w="1694"/>
        <w:gridCol w:w="2400"/>
        <w:gridCol w:w="1517"/>
        <w:gridCol w:w="1463"/>
        <w:gridCol w:w="1148"/>
        <w:gridCol w:w="1241"/>
      </w:tblGrid>
      <w:tr w:rsidR="0003747D" w:rsidRPr="000F1135" w:rsidTr="00BC26CA">
        <w:trPr>
          <w:cantSplit/>
          <w:trHeight w:val="143"/>
        </w:trPr>
        <w:tc>
          <w:tcPr>
            <w:tcW w:w="22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47D" w:rsidRPr="00BC26CA" w:rsidRDefault="0003747D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BC26CA">
              <w:rPr>
                <w:rFonts w:ascii="Times New Roman" w:hAnsi="Times New Roman"/>
                <w:color w:val="7030A0"/>
                <w:sz w:val="18"/>
                <w:szCs w:val="18"/>
              </w:rPr>
              <w:t>Критерии оценки результативности, качества труда</w:t>
            </w:r>
          </w:p>
        </w:tc>
        <w:tc>
          <w:tcPr>
            <w:tcW w:w="572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47D" w:rsidRPr="00BC26CA" w:rsidRDefault="0003747D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BC26CA">
              <w:rPr>
                <w:rFonts w:ascii="Times New Roman" w:hAnsi="Times New Roman"/>
                <w:color w:val="7030A0"/>
                <w:sz w:val="18"/>
                <w:szCs w:val="18"/>
              </w:rPr>
              <w:t>Условия: наименование, индикатор, предельное количество баллов</w:t>
            </w:r>
          </w:p>
        </w:tc>
        <w:tc>
          <w:tcPr>
            <w:tcW w:w="24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47D" w:rsidRPr="00BC26CA" w:rsidRDefault="0003747D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BC26CA">
              <w:rPr>
                <w:rFonts w:ascii="Times New Roman" w:hAnsi="Times New Roman"/>
                <w:color w:val="7030A0"/>
                <w:sz w:val="18"/>
                <w:szCs w:val="18"/>
              </w:rPr>
              <w:t>Результат</w:t>
            </w:r>
          </w:p>
        </w:tc>
        <w:tc>
          <w:tcPr>
            <w:tcW w:w="15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47D" w:rsidRPr="00BC26CA" w:rsidRDefault="0003747D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BC26CA">
              <w:rPr>
                <w:rFonts w:ascii="Times New Roman" w:hAnsi="Times New Roman"/>
                <w:color w:val="7030A0"/>
                <w:sz w:val="18"/>
                <w:szCs w:val="18"/>
              </w:rPr>
              <w:t>Самооценка</w:t>
            </w:r>
          </w:p>
        </w:tc>
        <w:tc>
          <w:tcPr>
            <w:tcW w:w="26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47D" w:rsidRPr="00BC26CA" w:rsidRDefault="0003747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BC26CA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Корректировка</w:t>
            </w:r>
          </w:p>
        </w:tc>
        <w:tc>
          <w:tcPr>
            <w:tcW w:w="124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47D" w:rsidRPr="00BC26CA" w:rsidRDefault="0003747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26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Итоговая</w:t>
            </w:r>
          </w:p>
        </w:tc>
      </w:tr>
      <w:tr w:rsidR="00EF6BC9" w:rsidRPr="000F1135" w:rsidTr="00BC26CA">
        <w:trPr>
          <w:cantSplit/>
          <w:trHeight w:val="652"/>
        </w:trPr>
        <w:tc>
          <w:tcPr>
            <w:tcW w:w="22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6BC9" w:rsidRPr="004434DB" w:rsidRDefault="00EF6BC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572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6BC9" w:rsidRPr="004434DB" w:rsidRDefault="00EF6BC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6BC9" w:rsidRPr="004434DB" w:rsidRDefault="00EF6BC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6BC9" w:rsidRPr="004434DB" w:rsidRDefault="00EF6BC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6BC9" w:rsidRPr="00BC26CA" w:rsidRDefault="00E44178" w:rsidP="004B0E06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подразделением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6BC9" w:rsidRPr="00BC26CA" w:rsidRDefault="00EF6BC9" w:rsidP="004B0E06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BC26CA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Комиссия</w:t>
            </w:r>
          </w:p>
        </w:tc>
        <w:tc>
          <w:tcPr>
            <w:tcW w:w="124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6BC9" w:rsidRPr="000F1135" w:rsidRDefault="00EF6BC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6BC9" w:rsidRPr="000F1135" w:rsidTr="00BC26CA">
        <w:trPr>
          <w:cantSplit/>
        </w:trPr>
        <w:tc>
          <w:tcPr>
            <w:tcW w:w="1570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6BC9" w:rsidRPr="00782916" w:rsidRDefault="00EF6BC9" w:rsidP="001B65D9">
            <w:pPr>
              <w:pStyle w:val="a7"/>
              <w:numPr>
                <w:ilvl w:val="0"/>
                <w:numId w:val="1"/>
              </w:num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8291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F6BC9" w:rsidRPr="000F1135" w:rsidTr="00BC26CA">
        <w:trPr>
          <w:cantSplit/>
          <w:trHeight w:val="1022"/>
        </w:trPr>
        <w:tc>
          <w:tcPr>
            <w:tcW w:w="22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6BC9" w:rsidRPr="00782916" w:rsidRDefault="001B65D9" w:rsidP="001B65D9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82916">
              <w:rPr>
                <w:rFonts w:ascii="Times New Roman" w:hAnsi="Times New Roman" w:cs="Times New Roman"/>
                <w:sz w:val="18"/>
                <w:szCs w:val="18"/>
              </w:rPr>
              <w:t xml:space="preserve">1.1. </w:t>
            </w:r>
            <w:r w:rsidR="00EF6BC9" w:rsidRPr="00782916">
              <w:rPr>
                <w:rFonts w:ascii="Times New Roman" w:hAnsi="Times New Roman" w:cs="Times New Roman"/>
                <w:sz w:val="18"/>
                <w:szCs w:val="18"/>
              </w:rPr>
              <w:t>Техническое и программное обеспечение и использование его в работе учреждения</w:t>
            </w:r>
          </w:p>
        </w:tc>
        <w:tc>
          <w:tcPr>
            <w:tcW w:w="4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6BC9" w:rsidRPr="000F1135" w:rsidRDefault="00EF6BC9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F1135">
              <w:rPr>
                <w:rFonts w:ascii="Times New Roman" w:hAnsi="Times New Roman" w:cs="Times New Roman"/>
                <w:sz w:val="18"/>
                <w:szCs w:val="18"/>
              </w:rPr>
              <w:t>Функционирование сетевых сервисов, электронной почты учреждения, программного обеспечения, бесперебойная работа техники</w:t>
            </w:r>
          </w:p>
          <w:p w:rsidR="00EF6BC9" w:rsidRPr="000F1135" w:rsidRDefault="00EF6BC9">
            <w:pPr>
              <w:spacing w:after="0" w:line="10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1135">
              <w:rPr>
                <w:rFonts w:ascii="Times New Roman" w:hAnsi="Times New Roman" w:cs="Times New Roman"/>
                <w:i/>
                <w:sz w:val="18"/>
                <w:szCs w:val="18"/>
              </w:rPr>
              <w:t>(ходатайство от заведующего структурного подразделения)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6BC9" w:rsidRPr="000F1135" w:rsidRDefault="00EF6BC9" w:rsidP="00E4417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F1135">
              <w:rPr>
                <w:rFonts w:ascii="Times New Roman" w:hAnsi="Times New Roman" w:cs="Times New Roman"/>
                <w:sz w:val="18"/>
                <w:szCs w:val="18"/>
              </w:rPr>
              <w:t xml:space="preserve">Стабильно – </w:t>
            </w:r>
          </w:p>
          <w:p w:rsidR="0067012F" w:rsidRDefault="00EF6BC9" w:rsidP="00E4417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F1135">
              <w:rPr>
                <w:rFonts w:ascii="Times New Roman" w:hAnsi="Times New Roman" w:cs="Times New Roman"/>
                <w:sz w:val="18"/>
                <w:szCs w:val="18"/>
              </w:rPr>
              <w:t xml:space="preserve">1 машина – </w:t>
            </w:r>
            <w:r w:rsidR="007E587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F1135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r w:rsidR="007E587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F6BC9" w:rsidRPr="000F1135" w:rsidRDefault="007E587D" w:rsidP="00E4417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 не более 15 б</w:t>
            </w:r>
            <w:r w:rsidR="006701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F6BC9" w:rsidRPr="000F1135" w:rsidRDefault="00EF6BC9" w:rsidP="00E4417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6BC9" w:rsidRPr="000F1135" w:rsidRDefault="00EF6BC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6BC9" w:rsidRPr="000F1135" w:rsidRDefault="00EF6BC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6BC9" w:rsidRPr="000F1135" w:rsidRDefault="00EF6BC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6BC9" w:rsidRPr="000F1135" w:rsidRDefault="00EF6BC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6BC9" w:rsidRPr="000F1135" w:rsidRDefault="00EF6BC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6BC9" w:rsidRPr="000F1135" w:rsidRDefault="00EF6BC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1416" w:rsidRPr="000F1135" w:rsidTr="00BC26CA">
        <w:trPr>
          <w:cantSplit/>
          <w:trHeight w:val="828"/>
        </w:trPr>
        <w:tc>
          <w:tcPr>
            <w:tcW w:w="22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1416" w:rsidRPr="00782916" w:rsidRDefault="00DB1416" w:rsidP="007E587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29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1.2. Осуществление дополнительных работ</w:t>
            </w:r>
          </w:p>
        </w:tc>
        <w:tc>
          <w:tcPr>
            <w:tcW w:w="40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1416" w:rsidRPr="000F1135" w:rsidRDefault="00DB1416" w:rsidP="00DB1416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дополнительных работ (разработка презентаций, фото и видеосъемка, техническое сопровождение городских мероприятий, ремонт техники, мониторинг сайтов  и др.)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012F" w:rsidRDefault="00DB1416" w:rsidP="00E4417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каждый вид работы – 5 б</w:t>
            </w:r>
            <w:r w:rsidR="006701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B1416" w:rsidRPr="000F1135" w:rsidRDefault="00DB1416" w:rsidP="00E4417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 не более 55</w:t>
            </w:r>
            <w:r w:rsidR="0067012F">
              <w:rPr>
                <w:rFonts w:ascii="Times New Roman" w:hAnsi="Times New Roman" w:cs="Times New Roman"/>
                <w:sz w:val="18"/>
                <w:szCs w:val="18"/>
              </w:rPr>
              <w:t xml:space="preserve"> б.</w:t>
            </w: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1416" w:rsidRPr="00BC2B4D" w:rsidRDefault="00DB1416" w:rsidP="00BC2B4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1416" w:rsidRPr="000F1135" w:rsidRDefault="00DB1416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1416" w:rsidRPr="000F1135" w:rsidRDefault="00DB1416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B1416" w:rsidRPr="000F1135" w:rsidRDefault="00DB1416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1416" w:rsidRPr="000F1135" w:rsidRDefault="00DB1416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2B4D" w:rsidRPr="000F1135" w:rsidTr="00BC26CA">
        <w:trPr>
          <w:cantSplit/>
        </w:trPr>
        <w:tc>
          <w:tcPr>
            <w:tcW w:w="22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782916" w:rsidRDefault="00BC2B4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Default="00BC2B4D">
            <w:pPr>
              <w:spacing w:after="0" w:line="100" w:lineRule="atLeas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баз данных, компьютерных программ </w:t>
            </w:r>
            <w:r w:rsidRPr="000F113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F113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 </w:t>
            </w:r>
            <w:r w:rsidR="00DB1416">
              <w:rPr>
                <w:rFonts w:ascii="Times New Roman" w:hAnsi="Times New Roman" w:cs="Times New Roman"/>
                <w:i/>
                <w:sz w:val="18"/>
                <w:szCs w:val="18"/>
              </w:rPr>
              <w:t>запросу</w:t>
            </w:r>
            <w:r w:rsidRPr="000F1135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BC2B4D" w:rsidRDefault="00BC2B4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Default="00BC2B4D" w:rsidP="00E4417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база – </w:t>
            </w:r>
            <w:r w:rsidR="00DB14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7012F">
              <w:rPr>
                <w:rFonts w:ascii="Times New Roman" w:hAnsi="Times New Roman" w:cs="Times New Roman"/>
                <w:sz w:val="18"/>
                <w:szCs w:val="18"/>
              </w:rPr>
              <w:t>0 б.</w:t>
            </w:r>
          </w:p>
          <w:p w:rsidR="00BC2B4D" w:rsidRDefault="00BC2B4D" w:rsidP="00E4417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BC2B4D" w:rsidRDefault="00BC2B4D" w:rsidP="00257C7C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2B4D" w:rsidRPr="000F1135" w:rsidTr="00BC26CA">
        <w:trPr>
          <w:cantSplit/>
        </w:trPr>
        <w:tc>
          <w:tcPr>
            <w:tcW w:w="22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782916" w:rsidRDefault="00BC2B4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Default="00BC2B4D" w:rsidP="00DB141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Сопровождение баз данных</w:t>
            </w:r>
            <w:r w:rsidRPr="000F113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0F1135">
              <w:rPr>
                <w:rFonts w:ascii="Times New Roman" w:hAnsi="Times New Roman" w:cs="Times New Roman"/>
                <w:i/>
                <w:sz w:val="18"/>
                <w:szCs w:val="18"/>
              </w:rPr>
              <w:t>по</w:t>
            </w:r>
            <w:r w:rsidR="00DB141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запросу</w:t>
            </w:r>
            <w:r w:rsidRPr="000F1135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Default="00BC2B4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база – 5 б</w:t>
            </w:r>
            <w:r w:rsidR="006701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2B4D" w:rsidRPr="000F1135" w:rsidTr="00BC26CA">
        <w:trPr>
          <w:cantSplit/>
        </w:trPr>
        <w:tc>
          <w:tcPr>
            <w:tcW w:w="144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782916" w:rsidRDefault="00BC2B4D" w:rsidP="00BC26CA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8291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Итого по разделу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 w:rsidP="00BC26C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2B4D" w:rsidRPr="000F1135" w:rsidTr="00BC26CA">
        <w:trPr>
          <w:cantSplit/>
        </w:trPr>
        <w:tc>
          <w:tcPr>
            <w:tcW w:w="1570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782916" w:rsidRDefault="00BC2B4D">
            <w:pPr>
              <w:pStyle w:val="a7"/>
              <w:numPr>
                <w:ilvl w:val="0"/>
                <w:numId w:val="1"/>
              </w:num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2916">
              <w:rPr>
                <w:rFonts w:ascii="Times New Roman" w:hAnsi="Times New Roman" w:cs="Times New Roman"/>
                <w:b/>
                <w:sz w:val="18"/>
                <w:szCs w:val="18"/>
              </w:rPr>
              <w:t>Выплаты за интенсивность и высокие результаты работы</w:t>
            </w:r>
          </w:p>
        </w:tc>
      </w:tr>
      <w:tr w:rsidR="00BC2B4D" w:rsidRPr="000F1135" w:rsidTr="00BC26CA">
        <w:trPr>
          <w:cantSplit/>
        </w:trPr>
        <w:tc>
          <w:tcPr>
            <w:tcW w:w="22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782916" w:rsidRDefault="00BC2B4D" w:rsidP="001B65D9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29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2.1. Программное обеспечение</w:t>
            </w:r>
          </w:p>
        </w:tc>
        <w:tc>
          <w:tcPr>
            <w:tcW w:w="4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 w:rsidP="00C40E1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11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Удалённое администрирование сервисов и систем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 w:rsidP="00DB1416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11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сервер (система) – </w:t>
            </w:r>
            <w:r w:rsidR="00DB14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0F11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б</w:t>
            </w:r>
            <w:r w:rsidR="006701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BC2B4D" w:rsidRDefault="00BC2B4D" w:rsidP="00BC2B4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2B4D" w:rsidRPr="000F1135" w:rsidTr="00BC26CA">
        <w:trPr>
          <w:cantSplit/>
        </w:trPr>
        <w:tc>
          <w:tcPr>
            <w:tcW w:w="22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782916" w:rsidRDefault="00BC2B4D">
            <w:pPr>
              <w:pStyle w:val="a7"/>
              <w:numPr>
                <w:ilvl w:val="1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 w:rsidP="009A33A4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11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программного обеспечения (для общего пользования работников)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 w:rsidP="00DB1416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11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 каждую разработку – </w:t>
            </w:r>
            <w:r w:rsidR="00DB14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0F11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б.</w:t>
            </w: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BC2B4D" w:rsidRDefault="00BC2B4D" w:rsidP="00BC2B4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2B4D" w:rsidRPr="000F1135" w:rsidTr="00BC26CA">
        <w:trPr>
          <w:cantSplit/>
        </w:trPr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782916" w:rsidRDefault="00BC2B4D" w:rsidP="001B65D9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29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2.2. Автоматизация сбора, учета и хранения информации</w:t>
            </w:r>
          </w:p>
        </w:tc>
        <w:tc>
          <w:tcPr>
            <w:tcW w:w="4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B32EE1" w:rsidRDefault="00BC2B4D" w:rsidP="00B32EE1">
            <w:pPr>
              <w:spacing w:after="0" w:line="100" w:lineRule="atLeast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0F11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Резервное копирование данных (</w:t>
            </w:r>
            <w:r w:rsidRPr="000F113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ходатайство от заведующего структурного подразделения)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 w:rsidP="005A12D4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11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системе – </w:t>
            </w:r>
            <w:r w:rsidR="00DB14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0F11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б</w:t>
            </w:r>
            <w:r w:rsidR="006701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BC2B4D" w:rsidRPr="000F1135" w:rsidRDefault="00BC2B4D" w:rsidP="005A12D4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BC2B4D" w:rsidRDefault="00BC2B4D" w:rsidP="00BC2B4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2B4D" w:rsidRPr="000F1135" w:rsidTr="00BC26CA">
        <w:trPr>
          <w:cantSplit/>
        </w:trPr>
        <w:tc>
          <w:tcPr>
            <w:tcW w:w="22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782916" w:rsidRDefault="00BC2B4D" w:rsidP="001B65D9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82916">
              <w:rPr>
                <w:rFonts w:ascii="Times New Roman" w:hAnsi="Times New Roman" w:cs="Times New Roman"/>
                <w:sz w:val="18"/>
                <w:szCs w:val="18"/>
              </w:rPr>
              <w:t>2.3. Техническое и программное обеспечение и использование его в работе учреждения</w:t>
            </w:r>
          </w:p>
        </w:tc>
        <w:tc>
          <w:tcPr>
            <w:tcW w:w="4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 w:rsidP="00E744E1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F1135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сопровождения внедренных программ и программных средств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 w:rsidP="000B41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135">
              <w:rPr>
                <w:rFonts w:ascii="Times New Roman" w:hAnsi="Times New Roman" w:cs="Times New Roman"/>
                <w:sz w:val="18"/>
                <w:szCs w:val="18"/>
              </w:rPr>
              <w:t xml:space="preserve">В системе  </w:t>
            </w:r>
            <w:r w:rsidR="0067012F" w:rsidRPr="000F11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0F1135">
              <w:rPr>
                <w:rFonts w:ascii="Times New Roman" w:hAnsi="Times New Roman" w:cs="Times New Roman"/>
                <w:sz w:val="18"/>
                <w:szCs w:val="18"/>
              </w:rPr>
              <w:t xml:space="preserve"> 10 б</w:t>
            </w:r>
            <w:r w:rsidR="006701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F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C2B4D" w:rsidRPr="000F1135" w:rsidRDefault="00BC2B4D" w:rsidP="000B41B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BC2B4D" w:rsidRDefault="00BC2B4D" w:rsidP="00BC2B4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2B4D" w:rsidRPr="000F1135" w:rsidTr="00BC26CA">
        <w:trPr>
          <w:cantSplit/>
        </w:trPr>
        <w:tc>
          <w:tcPr>
            <w:tcW w:w="22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782916" w:rsidRDefault="00BC2B4D">
            <w:pPr>
              <w:pStyle w:val="a7"/>
              <w:numPr>
                <w:ilvl w:val="1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 w:rsidP="009A33A4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F1135">
              <w:rPr>
                <w:rFonts w:ascii="Times New Roman" w:hAnsi="Times New Roman" w:cs="Times New Roman"/>
                <w:sz w:val="18"/>
                <w:szCs w:val="18"/>
              </w:rPr>
              <w:t>Установка и настройка программного обеспечения (</w:t>
            </w:r>
            <w:r w:rsidRPr="000F1135">
              <w:rPr>
                <w:rFonts w:ascii="Times New Roman" w:hAnsi="Times New Roman" w:cs="Times New Roman"/>
                <w:i/>
                <w:sz w:val="18"/>
                <w:szCs w:val="18"/>
              </w:rPr>
              <w:t>ходатайство заведующего структурного подразделения)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012F" w:rsidRDefault="00BC2B4D" w:rsidP="00F706D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135">
              <w:rPr>
                <w:rFonts w:ascii="Times New Roman" w:hAnsi="Times New Roman" w:cs="Times New Roman"/>
                <w:sz w:val="18"/>
                <w:szCs w:val="18"/>
              </w:rPr>
              <w:t xml:space="preserve">1 ПО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F1135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C2B4D" w:rsidRPr="000F1135" w:rsidRDefault="00BC2B4D" w:rsidP="00F706D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 не более 5</w:t>
            </w:r>
            <w:r w:rsidR="0067012F">
              <w:rPr>
                <w:rFonts w:ascii="Times New Roman" w:hAnsi="Times New Roman" w:cs="Times New Roman"/>
                <w:sz w:val="18"/>
                <w:szCs w:val="18"/>
              </w:rPr>
              <w:t xml:space="preserve"> б.</w:t>
            </w: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BC2B4D" w:rsidRDefault="00BC2B4D" w:rsidP="00BC2B4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1416" w:rsidRPr="000F1135" w:rsidTr="00BC26CA">
        <w:trPr>
          <w:cantSplit/>
        </w:trPr>
        <w:tc>
          <w:tcPr>
            <w:tcW w:w="22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1416" w:rsidRPr="00782916" w:rsidRDefault="00DB1416" w:rsidP="001B65D9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82916">
              <w:rPr>
                <w:rFonts w:ascii="Times New Roman" w:hAnsi="Times New Roman" w:cs="Times New Roman"/>
                <w:sz w:val="18"/>
                <w:szCs w:val="18"/>
              </w:rPr>
              <w:t xml:space="preserve">2.4. Осуществление коррекции материалов </w:t>
            </w:r>
          </w:p>
        </w:tc>
        <w:tc>
          <w:tcPr>
            <w:tcW w:w="4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1416" w:rsidRPr="000F1135" w:rsidRDefault="00DB1416" w:rsidP="00DB1416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F1135">
              <w:rPr>
                <w:rFonts w:ascii="Times New Roman" w:hAnsi="Times New Roman" w:cs="Times New Roman"/>
                <w:sz w:val="18"/>
                <w:szCs w:val="18"/>
              </w:rPr>
              <w:t xml:space="preserve">Проверяет комплектность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т.д.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1416" w:rsidRPr="000F1135" w:rsidRDefault="00DB1416" w:rsidP="00C46A4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135">
              <w:rPr>
                <w:rFonts w:ascii="Times New Roman" w:hAnsi="Times New Roman" w:cs="Times New Roman"/>
                <w:sz w:val="18"/>
                <w:szCs w:val="18"/>
              </w:rPr>
              <w:t xml:space="preserve">В системе  </w:t>
            </w:r>
            <w:r w:rsidR="0067012F" w:rsidRPr="000F11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0F1135">
              <w:rPr>
                <w:rFonts w:ascii="Times New Roman" w:hAnsi="Times New Roman" w:cs="Times New Roman"/>
                <w:sz w:val="18"/>
                <w:szCs w:val="18"/>
              </w:rPr>
              <w:t xml:space="preserve"> 10 б</w:t>
            </w:r>
            <w:r w:rsidR="006701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F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B1416" w:rsidRPr="000F1135" w:rsidRDefault="00DB1416" w:rsidP="00C46A4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1416" w:rsidRPr="00BC2B4D" w:rsidRDefault="00DB1416" w:rsidP="00BC2B4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1416" w:rsidRPr="000F1135" w:rsidRDefault="00DB1416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1416" w:rsidRPr="000F1135" w:rsidRDefault="00DB1416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1416" w:rsidRPr="000F1135" w:rsidRDefault="00DB1416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1416" w:rsidRPr="000F1135" w:rsidRDefault="00DB1416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2B4D" w:rsidRPr="000F1135" w:rsidTr="00BC26CA">
        <w:trPr>
          <w:cantSplit/>
        </w:trPr>
        <w:tc>
          <w:tcPr>
            <w:tcW w:w="14459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782916" w:rsidRDefault="00BC2B4D" w:rsidP="00BC26CA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8291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Итого по разделу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 w:rsidP="00BC26C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2B4D" w:rsidRPr="000F1135" w:rsidTr="00BC26CA">
        <w:trPr>
          <w:cantSplit/>
        </w:trPr>
        <w:tc>
          <w:tcPr>
            <w:tcW w:w="14459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782916" w:rsidRDefault="00BC2B4D" w:rsidP="00BC26CA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8291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Итого 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2B4D" w:rsidRPr="000F1135" w:rsidRDefault="00BC2B4D" w:rsidP="00BC26C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B1416" w:rsidRDefault="00DB1416" w:rsidP="00B86019">
      <w:pPr>
        <w:spacing w:after="0" w:line="100" w:lineRule="atLeast"/>
        <w:rPr>
          <w:rFonts w:ascii="Times New Roman" w:eastAsia="Calibri" w:hAnsi="Times New Roman" w:cs="Times New Roman"/>
          <w:b/>
        </w:rPr>
      </w:pPr>
    </w:p>
    <w:p w:rsidR="00BC26CA" w:rsidRPr="006726BA" w:rsidRDefault="00BC26CA" w:rsidP="00BC26CA">
      <w:pPr>
        <w:spacing w:line="360" w:lineRule="auto"/>
        <w:rPr>
          <w:rFonts w:ascii="Times New Roman" w:hAnsi="Times New Roman" w:cs="Times New Roman"/>
          <w:color w:val="7030A0"/>
        </w:rPr>
      </w:pPr>
      <w:r w:rsidRPr="006726BA">
        <w:rPr>
          <w:rFonts w:ascii="Times New Roman" w:hAnsi="Times New Roman" w:cs="Times New Roman"/>
          <w:color w:val="7030A0"/>
        </w:rPr>
        <w:t>Работник ________________________________________________   __________________________________________________________ (Ф.И.О.)</w:t>
      </w:r>
    </w:p>
    <w:p w:rsidR="00BC26CA" w:rsidRPr="006726BA" w:rsidRDefault="00BC26CA" w:rsidP="00BC26CA">
      <w:pPr>
        <w:spacing w:line="360" w:lineRule="auto"/>
        <w:rPr>
          <w:rFonts w:ascii="Times New Roman" w:hAnsi="Times New Roman" w:cs="Times New Roman"/>
          <w:color w:val="7030A0"/>
        </w:rPr>
      </w:pPr>
      <w:r w:rsidRPr="006726BA">
        <w:rPr>
          <w:rFonts w:ascii="Times New Roman" w:hAnsi="Times New Roman" w:cs="Times New Roman"/>
          <w:color w:val="7030A0"/>
        </w:rPr>
        <w:t>Заместитель директора ____________________________________   __________________________________________________________ (Ф.И.О.)</w:t>
      </w:r>
    </w:p>
    <w:p w:rsidR="00E81ABB" w:rsidRPr="00AB7637" w:rsidRDefault="00E81ABB" w:rsidP="00BC26CA">
      <w:pPr>
        <w:spacing w:after="0"/>
        <w:jc w:val="right"/>
        <w:rPr>
          <w:rFonts w:ascii="Times New Roman" w:hAnsi="Times New Roman" w:cs="Times New Roman"/>
          <w:b/>
        </w:rPr>
      </w:pPr>
    </w:p>
    <w:sectPr w:rsidR="00E81ABB" w:rsidRPr="00AB7637" w:rsidSect="00B86019">
      <w:pgSz w:w="16838" w:h="11906" w:orient="landscape"/>
      <w:pgMar w:top="426" w:right="1134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047C"/>
    <w:multiLevelType w:val="multilevel"/>
    <w:tmpl w:val="40020E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343055B5"/>
    <w:multiLevelType w:val="multilevel"/>
    <w:tmpl w:val="B6DA6F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F384AA4"/>
    <w:multiLevelType w:val="multilevel"/>
    <w:tmpl w:val="7750B5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BB"/>
    <w:rsid w:val="00016910"/>
    <w:rsid w:val="0002173C"/>
    <w:rsid w:val="0003747D"/>
    <w:rsid w:val="0007029D"/>
    <w:rsid w:val="000B41BC"/>
    <w:rsid w:val="000F1135"/>
    <w:rsid w:val="001065ED"/>
    <w:rsid w:val="001245B5"/>
    <w:rsid w:val="00125925"/>
    <w:rsid w:val="00146084"/>
    <w:rsid w:val="0014758D"/>
    <w:rsid w:val="00196603"/>
    <w:rsid w:val="001B65D9"/>
    <w:rsid w:val="001E71A8"/>
    <w:rsid w:val="001F0E9F"/>
    <w:rsid w:val="0023454D"/>
    <w:rsid w:val="002C3322"/>
    <w:rsid w:val="002D3569"/>
    <w:rsid w:val="003327DA"/>
    <w:rsid w:val="00332B72"/>
    <w:rsid w:val="003A5E2E"/>
    <w:rsid w:val="003B0FF9"/>
    <w:rsid w:val="003C3735"/>
    <w:rsid w:val="003F24DF"/>
    <w:rsid w:val="004434DB"/>
    <w:rsid w:val="004A30D5"/>
    <w:rsid w:val="004D6A24"/>
    <w:rsid w:val="004F29AF"/>
    <w:rsid w:val="004F312A"/>
    <w:rsid w:val="004F356F"/>
    <w:rsid w:val="00501854"/>
    <w:rsid w:val="005327B8"/>
    <w:rsid w:val="005A111A"/>
    <w:rsid w:val="005B7A63"/>
    <w:rsid w:val="005D3C08"/>
    <w:rsid w:val="006056F3"/>
    <w:rsid w:val="006079CB"/>
    <w:rsid w:val="0064521A"/>
    <w:rsid w:val="00663359"/>
    <w:rsid w:val="0067012F"/>
    <w:rsid w:val="006D015E"/>
    <w:rsid w:val="0073421A"/>
    <w:rsid w:val="00782916"/>
    <w:rsid w:val="007A072F"/>
    <w:rsid w:val="007E0778"/>
    <w:rsid w:val="007E587D"/>
    <w:rsid w:val="008361FC"/>
    <w:rsid w:val="00853AE6"/>
    <w:rsid w:val="008805F5"/>
    <w:rsid w:val="008D2E70"/>
    <w:rsid w:val="00983DBB"/>
    <w:rsid w:val="009903E5"/>
    <w:rsid w:val="009A33A4"/>
    <w:rsid w:val="00A056E8"/>
    <w:rsid w:val="00A0757A"/>
    <w:rsid w:val="00AB7637"/>
    <w:rsid w:val="00AE536B"/>
    <w:rsid w:val="00B32EE1"/>
    <w:rsid w:val="00B443B6"/>
    <w:rsid w:val="00B70C48"/>
    <w:rsid w:val="00B86019"/>
    <w:rsid w:val="00BC26CA"/>
    <w:rsid w:val="00BC2B4D"/>
    <w:rsid w:val="00BF6413"/>
    <w:rsid w:val="00C054FA"/>
    <w:rsid w:val="00C40E1C"/>
    <w:rsid w:val="00CE06C7"/>
    <w:rsid w:val="00D01A8A"/>
    <w:rsid w:val="00D04FAB"/>
    <w:rsid w:val="00D056E1"/>
    <w:rsid w:val="00D124B6"/>
    <w:rsid w:val="00D1760E"/>
    <w:rsid w:val="00D731ED"/>
    <w:rsid w:val="00DA4289"/>
    <w:rsid w:val="00DB1416"/>
    <w:rsid w:val="00E44178"/>
    <w:rsid w:val="00E61615"/>
    <w:rsid w:val="00E744E1"/>
    <w:rsid w:val="00E7568C"/>
    <w:rsid w:val="00E81ABB"/>
    <w:rsid w:val="00EE2134"/>
    <w:rsid w:val="00EF6BC9"/>
    <w:rsid w:val="00F308DE"/>
    <w:rsid w:val="00F706DC"/>
    <w:rsid w:val="00F8252B"/>
    <w:rsid w:val="00FB36E5"/>
    <w:rsid w:val="00FE4592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1ABB"/>
    <w:pPr>
      <w:suppressAutoHyphens/>
    </w:pPr>
    <w:rPr>
      <w:rFonts w:ascii="Calibri" w:eastAsia="SimSun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E81AB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81ABB"/>
    <w:pPr>
      <w:spacing w:after="120"/>
    </w:pPr>
  </w:style>
  <w:style w:type="paragraph" w:styleId="a4">
    <w:name w:val="List"/>
    <w:basedOn w:val="a3"/>
    <w:rsid w:val="00E81ABB"/>
    <w:rPr>
      <w:rFonts w:cs="Mangal"/>
    </w:rPr>
  </w:style>
  <w:style w:type="paragraph" w:styleId="a5">
    <w:name w:val="Title"/>
    <w:basedOn w:val="a"/>
    <w:rsid w:val="00E81A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rsid w:val="00E81ABB"/>
    <w:pPr>
      <w:suppressLineNumbers/>
    </w:pPr>
    <w:rPr>
      <w:rFonts w:cs="Mangal"/>
    </w:rPr>
  </w:style>
  <w:style w:type="paragraph" w:styleId="a7">
    <w:name w:val="List Paragraph"/>
    <w:basedOn w:val="a"/>
    <w:rsid w:val="00E81ABB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4758D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3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3C08"/>
    <w:rPr>
      <w:rFonts w:ascii="Tahoma" w:eastAsia="SimSu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1ABB"/>
    <w:pPr>
      <w:suppressAutoHyphens/>
    </w:pPr>
    <w:rPr>
      <w:rFonts w:ascii="Calibri" w:eastAsia="SimSun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E81AB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81ABB"/>
    <w:pPr>
      <w:spacing w:after="120"/>
    </w:pPr>
  </w:style>
  <w:style w:type="paragraph" w:styleId="a4">
    <w:name w:val="List"/>
    <w:basedOn w:val="a3"/>
    <w:rsid w:val="00E81ABB"/>
    <w:rPr>
      <w:rFonts w:cs="Mangal"/>
    </w:rPr>
  </w:style>
  <w:style w:type="paragraph" w:styleId="a5">
    <w:name w:val="Title"/>
    <w:basedOn w:val="a"/>
    <w:rsid w:val="00E81A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rsid w:val="00E81ABB"/>
    <w:pPr>
      <w:suppressLineNumbers/>
    </w:pPr>
    <w:rPr>
      <w:rFonts w:cs="Mangal"/>
    </w:rPr>
  </w:style>
  <w:style w:type="paragraph" w:styleId="a7">
    <w:name w:val="List Paragraph"/>
    <w:basedOn w:val="a"/>
    <w:rsid w:val="00E81ABB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4758D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3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3C08"/>
    <w:rPr>
      <w:rFonts w:ascii="Tahoma" w:eastAsia="SimSu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3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10</cp:revision>
  <cp:lastPrinted>2025-09-17T03:21:00Z</cp:lastPrinted>
  <dcterms:created xsi:type="dcterms:W3CDTF">2025-07-07T10:01:00Z</dcterms:created>
  <dcterms:modified xsi:type="dcterms:W3CDTF">2025-09-17T03:21:00Z</dcterms:modified>
</cp:coreProperties>
</file>