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6D" w:rsidRDefault="000F7C6D" w:rsidP="008B0D06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7210F" w:rsidRPr="0027210F" w:rsidRDefault="0027210F" w:rsidP="0027210F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7210F">
        <w:rPr>
          <w:rFonts w:ascii="Times New Roman" w:eastAsia="Calibri" w:hAnsi="Times New Roman" w:cs="Times New Roman"/>
          <w:color w:val="7030A0"/>
          <w:sz w:val="20"/>
          <w:szCs w:val="20"/>
        </w:rPr>
        <w:t>Приложение № 1 к приказу от 16.09.2025  № 133</w:t>
      </w:r>
    </w:p>
    <w:p w:rsidR="005B2E35" w:rsidRDefault="005B2E35" w:rsidP="008B0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D06" w:rsidRPr="0027210F" w:rsidRDefault="005E10F9" w:rsidP="008B0D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10F">
        <w:rPr>
          <w:rFonts w:ascii="Times New Roman" w:hAnsi="Times New Roman" w:cs="Times New Roman"/>
          <w:sz w:val="28"/>
          <w:szCs w:val="28"/>
        </w:rPr>
        <w:t xml:space="preserve">Лист </w:t>
      </w:r>
      <w:r w:rsidR="009F3632" w:rsidRPr="0027210F">
        <w:rPr>
          <w:rFonts w:ascii="Times New Roman" w:hAnsi="Times New Roman" w:cs="Times New Roman"/>
          <w:sz w:val="28"/>
          <w:szCs w:val="28"/>
        </w:rPr>
        <w:t>оценки</w:t>
      </w:r>
      <w:r w:rsidRPr="0027210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27210F">
        <w:rPr>
          <w:rFonts w:ascii="Times New Roman" w:hAnsi="Times New Roman" w:cs="Times New Roman"/>
          <w:b/>
          <w:sz w:val="28"/>
          <w:szCs w:val="28"/>
        </w:rPr>
        <w:t xml:space="preserve"> редактора</w:t>
      </w:r>
      <w:r w:rsidR="00B95A10" w:rsidRPr="002721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6264" w:rsidRPr="002721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0D06" w:rsidRPr="0027210F">
        <w:rPr>
          <w:rFonts w:ascii="Times New Roman" w:hAnsi="Times New Roman"/>
          <w:i/>
          <w:sz w:val="28"/>
          <w:szCs w:val="28"/>
        </w:rPr>
        <w:t>(максимальное количество баллов  - 130)</w:t>
      </w:r>
    </w:p>
    <w:p w:rsidR="005E10F9" w:rsidRPr="0027210F" w:rsidRDefault="005E10F9" w:rsidP="005E10F9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7210F">
        <w:rPr>
          <w:rFonts w:ascii="Times New Roman" w:hAnsi="Times New Roman" w:cs="Times New Roman"/>
          <w:sz w:val="24"/>
          <w:szCs w:val="26"/>
        </w:rPr>
        <w:t>Ф.И.О</w:t>
      </w:r>
      <w:r w:rsidR="00E249E0" w:rsidRPr="0027210F">
        <w:rPr>
          <w:rFonts w:ascii="Times New Roman" w:hAnsi="Times New Roman" w:cs="Times New Roman"/>
          <w:sz w:val="24"/>
          <w:szCs w:val="26"/>
        </w:rPr>
        <w:t>.</w:t>
      </w:r>
      <w:r w:rsidRPr="0027210F">
        <w:rPr>
          <w:rFonts w:ascii="Times New Roman" w:hAnsi="Times New Roman" w:cs="Times New Roman"/>
          <w:sz w:val="24"/>
          <w:szCs w:val="26"/>
        </w:rPr>
        <w:t>_____________________________________________ за ___________месяц</w:t>
      </w:r>
      <w:r w:rsidR="0027210F">
        <w:rPr>
          <w:rFonts w:ascii="Times New Roman" w:hAnsi="Times New Roman" w:cs="Times New Roman"/>
          <w:sz w:val="24"/>
          <w:szCs w:val="26"/>
        </w:rPr>
        <w:t xml:space="preserve"> ________ </w:t>
      </w:r>
      <w:proofErr w:type="gramStart"/>
      <w:r w:rsidR="0027210F">
        <w:rPr>
          <w:rFonts w:ascii="Times New Roman" w:hAnsi="Times New Roman" w:cs="Times New Roman"/>
          <w:sz w:val="24"/>
          <w:szCs w:val="26"/>
        </w:rPr>
        <w:t>г</w:t>
      </w:r>
      <w:proofErr w:type="gramEnd"/>
      <w:r w:rsidR="0027210F">
        <w:rPr>
          <w:rFonts w:ascii="Times New Roman" w:hAnsi="Times New Roman" w:cs="Times New Roman"/>
          <w:sz w:val="24"/>
          <w:szCs w:val="26"/>
        </w:rPr>
        <w:t>.</w:t>
      </w:r>
    </w:p>
    <w:tbl>
      <w:tblPr>
        <w:tblStyle w:val="a3"/>
        <w:tblW w:w="5125" w:type="pct"/>
        <w:tblLayout w:type="fixed"/>
        <w:tblLook w:val="04A0" w:firstRow="1" w:lastRow="0" w:firstColumn="1" w:lastColumn="0" w:noHBand="0" w:noVBand="1"/>
      </w:tblPr>
      <w:tblGrid>
        <w:gridCol w:w="2081"/>
        <w:gridCol w:w="286"/>
        <w:gridCol w:w="2776"/>
        <w:gridCol w:w="129"/>
        <w:gridCol w:w="2137"/>
        <w:gridCol w:w="2301"/>
        <w:gridCol w:w="6"/>
        <w:gridCol w:w="1215"/>
        <w:gridCol w:w="1583"/>
        <w:gridCol w:w="123"/>
        <w:gridCol w:w="6"/>
        <w:gridCol w:w="1357"/>
        <w:gridCol w:w="123"/>
        <w:gridCol w:w="9"/>
        <w:gridCol w:w="1574"/>
        <w:gridCol w:w="31"/>
      </w:tblGrid>
      <w:tr w:rsidR="005B2E35" w:rsidRPr="008C09B2" w:rsidTr="005B2E35">
        <w:trPr>
          <w:gridAfter w:val="1"/>
          <w:wAfter w:w="11" w:type="pct"/>
          <w:trHeight w:val="126"/>
        </w:trPr>
        <w:tc>
          <w:tcPr>
            <w:tcW w:w="661" w:type="pct"/>
            <w:vMerge w:val="restart"/>
          </w:tcPr>
          <w:p w:rsidR="00B736A6" w:rsidRPr="0027210F" w:rsidRDefault="00B736A6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7210F">
              <w:rPr>
                <w:rFonts w:ascii="Times New Roman" w:hAnsi="Times New Roman"/>
                <w:color w:val="7030A0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693" w:type="pct"/>
            <w:gridSpan w:val="4"/>
            <w:vMerge w:val="restart"/>
          </w:tcPr>
          <w:p w:rsidR="00B736A6" w:rsidRPr="0027210F" w:rsidRDefault="00B736A6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7210F">
              <w:rPr>
                <w:rFonts w:ascii="Times New Roman" w:hAnsi="Times New Roman"/>
                <w:color w:val="7030A0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733" w:type="pct"/>
            <w:gridSpan w:val="2"/>
            <w:vMerge w:val="restart"/>
          </w:tcPr>
          <w:p w:rsidR="00B736A6" w:rsidRPr="0027210F" w:rsidRDefault="00B736A6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7210F">
              <w:rPr>
                <w:rFonts w:ascii="Times New Roman" w:hAnsi="Times New Roman"/>
                <w:color w:val="7030A0"/>
                <w:sz w:val="18"/>
                <w:szCs w:val="18"/>
              </w:rPr>
              <w:t>Результат</w:t>
            </w:r>
          </w:p>
        </w:tc>
        <w:tc>
          <w:tcPr>
            <w:tcW w:w="386" w:type="pct"/>
            <w:vMerge w:val="restart"/>
          </w:tcPr>
          <w:p w:rsidR="00B736A6" w:rsidRPr="0027210F" w:rsidRDefault="00B736A6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7210F">
              <w:rPr>
                <w:rFonts w:ascii="Times New Roman" w:hAnsi="Times New Roman"/>
                <w:color w:val="7030A0"/>
                <w:sz w:val="18"/>
                <w:szCs w:val="18"/>
              </w:rPr>
              <w:t>Самооценка</w:t>
            </w:r>
          </w:p>
        </w:tc>
        <w:tc>
          <w:tcPr>
            <w:tcW w:w="1017" w:type="pct"/>
            <w:gridSpan w:val="6"/>
          </w:tcPr>
          <w:p w:rsidR="00B736A6" w:rsidRPr="0027210F" w:rsidRDefault="00B736A6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27210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Корректировка</w:t>
            </w:r>
          </w:p>
        </w:tc>
        <w:tc>
          <w:tcPr>
            <w:tcW w:w="500" w:type="pct"/>
            <w:vMerge w:val="restart"/>
          </w:tcPr>
          <w:p w:rsidR="00B736A6" w:rsidRPr="0027210F" w:rsidRDefault="00B736A6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10F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5B2E35" w:rsidRPr="008C09B2" w:rsidTr="005B2E35">
        <w:trPr>
          <w:gridAfter w:val="1"/>
          <w:wAfter w:w="11" w:type="pct"/>
          <w:trHeight w:val="125"/>
        </w:trPr>
        <w:tc>
          <w:tcPr>
            <w:tcW w:w="661" w:type="pct"/>
            <w:vMerge/>
          </w:tcPr>
          <w:p w:rsidR="00E02F8A" w:rsidRPr="008B443F" w:rsidRDefault="00E02F8A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pct"/>
            <w:gridSpan w:val="4"/>
            <w:vMerge/>
          </w:tcPr>
          <w:p w:rsidR="00E02F8A" w:rsidRPr="008C09B2" w:rsidRDefault="00E02F8A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vMerge/>
          </w:tcPr>
          <w:p w:rsidR="00E02F8A" w:rsidRPr="008C09B2" w:rsidRDefault="00E02F8A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E02F8A" w:rsidRPr="008C09B2" w:rsidRDefault="00E02F8A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3"/>
          </w:tcPr>
          <w:p w:rsidR="00E02F8A" w:rsidRPr="0027210F" w:rsidRDefault="005B2E35" w:rsidP="00272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 подразделением</w:t>
            </w:r>
          </w:p>
        </w:tc>
        <w:tc>
          <w:tcPr>
            <w:tcW w:w="472" w:type="pct"/>
            <w:gridSpan w:val="3"/>
          </w:tcPr>
          <w:p w:rsidR="00E02F8A" w:rsidRPr="0027210F" w:rsidRDefault="00E02F8A" w:rsidP="004B0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10F"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</w:p>
        </w:tc>
        <w:tc>
          <w:tcPr>
            <w:tcW w:w="500" w:type="pct"/>
            <w:vMerge/>
          </w:tcPr>
          <w:p w:rsidR="00E02F8A" w:rsidRPr="008C09B2" w:rsidRDefault="00E02F8A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5FA" w:rsidRPr="008C09B2" w:rsidTr="005B2E35">
        <w:trPr>
          <w:gridAfter w:val="1"/>
          <w:wAfter w:w="11" w:type="pct"/>
        </w:trPr>
        <w:tc>
          <w:tcPr>
            <w:tcW w:w="4989" w:type="pct"/>
            <w:gridSpan w:val="15"/>
          </w:tcPr>
          <w:p w:rsidR="006045FA" w:rsidRDefault="006045FA" w:rsidP="00853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b/>
                <w:sz w:val="20"/>
                <w:szCs w:val="20"/>
              </w:rPr>
              <w:t>1.Выплаты за важность выполняемой работы, степень самостоятельности и ответственности при выполнении поставленных задач</w:t>
            </w:r>
          </w:p>
          <w:p w:rsidR="0027210F" w:rsidRPr="008B443F" w:rsidRDefault="0027210F" w:rsidP="00853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2E35" w:rsidRPr="008C09B2" w:rsidTr="005B2E35">
        <w:trPr>
          <w:gridAfter w:val="1"/>
          <w:wAfter w:w="11" w:type="pct"/>
          <w:trHeight w:val="434"/>
        </w:trPr>
        <w:tc>
          <w:tcPr>
            <w:tcW w:w="752" w:type="pct"/>
            <w:gridSpan w:val="2"/>
            <w:vMerge w:val="restart"/>
          </w:tcPr>
          <w:p w:rsidR="00C24970" w:rsidRPr="008B443F" w:rsidRDefault="009E16ED" w:rsidP="009E16E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1.1. </w:t>
            </w:r>
            <w:r w:rsidR="00C24970" w:rsidRPr="008B443F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 учреждения</w:t>
            </w:r>
          </w:p>
        </w:tc>
        <w:tc>
          <w:tcPr>
            <w:tcW w:w="923" w:type="pct"/>
            <w:gridSpan w:val="2"/>
          </w:tcPr>
          <w:p w:rsidR="00C24970" w:rsidRPr="008B443F" w:rsidRDefault="00C24970" w:rsidP="00193D0F">
            <w:pPr>
              <w:ind w:right="-5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sz w:val="20"/>
                <w:szCs w:val="20"/>
              </w:rPr>
              <w:t>Полнота и соответствие нормативной, регламентирующей документации</w:t>
            </w:r>
          </w:p>
        </w:tc>
        <w:tc>
          <w:tcPr>
            <w:tcW w:w="678" w:type="pct"/>
          </w:tcPr>
          <w:p w:rsidR="00C24970" w:rsidRDefault="00C24970" w:rsidP="003C204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100 % </w:t>
            </w:r>
            <w:r w:rsidR="00E02F8A" w:rsidRPr="00B7471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б. </w:t>
            </w:r>
          </w:p>
        </w:tc>
        <w:tc>
          <w:tcPr>
            <w:tcW w:w="731" w:type="pct"/>
          </w:tcPr>
          <w:p w:rsidR="00C24970" w:rsidRPr="00C24970" w:rsidRDefault="00C24970" w:rsidP="00C24970">
            <w:pPr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2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gridSpan w:val="2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35" w:rsidRPr="008C09B2" w:rsidTr="005B2E35">
        <w:trPr>
          <w:gridAfter w:val="1"/>
          <w:wAfter w:w="11" w:type="pct"/>
          <w:trHeight w:val="434"/>
        </w:trPr>
        <w:tc>
          <w:tcPr>
            <w:tcW w:w="752" w:type="pct"/>
            <w:gridSpan w:val="2"/>
            <w:vMerge/>
          </w:tcPr>
          <w:p w:rsidR="00C24970" w:rsidRPr="008B443F" w:rsidRDefault="00C24970" w:rsidP="00BC3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gridSpan w:val="2"/>
          </w:tcPr>
          <w:p w:rsidR="00C24970" w:rsidRPr="008B443F" w:rsidRDefault="00C24970" w:rsidP="00193D0F">
            <w:pPr>
              <w:ind w:right="-5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sz w:val="20"/>
                <w:szCs w:val="20"/>
              </w:rPr>
              <w:t>Обработка и представление информации</w:t>
            </w:r>
          </w:p>
        </w:tc>
        <w:tc>
          <w:tcPr>
            <w:tcW w:w="678" w:type="pct"/>
          </w:tcPr>
          <w:p w:rsidR="00C24970" w:rsidRDefault="00C24970" w:rsidP="00BC3ED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  <w:r w:rsidR="00E02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 б.</w:t>
            </w:r>
          </w:p>
        </w:tc>
        <w:tc>
          <w:tcPr>
            <w:tcW w:w="731" w:type="pct"/>
          </w:tcPr>
          <w:p w:rsidR="00C24970" w:rsidRPr="00C24970" w:rsidRDefault="00C24970" w:rsidP="00C24970">
            <w:pPr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2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gridSpan w:val="2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970" w:rsidRPr="008C09B2" w:rsidTr="005B2E35">
        <w:trPr>
          <w:gridAfter w:val="1"/>
          <w:wAfter w:w="11" w:type="pct"/>
        </w:trPr>
        <w:tc>
          <w:tcPr>
            <w:tcW w:w="4489" w:type="pct"/>
            <w:gridSpan w:val="14"/>
          </w:tcPr>
          <w:p w:rsidR="00C24970" w:rsidRPr="008B443F" w:rsidRDefault="00C24970" w:rsidP="0027210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00" w:type="pct"/>
          </w:tcPr>
          <w:p w:rsidR="00C24970" w:rsidRPr="008C09B2" w:rsidRDefault="00C24970" w:rsidP="0027210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970" w:rsidRPr="008C09B2" w:rsidTr="005B2E35">
        <w:trPr>
          <w:gridAfter w:val="1"/>
          <w:wAfter w:w="11" w:type="pct"/>
        </w:trPr>
        <w:tc>
          <w:tcPr>
            <w:tcW w:w="4989" w:type="pct"/>
            <w:gridSpan w:val="15"/>
          </w:tcPr>
          <w:p w:rsidR="00C24970" w:rsidRDefault="00C24970" w:rsidP="003B3A57">
            <w:pPr>
              <w:ind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b/>
                <w:sz w:val="20"/>
                <w:szCs w:val="20"/>
              </w:rPr>
              <w:t>2.Выплаты за интенсивность и высокие результаты работы</w:t>
            </w:r>
          </w:p>
          <w:p w:rsidR="0027210F" w:rsidRPr="008B443F" w:rsidRDefault="0027210F" w:rsidP="003B3A57">
            <w:pPr>
              <w:ind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2E35" w:rsidRPr="008C09B2" w:rsidTr="005B2E35">
        <w:trPr>
          <w:gridAfter w:val="1"/>
          <w:wAfter w:w="11" w:type="pct"/>
          <w:trHeight w:val="1574"/>
        </w:trPr>
        <w:tc>
          <w:tcPr>
            <w:tcW w:w="661" w:type="pct"/>
            <w:vMerge w:val="restart"/>
          </w:tcPr>
          <w:p w:rsidR="00C24970" w:rsidRPr="008B443F" w:rsidRDefault="00C24970" w:rsidP="004E6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sz w:val="20"/>
                <w:szCs w:val="20"/>
              </w:rPr>
              <w:t>2.1. Выполнение  дополнительных видов работ</w:t>
            </w:r>
          </w:p>
        </w:tc>
        <w:tc>
          <w:tcPr>
            <w:tcW w:w="973" w:type="pct"/>
            <w:gridSpan w:val="2"/>
            <w:shd w:val="clear" w:color="auto" w:fill="auto"/>
          </w:tcPr>
          <w:p w:rsidR="00C24970" w:rsidRPr="004E68F9" w:rsidRDefault="00C24970" w:rsidP="00006264">
            <w:pPr>
              <w:ind w:right="-5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A6D2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дополнительных работ по редакционно-издательской деятельности </w:t>
            </w:r>
          </w:p>
        </w:tc>
        <w:tc>
          <w:tcPr>
            <w:tcW w:w="720" w:type="pct"/>
            <w:gridSpan w:val="2"/>
            <w:shd w:val="clear" w:color="auto" w:fill="auto"/>
          </w:tcPr>
          <w:p w:rsidR="00C24970" w:rsidRDefault="00C24970" w:rsidP="0000626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D2B">
              <w:rPr>
                <w:rFonts w:ascii="Times New Roman" w:hAnsi="Times New Roman" w:cs="Times New Roman"/>
                <w:sz w:val="20"/>
                <w:szCs w:val="20"/>
              </w:rPr>
              <w:t>за кажд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вид дополнительной работы</w:t>
            </w:r>
            <w:r w:rsidR="00E02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4970" w:rsidRPr="004E68F9" w:rsidRDefault="00C24970" w:rsidP="0000626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A6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5A6D2B">
              <w:rPr>
                <w:rFonts w:ascii="Times New Roman" w:hAnsi="Times New Roman" w:cs="Times New Roman"/>
                <w:sz w:val="20"/>
                <w:szCs w:val="20"/>
              </w:rPr>
              <w:t>, но не более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E02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показателю.</w:t>
            </w:r>
          </w:p>
        </w:tc>
        <w:tc>
          <w:tcPr>
            <w:tcW w:w="733" w:type="pct"/>
            <w:gridSpan w:val="2"/>
            <w:vAlign w:val="center"/>
          </w:tcPr>
          <w:p w:rsidR="00C24970" w:rsidRPr="00C24970" w:rsidRDefault="00C24970" w:rsidP="00C24970">
            <w:pPr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35" w:rsidRPr="008C09B2" w:rsidTr="005B2E35">
        <w:trPr>
          <w:gridAfter w:val="1"/>
          <w:wAfter w:w="11" w:type="pct"/>
          <w:trHeight w:val="470"/>
        </w:trPr>
        <w:tc>
          <w:tcPr>
            <w:tcW w:w="661" w:type="pct"/>
            <w:vMerge/>
          </w:tcPr>
          <w:p w:rsidR="00C24970" w:rsidRPr="008B443F" w:rsidRDefault="00C24970" w:rsidP="004E6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gridSpan w:val="2"/>
            <w:shd w:val="clear" w:color="auto" w:fill="auto"/>
          </w:tcPr>
          <w:p w:rsidR="00C24970" w:rsidRPr="004E68F9" w:rsidRDefault="00C24970" w:rsidP="005A6D2B">
            <w:pPr>
              <w:ind w:right="-57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4E68F9">
              <w:rPr>
                <w:rFonts w:ascii="Times New Roman" w:hAnsi="Times New Roman" w:cs="Times New Roman"/>
                <w:sz w:val="20"/>
                <w:szCs w:val="20"/>
              </w:rPr>
              <w:t>Оказание авторам необходимой помощи (по улучшению структуры рукописей, выбору терминов,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формлению иллюстраций и т. п.)</w:t>
            </w:r>
          </w:p>
        </w:tc>
        <w:tc>
          <w:tcPr>
            <w:tcW w:w="720" w:type="pct"/>
            <w:gridSpan w:val="2"/>
            <w:shd w:val="clear" w:color="auto" w:fill="auto"/>
          </w:tcPr>
          <w:p w:rsidR="00C24970" w:rsidRPr="004E68F9" w:rsidRDefault="00C24970" w:rsidP="004E68F9">
            <w:pPr>
              <w:ind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консультация 1 б</w:t>
            </w:r>
            <w:r w:rsidR="009E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но не более 10</w:t>
            </w:r>
            <w:r w:rsidR="00E02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показателю</w:t>
            </w:r>
          </w:p>
        </w:tc>
        <w:tc>
          <w:tcPr>
            <w:tcW w:w="733" w:type="pct"/>
            <w:gridSpan w:val="2"/>
            <w:vAlign w:val="center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35" w:rsidRPr="008C09B2" w:rsidTr="005B2E35">
        <w:trPr>
          <w:gridAfter w:val="1"/>
          <w:wAfter w:w="11" w:type="pct"/>
          <w:trHeight w:val="618"/>
        </w:trPr>
        <w:tc>
          <w:tcPr>
            <w:tcW w:w="661" w:type="pct"/>
            <w:vMerge/>
          </w:tcPr>
          <w:p w:rsidR="00C24970" w:rsidRPr="008B443F" w:rsidRDefault="00C24970" w:rsidP="005E10F9">
            <w:pPr>
              <w:pStyle w:val="a4"/>
              <w:numPr>
                <w:ilvl w:val="1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gridSpan w:val="2"/>
          </w:tcPr>
          <w:p w:rsidR="00C24970" w:rsidRPr="00E35D26" w:rsidRDefault="00C24970" w:rsidP="00CA5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26">
              <w:rPr>
                <w:rFonts w:ascii="Times New Roman" w:hAnsi="Times New Roman" w:cs="Times New Roman"/>
                <w:sz w:val="20"/>
                <w:szCs w:val="20"/>
              </w:rPr>
              <w:t>Разработка презентаций, фото- и видео съемка и др.)</w:t>
            </w:r>
          </w:p>
        </w:tc>
        <w:tc>
          <w:tcPr>
            <w:tcW w:w="720" w:type="pct"/>
            <w:gridSpan w:val="2"/>
          </w:tcPr>
          <w:p w:rsidR="00E02F8A" w:rsidRDefault="00C24970" w:rsidP="0000626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шт. – 1 б, но не более </w:t>
            </w:r>
          </w:p>
          <w:p w:rsidR="00C24970" w:rsidRPr="008C09B2" w:rsidRDefault="00C24970" w:rsidP="00006264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б</w:t>
            </w:r>
            <w:r w:rsidR="00E02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показателю</w:t>
            </w:r>
          </w:p>
        </w:tc>
        <w:tc>
          <w:tcPr>
            <w:tcW w:w="733" w:type="pct"/>
            <w:gridSpan w:val="2"/>
            <w:vAlign w:val="center"/>
          </w:tcPr>
          <w:p w:rsidR="00C24970" w:rsidRPr="00C24970" w:rsidRDefault="00C24970" w:rsidP="00C24970">
            <w:pPr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35" w:rsidRPr="008C09B2" w:rsidTr="005B2E35">
        <w:trPr>
          <w:gridAfter w:val="1"/>
          <w:wAfter w:w="11" w:type="pct"/>
        </w:trPr>
        <w:tc>
          <w:tcPr>
            <w:tcW w:w="661" w:type="pct"/>
            <w:vMerge/>
          </w:tcPr>
          <w:p w:rsidR="00C24970" w:rsidRPr="008B443F" w:rsidRDefault="00C24970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gridSpan w:val="2"/>
          </w:tcPr>
          <w:p w:rsidR="00C24970" w:rsidRPr="008C09B2" w:rsidRDefault="00C24970" w:rsidP="0019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9B2">
              <w:rPr>
                <w:rFonts w:ascii="Times New Roman" w:hAnsi="Times New Roman" w:cs="Times New Roman"/>
                <w:sz w:val="20"/>
                <w:szCs w:val="20"/>
              </w:rPr>
              <w:t>Составл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8C09B2">
              <w:rPr>
                <w:rFonts w:ascii="Times New Roman" w:hAnsi="Times New Roman" w:cs="Times New Roman"/>
                <w:sz w:val="20"/>
                <w:szCs w:val="20"/>
              </w:rPr>
              <w:t xml:space="preserve"> списк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09B2">
              <w:rPr>
                <w:rFonts w:ascii="Times New Roman" w:hAnsi="Times New Roman" w:cs="Times New Roman"/>
                <w:sz w:val="20"/>
                <w:szCs w:val="20"/>
              </w:rPr>
              <w:t xml:space="preserve"> обнаруженных опечаток</w:t>
            </w:r>
          </w:p>
        </w:tc>
        <w:tc>
          <w:tcPr>
            <w:tcW w:w="720" w:type="pct"/>
            <w:gridSpan w:val="2"/>
          </w:tcPr>
          <w:p w:rsidR="00C24970" w:rsidRPr="008C09B2" w:rsidRDefault="00C24970" w:rsidP="008B443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список</w:t>
            </w:r>
            <w:r w:rsidRPr="008C09B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0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3" w:type="pct"/>
            <w:gridSpan w:val="2"/>
          </w:tcPr>
          <w:p w:rsidR="00C24970" w:rsidRPr="00C24970" w:rsidRDefault="00C24970" w:rsidP="00257C7C">
            <w:pPr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970" w:rsidRPr="008C09B2" w:rsidTr="005B2E35">
        <w:tc>
          <w:tcPr>
            <w:tcW w:w="4448" w:type="pct"/>
            <w:gridSpan w:val="12"/>
          </w:tcPr>
          <w:p w:rsidR="00C24970" w:rsidRPr="008B443F" w:rsidRDefault="00C24970" w:rsidP="0027210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52" w:type="pct"/>
            <w:gridSpan w:val="4"/>
          </w:tcPr>
          <w:p w:rsidR="00C24970" w:rsidRPr="008C09B2" w:rsidRDefault="00C24970" w:rsidP="0027210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970" w:rsidRPr="008C09B2" w:rsidTr="005B2E35">
        <w:tc>
          <w:tcPr>
            <w:tcW w:w="4448" w:type="pct"/>
            <w:gridSpan w:val="12"/>
          </w:tcPr>
          <w:p w:rsidR="00C24970" w:rsidRPr="008B443F" w:rsidRDefault="00C24970" w:rsidP="00193D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43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52" w:type="pct"/>
            <w:gridSpan w:val="4"/>
          </w:tcPr>
          <w:p w:rsidR="00C24970" w:rsidRPr="008C09B2" w:rsidRDefault="00C2497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264" w:rsidRDefault="00006264" w:rsidP="00B0475C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27210F" w:rsidRPr="006726BA" w:rsidRDefault="0027210F" w:rsidP="0027210F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687A78" w:rsidRPr="008C09B2" w:rsidRDefault="0027210F" w:rsidP="005B2E3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726BA"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  <w:bookmarkStart w:id="0" w:name="_GoBack"/>
      <w:bookmarkEnd w:id="0"/>
    </w:p>
    <w:sectPr w:rsidR="00687A78" w:rsidRPr="008C09B2" w:rsidSect="003B3A57">
      <w:pgSz w:w="16838" w:h="11906" w:orient="landscape"/>
      <w:pgMar w:top="426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047A"/>
    <w:multiLevelType w:val="multilevel"/>
    <w:tmpl w:val="EBDA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F9"/>
    <w:rsid w:val="00006264"/>
    <w:rsid w:val="0001090E"/>
    <w:rsid w:val="00095226"/>
    <w:rsid w:val="000C4996"/>
    <w:rsid w:val="000F7C6D"/>
    <w:rsid w:val="00193D0F"/>
    <w:rsid w:val="0023736B"/>
    <w:rsid w:val="0027210F"/>
    <w:rsid w:val="00277E50"/>
    <w:rsid w:val="002D7E16"/>
    <w:rsid w:val="002F1D29"/>
    <w:rsid w:val="003B3A57"/>
    <w:rsid w:val="003C204F"/>
    <w:rsid w:val="004E68F9"/>
    <w:rsid w:val="00553F33"/>
    <w:rsid w:val="00577DC2"/>
    <w:rsid w:val="005A6D2B"/>
    <w:rsid w:val="005B2E35"/>
    <w:rsid w:val="005D2CF1"/>
    <w:rsid w:val="005E10F9"/>
    <w:rsid w:val="005F62FD"/>
    <w:rsid w:val="006045FA"/>
    <w:rsid w:val="00634E5E"/>
    <w:rsid w:val="00687A78"/>
    <w:rsid w:val="006C5464"/>
    <w:rsid w:val="006D5679"/>
    <w:rsid w:val="006E0824"/>
    <w:rsid w:val="006F6621"/>
    <w:rsid w:val="00794F5B"/>
    <w:rsid w:val="007C6337"/>
    <w:rsid w:val="00805AC5"/>
    <w:rsid w:val="00834A1A"/>
    <w:rsid w:val="008B0D06"/>
    <w:rsid w:val="008B443F"/>
    <w:rsid w:val="008C09B2"/>
    <w:rsid w:val="00917750"/>
    <w:rsid w:val="009E16ED"/>
    <w:rsid w:val="009F3632"/>
    <w:rsid w:val="00A23C66"/>
    <w:rsid w:val="00A24E70"/>
    <w:rsid w:val="00AD2048"/>
    <w:rsid w:val="00B0475C"/>
    <w:rsid w:val="00B736A6"/>
    <w:rsid w:val="00B95A10"/>
    <w:rsid w:val="00BC3EDA"/>
    <w:rsid w:val="00C2411B"/>
    <w:rsid w:val="00C24970"/>
    <w:rsid w:val="00C40DAE"/>
    <w:rsid w:val="00CA5342"/>
    <w:rsid w:val="00CD5632"/>
    <w:rsid w:val="00D1621B"/>
    <w:rsid w:val="00DB6D0A"/>
    <w:rsid w:val="00DD65E8"/>
    <w:rsid w:val="00E02F8A"/>
    <w:rsid w:val="00E249E0"/>
    <w:rsid w:val="00E35D26"/>
    <w:rsid w:val="00EF1A8E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2025-09-17T03:24:00Z</cp:lastPrinted>
  <dcterms:created xsi:type="dcterms:W3CDTF">2025-07-07T10:12:00Z</dcterms:created>
  <dcterms:modified xsi:type="dcterms:W3CDTF">2025-09-17T03:24:00Z</dcterms:modified>
</cp:coreProperties>
</file>