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88" w:rsidRPr="00220FFC" w:rsidRDefault="00424388" w:rsidP="00424388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eastAsia="Calibri" w:hAnsi="Times New Roman" w:cs="Times New Roman"/>
          <w:color w:val="7030A0"/>
          <w:sz w:val="20"/>
          <w:szCs w:val="20"/>
        </w:rPr>
        <w:t>1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16.09.2025  № 133</w:t>
      </w:r>
    </w:p>
    <w:p w:rsidR="00AF5858" w:rsidRPr="00424388" w:rsidRDefault="00AF5858" w:rsidP="00AA66D3">
      <w:pPr>
        <w:pStyle w:val="2"/>
        <w:jc w:val="center"/>
        <w:rPr>
          <w:rFonts w:cs="Times New Roman"/>
          <w:b w:val="0"/>
          <w:i/>
          <w:color w:val="auto"/>
          <w:sz w:val="28"/>
          <w:szCs w:val="28"/>
        </w:rPr>
      </w:pPr>
      <w:r w:rsidRPr="00424388">
        <w:rPr>
          <w:rFonts w:cs="Times New Roman"/>
          <w:b w:val="0"/>
          <w:sz w:val="28"/>
          <w:szCs w:val="28"/>
        </w:rPr>
        <w:t xml:space="preserve">Лист </w:t>
      </w:r>
      <w:r w:rsidR="0082311E" w:rsidRPr="00424388">
        <w:rPr>
          <w:rFonts w:cs="Times New Roman"/>
          <w:b w:val="0"/>
          <w:sz w:val="28"/>
          <w:szCs w:val="28"/>
        </w:rPr>
        <w:t xml:space="preserve">оценки </w:t>
      </w:r>
      <w:r w:rsidRPr="00424388">
        <w:rPr>
          <w:rFonts w:cs="Times New Roman"/>
          <w:b w:val="0"/>
          <w:sz w:val="28"/>
          <w:szCs w:val="28"/>
        </w:rPr>
        <w:t xml:space="preserve"> деятельности</w:t>
      </w:r>
      <w:r w:rsidRPr="00424388">
        <w:rPr>
          <w:rFonts w:cs="Times New Roman"/>
          <w:sz w:val="28"/>
          <w:szCs w:val="28"/>
        </w:rPr>
        <w:t xml:space="preserve"> </w:t>
      </w:r>
      <w:r w:rsidRPr="00424388">
        <w:rPr>
          <w:sz w:val="28"/>
          <w:szCs w:val="28"/>
        </w:rPr>
        <w:t>водителя</w:t>
      </w:r>
      <w:r w:rsidR="00AC0E85" w:rsidRPr="00424388">
        <w:rPr>
          <w:sz w:val="28"/>
          <w:szCs w:val="28"/>
        </w:rPr>
        <w:t xml:space="preserve"> автомобиля </w:t>
      </w:r>
      <w:r w:rsidR="00AA66D3" w:rsidRPr="00424388">
        <w:rPr>
          <w:sz w:val="28"/>
          <w:szCs w:val="28"/>
        </w:rPr>
        <w:t xml:space="preserve"> </w:t>
      </w:r>
      <w:r w:rsidR="00AA66D3" w:rsidRPr="00424388">
        <w:rPr>
          <w:b w:val="0"/>
          <w:i/>
          <w:color w:val="auto"/>
          <w:sz w:val="28"/>
          <w:szCs w:val="28"/>
        </w:rPr>
        <w:t>(м</w:t>
      </w:r>
      <w:r w:rsidR="00321DB2" w:rsidRPr="00424388">
        <w:rPr>
          <w:b w:val="0"/>
          <w:i/>
          <w:color w:val="auto"/>
          <w:sz w:val="28"/>
          <w:szCs w:val="28"/>
        </w:rPr>
        <w:t>аксимальное количество баллов –</w:t>
      </w:r>
      <w:r w:rsidR="00712F5E" w:rsidRPr="00424388">
        <w:rPr>
          <w:b w:val="0"/>
          <w:i/>
          <w:color w:val="auto"/>
          <w:sz w:val="28"/>
          <w:szCs w:val="28"/>
        </w:rPr>
        <w:t>190)</w:t>
      </w:r>
    </w:p>
    <w:p w:rsidR="00AF5858" w:rsidRPr="00424388" w:rsidRDefault="00AF5858" w:rsidP="00AF58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388">
        <w:rPr>
          <w:rFonts w:ascii="Times New Roman" w:hAnsi="Times New Roman" w:cs="Times New Roman"/>
          <w:b/>
          <w:sz w:val="24"/>
          <w:szCs w:val="24"/>
        </w:rPr>
        <w:t>Ф.И.О</w:t>
      </w:r>
      <w:r w:rsidR="0077521F" w:rsidRPr="00424388">
        <w:rPr>
          <w:rFonts w:ascii="Times New Roman" w:hAnsi="Times New Roman" w:cs="Times New Roman"/>
          <w:b/>
          <w:sz w:val="24"/>
          <w:szCs w:val="24"/>
        </w:rPr>
        <w:t>.</w:t>
      </w:r>
      <w:r w:rsidRPr="00424388">
        <w:rPr>
          <w:rFonts w:ascii="Times New Roman" w:hAnsi="Times New Roman" w:cs="Times New Roman"/>
          <w:b/>
          <w:sz w:val="24"/>
          <w:szCs w:val="24"/>
        </w:rPr>
        <w:t>_____________________________________________ за ___________месяц</w:t>
      </w:r>
      <w:r w:rsidR="00424388">
        <w:rPr>
          <w:rFonts w:ascii="Times New Roman" w:hAnsi="Times New Roman" w:cs="Times New Roman"/>
          <w:b/>
          <w:sz w:val="24"/>
          <w:szCs w:val="24"/>
        </w:rPr>
        <w:t xml:space="preserve"> ___________ год</w:t>
      </w:r>
    </w:p>
    <w:tbl>
      <w:tblPr>
        <w:tblStyle w:val="a3"/>
        <w:tblW w:w="5113" w:type="pct"/>
        <w:tblLook w:val="04A0" w:firstRow="1" w:lastRow="0" w:firstColumn="1" w:lastColumn="0" w:noHBand="0" w:noVBand="1"/>
      </w:tblPr>
      <w:tblGrid>
        <w:gridCol w:w="2043"/>
        <w:gridCol w:w="3186"/>
        <w:gridCol w:w="2391"/>
        <w:gridCol w:w="2781"/>
        <w:gridCol w:w="1408"/>
        <w:gridCol w:w="1383"/>
        <w:gridCol w:w="1182"/>
        <w:gridCol w:w="6"/>
        <w:gridCol w:w="1587"/>
      </w:tblGrid>
      <w:tr w:rsidR="002A694B" w:rsidRPr="000B7FD8" w:rsidTr="00424388">
        <w:trPr>
          <w:trHeight w:val="126"/>
        </w:trPr>
        <w:tc>
          <w:tcPr>
            <w:tcW w:w="640" w:type="pct"/>
            <w:vMerge w:val="restart"/>
          </w:tcPr>
          <w:p w:rsidR="002A694B" w:rsidRPr="00424388" w:rsidRDefault="002A694B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/>
                <w:color w:val="7030A0"/>
                <w:sz w:val="18"/>
                <w:szCs w:val="18"/>
              </w:rPr>
              <w:t>Критерии оценки результативности, качества труда</w:t>
            </w:r>
          </w:p>
        </w:tc>
        <w:tc>
          <w:tcPr>
            <w:tcW w:w="1747" w:type="pct"/>
            <w:gridSpan w:val="2"/>
            <w:vMerge w:val="restart"/>
          </w:tcPr>
          <w:p w:rsidR="002A694B" w:rsidRPr="00424388" w:rsidRDefault="002A694B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/>
                <w:color w:val="7030A0"/>
                <w:sz w:val="18"/>
                <w:szCs w:val="18"/>
              </w:rPr>
              <w:t>Условия: наименование, индикатор, предельное количество баллов</w:t>
            </w:r>
          </w:p>
        </w:tc>
        <w:tc>
          <w:tcPr>
            <w:tcW w:w="871" w:type="pct"/>
            <w:vMerge w:val="restart"/>
          </w:tcPr>
          <w:p w:rsidR="002A694B" w:rsidRPr="00424388" w:rsidRDefault="002A694B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/>
                <w:color w:val="7030A0"/>
                <w:sz w:val="18"/>
                <w:szCs w:val="18"/>
              </w:rPr>
              <w:t>Результат</w:t>
            </w:r>
          </w:p>
        </w:tc>
        <w:tc>
          <w:tcPr>
            <w:tcW w:w="441" w:type="pct"/>
            <w:vMerge w:val="restart"/>
          </w:tcPr>
          <w:p w:rsidR="002A694B" w:rsidRPr="00424388" w:rsidRDefault="002A694B">
            <w:pPr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/>
                <w:color w:val="7030A0"/>
                <w:sz w:val="18"/>
                <w:szCs w:val="18"/>
              </w:rPr>
              <w:t>Самооценка</w:t>
            </w:r>
          </w:p>
        </w:tc>
        <w:tc>
          <w:tcPr>
            <w:tcW w:w="803" w:type="pct"/>
            <w:gridSpan w:val="2"/>
          </w:tcPr>
          <w:p w:rsidR="002A694B" w:rsidRPr="00424388" w:rsidRDefault="002A694B" w:rsidP="0085314B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Корректировка</w:t>
            </w:r>
          </w:p>
        </w:tc>
        <w:tc>
          <w:tcPr>
            <w:tcW w:w="499" w:type="pct"/>
            <w:gridSpan w:val="2"/>
            <w:vMerge w:val="restart"/>
          </w:tcPr>
          <w:p w:rsidR="002A694B" w:rsidRPr="00424388" w:rsidRDefault="002A694B" w:rsidP="0085314B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24388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Итоговая</w:t>
            </w:r>
          </w:p>
        </w:tc>
      </w:tr>
      <w:tr w:rsidR="00FB4986" w:rsidRPr="000B7FD8" w:rsidTr="00424388">
        <w:trPr>
          <w:trHeight w:val="125"/>
        </w:trPr>
        <w:tc>
          <w:tcPr>
            <w:tcW w:w="640" w:type="pct"/>
            <w:vMerge/>
          </w:tcPr>
          <w:p w:rsidR="00FB4986" w:rsidRPr="00221BD9" w:rsidRDefault="00FB4986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  <w:gridSpan w:val="2"/>
            <w:vMerge/>
          </w:tcPr>
          <w:p w:rsidR="00FB4986" w:rsidRPr="000B7FD8" w:rsidRDefault="00FB4986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pct"/>
            <w:vMerge/>
          </w:tcPr>
          <w:p w:rsidR="00FB4986" w:rsidRPr="000B7FD8" w:rsidRDefault="00FB4986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FB4986" w:rsidRPr="000B7FD8" w:rsidRDefault="00FB4986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FB4986" w:rsidRPr="00424388" w:rsidRDefault="00424388" w:rsidP="002A694B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Заместитель директора</w:t>
            </w:r>
            <w:r w:rsidR="0047573C" w:rsidRPr="0042438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70" w:type="pct"/>
          </w:tcPr>
          <w:p w:rsidR="00FB4986" w:rsidRPr="00424388" w:rsidRDefault="00FB4986" w:rsidP="004B0E06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424388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Комиссия</w:t>
            </w:r>
          </w:p>
        </w:tc>
        <w:tc>
          <w:tcPr>
            <w:tcW w:w="499" w:type="pct"/>
            <w:gridSpan w:val="2"/>
            <w:vMerge/>
          </w:tcPr>
          <w:p w:rsidR="00FB4986" w:rsidRPr="002A694B" w:rsidRDefault="00FB4986" w:rsidP="0085314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</w:tr>
      <w:tr w:rsidR="00FB4986" w:rsidRPr="000B7FD8" w:rsidTr="00424388">
        <w:tc>
          <w:tcPr>
            <w:tcW w:w="5000" w:type="pct"/>
            <w:gridSpan w:val="9"/>
          </w:tcPr>
          <w:p w:rsidR="00FB4986" w:rsidRPr="00221BD9" w:rsidRDefault="00FB4986" w:rsidP="00396C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73AA0" w:rsidRPr="00221B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1BD9">
              <w:rPr>
                <w:rFonts w:ascii="Times New Roman" w:hAnsi="Times New Roman" w:cs="Times New Roman"/>
                <w:b/>
                <w:sz w:val="20"/>
                <w:szCs w:val="20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712F5E" w:rsidRPr="0077521F" w:rsidTr="00424388">
        <w:tc>
          <w:tcPr>
            <w:tcW w:w="640" w:type="pct"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sz w:val="20"/>
                <w:szCs w:val="20"/>
              </w:rPr>
              <w:t xml:space="preserve">1.1. Качественное транспортное обслуживание  </w:t>
            </w:r>
          </w:p>
        </w:tc>
        <w:tc>
          <w:tcPr>
            <w:tcW w:w="998" w:type="pct"/>
          </w:tcPr>
          <w:p w:rsidR="00712F5E" w:rsidRPr="0077521F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521F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по транспортному обеспечению</w:t>
            </w:r>
          </w:p>
        </w:tc>
        <w:tc>
          <w:tcPr>
            <w:tcW w:w="749" w:type="pct"/>
          </w:tcPr>
          <w:p w:rsidR="00712F5E" w:rsidRPr="00712F5E" w:rsidRDefault="00712F5E" w:rsidP="00534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0 замечаний – 30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1" w:type="pct"/>
          </w:tcPr>
          <w:p w:rsidR="00712F5E" w:rsidRPr="00F77EDC" w:rsidRDefault="00712F5E" w:rsidP="00F77E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77521F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77521F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77521F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77521F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77521F" w:rsidTr="00424388">
        <w:tc>
          <w:tcPr>
            <w:tcW w:w="4503" w:type="pct"/>
            <w:gridSpan w:val="8"/>
          </w:tcPr>
          <w:p w:rsidR="00712F5E" w:rsidRPr="0077521F" w:rsidRDefault="00712F5E" w:rsidP="0042438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497" w:type="pct"/>
          </w:tcPr>
          <w:p w:rsidR="00712F5E" w:rsidRPr="0077521F" w:rsidRDefault="00712F5E" w:rsidP="004243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5000" w:type="pct"/>
            <w:gridSpan w:val="9"/>
          </w:tcPr>
          <w:p w:rsidR="00712F5E" w:rsidRPr="00221BD9" w:rsidRDefault="00712F5E" w:rsidP="008531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b/>
                <w:sz w:val="20"/>
                <w:szCs w:val="20"/>
              </w:rPr>
              <w:t>2. Выплаты за интенсивность и высокие результаты работы</w:t>
            </w:r>
          </w:p>
        </w:tc>
      </w:tr>
      <w:tr w:rsidR="00712F5E" w:rsidRPr="000B7FD8" w:rsidTr="00424388">
        <w:tc>
          <w:tcPr>
            <w:tcW w:w="640" w:type="pct"/>
            <w:vMerge w:val="restart"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sz w:val="20"/>
                <w:szCs w:val="20"/>
              </w:rPr>
              <w:t>2.1. Осуществление дополнительных видов работ</w:t>
            </w:r>
          </w:p>
        </w:tc>
        <w:tc>
          <w:tcPr>
            <w:tcW w:w="998" w:type="pct"/>
          </w:tcPr>
          <w:p w:rsidR="00712F5E" w:rsidRPr="000B7FD8" w:rsidRDefault="00712F5E" w:rsidP="006B0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Мелкий ремонт транспортного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(ходатайство зам. директора или первичные документы на оплату запасных частей)</w:t>
            </w:r>
          </w:p>
        </w:tc>
        <w:tc>
          <w:tcPr>
            <w:tcW w:w="749" w:type="pct"/>
          </w:tcPr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Периодичность: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1 раз в месяц – 10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свыше 2 раз в месяц – 27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1" w:type="pct"/>
          </w:tcPr>
          <w:p w:rsidR="00712F5E" w:rsidRPr="00F77EDC" w:rsidRDefault="00712F5E" w:rsidP="00F77E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640" w:type="pct"/>
            <w:vMerge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712F5E" w:rsidRPr="000B7FD8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Мойка транспортного средства</w:t>
            </w:r>
          </w:p>
        </w:tc>
        <w:tc>
          <w:tcPr>
            <w:tcW w:w="749" w:type="pct"/>
          </w:tcPr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Периодичность: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1 раз в неделю – 10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выше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– 30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1" w:type="pct"/>
          </w:tcPr>
          <w:p w:rsidR="00712F5E" w:rsidRPr="00F77EDC" w:rsidRDefault="00712F5E" w:rsidP="00F77E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640" w:type="pct"/>
            <w:vMerge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712F5E" w:rsidRPr="000B7FD8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и приведению в порядок используемого оборудования и инвентаря, проведение погрузочно-разгрузочных работ</w:t>
            </w:r>
          </w:p>
        </w:tc>
        <w:tc>
          <w:tcPr>
            <w:tcW w:w="749" w:type="pct"/>
          </w:tcPr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временные затраты со 100% качеством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до 1 часа – 5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 xml:space="preserve">до 2 часов </w:t>
            </w:r>
            <w:r w:rsidR="00AC0E85" w:rsidRPr="00712F5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 xml:space="preserve">   10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2F5E" w:rsidRPr="00712F5E" w:rsidRDefault="00712F5E" w:rsidP="00712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F5E">
              <w:rPr>
                <w:rFonts w:ascii="Times New Roman" w:hAnsi="Times New Roman" w:cs="Times New Roman"/>
                <w:sz w:val="20"/>
                <w:szCs w:val="20"/>
              </w:rPr>
              <w:t>свыше 2 часов – 15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1" w:type="pct"/>
          </w:tcPr>
          <w:p w:rsidR="00712F5E" w:rsidRPr="00F77EDC" w:rsidRDefault="00712F5E" w:rsidP="0085314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4503" w:type="pct"/>
            <w:gridSpan w:val="8"/>
          </w:tcPr>
          <w:p w:rsidR="00712F5E" w:rsidRPr="000B7FD8" w:rsidRDefault="00712F5E" w:rsidP="0042438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497" w:type="pct"/>
          </w:tcPr>
          <w:p w:rsidR="00712F5E" w:rsidRPr="000B7FD8" w:rsidRDefault="00712F5E" w:rsidP="004243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5000" w:type="pct"/>
            <w:gridSpan w:val="9"/>
          </w:tcPr>
          <w:p w:rsidR="00712F5E" w:rsidRPr="00221BD9" w:rsidRDefault="00712F5E" w:rsidP="0085314B">
            <w:pPr>
              <w:pStyle w:val="a4"/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b/>
                <w:sz w:val="20"/>
                <w:szCs w:val="20"/>
              </w:rPr>
              <w:t>3. Выплаты за качество выполняемых работ</w:t>
            </w:r>
          </w:p>
        </w:tc>
      </w:tr>
      <w:tr w:rsidR="00712F5E" w:rsidRPr="000B7FD8" w:rsidTr="00424388">
        <w:tc>
          <w:tcPr>
            <w:tcW w:w="640" w:type="pct"/>
            <w:vMerge w:val="restart"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sz w:val="20"/>
                <w:szCs w:val="20"/>
              </w:rPr>
              <w:t>3.1. Безаварийность, соблюдение правил дорожного движения</w:t>
            </w:r>
          </w:p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712F5E" w:rsidRPr="000B7FD8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Отсутствие ДТП</w:t>
            </w:r>
          </w:p>
        </w:tc>
        <w:tc>
          <w:tcPr>
            <w:tcW w:w="749" w:type="pct"/>
          </w:tcPr>
          <w:p w:rsidR="00712F5E" w:rsidRPr="000B7FD8" w:rsidRDefault="00712F5E" w:rsidP="00712F5E">
            <w:pPr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 xml:space="preserve">0 предписаний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7521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871" w:type="pct"/>
          </w:tcPr>
          <w:p w:rsidR="00712F5E" w:rsidRPr="00F77EDC" w:rsidRDefault="00712F5E" w:rsidP="00257C7C">
            <w:pPr>
              <w:ind w:firstLine="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640" w:type="pct"/>
            <w:vMerge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pct"/>
          </w:tcPr>
          <w:p w:rsidR="00712F5E" w:rsidRPr="000B7FD8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Отсутствие штрафных санкций</w:t>
            </w:r>
          </w:p>
        </w:tc>
        <w:tc>
          <w:tcPr>
            <w:tcW w:w="749" w:type="pct"/>
          </w:tcPr>
          <w:p w:rsidR="00712F5E" w:rsidRPr="000B7FD8" w:rsidRDefault="00712F5E" w:rsidP="00712F5E">
            <w:pPr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 xml:space="preserve">0 предписаний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77521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(ежеквартально)</w:t>
            </w:r>
          </w:p>
        </w:tc>
        <w:tc>
          <w:tcPr>
            <w:tcW w:w="871" w:type="pct"/>
          </w:tcPr>
          <w:p w:rsidR="00712F5E" w:rsidRPr="00F77EDC" w:rsidRDefault="00712F5E" w:rsidP="00257C7C">
            <w:pPr>
              <w:ind w:firstLine="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640" w:type="pct"/>
          </w:tcPr>
          <w:p w:rsidR="00712F5E" w:rsidRPr="00221BD9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1BD9">
              <w:rPr>
                <w:rFonts w:ascii="Times New Roman" w:hAnsi="Times New Roman" w:cs="Times New Roman"/>
                <w:sz w:val="20"/>
                <w:szCs w:val="20"/>
              </w:rPr>
              <w:t>3.2. Коммуникативная культура</w:t>
            </w:r>
          </w:p>
        </w:tc>
        <w:tc>
          <w:tcPr>
            <w:tcW w:w="998" w:type="pct"/>
          </w:tcPr>
          <w:p w:rsidR="00712F5E" w:rsidRPr="000B7FD8" w:rsidRDefault="00712F5E" w:rsidP="00853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Умение выстраивать эффективное взаимодействие с сотрудниками и посетителями учреждения</w:t>
            </w:r>
          </w:p>
        </w:tc>
        <w:tc>
          <w:tcPr>
            <w:tcW w:w="749" w:type="pct"/>
          </w:tcPr>
          <w:p w:rsidR="00712F5E" w:rsidRPr="000B7FD8" w:rsidRDefault="00712F5E" w:rsidP="00712F5E">
            <w:pPr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>отсутствие жалоб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F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28</w:t>
            </w:r>
            <w:r w:rsidRPr="0077521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="00AC0E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1" w:type="pct"/>
          </w:tcPr>
          <w:p w:rsidR="00712F5E" w:rsidRPr="00F77EDC" w:rsidRDefault="00712F5E" w:rsidP="00F77EDC">
            <w:pPr>
              <w:ind w:firstLine="7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41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pct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pct"/>
            <w:gridSpan w:val="2"/>
          </w:tcPr>
          <w:p w:rsidR="00712F5E" w:rsidRPr="000B7FD8" w:rsidRDefault="00712F5E" w:rsidP="00853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4503" w:type="pct"/>
            <w:gridSpan w:val="8"/>
          </w:tcPr>
          <w:p w:rsidR="00712F5E" w:rsidRPr="000B7FD8" w:rsidRDefault="00712F5E" w:rsidP="0042438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497" w:type="pct"/>
          </w:tcPr>
          <w:p w:rsidR="00712F5E" w:rsidRPr="000B7FD8" w:rsidRDefault="00712F5E" w:rsidP="004243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5E" w:rsidRPr="000B7FD8" w:rsidTr="00424388">
        <w:tc>
          <w:tcPr>
            <w:tcW w:w="4503" w:type="pct"/>
            <w:gridSpan w:val="8"/>
          </w:tcPr>
          <w:p w:rsidR="00712F5E" w:rsidRDefault="00712F5E" w:rsidP="00424388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7" w:type="pct"/>
          </w:tcPr>
          <w:p w:rsidR="00712F5E" w:rsidRDefault="00712F5E" w:rsidP="0042438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E25" w:rsidRDefault="00F56E25" w:rsidP="000B7FD8">
      <w:pPr>
        <w:spacing w:after="0"/>
        <w:rPr>
          <w:rFonts w:ascii="Times New Roman" w:hAnsi="Times New Roman" w:cs="Times New Roman"/>
          <w:b/>
        </w:rPr>
      </w:pPr>
    </w:p>
    <w:p w:rsidR="00424388" w:rsidRPr="006726BA" w:rsidRDefault="00424388" w:rsidP="00424388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________________________________________________   __________________________________________________________ (Ф.И.О.)</w:t>
      </w:r>
    </w:p>
    <w:p w:rsidR="000B7FD8" w:rsidRPr="00C14BC1" w:rsidRDefault="00424388" w:rsidP="00A03523">
      <w:pPr>
        <w:spacing w:line="360" w:lineRule="auto"/>
        <w:rPr>
          <w:rFonts w:ascii="Times New Roman" w:hAnsi="Times New Roman" w:cs="Times New Roman"/>
          <w:b/>
        </w:rPr>
      </w:pPr>
      <w:r w:rsidRPr="006726BA">
        <w:rPr>
          <w:rFonts w:ascii="Times New Roman" w:hAnsi="Times New Roman" w:cs="Times New Roman"/>
          <w:color w:val="7030A0"/>
        </w:rPr>
        <w:t>Заместитель директора ____________________________________   __________________________________________________________ (Ф.И.О.)</w:t>
      </w:r>
      <w:bookmarkStart w:id="0" w:name="_GoBack"/>
      <w:bookmarkEnd w:id="0"/>
    </w:p>
    <w:sectPr w:rsidR="000B7FD8" w:rsidRPr="00C14BC1" w:rsidSect="00FB49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F3" w:rsidRDefault="00AE76F3" w:rsidP="006B0D1D">
      <w:pPr>
        <w:spacing w:after="0" w:line="240" w:lineRule="auto"/>
      </w:pPr>
      <w:r>
        <w:separator/>
      </w:r>
    </w:p>
  </w:endnote>
  <w:endnote w:type="continuationSeparator" w:id="0">
    <w:p w:rsidR="00AE76F3" w:rsidRDefault="00AE76F3" w:rsidP="006B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F3" w:rsidRDefault="00AE76F3" w:rsidP="006B0D1D">
      <w:pPr>
        <w:spacing w:after="0" w:line="240" w:lineRule="auto"/>
      </w:pPr>
      <w:r>
        <w:separator/>
      </w:r>
    </w:p>
  </w:footnote>
  <w:footnote w:type="continuationSeparator" w:id="0">
    <w:p w:rsidR="00AE76F3" w:rsidRDefault="00AE76F3" w:rsidP="006B0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858"/>
    <w:rsid w:val="0002181E"/>
    <w:rsid w:val="000B7FD8"/>
    <w:rsid w:val="001417B6"/>
    <w:rsid w:val="00145237"/>
    <w:rsid w:val="00221BD9"/>
    <w:rsid w:val="00246B8A"/>
    <w:rsid w:val="002548BA"/>
    <w:rsid w:val="002A694B"/>
    <w:rsid w:val="00321DB2"/>
    <w:rsid w:val="00396C80"/>
    <w:rsid w:val="00424388"/>
    <w:rsid w:val="004302A8"/>
    <w:rsid w:val="0047573C"/>
    <w:rsid w:val="00543E76"/>
    <w:rsid w:val="005558A4"/>
    <w:rsid w:val="005859E6"/>
    <w:rsid w:val="006B0D1D"/>
    <w:rsid w:val="006E4C89"/>
    <w:rsid w:val="00712F5E"/>
    <w:rsid w:val="0077521F"/>
    <w:rsid w:val="00795520"/>
    <w:rsid w:val="0082311E"/>
    <w:rsid w:val="008827A2"/>
    <w:rsid w:val="00893FB6"/>
    <w:rsid w:val="00961E28"/>
    <w:rsid w:val="00973AA0"/>
    <w:rsid w:val="00A03523"/>
    <w:rsid w:val="00A16EC9"/>
    <w:rsid w:val="00A23C66"/>
    <w:rsid w:val="00A32A19"/>
    <w:rsid w:val="00A7346A"/>
    <w:rsid w:val="00AA66D3"/>
    <w:rsid w:val="00AC0E85"/>
    <w:rsid w:val="00AE76F3"/>
    <w:rsid w:val="00AF5858"/>
    <w:rsid w:val="00BF1805"/>
    <w:rsid w:val="00C14BC1"/>
    <w:rsid w:val="00CE317F"/>
    <w:rsid w:val="00D270FA"/>
    <w:rsid w:val="00D8271C"/>
    <w:rsid w:val="00F56203"/>
    <w:rsid w:val="00F56E25"/>
    <w:rsid w:val="00F77EDC"/>
    <w:rsid w:val="00F91918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58"/>
  </w:style>
  <w:style w:type="paragraph" w:styleId="2">
    <w:name w:val="heading 2"/>
    <w:basedOn w:val="a"/>
    <w:next w:val="a"/>
    <w:link w:val="20"/>
    <w:uiPriority w:val="9"/>
    <w:unhideWhenUsed/>
    <w:qFormat/>
    <w:rsid w:val="00882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8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A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D1D"/>
  </w:style>
  <w:style w:type="paragraph" w:styleId="a9">
    <w:name w:val="footer"/>
    <w:basedOn w:val="a"/>
    <w:link w:val="aa"/>
    <w:uiPriority w:val="99"/>
    <w:semiHidden/>
    <w:unhideWhenUsed/>
    <w:rsid w:val="006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D1D"/>
  </w:style>
  <w:style w:type="character" w:customStyle="1" w:styleId="20">
    <w:name w:val="Заголовок 2 Знак"/>
    <w:basedOn w:val="a0"/>
    <w:link w:val="2"/>
    <w:uiPriority w:val="9"/>
    <w:rsid w:val="00882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58"/>
  </w:style>
  <w:style w:type="paragraph" w:styleId="2">
    <w:name w:val="heading 2"/>
    <w:basedOn w:val="a"/>
    <w:next w:val="a"/>
    <w:link w:val="20"/>
    <w:uiPriority w:val="9"/>
    <w:unhideWhenUsed/>
    <w:qFormat/>
    <w:rsid w:val="00882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8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A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D1D"/>
  </w:style>
  <w:style w:type="paragraph" w:styleId="a9">
    <w:name w:val="footer"/>
    <w:basedOn w:val="a"/>
    <w:link w:val="aa"/>
    <w:uiPriority w:val="99"/>
    <w:semiHidden/>
    <w:unhideWhenUsed/>
    <w:rsid w:val="006B0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D1D"/>
  </w:style>
  <w:style w:type="character" w:customStyle="1" w:styleId="20">
    <w:name w:val="Заголовок 2 Знак"/>
    <w:basedOn w:val="a0"/>
    <w:link w:val="2"/>
    <w:uiPriority w:val="9"/>
    <w:rsid w:val="00882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10</cp:revision>
  <cp:lastPrinted>2025-09-17T03:27:00Z</cp:lastPrinted>
  <dcterms:created xsi:type="dcterms:W3CDTF">2025-07-07T08:43:00Z</dcterms:created>
  <dcterms:modified xsi:type="dcterms:W3CDTF">2025-09-17T03:27:00Z</dcterms:modified>
</cp:coreProperties>
</file>