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68" w:rsidRPr="00220FFC" w:rsidRDefault="00217268" w:rsidP="00217268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>Приложение № 2 к приказу от 16.09.2025  № 133</w:t>
      </w:r>
    </w:p>
    <w:p w:rsidR="003015F1" w:rsidRPr="003015F1" w:rsidRDefault="003015F1" w:rsidP="003015F1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A4FA3" w:rsidRPr="00590C37" w:rsidRDefault="003A4FA3" w:rsidP="003A4FA3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90C37">
        <w:rPr>
          <w:rFonts w:ascii="Times New Roman" w:hAnsi="Times New Roman" w:cs="Times New Roman"/>
          <w:color w:val="0070C0"/>
          <w:sz w:val="28"/>
          <w:szCs w:val="28"/>
        </w:rPr>
        <w:t xml:space="preserve">Лист </w:t>
      </w:r>
      <w:r w:rsidR="0011119E" w:rsidRPr="00590C37">
        <w:rPr>
          <w:rFonts w:ascii="Times New Roman" w:hAnsi="Times New Roman" w:cs="Times New Roman"/>
          <w:color w:val="0070C0"/>
          <w:sz w:val="28"/>
          <w:szCs w:val="28"/>
        </w:rPr>
        <w:t>оценки</w:t>
      </w:r>
      <w:r w:rsidRPr="00590C37">
        <w:rPr>
          <w:rFonts w:ascii="Times New Roman" w:hAnsi="Times New Roman" w:cs="Times New Roman"/>
          <w:color w:val="0070C0"/>
          <w:sz w:val="28"/>
          <w:szCs w:val="28"/>
        </w:rPr>
        <w:t xml:space="preserve"> деятельности</w:t>
      </w:r>
      <w:r w:rsidRPr="00590C3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1A71A4" w:rsidRPr="00590C37">
        <w:rPr>
          <w:rFonts w:ascii="Times New Roman" w:hAnsi="Times New Roman" w:cs="Times New Roman"/>
          <w:b/>
          <w:color w:val="0070C0"/>
          <w:sz w:val="28"/>
          <w:szCs w:val="28"/>
        </w:rPr>
        <w:t>специалиста по кадрам</w:t>
      </w:r>
      <w:r w:rsidR="00763CE2" w:rsidRPr="00590C3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BA7AD9" w:rsidRPr="00590C37">
        <w:rPr>
          <w:rFonts w:ascii="Times New Roman" w:hAnsi="Times New Roman" w:cs="Times New Roman"/>
          <w:color w:val="0070C0"/>
          <w:sz w:val="28"/>
          <w:szCs w:val="28"/>
        </w:rPr>
        <w:t>по</w:t>
      </w:r>
      <w:r w:rsidR="00BA7AD9" w:rsidRPr="00590C3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итогам работы</w:t>
      </w:r>
      <w:r w:rsidR="00C223C6" w:rsidRPr="00590C3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</w:t>
      </w:r>
      <w:r w:rsidR="00C223C6" w:rsidRPr="00590C37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Максимальное количество баллов – </w:t>
      </w:r>
      <w:r w:rsidR="00227258" w:rsidRPr="00590C37">
        <w:rPr>
          <w:rFonts w:ascii="Times New Roman" w:hAnsi="Times New Roman" w:cs="Times New Roman"/>
          <w:i/>
          <w:color w:val="0070C0"/>
          <w:sz w:val="28"/>
          <w:szCs w:val="28"/>
        </w:rPr>
        <w:t>3</w:t>
      </w:r>
      <w:r w:rsidR="001A71A4" w:rsidRPr="00590C37">
        <w:rPr>
          <w:rFonts w:ascii="Times New Roman" w:hAnsi="Times New Roman" w:cs="Times New Roman"/>
          <w:i/>
          <w:color w:val="0070C0"/>
          <w:sz w:val="28"/>
          <w:szCs w:val="28"/>
        </w:rPr>
        <w:t>57</w:t>
      </w:r>
      <w:r w:rsidR="00C223C6" w:rsidRPr="00590C37">
        <w:rPr>
          <w:rFonts w:ascii="Times New Roman" w:hAnsi="Times New Roman" w:cs="Times New Roman"/>
          <w:b/>
          <w:color w:val="0070C0"/>
          <w:sz w:val="28"/>
          <w:szCs w:val="28"/>
        </w:rPr>
        <w:t>)</w:t>
      </w:r>
    </w:p>
    <w:p w:rsidR="003A4FA3" w:rsidRPr="008969A2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969A2">
        <w:rPr>
          <w:rFonts w:ascii="Times New Roman" w:hAnsi="Times New Roman" w:cs="Times New Roman"/>
          <w:b/>
          <w:sz w:val="24"/>
          <w:szCs w:val="24"/>
        </w:rPr>
        <w:t>Ф.И.</w:t>
      </w:r>
      <w:proofErr w:type="gramStart"/>
      <w:r w:rsidRPr="008969A2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8969A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 </w:t>
      </w:r>
      <w:proofErr w:type="gramStart"/>
      <w:r w:rsidRPr="008969A2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8969A2">
        <w:rPr>
          <w:rFonts w:ascii="Times New Roman" w:hAnsi="Times New Roman" w:cs="Times New Roman"/>
          <w:b/>
          <w:sz w:val="24"/>
          <w:szCs w:val="24"/>
        </w:rPr>
        <w:t xml:space="preserve"> _________</w:t>
      </w:r>
      <w:r w:rsidR="009E3330" w:rsidRPr="008969A2">
        <w:rPr>
          <w:rFonts w:ascii="Times New Roman" w:hAnsi="Times New Roman" w:cs="Times New Roman"/>
          <w:b/>
          <w:sz w:val="24"/>
          <w:szCs w:val="24"/>
        </w:rPr>
        <w:t>______</w:t>
      </w:r>
      <w:r w:rsidRPr="008969A2">
        <w:rPr>
          <w:rFonts w:ascii="Times New Roman" w:hAnsi="Times New Roman" w:cs="Times New Roman"/>
          <w:b/>
          <w:sz w:val="24"/>
          <w:szCs w:val="24"/>
        </w:rPr>
        <w:t>__</w:t>
      </w:r>
      <w:r w:rsidR="00227258" w:rsidRPr="008969A2">
        <w:rPr>
          <w:rFonts w:ascii="Times New Roman" w:hAnsi="Times New Roman" w:cs="Times New Roman"/>
          <w:b/>
          <w:sz w:val="24"/>
          <w:szCs w:val="24"/>
        </w:rPr>
        <w:t>год (</w:t>
      </w:r>
      <w:r w:rsidR="009E3330" w:rsidRPr="008969A2">
        <w:rPr>
          <w:rFonts w:ascii="Times New Roman" w:hAnsi="Times New Roman" w:cs="Times New Roman"/>
          <w:b/>
          <w:sz w:val="24"/>
          <w:szCs w:val="24"/>
        </w:rPr>
        <w:t>период)</w:t>
      </w:r>
    </w:p>
    <w:tbl>
      <w:tblPr>
        <w:tblStyle w:val="a3"/>
        <w:tblW w:w="511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106"/>
        <w:gridCol w:w="2113"/>
        <w:gridCol w:w="1968"/>
        <w:gridCol w:w="1535"/>
        <w:gridCol w:w="2477"/>
        <w:gridCol w:w="1311"/>
        <w:gridCol w:w="1420"/>
        <w:gridCol w:w="1208"/>
      </w:tblGrid>
      <w:tr w:rsidR="00AB72F2" w:rsidRPr="00227258" w:rsidTr="008969A2">
        <w:tc>
          <w:tcPr>
            <w:tcW w:w="1026" w:type="pct"/>
          </w:tcPr>
          <w:bookmarkEnd w:id="0"/>
          <w:p w:rsidR="00AB72F2" w:rsidRPr="00217268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268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1348" w:type="pct"/>
            <w:gridSpan w:val="2"/>
          </w:tcPr>
          <w:p w:rsidR="00AB72F2" w:rsidRPr="00217268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268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507" w:type="pct"/>
          </w:tcPr>
          <w:p w:rsidR="00AB72F2" w:rsidRPr="00217268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268">
              <w:rPr>
                <w:rFonts w:ascii="Times New Roman" w:hAnsi="Times New Roman" w:cs="Times New Roman"/>
                <w:sz w:val="18"/>
                <w:szCs w:val="18"/>
              </w:rPr>
              <w:t>Предельное количество баллов</w:t>
            </w:r>
          </w:p>
        </w:tc>
        <w:tc>
          <w:tcPr>
            <w:tcW w:w="818" w:type="pct"/>
          </w:tcPr>
          <w:p w:rsidR="00AB72F2" w:rsidRPr="00217268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268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433" w:type="pct"/>
          </w:tcPr>
          <w:p w:rsidR="00AB72F2" w:rsidRPr="00217268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268">
              <w:rPr>
                <w:rFonts w:ascii="Times New Roman" w:hAnsi="Times New Roman" w:cs="Times New Roman"/>
                <w:sz w:val="18"/>
                <w:szCs w:val="18"/>
              </w:rPr>
              <w:t>Самооценка</w:t>
            </w:r>
          </w:p>
        </w:tc>
        <w:tc>
          <w:tcPr>
            <w:tcW w:w="469" w:type="pct"/>
          </w:tcPr>
          <w:p w:rsidR="00AB72F2" w:rsidRPr="00217268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268">
              <w:rPr>
                <w:rFonts w:ascii="Times New Roman" w:hAnsi="Times New Roman" w:cs="Times New Roman"/>
                <w:sz w:val="18"/>
                <w:szCs w:val="18"/>
              </w:rPr>
              <w:t>Корректировка</w:t>
            </w:r>
          </w:p>
        </w:tc>
        <w:tc>
          <w:tcPr>
            <w:tcW w:w="399" w:type="pct"/>
          </w:tcPr>
          <w:p w:rsidR="00AB72F2" w:rsidRPr="00217268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268">
              <w:rPr>
                <w:rFonts w:ascii="Times New Roman" w:hAnsi="Times New Roman" w:cs="Times New Roman"/>
                <w:sz w:val="18"/>
                <w:szCs w:val="18"/>
              </w:rPr>
              <w:t>Итоговая</w:t>
            </w:r>
          </w:p>
        </w:tc>
      </w:tr>
      <w:tr w:rsidR="006672E1" w:rsidRPr="00227258" w:rsidTr="008969A2">
        <w:tc>
          <w:tcPr>
            <w:tcW w:w="5000" w:type="pct"/>
            <w:gridSpan w:val="8"/>
          </w:tcPr>
          <w:p w:rsidR="006672E1" w:rsidRPr="00227258" w:rsidRDefault="006672E1" w:rsidP="005579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258">
              <w:rPr>
                <w:rFonts w:ascii="Times New Roman" w:hAnsi="Times New Roman" w:cs="Times New Roman"/>
                <w:b/>
                <w:color w:val="000000"/>
              </w:rPr>
              <w:t xml:space="preserve">Критерии </w:t>
            </w:r>
            <w:r w:rsidR="00227258" w:rsidRPr="00227258">
              <w:rPr>
                <w:rFonts w:ascii="Times New Roman" w:hAnsi="Times New Roman" w:cs="Times New Roman"/>
                <w:b/>
                <w:color w:val="000000"/>
              </w:rPr>
              <w:t>оценки результативности</w:t>
            </w:r>
            <w:r w:rsidRPr="00227258">
              <w:rPr>
                <w:rFonts w:ascii="Times New Roman" w:hAnsi="Times New Roman" w:cs="Times New Roman"/>
                <w:b/>
                <w:color w:val="000000"/>
              </w:rPr>
              <w:t xml:space="preserve"> и качества труда</w:t>
            </w:r>
          </w:p>
        </w:tc>
      </w:tr>
      <w:tr w:rsidR="008969A2" w:rsidRPr="00227258" w:rsidTr="008969A2">
        <w:trPr>
          <w:trHeight w:val="759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258" w:rsidRPr="00590C37" w:rsidRDefault="00217268" w:rsidP="00227258">
            <w:pPr>
              <w:pStyle w:val="ConsPlusNormal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 xml:space="preserve">1. </w:t>
            </w:r>
            <w:r w:rsidR="00227258" w:rsidRPr="00590C37">
              <w:rPr>
                <w:sz w:val="18"/>
                <w:szCs w:val="18"/>
              </w:rPr>
              <w:t>Степень освоения выделенных бюджетных средств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процент освоения выделенных бюджетных средств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90% выделенного объема средств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jc w:val="center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25</w:t>
            </w:r>
          </w:p>
        </w:tc>
        <w:tc>
          <w:tcPr>
            <w:tcW w:w="818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pct"/>
          </w:tcPr>
          <w:p w:rsidR="00227258" w:rsidRPr="00590C37" w:rsidRDefault="00227258" w:rsidP="00227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</w:tcPr>
          <w:p w:rsidR="00227258" w:rsidRPr="00590C37" w:rsidRDefault="00227258" w:rsidP="00227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9A2" w:rsidRPr="00227258" w:rsidTr="008969A2"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95% выделенного объема средств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jc w:val="center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50</w:t>
            </w:r>
          </w:p>
        </w:tc>
        <w:tc>
          <w:tcPr>
            <w:tcW w:w="818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</w:tcPr>
          <w:p w:rsidR="00227258" w:rsidRPr="00590C37" w:rsidRDefault="00227258" w:rsidP="00227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9A2" w:rsidRPr="00227258" w:rsidTr="008969A2"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258" w:rsidRPr="00590C37" w:rsidRDefault="00217268" w:rsidP="00227258">
            <w:pPr>
              <w:pStyle w:val="ConsPlusNormal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 xml:space="preserve">2. </w:t>
            </w:r>
            <w:r w:rsidR="00227258" w:rsidRPr="00590C37">
              <w:rPr>
                <w:sz w:val="18"/>
                <w:szCs w:val="18"/>
              </w:rPr>
              <w:t>Объем ввода законченных ремонтом объектов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текущий ремонт капитальный ремонт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258" w:rsidRPr="00590C37" w:rsidRDefault="00217268" w:rsidP="00217268">
            <w:pPr>
              <w:pStyle w:val="ConsPlusNormal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выполнено в срок</w:t>
            </w:r>
          </w:p>
          <w:p w:rsidR="00217268" w:rsidRPr="00590C37" w:rsidRDefault="00217268" w:rsidP="0021726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jc w:val="center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25</w:t>
            </w:r>
          </w:p>
        </w:tc>
        <w:tc>
          <w:tcPr>
            <w:tcW w:w="818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</w:tcPr>
          <w:p w:rsidR="00227258" w:rsidRPr="00590C37" w:rsidRDefault="00227258" w:rsidP="00227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9A2" w:rsidRPr="00227258" w:rsidTr="008969A2">
        <w:trPr>
          <w:trHeight w:val="429"/>
        </w:trPr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в полном объеме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jc w:val="center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50</w:t>
            </w:r>
          </w:p>
        </w:tc>
        <w:tc>
          <w:tcPr>
            <w:tcW w:w="818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0C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3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</w:tcPr>
          <w:p w:rsidR="00227258" w:rsidRPr="00590C37" w:rsidRDefault="00227258" w:rsidP="00227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9A2" w:rsidRPr="00227258" w:rsidTr="008969A2">
        <w:trPr>
          <w:trHeight w:val="42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Default="00217268" w:rsidP="00227258">
            <w:pPr>
              <w:pStyle w:val="ConsPlusNormal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 xml:space="preserve">3. </w:t>
            </w:r>
            <w:r w:rsidR="00227258" w:rsidRPr="00590C37">
              <w:rPr>
                <w:sz w:val="18"/>
                <w:szCs w:val="18"/>
              </w:rPr>
              <w:t>Инициатива, творчество и применение в работе современных форм и методов организации труда</w:t>
            </w:r>
          </w:p>
          <w:p w:rsidR="00590C37" w:rsidRPr="00590C37" w:rsidRDefault="00590C37" w:rsidP="0022725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нестандартные методы работы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применение нестандартных методов работы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jc w:val="center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50</w:t>
            </w:r>
          </w:p>
        </w:tc>
        <w:tc>
          <w:tcPr>
            <w:tcW w:w="818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</w:tcPr>
          <w:p w:rsidR="00227258" w:rsidRPr="00590C37" w:rsidRDefault="00227258" w:rsidP="00227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9A2" w:rsidRPr="00227258" w:rsidTr="008969A2">
        <w:trPr>
          <w:trHeight w:val="42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17268" w:rsidP="00227258">
            <w:pPr>
              <w:pStyle w:val="ConsPlusNormal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 xml:space="preserve">4. </w:t>
            </w:r>
            <w:r w:rsidR="00227258" w:rsidRPr="00590C37">
              <w:rPr>
                <w:sz w:val="18"/>
                <w:szCs w:val="18"/>
              </w:rPr>
              <w:t>Участие в инновационной деятельности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наличие реализуемых проектов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17268" w:rsidP="00227258">
            <w:pPr>
              <w:pStyle w:val="ConsPlusNormal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участие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jc w:val="center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50</w:t>
            </w:r>
          </w:p>
        </w:tc>
        <w:tc>
          <w:tcPr>
            <w:tcW w:w="818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</w:tcPr>
          <w:p w:rsidR="00227258" w:rsidRPr="00590C37" w:rsidRDefault="00227258" w:rsidP="00227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9A2" w:rsidRPr="00227258" w:rsidTr="008969A2">
        <w:trPr>
          <w:trHeight w:val="42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17268" w:rsidP="00227258">
            <w:pPr>
              <w:pStyle w:val="ConsPlusNormal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 xml:space="preserve">5. </w:t>
            </w:r>
            <w:r w:rsidR="00227258" w:rsidRPr="00590C37">
              <w:rPr>
                <w:sz w:val="18"/>
                <w:szCs w:val="18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оценка результатов работы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наличие динамики в результатах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jc w:val="center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50</w:t>
            </w:r>
          </w:p>
        </w:tc>
        <w:tc>
          <w:tcPr>
            <w:tcW w:w="818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</w:tcPr>
          <w:p w:rsidR="00227258" w:rsidRPr="00590C37" w:rsidRDefault="00227258" w:rsidP="00227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9A2" w:rsidRPr="00227258" w:rsidTr="008969A2">
        <w:trPr>
          <w:trHeight w:val="42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17268" w:rsidP="00227258">
            <w:pPr>
              <w:pStyle w:val="ConsPlusNormal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 xml:space="preserve">6. </w:t>
            </w:r>
            <w:r w:rsidR="00227258" w:rsidRPr="00590C37">
              <w:rPr>
                <w:sz w:val="18"/>
                <w:szCs w:val="18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выполнение задания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в срок в полном объеме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jc w:val="center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50</w:t>
            </w:r>
          </w:p>
        </w:tc>
        <w:tc>
          <w:tcPr>
            <w:tcW w:w="818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</w:tcPr>
          <w:p w:rsidR="00227258" w:rsidRPr="00590C37" w:rsidRDefault="00227258" w:rsidP="00227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9A2" w:rsidRPr="00227258" w:rsidTr="008969A2">
        <w:trPr>
          <w:trHeight w:val="42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Default="00217268" w:rsidP="00227258">
            <w:pPr>
              <w:pStyle w:val="ConsPlusNormal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 xml:space="preserve">7. </w:t>
            </w:r>
            <w:r w:rsidR="00227258" w:rsidRPr="00590C37">
              <w:rPr>
                <w:sz w:val="18"/>
                <w:szCs w:val="18"/>
              </w:rPr>
              <w:t>Организация и проведение важных работ, мероприятий</w:t>
            </w:r>
          </w:p>
          <w:p w:rsidR="00590C37" w:rsidRPr="00590C37" w:rsidRDefault="00590C37" w:rsidP="0022725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наличие важных работ, мероприятий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участие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590C37" w:rsidRDefault="00227258" w:rsidP="00227258">
            <w:pPr>
              <w:pStyle w:val="ConsPlusNormal"/>
              <w:jc w:val="center"/>
              <w:rPr>
                <w:sz w:val="18"/>
                <w:szCs w:val="18"/>
              </w:rPr>
            </w:pPr>
            <w:r w:rsidRPr="00590C37">
              <w:rPr>
                <w:sz w:val="18"/>
                <w:szCs w:val="18"/>
              </w:rPr>
              <w:t>57</w:t>
            </w:r>
          </w:p>
        </w:tc>
        <w:tc>
          <w:tcPr>
            <w:tcW w:w="818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pct"/>
          </w:tcPr>
          <w:p w:rsidR="00227258" w:rsidRPr="00590C37" w:rsidRDefault="00227258" w:rsidP="002272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</w:tcPr>
          <w:p w:rsidR="00227258" w:rsidRPr="00590C37" w:rsidRDefault="00227258" w:rsidP="00227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258" w:rsidRPr="00227258" w:rsidTr="008969A2">
        <w:trPr>
          <w:trHeight w:val="429"/>
        </w:trPr>
        <w:tc>
          <w:tcPr>
            <w:tcW w:w="4601" w:type="pct"/>
            <w:gridSpan w:val="7"/>
          </w:tcPr>
          <w:p w:rsidR="00227258" w:rsidRPr="00227258" w:rsidRDefault="00227258" w:rsidP="0022725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2725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99" w:type="pct"/>
          </w:tcPr>
          <w:p w:rsidR="00227258" w:rsidRPr="00227258" w:rsidRDefault="00227258" w:rsidP="002272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0C37" w:rsidRDefault="00590C37" w:rsidP="00217268">
      <w:pPr>
        <w:spacing w:line="360" w:lineRule="auto"/>
        <w:rPr>
          <w:rFonts w:ascii="Times New Roman" w:hAnsi="Times New Roman"/>
          <w:color w:val="7030A0"/>
        </w:rPr>
      </w:pPr>
    </w:p>
    <w:p w:rsidR="00217268" w:rsidRPr="006726BA" w:rsidRDefault="00217268" w:rsidP="00217268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F45243" w:rsidRPr="00F45243" w:rsidRDefault="00217268" w:rsidP="00217268">
      <w:pPr>
        <w:spacing w:line="360" w:lineRule="auto"/>
        <w:rPr>
          <w:sz w:val="18"/>
        </w:rPr>
      </w:pPr>
      <w:r>
        <w:rPr>
          <w:rFonts w:ascii="Times New Roman" w:hAnsi="Times New Roman"/>
          <w:color w:val="7030A0"/>
        </w:rPr>
        <w:t>Директор      __________________________</w:t>
      </w:r>
      <w:r w:rsidRPr="006726BA">
        <w:rPr>
          <w:rFonts w:ascii="Times New Roman" w:hAnsi="Times New Roman"/>
          <w:color w:val="7030A0"/>
        </w:rPr>
        <w:t>___________________   __________________________________________________________ (Ф.И.О.)</w:t>
      </w:r>
      <w:r>
        <w:rPr>
          <w:rFonts w:ascii="Times New Roman" w:hAnsi="Times New Roman"/>
          <w:color w:val="7030A0"/>
        </w:rPr>
        <w:t xml:space="preserve"> </w:t>
      </w: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931F2"/>
    <w:rsid w:val="000A07FA"/>
    <w:rsid w:val="000B38BA"/>
    <w:rsid w:val="000B4DE0"/>
    <w:rsid w:val="000C2FA8"/>
    <w:rsid w:val="0011119E"/>
    <w:rsid w:val="0015125F"/>
    <w:rsid w:val="00155092"/>
    <w:rsid w:val="001566E9"/>
    <w:rsid w:val="0017436F"/>
    <w:rsid w:val="00193291"/>
    <w:rsid w:val="001A71A4"/>
    <w:rsid w:val="001B6C8F"/>
    <w:rsid w:val="001C1157"/>
    <w:rsid w:val="002007B7"/>
    <w:rsid w:val="00217268"/>
    <w:rsid w:val="002242BA"/>
    <w:rsid w:val="00227258"/>
    <w:rsid w:val="002867D7"/>
    <w:rsid w:val="002A6152"/>
    <w:rsid w:val="003015F1"/>
    <w:rsid w:val="00343223"/>
    <w:rsid w:val="003449E7"/>
    <w:rsid w:val="003A4FA3"/>
    <w:rsid w:val="003F7BC6"/>
    <w:rsid w:val="004374F3"/>
    <w:rsid w:val="0045239D"/>
    <w:rsid w:val="004544D2"/>
    <w:rsid w:val="00457415"/>
    <w:rsid w:val="004F3303"/>
    <w:rsid w:val="00505C0D"/>
    <w:rsid w:val="00516DF3"/>
    <w:rsid w:val="00540856"/>
    <w:rsid w:val="005446FB"/>
    <w:rsid w:val="005579E6"/>
    <w:rsid w:val="00590C37"/>
    <w:rsid w:val="005A5D10"/>
    <w:rsid w:val="005B5194"/>
    <w:rsid w:val="005C29B6"/>
    <w:rsid w:val="00610A28"/>
    <w:rsid w:val="006672E1"/>
    <w:rsid w:val="00691430"/>
    <w:rsid w:val="006945E9"/>
    <w:rsid w:val="006F6697"/>
    <w:rsid w:val="0072575D"/>
    <w:rsid w:val="00726086"/>
    <w:rsid w:val="00763CE2"/>
    <w:rsid w:val="0077078D"/>
    <w:rsid w:val="00790D88"/>
    <w:rsid w:val="0086530E"/>
    <w:rsid w:val="008969A2"/>
    <w:rsid w:val="008A68F7"/>
    <w:rsid w:val="008B72EB"/>
    <w:rsid w:val="008C2082"/>
    <w:rsid w:val="00901482"/>
    <w:rsid w:val="00936807"/>
    <w:rsid w:val="00946BBC"/>
    <w:rsid w:val="00961686"/>
    <w:rsid w:val="009656D4"/>
    <w:rsid w:val="0097050E"/>
    <w:rsid w:val="009E3330"/>
    <w:rsid w:val="00A23C66"/>
    <w:rsid w:val="00A464D8"/>
    <w:rsid w:val="00A70247"/>
    <w:rsid w:val="00A7510B"/>
    <w:rsid w:val="00AA460E"/>
    <w:rsid w:val="00AB25A7"/>
    <w:rsid w:val="00AB485F"/>
    <w:rsid w:val="00AB72F2"/>
    <w:rsid w:val="00AD3E3C"/>
    <w:rsid w:val="00B825A1"/>
    <w:rsid w:val="00B84542"/>
    <w:rsid w:val="00BA7AD9"/>
    <w:rsid w:val="00BB44B5"/>
    <w:rsid w:val="00BC3CAF"/>
    <w:rsid w:val="00BC5794"/>
    <w:rsid w:val="00BF401A"/>
    <w:rsid w:val="00C11B68"/>
    <w:rsid w:val="00C223C6"/>
    <w:rsid w:val="00C52E3E"/>
    <w:rsid w:val="00CB6DA4"/>
    <w:rsid w:val="00D07143"/>
    <w:rsid w:val="00D403F1"/>
    <w:rsid w:val="00D41FA5"/>
    <w:rsid w:val="00D479E1"/>
    <w:rsid w:val="00D61E33"/>
    <w:rsid w:val="00D87D20"/>
    <w:rsid w:val="00E02773"/>
    <w:rsid w:val="00E14B04"/>
    <w:rsid w:val="00E16FC1"/>
    <w:rsid w:val="00E226BD"/>
    <w:rsid w:val="00E51D9A"/>
    <w:rsid w:val="00E648CF"/>
    <w:rsid w:val="00E77D6F"/>
    <w:rsid w:val="00E816AB"/>
    <w:rsid w:val="00E97D7E"/>
    <w:rsid w:val="00EB7943"/>
    <w:rsid w:val="00ED0CC5"/>
    <w:rsid w:val="00EE10BE"/>
    <w:rsid w:val="00F03FE9"/>
    <w:rsid w:val="00F20E41"/>
    <w:rsid w:val="00F22513"/>
    <w:rsid w:val="00F45243"/>
    <w:rsid w:val="00F7336A"/>
    <w:rsid w:val="00F93B28"/>
    <w:rsid w:val="00FB0F3F"/>
    <w:rsid w:val="00FC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272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272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9</cp:revision>
  <cp:lastPrinted>2025-09-17T04:19:00Z</cp:lastPrinted>
  <dcterms:created xsi:type="dcterms:W3CDTF">2022-08-04T04:51:00Z</dcterms:created>
  <dcterms:modified xsi:type="dcterms:W3CDTF">2025-09-17T04:19:00Z</dcterms:modified>
</cp:coreProperties>
</file>