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EE" w:rsidRPr="007C67D0" w:rsidRDefault="007C67D0" w:rsidP="007C67D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</w:rPr>
        <w:t xml:space="preserve">Аналитическая записка по итогам </w:t>
      </w:r>
      <w:r w:rsidR="004A7669" w:rsidRPr="007C67D0">
        <w:rPr>
          <w:rFonts w:ascii="Times New Roman" w:hAnsi="Times New Roman" w:cs="Times New Roman"/>
          <w:b/>
          <w:color w:val="000000"/>
          <w:sz w:val="28"/>
        </w:rPr>
        <w:t>Открыт</w:t>
      </w:r>
      <w:r>
        <w:rPr>
          <w:rFonts w:ascii="Times New Roman" w:hAnsi="Times New Roman" w:cs="Times New Roman"/>
          <w:b/>
          <w:color w:val="000000"/>
          <w:sz w:val="28"/>
        </w:rPr>
        <w:t>ого</w:t>
      </w:r>
      <w:r w:rsidR="004A7669" w:rsidRPr="007C67D0">
        <w:rPr>
          <w:rFonts w:ascii="Times New Roman" w:hAnsi="Times New Roman" w:cs="Times New Roman"/>
          <w:b/>
          <w:color w:val="000000"/>
          <w:sz w:val="28"/>
        </w:rPr>
        <w:t xml:space="preserve"> городской научно-образовательн</w:t>
      </w:r>
      <w:r>
        <w:rPr>
          <w:rFonts w:ascii="Times New Roman" w:hAnsi="Times New Roman" w:cs="Times New Roman"/>
          <w:b/>
          <w:color w:val="000000"/>
          <w:sz w:val="28"/>
        </w:rPr>
        <w:t>ого</w:t>
      </w:r>
      <w:r w:rsidR="004A7669" w:rsidRPr="007C67D0">
        <w:rPr>
          <w:rFonts w:ascii="Times New Roman" w:hAnsi="Times New Roman" w:cs="Times New Roman"/>
          <w:b/>
          <w:color w:val="000000"/>
          <w:sz w:val="28"/>
        </w:rPr>
        <w:t xml:space="preserve"> лектори</w:t>
      </w:r>
      <w:r>
        <w:rPr>
          <w:rFonts w:ascii="Times New Roman" w:hAnsi="Times New Roman" w:cs="Times New Roman"/>
          <w:b/>
          <w:color w:val="000000"/>
          <w:sz w:val="28"/>
        </w:rPr>
        <w:t>я</w:t>
      </w:r>
    </w:p>
    <w:bookmarkEnd w:id="0"/>
    <w:p w:rsidR="008118EE" w:rsidRPr="007C67D0" w:rsidRDefault="008118EE" w:rsidP="004A766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7C67D0">
        <w:rPr>
          <w:rFonts w:ascii="Times New Roman" w:hAnsi="Times New Roman" w:cs="Times New Roman"/>
          <w:color w:val="000000"/>
          <w:sz w:val="28"/>
        </w:rPr>
        <w:t>Ежегодно с целью создания условий для формирования способности в самореализации как образовательный результат старшеклассников города Красноярска с 2016 года в Красноярске реализуется Открытый городской научно-образовательный лекторий.</w:t>
      </w:r>
    </w:p>
    <w:p w:rsidR="008118EE" w:rsidRPr="007C67D0" w:rsidRDefault="00412C1B" w:rsidP="004A766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2026</w:t>
      </w:r>
      <w:r w:rsidR="008118EE" w:rsidRPr="007C67D0">
        <w:rPr>
          <w:rFonts w:ascii="Times New Roman" w:hAnsi="Times New Roman" w:cs="Times New Roman"/>
          <w:color w:val="000000"/>
          <w:sz w:val="28"/>
        </w:rPr>
        <w:t xml:space="preserve"> году в рамках открытого городского научно-образовательного </w:t>
      </w:r>
      <w:r w:rsidR="003E1BA2" w:rsidRPr="007C67D0">
        <w:rPr>
          <w:rFonts w:ascii="Times New Roman" w:hAnsi="Times New Roman" w:cs="Times New Roman"/>
          <w:color w:val="000000"/>
          <w:sz w:val="28"/>
        </w:rPr>
        <w:t>лектория (</w:t>
      </w:r>
      <w:r w:rsidR="008118EE" w:rsidRPr="007C67D0">
        <w:rPr>
          <w:rFonts w:ascii="Times New Roman" w:hAnsi="Times New Roman" w:cs="Times New Roman"/>
          <w:color w:val="000000"/>
          <w:sz w:val="28"/>
        </w:rPr>
        <w:t xml:space="preserve">далее – Лекторий) Красноярского государственный педагогического университета имени Виктора Петровича Астафьева было проведено </w:t>
      </w:r>
      <w:r w:rsidRPr="00412C1B">
        <w:rPr>
          <w:rFonts w:ascii="Times New Roman" w:hAnsi="Times New Roman" w:cs="Times New Roman"/>
          <w:color w:val="000000"/>
          <w:sz w:val="28"/>
        </w:rPr>
        <w:t>11</w:t>
      </w:r>
      <w:r w:rsidR="003E1BA2" w:rsidRPr="00412C1B">
        <w:rPr>
          <w:rFonts w:ascii="Times New Roman" w:hAnsi="Times New Roman" w:cs="Times New Roman"/>
          <w:color w:val="000000"/>
          <w:sz w:val="28"/>
        </w:rPr>
        <w:t xml:space="preserve"> лекций</w:t>
      </w:r>
      <w:r w:rsidR="008118EE" w:rsidRPr="00412C1B">
        <w:rPr>
          <w:rFonts w:ascii="Times New Roman" w:hAnsi="Times New Roman" w:cs="Times New Roman"/>
          <w:color w:val="000000"/>
          <w:sz w:val="28"/>
        </w:rPr>
        <w:t xml:space="preserve"> от студентов старших курсов по направлениям: гума</w:t>
      </w:r>
      <w:r w:rsidRPr="00412C1B">
        <w:rPr>
          <w:rFonts w:ascii="Times New Roman" w:hAnsi="Times New Roman" w:cs="Times New Roman"/>
          <w:color w:val="000000"/>
          <w:sz w:val="28"/>
        </w:rPr>
        <w:t xml:space="preserve">нитарное, </w:t>
      </w:r>
      <w:proofErr w:type="spellStart"/>
      <w:r w:rsidRPr="00412C1B">
        <w:rPr>
          <w:rFonts w:ascii="Times New Roman" w:hAnsi="Times New Roman" w:cs="Times New Roman"/>
          <w:color w:val="000000"/>
          <w:sz w:val="28"/>
        </w:rPr>
        <w:t>ествественно</w:t>
      </w:r>
      <w:proofErr w:type="spellEnd"/>
      <w:r w:rsidRPr="00412C1B">
        <w:rPr>
          <w:rFonts w:ascii="Times New Roman" w:hAnsi="Times New Roman" w:cs="Times New Roman"/>
          <w:color w:val="000000"/>
          <w:sz w:val="28"/>
        </w:rPr>
        <w:t>-научное, физико-математическое и инженерно-техническое.</w:t>
      </w:r>
    </w:p>
    <w:p w:rsidR="008118EE" w:rsidRPr="007C67D0" w:rsidRDefault="008118EE" w:rsidP="004A766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7C67D0">
        <w:rPr>
          <w:rFonts w:ascii="Times New Roman" w:hAnsi="Times New Roman" w:cs="Times New Roman"/>
          <w:color w:val="000000"/>
          <w:sz w:val="28"/>
        </w:rPr>
        <w:t xml:space="preserve">В лектории приняло участие </w:t>
      </w:r>
      <w:r w:rsidR="002713DD">
        <w:rPr>
          <w:rFonts w:ascii="Times New Roman" w:hAnsi="Times New Roman" w:cs="Times New Roman"/>
          <w:color w:val="000000"/>
          <w:sz w:val="28"/>
        </w:rPr>
        <w:t>488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 обучающихся и педагогов </w:t>
      </w:r>
      <w:r w:rsidR="002713DD">
        <w:rPr>
          <w:rFonts w:ascii="Times New Roman" w:hAnsi="Times New Roman" w:cs="Times New Roman"/>
          <w:color w:val="000000"/>
          <w:sz w:val="28"/>
        </w:rPr>
        <w:t>из 15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 образовательных организаци</w:t>
      </w:r>
      <w:r w:rsidR="002713DD">
        <w:rPr>
          <w:rFonts w:ascii="Times New Roman" w:hAnsi="Times New Roman" w:cs="Times New Roman"/>
          <w:color w:val="000000"/>
          <w:sz w:val="28"/>
        </w:rPr>
        <w:t>й города Красноярска и Красноярского края</w:t>
      </w:r>
      <w:r w:rsidR="003E1BA2" w:rsidRPr="007C67D0">
        <w:rPr>
          <w:rFonts w:ascii="Times New Roman" w:hAnsi="Times New Roman" w:cs="Times New Roman"/>
          <w:color w:val="000000"/>
          <w:sz w:val="28"/>
        </w:rPr>
        <w:t>: </w:t>
      </w:r>
      <w:r w:rsidR="002713DD">
        <w:rPr>
          <w:rFonts w:ascii="Times New Roman" w:hAnsi="Times New Roman" w:cs="Times New Roman"/>
          <w:color w:val="000000"/>
          <w:sz w:val="28"/>
        </w:rPr>
        <w:t>г Канск МБОУ СШ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 №</w:t>
      </w:r>
      <w:r w:rsidR="002713DD">
        <w:rPr>
          <w:rFonts w:ascii="Times New Roman" w:hAnsi="Times New Roman" w:cs="Times New Roman"/>
          <w:color w:val="000000"/>
          <w:sz w:val="28"/>
        </w:rPr>
        <w:t xml:space="preserve"> </w:t>
      </w:r>
      <w:r w:rsidR="00E9437D">
        <w:rPr>
          <w:rFonts w:ascii="Times New Roman" w:hAnsi="Times New Roman" w:cs="Times New Roman"/>
          <w:color w:val="000000"/>
          <w:sz w:val="28"/>
        </w:rPr>
        <w:t>2</w:t>
      </w:r>
      <w:r w:rsidR="002713DD">
        <w:rPr>
          <w:rFonts w:ascii="Times New Roman" w:hAnsi="Times New Roman" w:cs="Times New Roman"/>
          <w:color w:val="000000"/>
          <w:sz w:val="28"/>
        </w:rPr>
        <w:t>,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 а также общеобразовательные организации г. Красноярска: МАОУ</w:t>
      </w:r>
      <w:r w:rsidR="00E9437D">
        <w:rPr>
          <w:rFonts w:ascii="Times New Roman" w:hAnsi="Times New Roman" w:cs="Times New Roman"/>
          <w:color w:val="000000"/>
          <w:sz w:val="28"/>
        </w:rPr>
        <w:t xml:space="preserve"> Гимназия № 4, МАОУ Гимназия № 13, МАОУ Лицей № 6, МАОУ Лицей № 9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, МАОУ </w:t>
      </w:r>
      <w:r w:rsidR="00E9437D">
        <w:rPr>
          <w:rFonts w:ascii="Times New Roman" w:hAnsi="Times New Roman" w:cs="Times New Roman"/>
          <w:color w:val="000000"/>
          <w:sz w:val="28"/>
        </w:rPr>
        <w:t>СШ № 98, МАОУ СШ № 32, МБОУ СШ № 46, МАОУ СШ № 21, МАОУ СШ № 24, МАОУ СШ № 156, МАОУ СШ № 147, МАОУ СШ № 108, МАОУ СШ № 94, МАОУ СШ № 160</w:t>
      </w:r>
      <w:r w:rsidRPr="007C67D0">
        <w:rPr>
          <w:rFonts w:ascii="Times New Roman" w:hAnsi="Times New Roman" w:cs="Times New Roman"/>
          <w:color w:val="000000"/>
          <w:sz w:val="28"/>
        </w:rPr>
        <w:t>.</w:t>
      </w:r>
    </w:p>
    <w:p w:rsidR="008118EE" w:rsidRPr="007C67D0" w:rsidRDefault="008118EE" w:rsidP="004A7669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7C67D0">
        <w:rPr>
          <w:rFonts w:ascii="Times New Roman" w:hAnsi="Times New Roman" w:cs="Times New Roman"/>
          <w:color w:val="000000"/>
          <w:sz w:val="28"/>
        </w:rPr>
        <w:t xml:space="preserve">Общее количество просмотров лекций </w:t>
      </w:r>
      <w:r w:rsidRPr="002713DD">
        <w:rPr>
          <w:rFonts w:ascii="Times New Roman" w:hAnsi="Times New Roman" w:cs="Times New Roman"/>
          <w:color w:val="000000"/>
          <w:sz w:val="28"/>
        </w:rPr>
        <w:t xml:space="preserve">– </w:t>
      </w:r>
      <w:r w:rsidR="002713DD" w:rsidRPr="002713DD">
        <w:rPr>
          <w:rFonts w:ascii="Times New Roman" w:hAnsi="Times New Roman" w:cs="Times New Roman"/>
          <w:color w:val="000000"/>
          <w:sz w:val="28"/>
        </w:rPr>
        <w:t>488</w:t>
      </w:r>
    </w:p>
    <w:p w:rsidR="007C67D0" w:rsidRPr="007C67D0" w:rsidRDefault="008118EE" w:rsidP="007C67D0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7C67D0">
        <w:rPr>
          <w:rFonts w:ascii="Times New Roman" w:hAnsi="Times New Roman" w:cs="Times New Roman"/>
          <w:color w:val="000000"/>
          <w:sz w:val="28"/>
        </w:rPr>
        <w:t xml:space="preserve">По завершению первого этапа Лектория – лекционной части, реализована конкурсная работа для участников Лектория, по итогам которой обучающиеся получат дополнительные баллы к результатам ЕГЭ при поступлении в КГПУ им. В.П. Астафьева. Тестовые вопросы конкурсной работы были разработаны профессорско-преподавательским составом КГПУ им. В.П. Астафьева. В тестовой работе приняло участие </w:t>
      </w:r>
      <w:r w:rsidR="00E9437D" w:rsidRPr="00E9437D">
        <w:rPr>
          <w:rFonts w:ascii="Times New Roman" w:hAnsi="Times New Roman" w:cs="Times New Roman"/>
          <w:color w:val="000000"/>
          <w:sz w:val="28"/>
        </w:rPr>
        <w:t>25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 человек, из них 5 чело</w:t>
      </w:r>
      <w:r w:rsidR="00412C1B">
        <w:rPr>
          <w:rFonts w:ascii="Times New Roman" w:hAnsi="Times New Roman" w:cs="Times New Roman"/>
          <w:color w:val="000000"/>
          <w:sz w:val="28"/>
        </w:rPr>
        <w:t>век получили диплом 1 степени, 5</w:t>
      </w:r>
      <w:r w:rsidRPr="007C67D0">
        <w:rPr>
          <w:rFonts w:ascii="Times New Roman" w:hAnsi="Times New Roman" w:cs="Times New Roman"/>
          <w:color w:val="000000"/>
          <w:sz w:val="28"/>
        </w:rPr>
        <w:t xml:space="preserve"> человек диплом 2 степени и 5 человек диплом 3 степени</w:t>
      </w:r>
      <w:r w:rsidR="00A064F2">
        <w:rPr>
          <w:rFonts w:ascii="Times New Roman" w:hAnsi="Times New Roman" w:cs="Times New Roman"/>
          <w:color w:val="000000"/>
          <w:sz w:val="28"/>
        </w:rPr>
        <w:t>.</w:t>
      </w:r>
    </w:p>
    <w:p w:rsidR="00674A63" w:rsidRDefault="00674A63" w:rsidP="007C67D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</w:p>
    <w:p w:rsidR="00E9437D" w:rsidRPr="007D5252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Лектория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560"/>
        <w:gridCol w:w="3678"/>
      </w:tblGrid>
      <w:tr w:rsidR="00E9437D" w:rsidTr="00B50068">
        <w:tc>
          <w:tcPr>
            <w:tcW w:w="846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78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437D" w:rsidRPr="00DC63C6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560" w:type="dxa"/>
          </w:tcPr>
          <w:p w:rsidR="00E9437D" w:rsidRPr="00DC63C6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678" w:type="dxa"/>
          </w:tcPr>
          <w:p w:rsidR="00E9437D" w:rsidRPr="00DC63C6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C63C6">
              <w:rPr>
                <w:rFonts w:ascii="Times New Roman" w:hAnsi="Times New Roman" w:cs="Times New Roman"/>
                <w:sz w:val="24"/>
                <w:szCs w:val="24"/>
              </w:rPr>
              <w:t>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C6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9437D" w:rsidRPr="003F4F0A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F0A">
              <w:rPr>
                <w:rFonts w:ascii="Times New Roman" w:hAnsi="Times New Roman" w:cs="Times New Roman"/>
                <w:sz w:val="24"/>
                <w:szCs w:val="24"/>
              </w:rPr>
              <w:t>Сухотерин</w:t>
            </w:r>
            <w:proofErr w:type="spellEnd"/>
            <w:r w:rsidRPr="003F4F0A">
              <w:rPr>
                <w:rFonts w:ascii="Times New Roman" w:hAnsi="Times New Roman" w:cs="Times New Roman"/>
                <w:sz w:val="24"/>
                <w:szCs w:val="24"/>
              </w:rPr>
              <w:t xml:space="preserve"> Степан Русланович</w:t>
            </w:r>
          </w:p>
        </w:tc>
        <w:tc>
          <w:tcPr>
            <w:tcW w:w="1560" w:type="dxa"/>
          </w:tcPr>
          <w:p w:rsidR="00E9437D" w:rsidRPr="003F4F0A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0A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678" w:type="dxa"/>
          </w:tcPr>
          <w:p w:rsidR="00E9437D" w:rsidRPr="003F4F0A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9437D" w:rsidRPr="003F4F0A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560" w:type="dxa"/>
          </w:tcPr>
          <w:p w:rsidR="00E9437D" w:rsidRPr="00890D44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Поленов Александр Никитович</w:t>
            </w:r>
          </w:p>
        </w:tc>
        <w:tc>
          <w:tcPr>
            <w:tcW w:w="1560" w:type="dxa"/>
          </w:tcPr>
          <w:p w:rsidR="00E9437D" w:rsidRPr="00890D44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678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Мокин</w:t>
            </w:r>
            <w:proofErr w:type="spellEnd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 xml:space="preserve"> Тимур Дмитриевич</w:t>
            </w:r>
          </w:p>
        </w:tc>
        <w:tc>
          <w:tcPr>
            <w:tcW w:w="1560" w:type="dxa"/>
          </w:tcPr>
          <w:p w:rsidR="00E9437D" w:rsidRPr="00890D44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3678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</w:tbl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6DC">
        <w:rPr>
          <w:rFonts w:ascii="Times New Roman" w:hAnsi="Times New Roman" w:cs="Times New Roman"/>
          <w:b/>
          <w:sz w:val="28"/>
          <w:szCs w:val="28"/>
        </w:rPr>
        <w:t>Список призёров Лектория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252">
        <w:rPr>
          <w:rFonts w:ascii="Times New Roman" w:hAnsi="Times New Roman" w:cs="Times New Roman"/>
          <w:b/>
          <w:sz w:val="28"/>
          <w:szCs w:val="28"/>
        </w:rPr>
        <w:t>II место</w:t>
      </w:r>
    </w:p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560"/>
        <w:gridCol w:w="3678"/>
      </w:tblGrid>
      <w:tr w:rsidR="00E9437D" w:rsidTr="00B50068">
        <w:tc>
          <w:tcPr>
            <w:tcW w:w="846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N/П</w:t>
            </w:r>
          </w:p>
        </w:tc>
        <w:tc>
          <w:tcPr>
            <w:tcW w:w="3685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78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Батуро</w:t>
            </w:r>
            <w:proofErr w:type="spellEnd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60" w:type="dxa"/>
          </w:tcPr>
          <w:p w:rsidR="00E9437D" w:rsidRPr="00890D44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8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Акчурин</w:t>
            </w:r>
            <w:proofErr w:type="spellEnd"/>
            <w:r w:rsidRPr="00890D4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1560" w:type="dxa"/>
          </w:tcPr>
          <w:p w:rsidR="00E9437D" w:rsidRPr="00890D44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678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9437D" w:rsidRPr="00C30BC8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 w:rsidRPr="00C30BC8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1560" w:type="dxa"/>
          </w:tcPr>
          <w:p w:rsidR="00E9437D" w:rsidRPr="00890D44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8" w:type="dxa"/>
          </w:tcPr>
          <w:p w:rsidR="00E9437D" w:rsidRPr="00890D44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44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9437D" w:rsidRPr="00C30BC8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C30BC8"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1560" w:type="dxa"/>
          </w:tcPr>
          <w:p w:rsidR="00E9437D" w:rsidRPr="00C30BC8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3678" w:type="dxa"/>
          </w:tcPr>
          <w:p w:rsidR="00E9437D" w:rsidRPr="00C30BC8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9437D" w:rsidRPr="00C30BC8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C30BC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560" w:type="dxa"/>
          </w:tcPr>
          <w:p w:rsidR="00E9437D" w:rsidRPr="00C30BC8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678" w:type="dxa"/>
          </w:tcPr>
          <w:p w:rsidR="00E9437D" w:rsidRPr="00C30BC8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BC8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</w:tbl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52">
        <w:rPr>
          <w:rFonts w:ascii="Times New Roman" w:hAnsi="Times New Roman" w:cs="Times New Roman"/>
          <w:b/>
          <w:sz w:val="28"/>
          <w:szCs w:val="28"/>
        </w:rPr>
        <w:lastRenderedPageBreak/>
        <w:t>Список призёров Лектория 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525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E9437D" w:rsidRDefault="00E9437D" w:rsidP="00E94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560"/>
        <w:gridCol w:w="3678"/>
      </w:tblGrid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685" w:type="dxa"/>
          </w:tcPr>
          <w:p w:rsidR="00E9437D" w:rsidRPr="007D5252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78" w:type="dxa"/>
          </w:tcPr>
          <w:p w:rsidR="00E9437D" w:rsidRDefault="00E9437D" w:rsidP="00B5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9437D" w:rsidRPr="00520F52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Иван Дмитриевич</w:t>
            </w:r>
          </w:p>
        </w:tc>
        <w:tc>
          <w:tcPr>
            <w:tcW w:w="1560" w:type="dxa"/>
          </w:tcPr>
          <w:p w:rsidR="00E9437D" w:rsidRPr="00520F52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</w:tcPr>
          <w:p w:rsidR="00E9437D" w:rsidRPr="00520F52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9437D" w:rsidRPr="00E64E21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E21">
              <w:rPr>
                <w:rFonts w:ascii="Times New Roman" w:hAnsi="Times New Roman" w:cs="Times New Roman"/>
                <w:sz w:val="24"/>
                <w:szCs w:val="24"/>
              </w:rPr>
              <w:t>Баюшкина</w:t>
            </w:r>
            <w:proofErr w:type="spellEnd"/>
            <w:r w:rsidRPr="00E64E21">
              <w:rPr>
                <w:rFonts w:ascii="Times New Roman" w:hAnsi="Times New Roman" w:cs="Times New Roman"/>
                <w:sz w:val="24"/>
                <w:szCs w:val="24"/>
              </w:rPr>
              <w:t xml:space="preserve"> Ева Антоновна</w:t>
            </w:r>
          </w:p>
        </w:tc>
        <w:tc>
          <w:tcPr>
            <w:tcW w:w="1560" w:type="dxa"/>
          </w:tcPr>
          <w:p w:rsidR="00E9437D" w:rsidRPr="00E64E21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E2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78" w:type="dxa"/>
          </w:tcPr>
          <w:p w:rsidR="00E9437D" w:rsidRPr="00520F52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МАОУ СШ № 147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9437D" w:rsidRPr="00520F52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Кэучи</w:t>
            </w:r>
            <w:proofErr w:type="spellEnd"/>
            <w:r w:rsidRPr="00520F52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1560" w:type="dxa"/>
          </w:tcPr>
          <w:p w:rsidR="00E9437D" w:rsidRPr="00520F52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8" w:type="dxa"/>
          </w:tcPr>
          <w:p w:rsidR="00E9437D" w:rsidRPr="00520F52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52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9437D" w:rsidRPr="00CD1843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43">
              <w:rPr>
                <w:rFonts w:ascii="Times New Roman" w:hAnsi="Times New Roman" w:cs="Times New Roman"/>
                <w:sz w:val="24"/>
                <w:szCs w:val="24"/>
              </w:rPr>
              <w:t>Лагерев</w:t>
            </w:r>
            <w:proofErr w:type="spellEnd"/>
            <w:r w:rsidRPr="00CD1843"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1560" w:type="dxa"/>
          </w:tcPr>
          <w:p w:rsidR="00E9437D" w:rsidRPr="00CD1843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43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678" w:type="dxa"/>
          </w:tcPr>
          <w:p w:rsidR="00E9437D" w:rsidRPr="00CD1843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43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  <w:tr w:rsidR="00E9437D" w:rsidTr="00B50068">
        <w:tc>
          <w:tcPr>
            <w:tcW w:w="846" w:type="dxa"/>
          </w:tcPr>
          <w:p w:rsidR="00E9437D" w:rsidRPr="004E3E7C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9437D" w:rsidRPr="00CD1843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43">
              <w:rPr>
                <w:rFonts w:ascii="Times New Roman" w:hAnsi="Times New Roman" w:cs="Times New Roman"/>
                <w:sz w:val="24"/>
                <w:szCs w:val="24"/>
              </w:rPr>
              <w:t>Арбатов</w:t>
            </w:r>
            <w:proofErr w:type="spellEnd"/>
            <w:r w:rsidRPr="00CD18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60" w:type="dxa"/>
          </w:tcPr>
          <w:p w:rsidR="00E9437D" w:rsidRPr="00CD1843" w:rsidRDefault="00E9437D" w:rsidP="00B5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43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3678" w:type="dxa"/>
          </w:tcPr>
          <w:p w:rsidR="00E9437D" w:rsidRPr="00CD1843" w:rsidRDefault="00E9437D" w:rsidP="00B5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43">
              <w:rPr>
                <w:rFonts w:ascii="Times New Roman" w:hAnsi="Times New Roman" w:cs="Times New Roman"/>
                <w:sz w:val="24"/>
                <w:szCs w:val="24"/>
              </w:rPr>
              <w:t>МАОУ СШ № 12</w:t>
            </w:r>
          </w:p>
        </w:tc>
      </w:tr>
    </w:tbl>
    <w:p w:rsidR="00E9437D" w:rsidRPr="007C67D0" w:rsidRDefault="00E9437D" w:rsidP="007C67D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</w:p>
    <w:sectPr w:rsidR="00E9437D" w:rsidRPr="007C67D0" w:rsidSect="004A76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ED4"/>
    <w:multiLevelType w:val="multilevel"/>
    <w:tmpl w:val="F450307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09F7F7C"/>
    <w:multiLevelType w:val="hybridMultilevel"/>
    <w:tmpl w:val="0B6A60B2"/>
    <w:lvl w:ilvl="0" w:tplc="BE3C7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341AF"/>
    <w:multiLevelType w:val="hybridMultilevel"/>
    <w:tmpl w:val="350EB910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E20F60"/>
    <w:multiLevelType w:val="hybridMultilevel"/>
    <w:tmpl w:val="3C560510"/>
    <w:lvl w:ilvl="0" w:tplc="B1B03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C02C9"/>
    <w:multiLevelType w:val="multilevel"/>
    <w:tmpl w:val="75A4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8468C"/>
    <w:multiLevelType w:val="hybridMultilevel"/>
    <w:tmpl w:val="7A687FA4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951C31"/>
    <w:multiLevelType w:val="hybridMultilevel"/>
    <w:tmpl w:val="6A4084B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455797"/>
    <w:multiLevelType w:val="hybridMultilevel"/>
    <w:tmpl w:val="18DE65A2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2B4D40"/>
    <w:multiLevelType w:val="multilevel"/>
    <w:tmpl w:val="149E3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0C6407"/>
    <w:multiLevelType w:val="multilevel"/>
    <w:tmpl w:val="721065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89749A5"/>
    <w:multiLevelType w:val="hybridMultilevel"/>
    <w:tmpl w:val="F18C07A2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6E3DA6"/>
    <w:multiLevelType w:val="hybridMultilevel"/>
    <w:tmpl w:val="B804012A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0D2668"/>
    <w:multiLevelType w:val="multilevel"/>
    <w:tmpl w:val="3F0D266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FF3A5D"/>
    <w:multiLevelType w:val="multilevel"/>
    <w:tmpl w:val="82DC9BF8"/>
    <w:lvl w:ilvl="0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061DE2"/>
    <w:multiLevelType w:val="hybridMultilevel"/>
    <w:tmpl w:val="4C3056E4"/>
    <w:lvl w:ilvl="0" w:tplc="27A07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C75030"/>
    <w:multiLevelType w:val="hybridMultilevel"/>
    <w:tmpl w:val="14E61E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1DA308C"/>
    <w:multiLevelType w:val="hybridMultilevel"/>
    <w:tmpl w:val="584A8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FA0B17"/>
    <w:multiLevelType w:val="hybridMultilevel"/>
    <w:tmpl w:val="3A7AC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DF5A2A"/>
    <w:multiLevelType w:val="multilevel"/>
    <w:tmpl w:val="75A4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3"/>
  </w:num>
  <w:num w:numId="5">
    <w:abstractNumId w:val="13"/>
  </w:num>
  <w:num w:numId="6">
    <w:abstractNumId w:val="16"/>
  </w:num>
  <w:num w:numId="7">
    <w:abstractNumId w:val="14"/>
  </w:num>
  <w:num w:numId="8">
    <w:abstractNumId w:val="1"/>
  </w:num>
  <w:num w:numId="9">
    <w:abstractNumId w:val="4"/>
  </w:num>
  <w:num w:numId="10">
    <w:abstractNumId w:val="18"/>
  </w:num>
  <w:num w:numId="11">
    <w:abstractNumId w:val="9"/>
  </w:num>
  <w:num w:numId="12">
    <w:abstractNumId w:val="0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65"/>
    <w:rsid w:val="002237B4"/>
    <w:rsid w:val="00260965"/>
    <w:rsid w:val="0026572A"/>
    <w:rsid w:val="002713DD"/>
    <w:rsid w:val="003076E6"/>
    <w:rsid w:val="00351F19"/>
    <w:rsid w:val="003E1BA2"/>
    <w:rsid w:val="003E3EC7"/>
    <w:rsid w:val="003E439A"/>
    <w:rsid w:val="00412C1B"/>
    <w:rsid w:val="0042066F"/>
    <w:rsid w:val="004A7669"/>
    <w:rsid w:val="004F139D"/>
    <w:rsid w:val="004F65B0"/>
    <w:rsid w:val="005070E2"/>
    <w:rsid w:val="0052543E"/>
    <w:rsid w:val="00555436"/>
    <w:rsid w:val="00674A63"/>
    <w:rsid w:val="0071561E"/>
    <w:rsid w:val="0075441F"/>
    <w:rsid w:val="007659E7"/>
    <w:rsid w:val="007C67D0"/>
    <w:rsid w:val="007D73AB"/>
    <w:rsid w:val="007F2609"/>
    <w:rsid w:val="008118EE"/>
    <w:rsid w:val="008659D7"/>
    <w:rsid w:val="00884F5B"/>
    <w:rsid w:val="008F322B"/>
    <w:rsid w:val="009060FC"/>
    <w:rsid w:val="0096110C"/>
    <w:rsid w:val="0099120E"/>
    <w:rsid w:val="00A064F2"/>
    <w:rsid w:val="00AC10BC"/>
    <w:rsid w:val="00AF07F8"/>
    <w:rsid w:val="00D253D8"/>
    <w:rsid w:val="00DF19C3"/>
    <w:rsid w:val="00E908CC"/>
    <w:rsid w:val="00E9437D"/>
    <w:rsid w:val="00EC354C"/>
    <w:rsid w:val="00E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50A6"/>
  <w15:chartTrackingRefBased/>
  <w15:docId w15:val="{235F9A41-FC27-47C1-8570-A4441B6D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69"/>
    <w:pPr>
      <w:jc w:val="both"/>
    </w:pPr>
    <w:rPr>
      <w:sz w:val="20"/>
    </w:rPr>
  </w:style>
  <w:style w:type="paragraph" w:styleId="2">
    <w:name w:val="heading 2"/>
    <w:basedOn w:val="a"/>
    <w:next w:val="a"/>
    <w:link w:val="20"/>
    <w:qFormat/>
    <w:rsid w:val="00E908C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w w:val="9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54C"/>
    <w:rPr>
      <w:rFonts w:ascii="Segoe UI" w:hAnsi="Segoe UI" w:cs="Segoe UI"/>
      <w:sz w:val="18"/>
      <w:szCs w:val="18"/>
    </w:rPr>
  </w:style>
  <w:style w:type="paragraph" w:styleId="a5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6"/>
    <w:uiPriority w:val="34"/>
    <w:qFormat/>
    <w:rsid w:val="004F139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908CC"/>
    <w:rPr>
      <w:rFonts w:ascii="Arial" w:eastAsia="Times New Roman" w:hAnsi="Arial" w:cs="Times New Roman"/>
      <w:b/>
      <w:bCs/>
      <w:i/>
      <w:iCs/>
      <w:w w:val="90"/>
      <w:sz w:val="28"/>
      <w:szCs w:val="28"/>
      <w:lang w:val="x-none" w:eastAsia="ru-RU"/>
    </w:rPr>
  </w:style>
  <w:style w:type="character" w:customStyle="1" w:styleId="a6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5"/>
    <w:uiPriority w:val="34"/>
    <w:qFormat/>
    <w:locked/>
    <w:rsid w:val="00E908CC"/>
  </w:style>
  <w:style w:type="character" w:styleId="a7">
    <w:name w:val="Hyperlink"/>
    <w:uiPriority w:val="99"/>
    <w:unhideWhenUsed/>
    <w:rsid w:val="00E908CC"/>
    <w:rPr>
      <w:color w:val="0000FF"/>
      <w:u w:val="single"/>
    </w:rPr>
  </w:style>
  <w:style w:type="paragraph" w:styleId="a8">
    <w:name w:val="Body Text"/>
    <w:basedOn w:val="a"/>
    <w:link w:val="a9"/>
    <w:semiHidden/>
    <w:rsid w:val="00E908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E908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1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9437D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teacher</cp:lastModifiedBy>
  <cp:revision>3</cp:revision>
  <cp:lastPrinted>2025-06-05T07:49:00Z</cp:lastPrinted>
  <dcterms:created xsi:type="dcterms:W3CDTF">2025-09-03T05:52:00Z</dcterms:created>
  <dcterms:modified xsi:type="dcterms:W3CDTF">2026-03-31T09:36:00Z</dcterms:modified>
</cp:coreProperties>
</file>