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1"/>
        <w:gridCol w:w="3515"/>
      </w:tblGrid>
      <w:tr w:rsidR="004C2755" w:rsidRPr="00995FAF" w:rsidTr="006C53F3">
        <w:tc>
          <w:tcPr>
            <w:tcW w:w="11271" w:type="dxa"/>
          </w:tcPr>
          <w:p w:rsidR="004C2755" w:rsidRPr="00333A62" w:rsidRDefault="004C2755" w:rsidP="006C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  <w:tc>
          <w:tcPr>
            <w:tcW w:w="3515" w:type="dxa"/>
          </w:tcPr>
          <w:p w:rsidR="004C2755" w:rsidRPr="00333A62" w:rsidRDefault="004C2755" w:rsidP="006C5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4C2755" w:rsidRPr="00995FAF" w:rsidTr="006C53F3">
        <w:tc>
          <w:tcPr>
            <w:tcW w:w="11271" w:type="dxa"/>
          </w:tcPr>
          <w:p w:rsidR="004C2755" w:rsidRPr="00333A62" w:rsidRDefault="004C2755" w:rsidP="006C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4C2755" w:rsidRPr="00333A62" w:rsidRDefault="004C2755" w:rsidP="006C5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КИМЦ</w:t>
            </w:r>
          </w:p>
        </w:tc>
      </w:tr>
      <w:tr w:rsidR="004C2755" w:rsidRPr="00995FAF" w:rsidTr="006C53F3">
        <w:tc>
          <w:tcPr>
            <w:tcW w:w="11271" w:type="dxa"/>
          </w:tcPr>
          <w:p w:rsidR="004C2755" w:rsidRPr="00333A62" w:rsidRDefault="004C2755" w:rsidP="006C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Экгардт М.О </w:t>
            </w:r>
          </w:p>
        </w:tc>
        <w:tc>
          <w:tcPr>
            <w:tcW w:w="3515" w:type="dxa"/>
          </w:tcPr>
          <w:p w:rsidR="004C2755" w:rsidRPr="00333A62" w:rsidRDefault="004C2755" w:rsidP="006C5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/</w:t>
            </w:r>
            <w:proofErr w:type="spellStart"/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333A62">
              <w:rPr>
                <w:rFonts w:ascii="Times New Roman" w:hAnsi="Times New Roman" w:cs="Times New Roman"/>
                <w:sz w:val="24"/>
                <w:szCs w:val="24"/>
              </w:rPr>
              <w:t xml:space="preserve"> Г.В./</w:t>
            </w:r>
          </w:p>
        </w:tc>
      </w:tr>
      <w:tr w:rsidR="004C2755" w:rsidRPr="00995FAF" w:rsidTr="006C53F3">
        <w:tc>
          <w:tcPr>
            <w:tcW w:w="11271" w:type="dxa"/>
          </w:tcPr>
          <w:p w:rsidR="004C2755" w:rsidRPr="00333A62" w:rsidRDefault="004C2755" w:rsidP="006C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55" w:rsidRPr="00333A62" w:rsidRDefault="004C2755" w:rsidP="006C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10.10.</w:t>
            </w: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515" w:type="dxa"/>
          </w:tcPr>
          <w:p w:rsidR="004C2755" w:rsidRPr="00333A62" w:rsidRDefault="004C2755" w:rsidP="006C5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A62">
              <w:rPr>
                <w:rFonts w:ascii="Times New Roman" w:hAnsi="Times New Roman" w:cs="Times New Roman"/>
                <w:sz w:val="24"/>
                <w:szCs w:val="24"/>
              </w:rPr>
              <w:t>_______________2023г.</w:t>
            </w:r>
          </w:p>
        </w:tc>
      </w:tr>
    </w:tbl>
    <w:p w:rsidR="004C2755" w:rsidRPr="00995FAF" w:rsidRDefault="004C2755" w:rsidP="004C2755">
      <w:pPr>
        <w:spacing w:line="360" w:lineRule="auto"/>
        <w:jc w:val="center"/>
        <w:rPr>
          <w:b/>
          <w:sz w:val="24"/>
          <w:szCs w:val="24"/>
        </w:rPr>
      </w:pPr>
    </w:p>
    <w:p w:rsidR="004C2755" w:rsidRDefault="004C2755" w:rsidP="004C2755">
      <w:pPr>
        <w:jc w:val="center"/>
        <w:rPr>
          <w:b/>
        </w:rPr>
      </w:pPr>
    </w:p>
    <w:p w:rsidR="004C2755" w:rsidRDefault="004C2755" w:rsidP="004C2755">
      <w:pPr>
        <w:jc w:val="center"/>
        <w:rPr>
          <w:b/>
        </w:rPr>
      </w:pPr>
    </w:p>
    <w:p w:rsidR="004C2755" w:rsidRPr="00333A62" w:rsidRDefault="004C2755" w:rsidP="004C2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2">
        <w:rPr>
          <w:rFonts w:ascii="Times New Roman" w:hAnsi="Times New Roman" w:cs="Times New Roman"/>
          <w:b/>
          <w:sz w:val="28"/>
          <w:szCs w:val="28"/>
        </w:rPr>
        <w:t>План работы РМО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A62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b/>
          <w:sz w:val="28"/>
          <w:szCs w:val="28"/>
        </w:rPr>
        <w:t>географии Железнодорожного района г. Красноярска</w:t>
      </w:r>
    </w:p>
    <w:p w:rsidR="004C2755" w:rsidRPr="00333A62" w:rsidRDefault="004C2755" w:rsidP="004C2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A62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4C2755" w:rsidRDefault="004C2755" w:rsidP="004C2755">
      <w:pPr>
        <w:jc w:val="right"/>
        <w:rPr>
          <w:b/>
        </w:rPr>
      </w:pPr>
    </w:p>
    <w:p w:rsidR="004C2755" w:rsidRDefault="004C2755" w:rsidP="004C2755">
      <w:pPr>
        <w:jc w:val="right"/>
        <w:rPr>
          <w:b/>
        </w:rPr>
      </w:pPr>
    </w:p>
    <w:p w:rsidR="004C2755" w:rsidRDefault="004C2755" w:rsidP="004C2755">
      <w:pPr>
        <w:jc w:val="right"/>
        <w:rPr>
          <w:b/>
        </w:rPr>
      </w:pPr>
    </w:p>
    <w:p w:rsidR="004C2755" w:rsidRDefault="004C2755" w:rsidP="004C2755">
      <w:pPr>
        <w:jc w:val="right"/>
        <w:rPr>
          <w:b/>
        </w:rPr>
      </w:pPr>
    </w:p>
    <w:p w:rsidR="004C2755" w:rsidRDefault="004C2755" w:rsidP="004C2755">
      <w:pPr>
        <w:jc w:val="right"/>
        <w:rPr>
          <w:b/>
        </w:rPr>
      </w:pPr>
    </w:p>
    <w:p w:rsidR="004C2755" w:rsidRDefault="004C2755" w:rsidP="004C2755">
      <w:pPr>
        <w:jc w:val="right"/>
        <w:rPr>
          <w:b/>
        </w:rPr>
      </w:pPr>
    </w:p>
    <w:p w:rsidR="004C2755" w:rsidRDefault="004C2755" w:rsidP="004C2755">
      <w:pPr>
        <w:jc w:val="right"/>
        <w:rPr>
          <w:b/>
        </w:rPr>
      </w:pPr>
    </w:p>
    <w:p w:rsidR="004C2755" w:rsidRDefault="004C2755" w:rsidP="004C2755">
      <w:pPr>
        <w:jc w:val="right"/>
        <w:rPr>
          <w:b/>
        </w:rPr>
      </w:pPr>
    </w:p>
    <w:p w:rsidR="004C2755" w:rsidRDefault="004C2755" w:rsidP="004C2755">
      <w:pPr>
        <w:jc w:val="right"/>
        <w:rPr>
          <w:b/>
        </w:rPr>
      </w:pPr>
    </w:p>
    <w:p w:rsidR="004C2755" w:rsidRDefault="004C2755" w:rsidP="004C2755">
      <w:pPr>
        <w:jc w:val="right"/>
        <w:rPr>
          <w:b/>
        </w:rPr>
      </w:pPr>
    </w:p>
    <w:p w:rsidR="004C2755" w:rsidRDefault="004C2755" w:rsidP="004C2755">
      <w:pPr>
        <w:jc w:val="right"/>
        <w:rPr>
          <w:b/>
        </w:rPr>
      </w:pPr>
    </w:p>
    <w:p w:rsidR="004C2755" w:rsidRPr="00A931AE" w:rsidRDefault="004C2755" w:rsidP="004C2755">
      <w:pPr>
        <w:shd w:val="clear" w:color="auto" w:fill="FFFFFF"/>
        <w:spacing w:after="0" w:line="240" w:lineRule="auto"/>
        <w:ind w:left="652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33A62">
        <w:rPr>
          <w:rFonts w:ascii="Times New Roman" w:hAnsi="Times New Roman" w:cs="Times New Roman"/>
          <w:b/>
        </w:rPr>
        <w:t>Методическая тема:</w:t>
      </w:r>
      <w:r w:rsidRPr="00333A62">
        <w:rPr>
          <w:rFonts w:ascii="Times New Roman" w:hAnsi="Times New Roman" w:cs="Times New Roman"/>
        </w:rPr>
        <w:t xml:space="preserve"> Совершенствование профессиональных компетенций педагогов в области формирования и оценки функциональной грамотности, обучающихся в условиях перехода на обновленные ФГОС и ФООП</w:t>
      </w:r>
    </w:p>
    <w:p w:rsidR="004C2755" w:rsidRDefault="004C2755" w:rsidP="004C2755">
      <w:pPr>
        <w:shd w:val="clear" w:color="auto" w:fill="FFFFFF"/>
        <w:spacing w:after="0" w:line="240" w:lineRule="auto"/>
        <w:ind w:left="652" w:right="67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C2755" w:rsidRPr="00333A62" w:rsidRDefault="004C2755" w:rsidP="004C2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C2755" w:rsidRPr="00333A62" w:rsidRDefault="004C2755" w:rsidP="004C2755">
      <w:pPr>
        <w:rPr>
          <w:rFonts w:ascii="Times New Roman" w:hAnsi="Times New Roman" w:cs="Times New Roman"/>
        </w:rPr>
      </w:pPr>
      <w:r w:rsidRPr="00333A62">
        <w:rPr>
          <w:rFonts w:ascii="Times New Roman" w:hAnsi="Times New Roman" w:cs="Times New Roman"/>
          <w:b/>
        </w:rPr>
        <w:t xml:space="preserve">Цель:  </w:t>
      </w:r>
      <w:r w:rsidRPr="00333A62">
        <w:rPr>
          <w:rFonts w:ascii="Times New Roman" w:hAnsi="Times New Roman" w:cs="Times New Roman"/>
        </w:rPr>
        <w:t>Развитие  профессиональных компетентностей педагогов города позволяющих  обеспечить повышение  качества образования и достижений обучающихся.</w:t>
      </w:r>
    </w:p>
    <w:p w:rsidR="004C2755" w:rsidRDefault="004C2755" w:rsidP="004C2755">
      <w:pPr>
        <w:shd w:val="clear" w:color="auto" w:fill="FFFFFF"/>
        <w:spacing w:after="0" w:line="240" w:lineRule="auto"/>
        <w:ind w:left="65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3A62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РМО на 2023-2024</w:t>
      </w:r>
      <w:r w:rsidRPr="008157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год:</w:t>
      </w:r>
    </w:p>
    <w:p w:rsidR="004C2755" w:rsidRPr="008157B2" w:rsidRDefault="004C2755" w:rsidP="004C2755">
      <w:pPr>
        <w:shd w:val="clear" w:color="auto" w:fill="FFFFFF"/>
        <w:spacing w:after="0" w:line="240" w:lineRule="auto"/>
        <w:ind w:left="65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C2755" w:rsidRPr="008157B2" w:rsidRDefault="004C2755" w:rsidP="004C2755">
      <w:pPr>
        <w:shd w:val="clear" w:color="auto" w:fill="FFFFFF"/>
        <w:spacing w:after="0" w:line="240" w:lineRule="auto"/>
        <w:ind w:left="652" w:right="6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15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 Повысить профессиональную компетентность педагогов по вопросам использования цифровых образовательных ресурсов на уроках и во внеурочной деятельности.</w:t>
      </w:r>
    </w:p>
    <w:p w:rsidR="004C2755" w:rsidRPr="008157B2" w:rsidRDefault="004C2755" w:rsidP="004C2755">
      <w:pPr>
        <w:shd w:val="clear" w:color="auto" w:fill="FFFFFF"/>
        <w:spacing w:after="0" w:line="240" w:lineRule="auto"/>
        <w:ind w:left="276" w:right="6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15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  2. Реализовывать предметное содержание на учебных занятиях на базовом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</w:t>
      </w:r>
      <w:r w:rsidRPr="00815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изучения;</w:t>
      </w:r>
    </w:p>
    <w:p w:rsidR="004C2755" w:rsidRPr="008157B2" w:rsidRDefault="004C2755" w:rsidP="004C2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12" w:right="6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15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методическую помощь педагогам в подготовке выпускников к ГИА в форме ЕГЭ (11 клас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с) и ОГЭ (9 класс) по </w:t>
      </w:r>
      <w:r w:rsidRPr="00815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географии с целью повышения качества образования.</w:t>
      </w:r>
    </w:p>
    <w:p w:rsidR="004C2755" w:rsidRPr="008157B2" w:rsidRDefault="004C2755" w:rsidP="004C2755">
      <w:pPr>
        <w:shd w:val="clear" w:color="auto" w:fill="FFFFFF"/>
        <w:spacing w:after="0" w:line="240" w:lineRule="auto"/>
        <w:ind w:left="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15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4. Осуществлять консультативную поддержку и методическое сопровождение учителей.</w:t>
      </w:r>
    </w:p>
    <w:p w:rsidR="004C2755" w:rsidRPr="008157B2" w:rsidRDefault="004C2755" w:rsidP="004C2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Продолжить работу </w:t>
      </w:r>
      <w:r w:rsidRPr="008157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новым ФГОС, Конструктором рабочих программ.</w:t>
      </w:r>
    </w:p>
    <w:p w:rsidR="004C2755" w:rsidRPr="00333A62" w:rsidRDefault="004C2755" w:rsidP="004C2755">
      <w:pPr>
        <w:rPr>
          <w:rFonts w:ascii="Times New Roman" w:hAnsi="Times New Roman" w:cs="Times New Roman"/>
          <w:b/>
        </w:rPr>
      </w:pPr>
    </w:p>
    <w:p w:rsidR="00221E40" w:rsidRDefault="00221E40" w:rsidP="004C2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130" w:rsidRDefault="00EF4130" w:rsidP="004C2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755" w:rsidRPr="005F1B53" w:rsidRDefault="004C2755" w:rsidP="004C2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РМО</w:t>
      </w:r>
      <w:r w:rsidRPr="005F1B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755" w:rsidRDefault="004C2755" w:rsidP="004C2755">
      <w:pPr>
        <w:jc w:val="right"/>
        <w:rPr>
          <w:b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62"/>
        <w:gridCol w:w="6464"/>
        <w:gridCol w:w="2240"/>
        <w:gridCol w:w="2222"/>
        <w:gridCol w:w="3629"/>
      </w:tblGrid>
      <w:tr w:rsidR="004C2755" w:rsidTr="009F3C2C">
        <w:tc>
          <w:tcPr>
            <w:tcW w:w="862" w:type="dxa"/>
          </w:tcPr>
          <w:p w:rsidR="004C2755" w:rsidRPr="00733ED3" w:rsidRDefault="004C2755" w:rsidP="006C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464" w:type="dxa"/>
          </w:tcPr>
          <w:p w:rsidR="004C2755" w:rsidRPr="00733ED3" w:rsidRDefault="004C2755" w:rsidP="006C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40" w:type="dxa"/>
          </w:tcPr>
          <w:p w:rsidR="004C2755" w:rsidRPr="00733ED3" w:rsidRDefault="004C2755" w:rsidP="006C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22" w:type="dxa"/>
          </w:tcPr>
          <w:p w:rsidR="004C2755" w:rsidRPr="00733ED3" w:rsidRDefault="004C2755" w:rsidP="006C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629" w:type="dxa"/>
          </w:tcPr>
          <w:p w:rsidR="004C2755" w:rsidRPr="00733ED3" w:rsidRDefault="004C2755" w:rsidP="006C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4C2755" w:rsidTr="006C53F3">
        <w:tc>
          <w:tcPr>
            <w:tcW w:w="15417" w:type="dxa"/>
            <w:gridSpan w:val="5"/>
          </w:tcPr>
          <w:p w:rsidR="004C2755" w:rsidRPr="005D56D0" w:rsidRDefault="004C2755" w:rsidP="006C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6D0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аналитическая </w:t>
            </w:r>
            <w:r w:rsidRPr="005D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4C2755" w:rsidTr="009F3C2C">
        <w:tc>
          <w:tcPr>
            <w:tcW w:w="862" w:type="dxa"/>
          </w:tcPr>
          <w:p w:rsidR="004C2755" w:rsidRPr="00733ED3" w:rsidRDefault="004C2755" w:rsidP="006C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</w:tcPr>
          <w:p w:rsidR="004C2755" w:rsidRDefault="004C2755" w:rsidP="006C53F3">
            <w:pPr>
              <w:spacing w:before="100" w:beforeAutospacing="1" w:after="100" w:afterAutospacing="1" w:line="240" w:lineRule="auto"/>
              <w:ind w:left="286" w:right="558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</w:t>
            </w:r>
            <w:r w:rsidRPr="0081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новой примерной программы и внесение изменений в рабочие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ммы   </w:t>
            </w:r>
            <w:r w:rsidRPr="0081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географии. Работа с сайтом</w:t>
            </w:r>
            <w:r w:rsidRPr="008157B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5" w:history="1">
              <w:r w:rsidRPr="00EC46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https://edsoo.ru/Primernie_rabochie_progra.htm</w:t>
              </w:r>
            </w:hyperlink>
          </w:p>
          <w:p w:rsidR="004C2755" w:rsidRPr="00EF207B" w:rsidRDefault="004C2755" w:rsidP="006C53F3">
            <w:pPr>
              <w:spacing w:before="100" w:beforeAutospacing="1" w:after="100" w:afterAutospacing="1" w:line="240" w:lineRule="auto"/>
              <w:ind w:left="286" w:right="558"/>
              <w:rPr>
                <w:rFonts w:ascii="Calibri" w:eastAsia="Times New Roman" w:hAnsi="Calibri" w:cs="Calibri"/>
                <w:lang w:eastAsia="ru-RU"/>
              </w:rPr>
            </w:pPr>
            <w:r w:rsidRPr="0081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демоверсиями ЕГЭ и ОГЭ.</w:t>
            </w:r>
          </w:p>
          <w:p w:rsidR="004C2755" w:rsidRPr="008157B2" w:rsidRDefault="004C2755" w:rsidP="006C53F3">
            <w:pPr>
              <w:spacing w:before="100" w:beforeAutospacing="1" w:after="100" w:afterAutospacing="1" w:line="240" w:lineRule="auto"/>
              <w:ind w:left="286" w:right="2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2.Продолжить работу с новым ФГОС, Конструктором рабочих программ.</w:t>
            </w:r>
          </w:p>
          <w:p w:rsidR="004C2755" w:rsidRDefault="004C2755" w:rsidP="006C53F3">
            <w:pPr>
              <w:spacing w:after="0" w:line="240" w:lineRule="auto"/>
              <w:ind w:left="106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Утвердить план работы РМО на 2023-2024</w:t>
            </w:r>
            <w:r w:rsidRPr="0081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учебный </w:t>
            </w:r>
          </w:p>
          <w:p w:rsidR="004C2755" w:rsidRDefault="004C2755" w:rsidP="006C53F3">
            <w:pPr>
              <w:spacing w:after="0" w:line="240" w:lineRule="auto"/>
              <w:ind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C2755" w:rsidRPr="00987E95" w:rsidRDefault="004C2755" w:rsidP="006C53F3">
            <w:pPr>
              <w:spacing w:after="0" w:line="240" w:lineRule="auto"/>
              <w:ind w:right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Pr="00987E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</w:t>
            </w:r>
            <w:r w:rsidRPr="00987E95">
              <w:rPr>
                <w:rFonts w:ascii="Times New Roman" w:hAnsi="Times New Roman" w:cs="Times New Roman"/>
                <w:sz w:val="24"/>
                <w:szCs w:val="24"/>
              </w:rPr>
              <w:t xml:space="preserve"> с одаренными детьми через вовлечение их в исследовательскую деятельность, участие в конкурсах и олимпиадах разного уровня и через внеклассную работу по предмету. </w:t>
            </w:r>
          </w:p>
          <w:p w:rsidR="004C2755" w:rsidRDefault="004C2755" w:rsidP="006C53F3">
            <w:pPr>
              <w:spacing w:after="0" w:line="240" w:lineRule="auto"/>
              <w:ind w:right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987E95">
              <w:rPr>
                <w:rFonts w:ascii="Times New Roman" w:hAnsi="Times New Roman" w:cs="Times New Roman"/>
                <w:sz w:val="24"/>
                <w:szCs w:val="24"/>
              </w:rPr>
              <w:t xml:space="preserve"> 5. Проектирование образовательного процесса и профессиональной деятельности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в 2023 -2024 6</w:t>
            </w:r>
            <w:r w:rsidRPr="00987E95">
              <w:rPr>
                <w:rFonts w:ascii="Times New Roman" w:hAnsi="Times New Roman" w:cs="Times New Roman"/>
                <w:sz w:val="24"/>
                <w:szCs w:val="24"/>
              </w:rPr>
              <w:t xml:space="preserve">. Работа учителя над формированием естественнонаучной грамотности учащихся. </w:t>
            </w:r>
          </w:p>
          <w:p w:rsidR="004C2755" w:rsidRDefault="004C2755" w:rsidP="006C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7E95">
              <w:rPr>
                <w:rFonts w:ascii="Times New Roman" w:hAnsi="Times New Roman" w:cs="Times New Roman"/>
                <w:sz w:val="24"/>
                <w:szCs w:val="24"/>
              </w:rPr>
              <w:t>. Анализ результатов ГИА 2021-202</w:t>
            </w:r>
          </w:p>
          <w:p w:rsidR="004C2755" w:rsidRPr="00190BD0" w:rsidRDefault="004C2755" w:rsidP="006C53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обсуждения результатов ВПР по предмету, итоговой аттестации выпускников. Выявление проблемных мест в освоении содержания предмета обучающимися, в </w:t>
            </w:r>
            <w:r w:rsidRPr="00190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преподавании предмета.</w:t>
            </w:r>
          </w:p>
        </w:tc>
        <w:tc>
          <w:tcPr>
            <w:tcW w:w="2240" w:type="dxa"/>
          </w:tcPr>
          <w:p w:rsidR="004C2755" w:rsidRPr="00190BD0" w:rsidRDefault="004C2755" w:rsidP="006C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222" w:type="dxa"/>
          </w:tcPr>
          <w:p w:rsidR="004C2755" w:rsidRPr="00190BD0" w:rsidRDefault="004C2755" w:rsidP="006C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 Экгардт М.О.</w:t>
            </w:r>
          </w:p>
        </w:tc>
        <w:tc>
          <w:tcPr>
            <w:tcW w:w="3629" w:type="dxa"/>
          </w:tcPr>
          <w:p w:rsidR="004C2755" w:rsidRPr="00190BD0" w:rsidRDefault="004C2755" w:rsidP="006C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на 2023-24 уч. год</w:t>
            </w:r>
          </w:p>
          <w:p w:rsidR="004C2755" w:rsidRPr="00190BD0" w:rsidRDefault="004C2755" w:rsidP="006C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>Проведен анализ результатов ВПР, ГИА,  выявлены причины низких результатов обучающихся, предложены рекомендации по решению выявленных проблем.</w:t>
            </w:r>
          </w:p>
        </w:tc>
      </w:tr>
      <w:tr w:rsidR="004C2755" w:rsidTr="009F3C2C">
        <w:tc>
          <w:tcPr>
            <w:tcW w:w="862" w:type="dxa"/>
          </w:tcPr>
          <w:p w:rsidR="004C2755" w:rsidRPr="00031963" w:rsidRDefault="004C2755" w:rsidP="006C53F3">
            <w:pPr>
              <w:jc w:val="center"/>
            </w:pPr>
            <w:r w:rsidRPr="00031963">
              <w:lastRenderedPageBreak/>
              <w:t>2.</w:t>
            </w:r>
          </w:p>
        </w:tc>
        <w:tc>
          <w:tcPr>
            <w:tcW w:w="6464" w:type="dxa"/>
          </w:tcPr>
          <w:p w:rsidR="004C2755" w:rsidRPr="008157B2" w:rsidRDefault="004C2755" w:rsidP="006C53F3">
            <w:pPr>
              <w:spacing w:after="0" w:line="240" w:lineRule="auto"/>
              <w:ind w:left="328" w:right="76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5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ФГОС,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15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зменения в заданиях ОГЭ, ЕГЭ.</w:t>
            </w:r>
          </w:p>
          <w:p w:rsidR="004C2755" w:rsidRDefault="004C2755" w:rsidP="009F3C2C">
            <w:pPr>
              <w:tabs>
                <w:tab w:val="left" w:pos="5525"/>
              </w:tabs>
              <w:spacing w:after="0" w:line="240" w:lineRule="auto"/>
              <w:ind w:left="-3" w:right="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1. Презентация педагогической</w:t>
            </w:r>
            <w:r w:rsidR="009F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81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аттестующийся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  <w:r w:rsidRPr="0081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2755" w:rsidRDefault="004C2755" w:rsidP="009F3C2C">
            <w:pPr>
              <w:spacing w:after="0" w:line="240" w:lineRule="auto"/>
              <w:ind w:right="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2.Работа с учителями предметниками (оказание метод. помощи) по вопросам реализации обновлённых ФГОС при составлении рабочих программ по географии   5 класс.</w:t>
            </w:r>
          </w:p>
          <w:p w:rsidR="004C2755" w:rsidRPr="008157B2" w:rsidRDefault="004C2755" w:rsidP="009F3C2C">
            <w:pPr>
              <w:spacing w:after="0" w:line="240" w:lineRule="auto"/>
              <w:ind w:left="-145" w:right="64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3.</w:t>
            </w:r>
            <w:r w:rsidRPr="0081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Изменения в </w:t>
            </w:r>
            <w:proofErr w:type="spellStart"/>
            <w:r w:rsidRPr="0081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географии.</w:t>
            </w:r>
          </w:p>
          <w:p w:rsidR="004C2755" w:rsidRDefault="009F3C2C" w:rsidP="006C53F3">
            <w:pPr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C2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C2755" w:rsidRPr="0081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Актуальные вопросы обновления содержания и технологий обучения в свете реализации концепций</w:t>
            </w:r>
          </w:p>
          <w:p w:rsidR="004C2755" w:rsidRPr="00190BD0" w:rsidRDefault="00EF4130" w:rsidP="006C53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2755" w:rsidRPr="00190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школьного и муниципального этапов </w:t>
            </w:r>
            <w:proofErr w:type="spellStart"/>
            <w:r w:rsidR="004C2755" w:rsidRPr="00190BD0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="004C2755" w:rsidRPr="00190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предмету среди учащихся 5-11 классов</w:t>
            </w:r>
          </w:p>
        </w:tc>
        <w:tc>
          <w:tcPr>
            <w:tcW w:w="2240" w:type="dxa"/>
          </w:tcPr>
          <w:p w:rsidR="004C2755" w:rsidRPr="00190BD0" w:rsidRDefault="004C2755" w:rsidP="006C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222" w:type="dxa"/>
          </w:tcPr>
          <w:p w:rsidR="004C2755" w:rsidRPr="00190BD0" w:rsidRDefault="004C2755" w:rsidP="006C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географии</w:t>
            </w:r>
          </w:p>
        </w:tc>
        <w:tc>
          <w:tcPr>
            <w:tcW w:w="3629" w:type="dxa"/>
          </w:tcPr>
          <w:p w:rsidR="004C2755" w:rsidRDefault="004C2755" w:rsidP="006C53F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2C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 данной теме. Выступление учителей, представление опыта своей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2755" w:rsidTr="009F3C2C">
        <w:tc>
          <w:tcPr>
            <w:tcW w:w="862" w:type="dxa"/>
          </w:tcPr>
          <w:p w:rsidR="004C2755" w:rsidRDefault="004C2755" w:rsidP="006C53F3">
            <w:pPr>
              <w:jc w:val="center"/>
            </w:pPr>
            <w:r>
              <w:t>3.</w:t>
            </w:r>
          </w:p>
        </w:tc>
        <w:tc>
          <w:tcPr>
            <w:tcW w:w="6464" w:type="dxa"/>
          </w:tcPr>
          <w:p w:rsidR="004C2755" w:rsidRPr="0093533A" w:rsidRDefault="004C2755" w:rsidP="006C5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t>«</w:t>
            </w:r>
            <w:r w:rsidRPr="00935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ФГОС и предметных компетенций». </w:t>
            </w:r>
          </w:p>
          <w:p w:rsidR="004C2755" w:rsidRPr="0093533A" w:rsidRDefault="004C2755" w:rsidP="006C5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33A">
              <w:rPr>
                <w:rFonts w:ascii="Times New Roman" w:hAnsi="Times New Roman" w:cs="Times New Roman"/>
                <w:sz w:val="24"/>
                <w:szCs w:val="24"/>
              </w:rPr>
              <w:t>1. Современный урок как основа для развития естественнонаучной функциональной грамотности обучающихся.</w:t>
            </w:r>
          </w:p>
          <w:p w:rsidR="004C2755" w:rsidRPr="0093533A" w:rsidRDefault="004C2755" w:rsidP="006C5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33A">
              <w:rPr>
                <w:rFonts w:ascii="Times New Roman" w:hAnsi="Times New Roman" w:cs="Times New Roman"/>
                <w:sz w:val="24"/>
                <w:szCs w:val="24"/>
              </w:rPr>
              <w:t xml:space="preserve"> 2. Основные подходы к оценке естественнонаучной грамотности на уроках географии. </w:t>
            </w:r>
          </w:p>
          <w:p w:rsidR="004C2755" w:rsidRPr="0093533A" w:rsidRDefault="004C2755" w:rsidP="006C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33A">
              <w:rPr>
                <w:rFonts w:ascii="Times New Roman" w:hAnsi="Times New Roman" w:cs="Times New Roman"/>
                <w:sz w:val="24"/>
                <w:szCs w:val="24"/>
              </w:rPr>
              <w:t>3. Контроль и оценивание результатов школьников на уроках географии в условиях реализации новых образовательных стандартов -оценивание предметных результатов по географии в контексте ФГОС -Оценка метапредметных результатов на уроках географии</w:t>
            </w:r>
          </w:p>
          <w:p w:rsidR="004C2755" w:rsidRPr="0093533A" w:rsidRDefault="004C2755" w:rsidP="006C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3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.Семинар – практикум:</w:t>
            </w:r>
          </w:p>
          <w:p w:rsidR="004C2755" w:rsidRPr="0093533A" w:rsidRDefault="004C2755" w:rsidP="009F3C2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30" w:after="30" w:line="240" w:lineRule="auto"/>
              <w:ind w:left="280" w:hanging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педагогические технологии: технология активного обучения,</w:t>
            </w:r>
          </w:p>
          <w:p w:rsidR="004C2755" w:rsidRPr="0093533A" w:rsidRDefault="004C2755" w:rsidP="009F3C2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30" w:after="30" w:line="240" w:lineRule="auto"/>
              <w:ind w:left="-3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  <w:r w:rsidR="009F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изация работы учащихся с низкой </w:t>
            </w:r>
            <w:bookmarkStart w:id="0" w:name="_GoBack"/>
            <w:bookmarkEnd w:id="0"/>
            <w:r w:rsidRPr="0093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успеваемостью и низкой мотивацией по подготовке к государственной итоговой аттестации и ВПР на уроках</w:t>
            </w:r>
          </w:p>
          <w:p w:rsidR="004C2755" w:rsidRDefault="004C2755" w:rsidP="006C53F3">
            <w:pPr>
              <w:jc w:val="both"/>
              <w:rPr>
                <w:b/>
              </w:rPr>
            </w:pPr>
            <w:r w:rsidRPr="00935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Внеурочная деятельность: проектно-исследовательская деятельность.</w:t>
            </w:r>
          </w:p>
        </w:tc>
        <w:tc>
          <w:tcPr>
            <w:tcW w:w="2240" w:type="dxa"/>
          </w:tcPr>
          <w:p w:rsidR="004C2755" w:rsidRPr="005E4EF4" w:rsidRDefault="004C2755" w:rsidP="006C53F3">
            <w:pPr>
              <w:jc w:val="center"/>
            </w:pPr>
            <w:r w:rsidRPr="005E4EF4">
              <w:lastRenderedPageBreak/>
              <w:t>Март</w:t>
            </w:r>
            <w:r>
              <w:t>, апрель</w:t>
            </w:r>
          </w:p>
        </w:tc>
        <w:tc>
          <w:tcPr>
            <w:tcW w:w="2222" w:type="dxa"/>
          </w:tcPr>
          <w:p w:rsidR="004C2755" w:rsidRDefault="004C2755" w:rsidP="006C53F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90BD0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географии</w:t>
            </w:r>
          </w:p>
        </w:tc>
        <w:tc>
          <w:tcPr>
            <w:tcW w:w="3629" w:type="dxa"/>
          </w:tcPr>
          <w:p w:rsidR="004C2755" w:rsidRDefault="004C2755" w:rsidP="009F3C2C">
            <w:pPr>
              <w:spacing w:after="0" w:line="240" w:lineRule="auto"/>
              <w:rPr>
                <w:b/>
              </w:rPr>
            </w:pPr>
            <w:r w:rsidRPr="009F3C2C">
              <w:rPr>
                <w:rFonts w:ascii="Times New Roman" w:hAnsi="Times New Roman" w:cs="Times New Roman"/>
                <w:sz w:val="24"/>
                <w:szCs w:val="24"/>
              </w:rPr>
              <w:t>Обсуждение применения на уроках географии основных подходов к оценке естественно- научной грамотности. Представление учителями района опыта своей работы.</w:t>
            </w:r>
          </w:p>
        </w:tc>
      </w:tr>
      <w:tr w:rsidR="004C2755" w:rsidTr="009F3C2C">
        <w:trPr>
          <w:trHeight w:val="1263"/>
        </w:trPr>
        <w:tc>
          <w:tcPr>
            <w:tcW w:w="862" w:type="dxa"/>
          </w:tcPr>
          <w:p w:rsidR="004C2755" w:rsidRDefault="004C2755" w:rsidP="006C53F3">
            <w:pPr>
              <w:jc w:val="center"/>
            </w:pPr>
            <w:r>
              <w:lastRenderedPageBreak/>
              <w:t>4.</w:t>
            </w:r>
          </w:p>
        </w:tc>
        <w:tc>
          <w:tcPr>
            <w:tcW w:w="6464" w:type="dxa"/>
          </w:tcPr>
          <w:p w:rsidR="004C2755" w:rsidRPr="009F3C2C" w:rsidRDefault="004C2755" w:rsidP="006C53F3">
            <w:pPr>
              <w:spacing w:after="0" w:line="240" w:lineRule="auto"/>
              <w:ind w:left="106" w:right="4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C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семинар «Анализ работы районного методического объединения</w:t>
            </w:r>
          </w:p>
          <w:p w:rsidR="004C2755" w:rsidRPr="009F3C2C" w:rsidRDefault="004C2755" w:rsidP="006C53F3">
            <w:pPr>
              <w:spacing w:after="0" w:line="240" w:lineRule="auto"/>
              <w:ind w:left="106" w:right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1.Подведение итогов работы РМО.</w:t>
            </w:r>
          </w:p>
          <w:p w:rsidR="004C2755" w:rsidRPr="009F3C2C" w:rsidRDefault="004C2755" w:rsidP="006C53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2.Планирование работы РМО на 2024-2025 учебный год.</w:t>
            </w:r>
          </w:p>
        </w:tc>
        <w:tc>
          <w:tcPr>
            <w:tcW w:w="2240" w:type="dxa"/>
          </w:tcPr>
          <w:p w:rsidR="004C2755" w:rsidRPr="009F3C2C" w:rsidRDefault="004C2755" w:rsidP="006C53F3">
            <w:pPr>
              <w:jc w:val="center"/>
              <w:rPr>
                <w:rFonts w:ascii="Times New Roman" w:hAnsi="Times New Roman" w:cs="Times New Roman"/>
              </w:rPr>
            </w:pPr>
            <w:r w:rsidRPr="009F3C2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2" w:type="dxa"/>
          </w:tcPr>
          <w:p w:rsidR="004C2755" w:rsidRPr="009F3C2C" w:rsidRDefault="004C2755" w:rsidP="006C5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C2C"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географии</w:t>
            </w:r>
          </w:p>
        </w:tc>
        <w:tc>
          <w:tcPr>
            <w:tcW w:w="3629" w:type="dxa"/>
          </w:tcPr>
          <w:p w:rsidR="004C2755" w:rsidRPr="009F3C2C" w:rsidRDefault="004C2755" w:rsidP="009F3C2C">
            <w:pPr>
              <w:spacing w:after="0" w:line="240" w:lineRule="auto"/>
              <w:ind w:left="106"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9F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итогов </w:t>
            </w:r>
            <w:r w:rsidR="009F3C2C" w:rsidRPr="009F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F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ода. Положительные моменты, проблемы.</w:t>
            </w:r>
          </w:p>
        </w:tc>
      </w:tr>
      <w:tr w:rsidR="004C2755" w:rsidRPr="00733ED3" w:rsidTr="006C53F3">
        <w:tc>
          <w:tcPr>
            <w:tcW w:w="15417" w:type="dxa"/>
            <w:gridSpan w:val="5"/>
          </w:tcPr>
          <w:p w:rsidR="004C2755" w:rsidRPr="00733ED3" w:rsidRDefault="004C2755" w:rsidP="006C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Методическая работа</w:t>
            </w:r>
          </w:p>
        </w:tc>
      </w:tr>
      <w:tr w:rsidR="004C2755" w:rsidRPr="00733ED3" w:rsidTr="009F3C2C">
        <w:tc>
          <w:tcPr>
            <w:tcW w:w="862" w:type="dxa"/>
          </w:tcPr>
          <w:p w:rsidR="004C2755" w:rsidRPr="00733ED3" w:rsidRDefault="004C2755" w:rsidP="006C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4" w:type="dxa"/>
          </w:tcPr>
          <w:p w:rsidR="004C2755" w:rsidRPr="009F3C2C" w:rsidRDefault="004C2755" w:rsidP="009F3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C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об индивидуальных методических темах учителей географии Железнодорожного  района.</w:t>
            </w:r>
          </w:p>
        </w:tc>
        <w:tc>
          <w:tcPr>
            <w:tcW w:w="2240" w:type="dxa"/>
          </w:tcPr>
          <w:p w:rsidR="00103C15" w:rsidRPr="009F3C2C" w:rsidRDefault="00103C15" w:rsidP="009F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C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4C2755" w:rsidRPr="009F3C2C" w:rsidRDefault="00103C15" w:rsidP="009F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2" w:type="dxa"/>
          </w:tcPr>
          <w:p w:rsidR="004C2755" w:rsidRPr="009F3C2C" w:rsidRDefault="00103C15" w:rsidP="009F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9F3C2C">
              <w:rPr>
                <w:rFonts w:ascii="Times New Roman" w:hAnsi="Times New Roman" w:cs="Times New Roman"/>
                <w:sz w:val="24"/>
                <w:szCs w:val="24"/>
              </w:rPr>
              <w:t>Экгардт</w:t>
            </w:r>
            <w:proofErr w:type="spellEnd"/>
            <w:r w:rsidRPr="009F3C2C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3629" w:type="dxa"/>
          </w:tcPr>
          <w:p w:rsidR="004C2755" w:rsidRPr="009F3C2C" w:rsidRDefault="00103C15" w:rsidP="009F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C">
              <w:rPr>
                <w:rFonts w:ascii="Times New Roman" w:hAnsi="Times New Roman" w:cs="Times New Roman"/>
                <w:sz w:val="24"/>
                <w:szCs w:val="24"/>
              </w:rPr>
              <w:t>Сбор информации об индивидуальных методических темах, предоставление её для базы данных о научно-методической работе учителей города.</w:t>
            </w:r>
          </w:p>
        </w:tc>
      </w:tr>
      <w:tr w:rsidR="004C2755" w:rsidRPr="00733ED3" w:rsidTr="009F3C2C">
        <w:tc>
          <w:tcPr>
            <w:tcW w:w="862" w:type="dxa"/>
          </w:tcPr>
          <w:p w:rsidR="004C2755" w:rsidRPr="00733ED3" w:rsidRDefault="004C2755" w:rsidP="006C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4" w:type="dxa"/>
          </w:tcPr>
          <w:p w:rsidR="004C2755" w:rsidRPr="009F3C2C" w:rsidRDefault="004C2755" w:rsidP="009F3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и методических материалов: публикации материалов о передовом педагогическом опыте учителей географии.</w:t>
            </w:r>
          </w:p>
        </w:tc>
        <w:tc>
          <w:tcPr>
            <w:tcW w:w="2240" w:type="dxa"/>
          </w:tcPr>
          <w:p w:rsidR="004C2755" w:rsidRPr="009F3C2C" w:rsidRDefault="00103C15" w:rsidP="009F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22" w:type="dxa"/>
          </w:tcPr>
          <w:p w:rsidR="004C2755" w:rsidRPr="009F3C2C" w:rsidRDefault="00103C15" w:rsidP="009F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C">
              <w:rPr>
                <w:rFonts w:ascii="Times New Roman" w:hAnsi="Times New Roman" w:cs="Times New Roman"/>
                <w:sz w:val="24"/>
                <w:szCs w:val="24"/>
              </w:rPr>
              <w:t>учителя географии Железнодорожного района.</w:t>
            </w:r>
          </w:p>
        </w:tc>
        <w:tc>
          <w:tcPr>
            <w:tcW w:w="3629" w:type="dxa"/>
          </w:tcPr>
          <w:p w:rsidR="004C2755" w:rsidRPr="009F3C2C" w:rsidRDefault="00103C15" w:rsidP="009F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конференциях различного уровня, в </w:t>
            </w:r>
            <w:proofErr w:type="spellStart"/>
            <w:r w:rsidRPr="009F3C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3C2C">
              <w:rPr>
                <w:rFonts w:ascii="Times New Roman" w:hAnsi="Times New Roman" w:cs="Times New Roman"/>
                <w:sz w:val="24"/>
                <w:szCs w:val="24"/>
              </w:rPr>
              <w:t>. в режиме интернет, публикации материалов в сборниках конференций.</w:t>
            </w:r>
          </w:p>
        </w:tc>
      </w:tr>
      <w:tr w:rsidR="004C2755" w:rsidRPr="00733ED3" w:rsidTr="006C53F3">
        <w:tc>
          <w:tcPr>
            <w:tcW w:w="15417" w:type="dxa"/>
            <w:gridSpan w:val="5"/>
          </w:tcPr>
          <w:p w:rsidR="004C2755" w:rsidRPr="00733ED3" w:rsidRDefault="004C2755" w:rsidP="006C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Мероприятия с обучающимися</w:t>
            </w:r>
          </w:p>
        </w:tc>
      </w:tr>
      <w:tr w:rsidR="004C2755" w:rsidRPr="00733ED3" w:rsidTr="009F3C2C">
        <w:tc>
          <w:tcPr>
            <w:tcW w:w="862" w:type="dxa"/>
          </w:tcPr>
          <w:p w:rsidR="004C2755" w:rsidRPr="00733ED3" w:rsidRDefault="004C2755" w:rsidP="006C5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4" w:type="dxa"/>
          </w:tcPr>
          <w:p w:rsidR="004C2755" w:rsidRPr="009F3C2C" w:rsidRDefault="004C2755" w:rsidP="009F3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C">
              <w:rPr>
                <w:rFonts w:ascii="Times New Roman" w:hAnsi="Times New Roman" w:cs="Times New Roman"/>
              </w:rPr>
              <w:t>Организация школьного этапа всероссийской олимпиады школьников 2023-2024 учебного</w:t>
            </w:r>
            <w:r w:rsidRPr="009F3C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3C2C">
              <w:rPr>
                <w:rFonts w:ascii="Times New Roman" w:hAnsi="Times New Roman" w:cs="Times New Roman"/>
              </w:rPr>
              <w:t>года:</w:t>
            </w:r>
            <w:r w:rsidRPr="009F3C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9F3C2C">
              <w:rPr>
                <w:rFonts w:ascii="Times New Roman" w:hAnsi="Times New Roman" w:cs="Times New Roman"/>
              </w:rPr>
              <w:t>Проведение Олимпиады</w:t>
            </w:r>
            <w:r w:rsidRPr="009F3C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9F3C2C">
              <w:rPr>
                <w:rFonts w:ascii="Times New Roman" w:hAnsi="Times New Roman" w:cs="Times New Roman"/>
              </w:rPr>
              <w:t>Проверка работ учащихся.</w:t>
            </w:r>
            <w:r w:rsidRPr="009F3C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9F3C2C">
              <w:rPr>
                <w:rFonts w:ascii="Times New Roman" w:hAnsi="Times New Roman" w:cs="Times New Roman"/>
              </w:rPr>
              <w:t>Показ работ и апелляция</w:t>
            </w:r>
          </w:p>
        </w:tc>
        <w:tc>
          <w:tcPr>
            <w:tcW w:w="2240" w:type="dxa"/>
          </w:tcPr>
          <w:p w:rsidR="004C2755" w:rsidRPr="009F3C2C" w:rsidRDefault="004C2755" w:rsidP="009F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22" w:type="dxa"/>
          </w:tcPr>
          <w:p w:rsidR="004C2755" w:rsidRPr="009F3C2C" w:rsidRDefault="004C2755" w:rsidP="009F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C"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учителя географии</w:t>
            </w:r>
          </w:p>
        </w:tc>
        <w:tc>
          <w:tcPr>
            <w:tcW w:w="3629" w:type="dxa"/>
          </w:tcPr>
          <w:p w:rsidR="004C2755" w:rsidRPr="009F3C2C" w:rsidRDefault="00103C15" w:rsidP="009F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2C">
              <w:rPr>
                <w:rFonts w:ascii="Times New Roman" w:hAnsi="Times New Roman" w:cs="Times New Roman"/>
              </w:rPr>
              <w:t>Школьный этап проведен.</w:t>
            </w:r>
            <w:r w:rsidRPr="009F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C2755" w:rsidRPr="00733ED3" w:rsidRDefault="004C2755" w:rsidP="004C2755">
      <w:pPr>
        <w:rPr>
          <w:rFonts w:ascii="Times New Roman" w:hAnsi="Times New Roman" w:cs="Times New Roman"/>
          <w:b/>
          <w:sz w:val="28"/>
          <w:szCs w:val="28"/>
        </w:rPr>
      </w:pPr>
    </w:p>
    <w:p w:rsidR="00E14E22" w:rsidRDefault="00E14E22"/>
    <w:sectPr w:rsidR="00E14E22" w:rsidSect="004C27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0749"/>
    <w:multiLevelType w:val="multilevel"/>
    <w:tmpl w:val="41D2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562B0"/>
    <w:multiLevelType w:val="multilevel"/>
    <w:tmpl w:val="80128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F0B36"/>
    <w:multiLevelType w:val="multilevel"/>
    <w:tmpl w:val="80769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55"/>
    <w:rsid w:val="00103C15"/>
    <w:rsid w:val="00221E40"/>
    <w:rsid w:val="004C2755"/>
    <w:rsid w:val="009F3C2C"/>
    <w:rsid w:val="00E14E22"/>
    <w:rsid w:val="00E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6171"/>
  <w15:docId w15:val="{2C8A157B-76F7-4B65-9750-654B223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C27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C275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edsoo.ru/Primernie_rabochie_progra.htm&amp;sa=D&amp;source=editors&amp;ust=1663511218503543&amp;usg=AOvVaw1m_WXKFNiazr3FNs1Pob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817</Words>
  <Characters>4662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Экгардт</dc:creator>
  <cp:keywords/>
  <dc:description/>
  <cp:lastModifiedBy>it</cp:lastModifiedBy>
  <cp:revision>5</cp:revision>
  <dcterms:created xsi:type="dcterms:W3CDTF">2023-10-09T01:58:00Z</dcterms:created>
  <dcterms:modified xsi:type="dcterms:W3CDTF">2023-12-20T03:30:00Z</dcterms:modified>
</cp:coreProperties>
</file>