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358" w:rsidRPr="00173D44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>Всероссийская олимпиада школьников 2019‒2020 уч</w:t>
      </w:r>
      <w:r>
        <w:rPr>
          <w:rFonts w:ascii="Times New Roman" w:hAnsi="Times New Roman"/>
          <w:sz w:val="28"/>
          <w:szCs w:val="28"/>
        </w:rPr>
        <w:t>ебный</w:t>
      </w:r>
      <w:r w:rsidRPr="00173D44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</w:p>
    <w:p w:rsidR="00607358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 xml:space="preserve">Школьный этап. </w:t>
      </w:r>
      <w:r>
        <w:rPr>
          <w:rFonts w:ascii="Times New Roman" w:hAnsi="Times New Roman"/>
          <w:sz w:val="28"/>
          <w:szCs w:val="28"/>
        </w:rPr>
        <w:t xml:space="preserve">Биология, </w:t>
      </w:r>
      <w:r w:rsidRPr="00173D44">
        <w:rPr>
          <w:rFonts w:ascii="Times New Roman" w:hAnsi="Times New Roman"/>
          <w:sz w:val="28"/>
          <w:szCs w:val="28"/>
        </w:rPr>
        <w:t>5‒6 класс</w:t>
      </w:r>
      <w:r w:rsidR="00581A6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Задания</w:t>
      </w:r>
    </w:p>
    <w:p w:rsidR="00607358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4A40">
        <w:rPr>
          <w:rFonts w:ascii="Times New Roman" w:hAnsi="Times New Roman"/>
          <w:sz w:val="28"/>
          <w:szCs w:val="28"/>
        </w:rPr>
        <w:t>Время выполнения 60 мин.</w:t>
      </w:r>
      <w:r w:rsidR="00581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Максимальное количество баллов – 20 </w:t>
      </w:r>
    </w:p>
    <w:p w:rsidR="009055AC" w:rsidRDefault="009055AC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B35A2" w:rsidRPr="006B35A2" w:rsidRDefault="006B35A2" w:rsidP="0060735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Часть Ι</w:t>
      </w:r>
      <w:r>
        <w:rPr>
          <w:rFonts w:ascii="Times New Roman" w:hAnsi="Times New Roman"/>
          <w:b/>
          <w:sz w:val="24"/>
          <w:szCs w:val="24"/>
        </w:rPr>
        <w:t>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по 1 баллу за каждое тестовое задание. Индекс ответа, который Вы считаете наиболее правильным, укажите в матрице ответов.</w:t>
      </w: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9F3" w:rsidRPr="006B35A2" w:rsidRDefault="00F419F3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1. К неклеточным формам жизни относятся</w:t>
      </w:r>
      <w:r w:rsidR="006B35A2">
        <w:rPr>
          <w:rFonts w:ascii="Times New Roman" w:hAnsi="Times New Roman"/>
          <w:b/>
          <w:sz w:val="24"/>
          <w:szCs w:val="24"/>
        </w:rPr>
        <w:t xml:space="preserve"> представители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CA2E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19F3" w:rsidRPr="006E4D3B" w:rsidRDefault="006B35A2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бактерий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б) дрожж</w:t>
      </w:r>
      <w:r w:rsidR="006B35A2">
        <w:rPr>
          <w:rFonts w:ascii="Times New Roman" w:hAnsi="Times New Roman"/>
          <w:sz w:val="24"/>
          <w:szCs w:val="24"/>
        </w:rPr>
        <w:t>ей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в) простейши</w:t>
      </w:r>
      <w:r w:rsidR="006B35A2">
        <w:rPr>
          <w:rFonts w:ascii="Times New Roman" w:hAnsi="Times New Roman"/>
          <w:sz w:val="24"/>
          <w:szCs w:val="24"/>
        </w:rPr>
        <w:t>х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г) вирус</w:t>
      </w:r>
      <w:r w:rsidR="006B35A2">
        <w:rPr>
          <w:rFonts w:ascii="Times New Roman" w:hAnsi="Times New Roman"/>
          <w:sz w:val="24"/>
          <w:szCs w:val="24"/>
        </w:rPr>
        <w:t>ов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9F3" w:rsidRPr="006B35A2" w:rsidRDefault="006B35A2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2</w:t>
      </w:r>
      <w:r w:rsidR="00F419F3" w:rsidRPr="006B35A2">
        <w:rPr>
          <w:rFonts w:ascii="Times New Roman" w:hAnsi="Times New Roman"/>
          <w:b/>
          <w:sz w:val="24"/>
          <w:szCs w:val="24"/>
        </w:rPr>
        <w:t>. В переводе с латинского название каких организмов означает «яд»: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а) грибы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б) вирусы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в) бактерии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г) животные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9F3" w:rsidRPr="006B35A2" w:rsidRDefault="006B35A2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3</w:t>
      </w:r>
      <w:r w:rsidR="00F419F3" w:rsidRPr="006B35A2">
        <w:rPr>
          <w:rFonts w:ascii="Times New Roman" w:hAnsi="Times New Roman"/>
          <w:b/>
          <w:sz w:val="24"/>
          <w:szCs w:val="24"/>
        </w:rPr>
        <w:t>. Вирус «табачной мозаики» был впервые обнаружен: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а) К. Тимирязевым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б) К. Линнеем</w:t>
      </w:r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в) Ч. </w:t>
      </w:r>
      <w:proofErr w:type="spellStart"/>
      <w:r w:rsidRPr="006E4D3B">
        <w:rPr>
          <w:rFonts w:ascii="Times New Roman" w:hAnsi="Times New Roman"/>
          <w:sz w:val="24"/>
          <w:szCs w:val="24"/>
        </w:rPr>
        <w:t>Дарвиным</w:t>
      </w:r>
      <w:proofErr w:type="spellEnd"/>
    </w:p>
    <w:p w:rsidR="00F419F3" w:rsidRPr="006E4D3B" w:rsidRDefault="00F419F3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г) Д. Ивановским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9F3" w:rsidRPr="006B35A2" w:rsidRDefault="006B35A2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4</w:t>
      </w:r>
      <w:r w:rsidR="00F419F3" w:rsidRPr="006B35A2">
        <w:rPr>
          <w:rFonts w:ascii="Times New Roman" w:hAnsi="Times New Roman"/>
          <w:b/>
          <w:sz w:val="24"/>
          <w:szCs w:val="24"/>
        </w:rPr>
        <w:t>. </w:t>
      </w:r>
      <w:r w:rsidR="006E4D3B" w:rsidRPr="006B35A2">
        <w:rPr>
          <w:rFonts w:ascii="Times New Roman" w:hAnsi="Times New Roman"/>
          <w:b/>
          <w:sz w:val="24"/>
          <w:szCs w:val="24"/>
        </w:rPr>
        <w:t>Организмы, способные образовывать органические вещества из неорганических называют: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а) эукариоты</w:t>
      </w: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б) автотрофы</w:t>
      </w: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в) прокариоты</w:t>
      </w: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г) гетеротрофы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4D3B" w:rsidRP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D3B" w:rsidRPr="006B35A2" w:rsidRDefault="006B35A2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5</w:t>
      </w:r>
      <w:r w:rsidR="006E4D3B" w:rsidRPr="006B35A2">
        <w:rPr>
          <w:rFonts w:ascii="Times New Roman" w:hAnsi="Times New Roman"/>
          <w:b/>
          <w:sz w:val="24"/>
          <w:szCs w:val="24"/>
        </w:rPr>
        <w:t>. К группе цветковых растений относится: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а) </w:t>
      </w:r>
      <w:r w:rsidR="006B35A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осна обыкновенная</w:t>
      </w:r>
    </w:p>
    <w:p w:rsid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6B35A2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аминария</w:t>
      </w:r>
    </w:p>
    <w:p w:rsid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6B35A2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арликовая береза</w:t>
      </w:r>
    </w:p>
    <w:p w:rsid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6B35A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фагнум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D3B" w:rsidRPr="006B35A2" w:rsidRDefault="006B35A2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6</w:t>
      </w:r>
      <w:r w:rsidR="006E4D3B" w:rsidRPr="006B35A2">
        <w:rPr>
          <w:rFonts w:ascii="Times New Roman" w:hAnsi="Times New Roman"/>
          <w:b/>
          <w:sz w:val="24"/>
          <w:szCs w:val="24"/>
        </w:rPr>
        <w:t>. Тело лишайника представлено: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6B35A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лодовым телом</w:t>
      </w:r>
    </w:p>
    <w:p w:rsidR="006E4D3B" w:rsidRDefault="006E4D3B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6B35A2">
        <w:rPr>
          <w:rFonts w:ascii="Times New Roman" w:hAnsi="Times New Roman"/>
          <w:sz w:val="24"/>
          <w:szCs w:val="24"/>
        </w:rPr>
        <w:t>одиночной клеткой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6B35A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лоевищем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побегом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266" w:rsidRPr="006B35A2" w:rsidRDefault="006B35A2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7</w:t>
      </w:r>
      <w:r w:rsidR="003E3266" w:rsidRPr="006B35A2">
        <w:rPr>
          <w:rFonts w:ascii="Times New Roman" w:hAnsi="Times New Roman"/>
          <w:b/>
          <w:sz w:val="24"/>
          <w:szCs w:val="24"/>
        </w:rPr>
        <w:t>. К голосеменным растениям относится: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6B35A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одорожник большой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6B35A2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уб черешчатый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6B35A2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иственница сибирская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6B35A2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сина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B35A2" w:rsidRDefault="006B35A2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5A2" w:rsidRPr="006B35A2" w:rsidRDefault="006B35A2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 xml:space="preserve">8. Из плесневого гриба </w:t>
      </w:r>
      <w:proofErr w:type="spellStart"/>
      <w:r w:rsidRPr="006B35A2">
        <w:rPr>
          <w:rFonts w:ascii="Times New Roman" w:hAnsi="Times New Roman"/>
          <w:b/>
          <w:sz w:val="24"/>
          <w:szCs w:val="24"/>
        </w:rPr>
        <w:t>Пеницилла</w:t>
      </w:r>
      <w:proofErr w:type="spellEnd"/>
      <w:r w:rsidRPr="006B35A2">
        <w:rPr>
          <w:rFonts w:ascii="Times New Roman" w:hAnsi="Times New Roman"/>
          <w:b/>
          <w:sz w:val="24"/>
          <w:szCs w:val="24"/>
        </w:rPr>
        <w:t xml:space="preserve"> ученые выделили: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35A2" w:rsidRDefault="006B35A2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антибиотик</w:t>
      </w:r>
    </w:p>
    <w:p w:rsidR="006B35A2" w:rsidRDefault="006B35A2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хлорофилл</w:t>
      </w:r>
    </w:p>
    <w:p w:rsidR="006B35A2" w:rsidRDefault="006B35A2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фитонциды</w:t>
      </w:r>
    </w:p>
    <w:p w:rsidR="006B35A2" w:rsidRDefault="006B35A2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азот</w:t>
      </w:r>
    </w:p>
    <w:p w:rsidR="00581A68" w:rsidRDefault="00581A68" w:rsidP="006E4D3B">
      <w:pPr>
        <w:spacing w:after="0" w:line="240" w:lineRule="auto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B35A2" w:rsidRDefault="006B35A2" w:rsidP="006E4D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28C5" w:rsidRPr="006B35A2" w:rsidRDefault="00F728C5" w:rsidP="0060735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Ι</w:t>
      </w:r>
      <w:r w:rsidRPr="006B35A2">
        <w:rPr>
          <w:rFonts w:ascii="Times New Roman" w:hAnsi="Times New Roman"/>
          <w:b/>
          <w:sz w:val="24"/>
          <w:szCs w:val="24"/>
        </w:rPr>
        <w:t>Ι</w:t>
      </w:r>
      <w:r>
        <w:rPr>
          <w:rFonts w:ascii="Times New Roman" w:hAnsi="Times New Roman"/>
          <w:b/>
          <w:sz w:val="24"/>
          <w:szCs w:val="24"/>
        </w:rPr>
        <w:t>. Вам предлагаются тестовые задания</w:t>
      </w:r>
      <w:r w:rsidRPr="00F728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 множественными вариантами ответа. Максимальное количество баллов, которое можно набрать – по 2 балла за каждое тестовое задание. Индекс ответов, которые Вы считаете наиболее правильными, укажите в матрице ответов.</w:t>
      </w:r>
    </w:p>
    <w:p w:rsidR="00F728C5" w:rsidRPr="006E4D3B" w:rsidRDefault="00F728C5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266" w:rsidRPr="00F728C5" w:rsidRDefault="003E3266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28C5">
        <w:rPr>
          <w:rFonts w:ascii="Times New Roman" w:hAnsi="Times New Roman"/>
          <w:b/>
          <w:sz w:val="24"/>
          <w:szCs w:val="24"/>
        </w:rPr>
        <w:t>1. К вирус</w:t>
      </w:r>
      <w:r w:rsidR="00F728C5" w:rsidRPr="00F728C5">
        <w:rPr>
          <w:rFonts w:ascii="Times New Roman" w:hAnsi="Times New Roman"/>
          <w:b/>
          <w:sz w:val="24"/>
          <w:szCs w:val="24"/>
        </w:rPr>
        <w:t>ным</w:t>
      </w:r>
      <w:r w:rsidRPr="00F728C5">
        <w:rPr>
          <w:rFonts w:ascii="Times New Roman" w:hAnsi="Times New Roman"/>
          <w:b/>
          <w:sz w:val="24"/>
          <w:szCs w:val="24"/>
        </w:rPr>
        <w:t xml:space="preserve"> болезням относятся: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оспа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корь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СПИД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сальмонеллёз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грипп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266" w:rsidRPr="00F728C5" w:rsidRDefault="003E3266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28C5">
        <w:rPr>
          <w:rFonts w:ascii="Times New Roman" w:hAnsi="Times New Roman"/>
          <w:b/>
          <w:sz w:val="24"/>
          <w:szCs w:val="24"/>
        </w:rPr>
        <w:lastRenderedPageBreak/>
        <w:t>2. Грибы по способу питания могут быть: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автотрофами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хемотрофами</w:t>
      </w:r>
      <w:proofErr w:type="spellEnd"/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сапротрофами</w:t>
      </w:r>
      <w:proofErr w:type="spellEnd"/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паразитами</w:t>
      </w: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хищниками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E3266" w:rsidRDefault="003E326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8C4" w:rsidRPr="00D311F6" w:rsidRDefault="00D311F6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1F6">
        <w:rPr>
          <w:rFonts w:ascii="Times New Roman" w:hAnsi="Times New Roman"/>
          <w:b/>
          <w:sz w:val="24"/>
          <w:szCs w:val="24"/>
        </w:rPr>
        <w:t>3</w:t>
      </w:r>
      <w:r w:rsidR="003358C4" w:rsidRPr="00D311F6">
        <w:rPr>
          <w:rFonts w:ascii="Times New Roman" w:hAnsi="Times New Roman"/>
          <w:b/>
          <w:sz w:val="24"/>
          <w:szCs w:val="24"/>
        </w:rPr>
        <w:t>. Ядро отсутствует в клетках: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58C4" w:rsidRDefault="003358C4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D311F6">
        <w:rPr>
          <w:rFonts w:ascii="Times New Roman" w:hAnsi="Times New Roman"/>
          <w:sz w:val="24"/>
          <w:szCs w:val="24"/>
        </w:rPr>
        <w:t>кишечной палочки</w:t>
      </w:r>
    </w:p>
    <w:p w:rsidR="003358C4" w:rsidRDefault="003358C4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амёбы</w:t>
      </w:r>
    </w:p>
    <w:p w:rsidR="003358C4" w:rsidRDefault="003358C4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D311F6">
        <w:rPr>
          <w:rFonts w:ascii="Times New Roman" w:hAnsi="Times New Roman"/>
          <w:sz w:val="24"/>
          <w:szCs w:val="24"/>
        </w:rPr>
        <w:t>ламинарии</w:t>
      </w:r>
    </w:p>
    <w:p w:rsidR="003358C4" w:rsidRDefault="003358C4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стафилококка </w:t>
      </w:r>
    </w:p>
    <w:p w:rsidR="003358C4" w:rsidRDefault="003358C4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стрептококка</w:t>
      </w:r>
    </w:p>
    <w:p w:rsidR="00581A68" w:rsidRDefault="00581A68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81A68" w:rsidSect="00581A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58C4" w:rsidRDefault="003358C4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11F6" w:rsidRPr="006B35A2" w:rsidRDefault="00D311F6" w:rsidP="0060735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ΙΙ</w:t>
      </w:r>
      <w:r w:rsidRPr="006B35A2">
        <w:rPr>
          <w:rFonts w:ascii="Times New Roman" w:hAnsi="Times New Roman"/>
          <w:b/>
          <w:sz w:val="24"/>
          <w:szCs w:val="24"/>
        </w:rPr>
        <w:t>Ι</w:t>
      </w:r>
      <w:r>
        <w:rPr>
          <w:rFonts w:ascii="Times New Roman" w:hAnsi="Times New Roman"/>
          <w:b/>
          <w:sz w:val="24"/>
          <w:szCs w:val="24"/>
        </w:rPr>
        <w:t>. Вам предлагаются тестовые задания</w:t>
      </w:r>
      <w:r w:rsidRPr="00F728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виде суждений, с каждым из которых следует либо согласиться, либо отклонить. Максимальное количество баллов, которое можно набрать – по 1 баллу за каждое тестовое задание. В матрице ответов укажите номера правильных и неправильных суждений.</w:t>
      </w:r>
    </w:p>
    <w:p w:rsidR="003358C4" w:rsidRDefault="003358C4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8C4" w:rsidRDefault="00D311F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1F6">
        <w:rPr>
          <w:rFonts w:ascii="Times New Roman" w:hAnsi="Times New Roman"/>
          <w:b/>
          <w:sz w:val="24"/>
          <w:szCs w:val="24"/>
        </w:rPr>
        <w:t>1</w:t>
      </w:r>
      <w:r w:rsidR="003358C4" w:rsidRPr="00D311F6">
        <w:rPr>
          <w:rFonts w:ascii="Times New Roman" w:hAnsi="Times New Roman"/>
          <w:b/>
          <w:sz w:val="24"/>
          <w:szCs w:val="24"/>
        </w:rPr>
        <w:t>.</w:t>
      </w:r>
      <w:r w:rsidR="003358C4">
        <w:rPr>
          <w:rFonts w:ascii="Times New Roman" w:hAnsi="Times New Roman"/>
          <w:sz w:val="24"/>
          <w:szCs w:val="24"/>
        </w:rPr>
        <w:t> У цветковых растений семена не защищены оболочками плода</w:t>
      </w:r>
      <w:r w:rsidR="00DC7BA7">
        <w:rPr>
          <w:rFonts w:ascii="Times New Roman" w:hAnsi="Times New Roman"/>
          <w:sz w:val="24"/>
          <w:szCs w:val="24"/>
        </w:rPr>
        <w:t>.</w:t>
      </w:r>
    </w:p>
    <w:p w:rsidR="00DC7BA7" w:rsidRDefault="00DC7BA7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7BA7" w:rsidRDefault="00D311F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1F6">
        <w:rPr>
          <w:rFonts w:ascii="Times New Roman" w:hAnsi="Times New Roman"/>
          <w:b/>
          <w:sz w:val="24"/>
          <w:szCs w:val="24"/>
        </w:rPr>
        <w:t>2</w:t>
      </w:r>
      <w:r w:rsidR="00DC7BA7" w:rsidRPr="00D311F6">
        <w:rPr>
          <w:rFonts w:ascii="Times New Roman" w:hAnsi="Times New Roman"/>
          <w:b/>
          <w:sz w:val="24"/>
          <w:szCs w:val="24"/>
        </w:rPr>
        <w:t>.</w:t>
      </w:r>
      <w:r w:rsidR="00DC7BA7">
        <w:rPr>
          <w:rFonts w:ascii="Times New Roman" w:hAnsi="Times New Roman"/>
          <w:sz w:val="24"/>
          <w:szCs w:val="24"/>
        </w:rPr>
        <w:t> В зависимости от внешнего облика слоевища лишайники делятся на четыре типа</w:t>
      </w:r>
      <w:r>
        <w:rPr>
          <w:rFonts w:ascii="Times New Roman" w:hAnsi="Times New Roman"/>
          <w:sz w:val="24"/>
          <w:szCs w:val="24"/>
        </w:rPr>
        <w:t>.</w:t>
      </w:r>
    </w:p>
    <w:p w:rsidR="00DC7BA7" w:rsidRDefault="00DC7BA7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7BA7" w:rsidRDefault="00D311F6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1F6">
        <w:rPr>
          <w:rFonts w:ascii="Times New Roman" w:hAnsi="Times New Roman"/>
          <w:b/>
          <w:sz w:val="24"/>
          <w:szCs w:val="24"/>
        </w:rPr>
        <w:t>3</w:t>
      </w:r>
      <w:r w:rsidR="00DC7BA7" w:rsidRPr="00D311F6">
        <w:rPr>
          <w:rFonts w:ascii="Times New Roman" w:hAnsi="Times New Roman"/>
          <w:b/>
          <w:sz w:val="24"/>
          <w:szCs w:val="24"/>
        </w:rPr>
        <w:t>.</w:t>
      </w:r>
      <w:r w:rsidR="00DC7BA7">
        <w:rPr>
          <w:rFonts w:ascii="Times New Roman" w:hAnsi="Times New Roman"/>
          <w:sz w:val="24"/>
          <w:szCs w:val="24"/>
        </w:rPr>
        <w:t> Организмы, имеющие оформленное ядро</w:t>
      </w:r>
      <w:r w:rsidR="00513072">
        <w:rPr>
          <w:rFonts w:ascii="Times New Roman" w:hAnsi="Times New Roman"/>
          <w:sz w:val="24"/>
          <w:szCs w:val="24"/>
        </w:rPr>
        <w:t xml:space="preserve"> с ядерной оболочкой являются эукариотами</w:t>
      </w:r>
      <w:r>
        <w:rPr>
          <w:rFonts w:ascii="Times New Roman" w:hAnsi="Times New Roman"/>
          <w:sz w:val="24"/>
          <w:szCs w:val="24"/>
        </w:rPr>
        <w:t>.</w:t>
      </w:r>
    </w:p>
    <w:p w:rsidR="00513072" w:rsidRDefault="00513072" w:rsidP="00607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7DF7" w:rsidRPr="006B35A2" w:rsidRDefault="00537DF7" w:rsidP="00607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7DF7">
        <w:rPr>
          <w:rFonts w:ascii="Times New Roman" w:hAnsi="Times New Roman"/>
          <w:b/>
          <w:sz w:val="24"/>
          <w:szCs w:val="24"/>
        </w:rPr>
        <w:t xml:space="preserve">Часть </w:t>
      </w:r>
      <w:r w:rsidRPr="00537DF7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537DF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Вам предлагается тестовое задание, требующее установления соответствия.</w:t>
      </w:r>
      <w:r w:rsidRPr="00F728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Максимальное количество баллов, которое можно набрать – 3. Заполните матрицу ответов в соответствии с требованиями задания.</w:t>
      </w:r>
    </w:p>
    <w:p w:rsidR="00513072" w:rsidRDefault="00513072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7DF7" w:rsidRDefault="00537DF7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Вами поперечный разрез слоевища гетеромерного лишайника. Соотнесите основные структуры (А‒</w:t>
      </w:r>
      <w:r w:rsidR="006F42D2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) с их обозначениями на рисунке (1‒</w:t>
      </w:r>
      <w:r w:rsidR="006F42D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).</w:t>
      </w:r>
    </w:p>
    <w:p w:rsidR="00537DF7" w:rsidRDefault="002A2ACE" w:rsidP="003358C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32050" cy="1873875"/>
            <wp:effectExtent l="19050" t="0" r="6350" b="0"/>
            <wp:docPr id="1" name="Рисунок 1" descr="C:\Users\Светлана\Desktop\img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img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861" cy="187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ACE" w:rsidRDefault="002A2ACE" w:rsidP="003358C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A2ACE" w:rsidRDefault="006F42D2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6F42D2">
        <w:rPr>
          <w:rFonts w:ascii="Times New Roman" w:hAnsi="Times New Roman"/>
          <w:sz w:val="24"/>
          <w:szCs w:val="24"/>
        </w:rPr>
        <w:t xml:space="preserve"> ‒</w:t>
      </w:r>
      <w:r>
        <w:rPr>
          <w:rFonts w:ascii="Times New Roman" w:hAnsi="Times New Roman"/>
          <w:sz w:val="24"/>
          <w:szCs w:val="24"/>
        </w:rPr>
        <w:t xml:space="preserve"> сердцевина;</w:t>
      </w:r>
      <w:r w:rsidRPr="006F42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Pr="006F42D2">
        <w:rPr>
          <w:rFonts w:ascii="Times New Roman" w:hAnsi="Times New Roman"/>
          <w:sz w:val="24"/>
          <w:szCs w:val="24"/>
        </w:rPr>
        <w:t xml:space="preserve"> ‒</w:t>
      </w:r>
      <w:r>
        <w:rPr>
          <w:rFonts w:ascii="Times New Roman" w:hAnsi="Times New Roman"/>
          <w:sz w:val="24"/>
          <w:szCs w:val="24"/>
        </w:rPr>
        <w:t xml:space="preserve"> ризоиды;</w:t>
      </w:r>
      <w:r w:rsidRPr="006F42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6F42D2">
        <w:rPr>
          <w:rFonts w:ascii="Times New Roman" w:hAnsi="Times New Roman"/>
          <w:sz w:val="24"/>
          <w:szCs w:val="24"/>
        </w:rPr>
        <w:t xml:space="preserve"> ‒</w:t>
      </w:r>
      <w:r>
        <w:rPr>
          <w:rFonts w:ascii="Times New Roman" w:hAnsi="Times New Roman"/>
          <w:sz w:val="24"/>
          <w:szCs w:val="24"/>
        </w:rPr>
        <w:t xml:space="preserve"> верхний </w:t>
      </w:r>
      <w:proofErr w:type="spellStart"/>
      <w:r>
        <w:rPr>
          <w:rFonts w:ascii="Times New Roman" w:hAnsi="Times New Roman"/>
          <w:sz w:val="24"/>
          <w:szCs w:val="24"/>
        </w:rPr>
        <w:t>коровый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слой;</w:t>
      </w:r>
      <w:r w:rsidRPr="006F42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6F42D2">
        <w:rPr>
          <w:rFonts w:ascii="Times New Roman" w:hAnsi="Times New Roman"/>
          <w:sz w:val="24"/>
          <w:szCs w:val="24"/>
        </w:rPr>
        <w:t xml:space="preserve"> ‒ </w:t>
      </w:r>
      <w:r>
        <w:rPr>
          <w:rFonts w:ascii="Times New Roman" w:hAnsi="Times New Roman"/>
          <w:sz w:val="24"/>
          <w:szCs w:val="24"/>
        </w:rPr>
        <w:t>водорослевая зона; Д</w:t>
      </w:r>
      <w:r w:rsidRPr="006F42D2">
        <w:rPr>
          <w:rFonts w:ascii="Times New Roman" w:hAnsi="Times New Roman"/>
          <w:sz w:val="24"/>
          <w:szCs w:val="24"/>
        </w:rPr>
        <w:t xml:space="preserve"> ‒ </w:t>
      </w:r>
      <w:r>
        <w:rPr>
          <w:rFonts w:ascii="Times New Roman" w:hAnsi="Times New Roman"/>
          <w:sz w:val="24"/>
          <w:szCs w:val="24"/>
        </w:rPr>
        <w:t xml:space="preserve">нижний </w:t>
      </w:r>
      <w:proofErr w:type="spellStart"/>
      <w:r>
        <w:rPr>
          <w:rFonts w:ascii="Times New Roman" w:hAnsi="Times New Roman"/>
          <w:sz w:val="24"/>
          <w:szCs w:val="24"/>
        </w:rPr>
        <w:t>коровый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слой.</w:t>
      </w:r>
    </w:p>
    <w:p w:rsidR="00E44B1F" w:rsidRDefault="00E44B1F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B1F" w:rsidRDefault="00E44B1F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B1F" w:rsidRDefault="00E44B1F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B1F" w:rsidRDefault="00E44B1F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B1F" w:rsidRDefault="00E44B1F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B1F" w:rsidRDefault="00E44B1F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DB3" w:rsidRDefault="00ED5DB3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DB3" w:rsidRDefault="00ED5DB3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DB3" w:rsidRDefault="00ED5DB3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DB3" w:rsidRDefault="00ED5DB3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DB3" w:rsidRDefault="00ED5DB3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DB3" w:rsidRDefault="00ED5DB3" w:rsidP="003358C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D5DB3" w:rsidSect="00581A6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A447D"/>
    <w:multiLevelType w:val="hybridMultilevel"/>
    <w:tmpl w:val="BA7E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F3"/>
    <w:rsid w:val="000777DC"/>
    <w:rsid w:val="00126896"/>
    <w:rsid w:val="002645F7"/>
    <w:rsid w:val="002A2ACE"/>
    <w:rsid w:val="003358C4"/>
    <w:rsid w:val="003E3266"/>
    <w:rsid w:val="00513072"/>
    <w:rsid w:val="005154EA"/>
    <w:rsid w:val="00537DF7"/>
    <w:rsid w:val="00581A68"/>
    <w:rsid w:val="005D0FB1"/>
    <w:rsid w:val="00607358"/>
    <w:rsid w:val="00666DB2"/>
    <w:rsid w:val="006963D2"/>
    <w:rsid w:val="006B35A2"/>
    <w:rsid w:val="006E4D3B"/>
    <w:rsid w:val="006F42D2"/>
    <w:rsid w:val="00783B72"/>
    <w:rsid w:val="009055AC"/>
    <w:rsid w:val="00925A8A"/>
    <w:rsid w:val="00B9403A"/>
    <w:rsid w:val="00C66CC0"/>
    <w:rsid w:val="00CA2E45"/>
    <w:rsid w:val="00D311F6"/>
    <w:rsid w:val="00DC75B6"/>
    <w:rsid w:val="00DC7BA7"/>
    <w:rsid w:val="00E44B1F"/>
    <w:rsid w:val="00EB7651"/>
    <w:rsid w:val="00ED5DB3"/>
    <w:rsid w:val="00F419F3"/>
    <w:rsid w:val="00F7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C8152"/>
  <w15:docId w15:val="{9C57DC5B-DA16-4EA2-9478-47B6F031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E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CE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E44B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МВД России по Красноярскому краю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Антипов</dc:creator>
  <cp:lastModifiedBy>it@kimc.ms</cp:lastModifiedBy>
  <cp:revision>3</cp:revision>
  <dcterms:created xsi:type="dcterms:W3CDTF">2019-06-06T02:02:00Z</dcterms:created>
  <dcterms:modified xsi:type="dcterms:W3CDTF">2019-06-06T02:18:00Z</dcterms:modified>
</cp:coreProperties>
</file>