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358" w:rsidRPr="00173D44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>Всероссийская олимпиада школьников 2019‒2020 уч</w:t>
      </w:r>
      <w:r>
        <w:rPr>
          <w:rFonts w:ascii="Times New Roman" w:hAnsi="Times New Roman"/>
          <w:sz w:val="28"/>
          <w:szCs w:val="28"/>
        </w:rPr>
        <w:t>ебный</w:t>
      </w:r>
      <w:r w:rsidRPr="00173D4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607358" w:rsidRPr="00173D44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 xml:space="preserve">Школьный этап. </w:t>
      </w:r>
      <w:r>
        <w:rPr>
          <w:rFonts w:ascii="Times New Roman" w:hAnsi="Times New Roman"/>
          <w:sz w:val="28"/>
          <w:szCs w:val="28"/>
        </w:rPr>
        <w:t xml:space="preserve">Биология, </w:t>
      </w:r>
      <w:r w:rsidRPr="00173D44">
        <w:rPr>
          <w:rFonts w:ascii="Times New Roman" w:hAnsi="Times New Roman"/>
          <w:sz w:val="28"/>
          <w:szCs w:val="28"/>
        </w:rPr>
        <w:t>5‒6 класс</w:t>
      </w:r>
      <w:r w:rsidR="001431AD">
        <w:rPr>
          <w:rFonts w:ascii="Times New Roman" w:hAnsi="Times New Roman"/>
          <w:sz w:val="28"/>
          <w:szCs w:val="28"/>
        </w:rPr>
        <w:t>. Ответы</w:t>
      </w:r>
    </w:p>
    <w:p w:rsidR="00607358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4A40">
        <w:rPr>
          <w:rFonts w:ascii="Times New Roman" w:hAnsi="Times New Roman"/>
          <w:sz w:val="28"/>
          <w:szCs w:val="28"/>
        </w:rPr>
        <w:t>Время выполнения 60 мин.</w:t>
      </w:r>
    </w:p>
    <w:p w:rsidR="00607358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– 20 </w:t>
      </w:r>
    </w:p>
    <w:p w:rsidR="009055AC" w:rsidRDefault="009055AC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Часть Ι. [8 баллов]</w:t>
      </w: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8"/>
        <w:gridCol w:w="1167"/>
        <w:gridCol w:w="1167"/>
        <w:gridCol w:w="1167"/>
        <w:gridCol w:w="1168"/>
        <w:gridCol w:w="1169"/>
        <w:gridCol w:w="1169"/>
        <w:gridCol w:w="1170"/>
      </w:tblGrid>
      <w:tr w:rsidR="00ED5DB3" w:rsidTr="00ED5DB3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5DB3" w:rsidTr="00ED5DB3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ΙΙ. [6 баллов]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2126"/>
        <w:gridCol w:w="1985"/>
      </w:tblGrid>
      <w:tr w:rsidR="00ED5DB3" w:rsidTr="00ED5DB3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D5DB3" w:rsidRDefault="00ED5DB3">
            <w:pPr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DB3" w:rsidTr="00ED5DB3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б в д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 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г д</w:t>
            </w:r>
          </w:p>
        </w:tc>
      </w:tr>
    </w:tbl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ΙΙΙ. [3 балла]</w:t>
      </w: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5DB3" w:rsidRDefault="00ED5DB3" w:rsidP="00ED5DB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Правильные суждения:___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___________________</w:t>
      </w:r>
    </w:p>
    <w:p w:rsidR="00ED5DB3" w:rsidRDefault="00ED5DB3" w:rsidP="00ED5DB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Неправильные суждения:__</w:t>
      </w:r>
      <w:r>
        <w:rPr>
          <w:rFonts w:ascii="Times New Roman" w:hAnsi="Times New Roman"/>
          <w:sz w:val="28"/>
          <w:szCs w:val="28"/>
        </w:rPr>
        <w:t>1, 2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Часть Ι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[3 балла]</w:t>
      </w:r>
    </w:p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97"/>
        <w:gridCol w:w="1280"/>
        <w:gridCol w:w="1278"/>
        <w:gridCol w:w="1281"/>
        <w:gridCol w:w="1280"/>
        <w:gridCol w:w="1278"/>
      </w:tblGrid>
      <w:tr w:rsidR="00ED5DB3" w:rsidTr="00ED5DB3"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Изображение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5DB3" w:rsidTr="00ED5DB3"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DB3" w:rsidRDefault="00ED5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ED5DB3" w:rsidRDefault="00ED5DB3" w:rsidP="00ED5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CC6855" w:rsidRDefault="00E44B1F" w:rsidP="00E44B1F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оценивания заданий школьного этапа Всероссийской олимпиады школьников следующие. В тестовых заданиях Ι и ΙΙΙ частей за каждый правильный ответ участник получает по 1 баллу. </w:t>
      </w:r>
    </w:p>
    <w:p w:rsidR="00CC6855" w:rsidRDefault="00E44B1F" w:rsidP="00E44B1F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заданиях части ΙΙ за каждый</w:t>
      </w:r>
      <w:r w:rsidR="00CC6855">
        <w:rPr>
          <w:rFonts w:ascii="Times New Roman" w:hAnsi="Times New Roman"/>
          <w:sz w:val="28"/>
          <w:szCs w:val="28"/>
        </w:rPr>
        <w:t xml:space="preserve"> полный </w:t>
      </w:r>
      <w:r>
        <w:rPr>
          <w:rFonts w:ascii="Times New Roman" w:hAnsi="Times New Roman"/>
          <w:sz w:val="28"/>
          <w:szCs w:val="28"/>
        </w:rPr>
        <w:t xml:space="preserve">правильный ответ участник получает по 2 балла. </w:t>
      </w:r>
      <w:r w:rsidR="00CC6855">
        <w:rPr>
          <w:rFonts w:ascii="Times New Roman" w:hAnsi="Times New Roman"/>
          <w:sz w:val="28"/>
          <w:szCs w:val="28"/>
        </w:rPr>
        <w:t xml:space="preserve">При частично правильном ответе выставляется 1 балл. При отсутствии правильных ответов выставляется 0 баллов. </w:t>
      </w:r>
    </w:p>
    <w:p w:rsidR="00E44B1F" w:rsidRDefault="00E44B1F" w:rsidP="00E44B1F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выполненное задание Ι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оценивается в 3 балла.</w:t>
      </w:r>
      <w:r w:rsidR="00CC6855">
        <w:rPr>
          <w:rFonts w:ascii="Times New Roman" w:hAnsi="Times New Roman"/>
          <w:sz w:val="28"/>
          <w:szCs w:val="28"/>
        </w:rPr>
        <w:t xml:space="preserve"> Количество баллов может быть только целым числом.</w:t>
      </w:r>
    </w:p>
    <w:sectPr w:rsidR="00E44B1F" w:rsidSect="00CA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447D"/>
    <w:multiLevelType w:val="hybridMultilevel"/>
    <w:tmpl w:val="BA7E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F3"/>
    <w:rsid w:val="000777DC"/>
    <w:rsid w:val="00126896"/>
    <w:rsid w:val="001431AD"/>
    <w:rsid w:val="00227C89"/>
    <w:rsid w:val="002645F7"/>
    <w:rsid w:val="002A2ACE"/>
    <w:rsid w:val="003358C4"/>
    <w:rsid w:val="003E3266"/>
    <w:rsid w:val="00513072"/>
    <w:rsid w:val="005154EA"/>
    <w:rsid w:val="00537DF7"/>
    <w:rsid w:val="005D0FB1"/>
    <w:rsid w:val="00607358"/>
    <w:rsid w:val="00666DB2"/>
    <w:rsid w:val="006963D2"/>
    <w:rsid w:val="006B35A2"/>
    <w:rsid w:val="006E4D3B"/>
    <w:rsid w:val="006F42D2"/>
    <w:rsid w:val="00783B72"/>
    <w:rsid w:val="009055AC"/>
    <w:rsid w:val="00925A8A"/>
    <w:rsid w:val="00B9403A"/>
    <w:rsid w:val="00C66CC0"/>
    <w:rsid w:val="00CA2E45"/>
    <w:rsid w:val="00CC6855"/>
    <w:rsid w:val="00D311F6"/>
    <w:rsid w:val="00D47E69"/>
    <w:rsid w:val="00DC7BA7"/>
    <w:rsid w:val="00E44B1F"/>
    <w:rsid w:val="00EB7651"/>
    <w:rsid w:val="00ED5DB3"/>
    <w:rsid w:val="00F419F3"/>
    <w:rsid w:val="00F7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2E265-1F19-472E-A9F8-3EA0CF0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CE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44B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МВД России по Красноярскому краю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Антипов</dc:creator>
  <cp:lastModifiedBy>it@kimc.ms</cp:lastModifiedBy>
  <cp:revision>4</cp:revision>
  <dcterms:created xsi:type="dcterms:W3CDTF">2019-06-06T02:19:00Z</dcterms:created>
  <dcterms:modified xsi:type="dcterms:W3CDTF">2019-06-10T08:01:00Z</dcterms:modified>
</cp:coreProperties>
</file>