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E1C" w:rsidRDefault="00B03E1C" w:rsidP="00B03E1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Всероссийская олимпиада школьников 2019‒2020 учебный год</w:t>
      </w:r>
    </w:p>
    <w:p w:rsidR="00B03E1C" w:rsidRDefault="00B03E1C" w:rsidP="00B03E1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Школьный этап. Биология,  9 класс, </w:t>
      </w:r>
      <w:r>
        <w:rPr>
          <w:rFonts w:ascii="Times New Roman" w:hAnsi="Times New Roman"/>
          <w:b/>
          <w:sz w:val="28"/>
          <w:szCs w:val="28"/>
        </w:rPr>
        <w:t>Ответы</w:t>
      </w:r>
    </w:p>
    <w:p w:rsidR="00B03E1C" w:rsidRDefault="00B03E1C" w:rsidP="00B03E1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выполнения 90 мин.</w:t>
      </w:r>
    </w:p>
    <w:p w:rsidR="00B03E1C" w:rsidRDefault="00B03E1C" w:rsidP="00B03E1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Максимальное количество баллов – 47</w:t>
      </w:r>
    </w:p>
    <w:p w:rsidR="00B03E1C" w:rsidRDefault="00B03E1C" w:rsidP="00B03E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B03E1C" w:rsidRPr="003F407D" w:rsidRDefault="00B03E1C" w:rsidP="00B03E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3F407D">
        <w:rPr>
          <w:rFonts w:ascii="Times New Roman" w:hAnsi="Times New Roman"/>
          <w:b/>
          <w:sz w:val="24"/>
          <w:szCs w:val="24"/>
        </w:rPr>
        <w:t xml:space="preserve">Часть Ι. </w:t>
      </w:r>
      <w:r w:rsidRPr="003F407D">
        <w:rPr>
          <w:rFonts w:ascii="Times New Roman" w:hAnsi="Times New Roman"/>
          <w:b/>
          <w:sz w:val="24"/>
          <w:szCs w:val="24"/>
          <w:lang w:val="en-US"/>
        </w:rPr>
        <w:t>[</w:t>
      </w:r>
      <w:proofErr w:type="gramStart"/>
      <w:r w:rsidRPr="003F407D">
        <w:rPr>
          <w:rFonts w:ascii="Times New Roman" w:hAnsi="Times New Roman"/>
          <w:b/>
          <w:sz w:val="24"/>
          <w:szCs w:val="24"/>
          <w:lang w:val="en-US"/>
        </w:rPr>
        <w:t xml:space="preserve">15  </w:t>
      </w:r>
      <w:r w:rsidRPr="003F407D">
        <w:rPr>
          <w:rFonts w:ascii="Times New Roman" w:hAnsi="Times New Roman"/>
          <w:b/>
          <w:sz w:val="24"/>
          <w:szCs w:val="24"/>
        </w:rPr>
        <w:t>баллов</w:t>
      </w:r>
      <w:proofErr w:type="gramEnd"/>
      <w:r w:rsidRPr="003F407D">
        <w:rPr>
          <w:rFonts w:ascii="Times New Roman" w:hAnsi="Times New Roman"/>
          <w:b/>
          <w:sz w:val="24"/>
          <w:szCs w:val="24"/>
          <w:lang w:val="en-US"/>
        </w:rPr>
        <w:t>]</w:t>
      </w:r>
    </w:p>
    <w:p w:rsidR="00B03E1C" w:rsidRDefault="00B03E1C" w:rsidP="00B03E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621"/>
        <w:gridCol w:w="609"/>
        <w:gridCol w:w="621"/>
        <w:gridCol w:w="610"/>
        <w:gridCol w:w="610"/>
        <w:gridCol w:w="595"/>
        <w:gridCol w:w="595"/>
        <w:gridCol w:w="594"/>
        <w:gridCol w:w="595"/>
        <w:gridCol w:w="670"/>
        <w:gridCol w:w="524"/>
        <w:gridCol w:w="524"/>
        <w:gridCol w:w="524"/>
        <w:gridCol w:w="524"/>
        <w:gridCol w:w="524"/>
      </w:tblGrid>
      <w:tr w:rsidR="003F407D" w:rsidRPr="003F407D" w:rsidTr="003F407D">
        <w:trPr>
          <w:trHeight w:val="236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7D" w:rsidRPr="003F407D" w:rsidRDefault="003F407D">
            <w:pPr>
              <w:suppressAutoHyphens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3F407D" w:rsidRPr="003F407D" w:rsidTr="003F407D">
        <w:trPr>
          <w:trHeight w:val="5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 w:rsidP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1-1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 w:rsidP="003F407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 w:rsidP="003F407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 w:rsidP="003F407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 w:rsidP="003F407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 w:rsidP="003F407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 w:rsidP="003F407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 w:rsidP="003F407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 w:rsidP="003F407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 w:rsidP="003F407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 w:rsidP="003F407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7D" w:rsidRPr="003F407D" w:rsidRDefault="003F407D" w:rsidP="003F407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7D" w:rsidRPr="003F407D" w:rsidRDefault="003F407D" w:rsidP="003F407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7D" w:rsidRPr="003F407D" w:rsidRDefault="003F407D" w:rsidP="003F407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7D" w:rsidRPr="003F407D" w:rsidRDefault="003F407D" w:rsidP="003F407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7D" w:rsidRPr="003F407D" w:rsidRDefault="003F407D" w:rsidP="003F407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</w:tbl>
    <w:p w:rsidR="00B03E1C" w:rsidRDefault="00B03E1C" w:rsidP="00B03E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03E1C" w:rsidRPr="003F407D" w:rsidRDefault="00B03E1C" w:rsidP="00B03E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3F407D">
        <w:rPr>
          <w:rFonts w:ascii="Times New Roman" w:hAnsi="Times New Roman"/>
          <w:b/>
          <w:sz w:val="24"/>
          <w:szCs w:val="24"/>
        </w:rPr>
        <w:t xml:space="preserve">Часть ΙΙ. </w:t>
      </w:r>
      <w:r w:rsidRPr="003F407D">
        <w:rPr>
          <w:rFonts w:ascii="Times New Roman" w:hAnsi="Times New Roman"/>
          <w:b/>
          <w:sz w:val="24"/>
          <w:szCs w:val="24"/>
          <w:lang w:val="en-US"/>
        </w:rPr>
        <w:t>[</w:t>
      </w:r>
      <w:proofErr w:type="gramStart"/>
      <w:r w:rsidRPr="003F407D">
        <w:rPr>
          <w:rFonts w:ascii="Times New Roman" w:hAnsi="Times New Roman"/>
          <w:b/>
          <w:sz w:val="24"/>
          <w:szCs w:val="24"/>
          <w:lang w:val="en-US"/>
        </w:rPr>
        <w:t>1</w:t>
      </w:r>
      <w:r w:rsidRPr="003F407D">
        <w:rPr>
          <w:rFonts w:ascii="Times New Roman" w:hAnsi="Times New Roman"/>
          <w:b/>
          <w:sz w:val="24"/>
          <w:szCs w:val="24"/>
        </w:rPr>
        <w:t>6</w:t>
      </w:r>
      <w:r w:rsidRPr="003F407D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r w:rsidRPr="003F407D">
        <w:rPr>
          <w:rFonts w:ascii="Times New Roman" w:hAnsi="Times New Roman"/>
          <w:b/>
          <w:sz w:val="24"/>
          <w:szCs w:val="24"/>
        </w:rPr>
        <w:t>баллов</w:t>
      </w:r>
      <w:proofErr w:type="gramEnd"/>
      <w:r w:rsidRPr="003F407D">
        <w:rPr>
          <w:rFonts w:ascii="Times New Roman" w:hAnsi="Times New Roman"/>
          <w:b/>
          <w:sz w:val="24"/>
          <w:szCs w:val="24"/>
          <w:lang w:val="en-US"/>
        </w:rPr>
        <w:t>]</w:t>
      </w:r>
    </w:p>
    <w:p w:rsidR="00B03E1C" w:rsidRDefault="00B03E1C" w:rsidP="00B03E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"/>
        <w:gridCol w:w="1057"/>
        <w:gridCol w:w="1057"/>
        <w:gridCol w:w="1053"/>
        <w:gridCol w:w="1052"/>
        <w:gridCol w:w="1053"/>
        <w:gridCol w:w="1054"/>
        <w:gridCol w:w="1052"/>
        <w:gridCol w:w="1056"/>
      </w:tblGrid>
      <w:tr w:rsidR="003F407D" w:rsidRPr="003F407D" w:rsidTr="003F407D">
        <w:trPr>
          <w:trHeight w:val="475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3F407D" w:rsidRPr="003F407D" w:rsidTr="003F407D">
        <w:trPr>
          <w:trHeight w:val="466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1-8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sz w:val="24"/>
                <w:szCs w:val="24"/>
              </w:rPr>
              <w:t>А В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7D" w:rsidRPr="003F407D" w:rsidRDefault="003F407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Д</w:t>
            </w:r>
          </w:p>
        </w:tc>
      </w:tr>
    </w:tbl>
    <w:p w:rsidR="00B03E1C" w:rsidRDefault="00B03E1C" w:rsidP="00B03E1C">
      <w:pPr>
        <w:spacing w:after="0" w:line="240" w:lineRule="auto"/>
        <w:jc w:val="both"/>
        <w:rPr>
          <w:rFonts w:asciiTheme="minorHAnsi" w:hAnsiTheme="minorHAnsi" w:cstheme="minorBidi"/>
          <w:b/>
          <w:bCs/>
          <w:lang w:eastAsia="zh-CN"/>
        </w:rPr>
      </w:pPr>
    </w:p>
    <w:p w:rsidR="00B03E1C" w:rsidRPr="003F407D" w:rsidRDefault="00B03E1C" w:rsidP="00B03E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407D">
        <w:rPr>
          <w:rFonts w:ascii="Times New Roman" w:hAnsi="Times New Roman"/>
          <w:b/>
          <w:sz w:val="24"/>
          <w:szCs w:val="24"/>
        </w:rPr>
        <w:t>Часть ΙΙΙ. [</w:t>
      </w:r>
      <w:proofErr w:type="gramStart"/>
      <w:r w:rsidRPr="003F407D">
        <w:rPr>
          <w:rFonts w:ascii="Times New Roman" w:hAnsi="Times New Roman"/>
          <w:b/>
          <w:sz w:val="24"/>
          <w:szCs w:val="24"/>
        </w:rPr>
        <w:t>10  баллов</w:t>
      </w:r>
      <w:proofErr w:type="gramEnd"/>
      <w:r w:rsidRPr="003F407D">
        <w:rPr>
          <w:rFonts w:ascii="Times New Roman" w:hAnsi="Times New Roman"/>
          <w:b/>
          <w:sz w:val="24"/>
          <w:szCs w:val="24"/>
        </w:rPr>
        <w:t>]</w:t>
      </w:r>
    </w:p>
    <w:p w:rsidR="00B03E1C" w:rsidRDefault="00B03E1C" w:rsidP="00B03E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"/>
        <w:gridCol w:w="845"/>
        <w:gridCol w:w="845"/>
        <w:gridCol w:w="846"/>
        <w:gridCol w:w="846"/>
        <w:gridCol w:w="846"/>
        <w:gridCol w:w="846"/>
        <w:gridCol w:w="846"/>
        <w:gridCol w:w="846"/>
        <w:gridCol w:w="846"/>
        <w:gridCol w:w="860"/>
      </w:tblGrid>
      <w:tr w:rsidR="00B03E1C" w:rsidRPr="003F407D" w:rsidTr="00B03E1C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B03E1C" w:rsidRPr="003F407D" w:rsidTr="00B03E1C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03E1C" w:rsidRPr="003F407D" w:rsidTr="00B03E1C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407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1C" w:rsidRPr="003F407D" w:rsidRDefault="00B03E1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B03E1C" w:rsidRDefault="00B03E1C" w:rsidP="00B03E1C">
      <w:p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</w:p>
    <w:p w:rsidR="00B03E1C" w:rsidRPr="003F407D" w:rsidRDefault="00B03E1C" w:rsidP="00B03E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407D">
        <w:rPr>
          <w:rFonts w:ascii="Times New Roman" w:hAnsi="Times New Roman"/>
          <w:b/>
          <w:sz w:val="24"/>
          <w:szCs w:val="24"/>
        </w:rPr>
        <w:t>Часть Ι</w:t>
      </w:r>
      <w:r w:rsidRPr="003F407D">
        <w:rPr>
          <w:rFonts w:ascii="Times New Roman" w:hAnsi="Times New Roman"/>
          <w:b/>
          <w:sz w:val="24"/>
          <w:szCs w:val="24"/>
          <w:lang w:val="en-US"/>
        </w:rPr>
        <w:t>V</w:t>
      </w:r>
      <w:r w:rsidRPr="003F407D">
        <w:rPr>
          <w:rFonts w:ascii="Times New Roman" w:hAnsi="Times New Roman"/>
          <w:b/>
          <w:sz w:val="24"/>
          <w:szCs w:val="24"/>
        </w:rPr>
        <w:t>. [</w:t>
      </w:r>
      <w:proofErr w:type="gramStart"/>
      <w:r w:rsidRPr="003F407D">
        <w:rPr>
          <w:rFonts w:ascii="Times New Roman" w:hAnsi="Times New Roman"/>
          <w:b/>
          <w:sz w:val="24"/>
          <w:szCs w:val="24"/>
        </w:rPr>
        <w:t>6  баллов</w:t>
      </w:r>
      <w:proofErr w:type="gramEnd"/>
      <w:r w:rsidRPr="003F407D">
        <w:rPr>
          <w:rFonts w:ascii="Times New Roman" w:hAnsi="Times New Roman"/>
          <w:b/>
          <w:sz w:val="24"/>
          <w:szCs w:val="24"/>
        </w:rPr>
        <w:t>]</w:t>
      </w:r>
    </w:p>
    <w:p w:rsidR="00B03E1C" w:rsidRPr="003F407D" w:rsidRDefault="00B03E1C" w:rsidP="00B03E1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F407D">
        <w:rPr>
          <w:rFonts w:ascii="Times New Roman" w:hAnsi="Times New Roman"/>
          <w:b/>
          <w:sz w:val="24"/>
          <w:szCs w:val="24"/>
        </w:rPr>
        <w:t>1.</w:t>
      </w:r>
      <w:r w:rsidRPr="003F407D">
        <w:rPr>
          <w:rFonts w:ascii="Times New Roman" w:hAnsi="Times New Roman"/>
          <w:b/>
          <w:bCs/>
          <w:sz w:val="24"/>
          <w:szCs w:val="24"/>
        </w:rPr>
        <w:t xml:space="preserve"> [3 балла]</w:t>
      </w:r>
    </w:p>
    <w:p w:rsidR="00B03E1C" w:rsidRDefault="00B03E1C" w:rsidP="00B03E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34"/>
        <w:gridCol w:w="859"/>
        <w:gridCol w:w="992"/>
        <w:gridCol w:w="851"/>
        <w:gridCol w:w="992"/>
        <w:gridCol w:w="992"/>
        <w:gridCol w:w="851"/>
        <w:gridCol w:w="1134"/>
        <w:gridCol w:w="850"/>
        <w:gridCol w:w="851"/>
      </w:tblGrid>
      <w:tr w:rsidR="00B03E1C" w:rsidTr="00B03E1C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E1C" w:rsidRDefault="00B03E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Функции</w:t>
            </w:r>
          </w:p>
        </w:tc>
        <w:tc>
          <w:tcPr>
            <w:tcW w:w="2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E1C" w:rsidRDefault="00B03E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E1C" w:rsidRDefault="00B03E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E1C" w:rsidRDefault="00B03E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03E1C" w:rsidTr="00B03E1C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E1C" w:rsidRDefault="00B03E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E1C" w:rsidRDefault="00B03E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E1C" w:rsidRDefault="00B03E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E1C" w:rsidRDefault="00B03E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E1C" w:rsidRDefault="00B03E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E1C" w:rsidRDefault="00B03E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E1C" w:rsidRDefault="00B03E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E1C" w:rsidRDefault="00B03E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E1C" w:rsidRDefault="00B03E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E1C" w:rsidRDefault="00B03E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</w:tr>
    </w:tbl>
    <w:p w:rsidR="00B03E1C" w:rsidRPr="003F407D" w:rsidRDefault="00B03E1C" w:rsidP="00B03E1C">
      <w:pPr>
        <w:rPr>
          <w:rFonts w:ascii="Times New Roman" w:hAnsi="Times New Roman"/>
          <w:b/>
          <w:bCs/>
          <w:sz w:val="24"/>
          <w:szCs w:val="24"/>
        </w:rPr>
      </w:pPr>
      <w:r w:rsidRPr="003F407D">
        <w:rPr>
          <w:rFonts w:ascii="Times New Roman" w:hAnsi="Times New Roman"/>
          <w:b/>
          <w:sz w:val="24"/>
          <w:szCs w:val="24"/>
        </w:rPr>
        <w:t xml:space="preserve">2. </w:t>
      </w:r>
      <w:r w:rsidRPr="003F407D">
        <w:rPr>
          <w:rFonts w:ascii="Times New Roman" w:hAnsi="Times New Roman"/>
          <w:b/>
          <w:bCs/>
          <w:sz w:val="24"/>
          <w:szCs w:val="24"/>
        </w:rPr>
        <w:t>[3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2"/>
        <w:gridCol w:w="1030"/>
        <w:gridCol w:w="1031"/>
        <w:gridCol w:w="1031"/>
        <w:gridCol w:w="1031"/>
        <w:gridCol w:w="1030"/>
      </w:tblGrid>
      <w:tr w:rsidR="00B03E1C" w:rsidTr="00B03E1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Default="00B03E1C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Фазы жизненного цикла клетки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Default="00B03E1C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Default="00B03E1C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Default="00B03E1C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Default="00B03E1C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Default="00B03E1C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B03E1C" w:rsidTr="00B03E1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Default="00B03E1C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Процессы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Default="00B03E1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Default="00B03E1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Default="00B03E1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Default="00B03E1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1C" w:rsidRDefault="00B03E1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</w:tbl>
    <w:p w:rsidR="000045B8" w:rsidRPr="003C74E1" w:rsidRDefault="000045B8" w:rsidP="003F40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045B8" w:rsidRPr="003C74E1" w:rsidSect="008B0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74D"/>
    <w:multiLevelType w:val="hybridMultilevel"/>
    <w:tmpl w:val="D5C0C3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64C"/>
    <w:rsid w:val="000045B8"/>
    <w:rsid w:val="000359CA"/>
    <w:rsid w:val="00050326"/>
    <w:rsid w:val="001A064C"/>
    <w:rsid w:val="001B422D"/>
    <w:rsid w:val="00217C08"/>
    <w:rsid w:val="002C6B4E"/>
    <w:rsid w:val="00307DE0"/>
    <w:rsid w:val="00347931"/>
    <w:rsid w:val="003C74E1"/>
    <w:rsid w:val="003F407D"/>
    <w:rsid w:val="00465763"/>
    <w:rsid w:val="00466939"/>
    <w:rsid w:val="004933B2"/>
    <w:rsid w:val="00530E4F"/>
    <w:rsid w:val="00603A42"/>
    <w:rsid w:val="0061022A"/>
    <w:rsid w:val="006D372A"/>
    <w:rsid w:val="007B1F3C"/>
    <w:rsid w:val="007F1E39"/>
    <w:rsid w:val="00883737"/>
    <w:rsid w:val="008B0080"/>
    <w:rsid w:val="00910C37"/>
    <w:rsid w:val="009427D7"/>
    <w:rsid w:val="00946C0A"/>
    <w:rsid w:val="00980ED0"/>
    <w:rsid w:val="00A00DA3"/>
    <w:rsid w:val="00A24772"/>
    <w:rsid w:val="00AA795E"/>
    <w:rsid w:val="00AD5D72"/>
    <w:rsid w:val="00AE3A26"/>
    <w:rsid w:val="00B03E1C"/>
    <w:rsid w:val="00B82A32"/>
    <w:rsid w:val="00B84530"/>
    <w:rsid w:val="00BB38DE"/>
    <w:rsid w:val="00D32334"/>
    <w:rsid w:val="00F6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871A67-7C81-4CCE-85B7-970A124BC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6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77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B1F3C"/>
    <w:pPr>
      <w:ind w:left="720"/>
      <w:contextualSpacing/>
    </w:pPr>
  </w:style>
  <w:style w:type="table" w:styleId="a6">
    <w:name w:val="Table Grid"/>
    <w:basedOn w:val="a1"/>
    <w:uiPriority w:val="59"/>
    <w:rsid w:val="003C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it@kimc.ms</cp:lastModifiedBy>
  <cp:revision>4</cp:revision>
  <dcterms:created xsi:type="dcterms:W3CDTF">2019-06-07T03:14:00Z</dcterms:created>
  <dcterms:modified xsi:type="dcterms:W3CDTF">2019-06-10T08:02:00Z</dcterms:modified>
</cp:coreProperties>
</file>