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11" w:rsidRPr="00F84B11" w:rsidRDefault="00F84B11" w:rsidP="00F84B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84B11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F84B11" w:rsidRPr="00F84B11" w:rsidRDefault="00F84B11" w:rsidP="00F84B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F84B11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>10-11</w:t>
      </w:r>
      <w:r w:rsidRPr="00F84B11">
        <w:rPr>
          <w:rFonts w:ascii="Times New Roman" w:hAnsi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346140" w:rsidRPr="000527E6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–180</w:t>
      </w:r>
      <w:r w:rsidR="00F84B11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346140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79</w:t>
      </w:r>
    </w:p>
    <w:p w:rsidR="00346140" w:rsidRDefault="00346140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346140" w:rsidRPr="00D57F9E" w:rsidRDefault="00346140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Ответы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346140" w:rsidRPr="000C7B87" w:rsidTr="00287099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максимальный балл</w:t>
            </w:r>
          </w:p>
        </w:tc>
      </w:tr>
      <w:tr w:rsidR="00346140" w:rsidRPr="000C7B87" w:rsidTr="00287099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5</w:t>
            </w:r>
          </w:p>
        </w:tc>
      </w:tr>
      <w:tr w:rsidR="00346140" w:rsidRPr="000C7B87" w:rsidTr="00511A50">
        <w:trPr>
          <w:trHeight w:val="25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10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10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5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12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6</w:t>
            </w:r>
          </w:p>
        </w:tc>
      </w:tr>
      <w:tr w:rsidR="00346140" w:rsidRPr="000C7B87" w:rsidTr="000C7B87">
        <w:trPr>
          <w:trHeight w:val="25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9</w:t>
            </w:r>
          </w:p>
        </w:tc>
      </w:tr>
      <w:tr w:rsidR="00346140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8</w:t>
            </w:r>
          </w:p>
        </w:tc>
      </w:tr>
      <w:tr w:rsidR="00346140" w:rsidRPr="00287099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0C7B87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79</w:t>
            </w:r>
          </w:p>
        </w:tc>
      </w:tr>
    </w:tbl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346140" w:rsidRPr="00287099" w:rsidRDefault="00346140" w:rsidP="0034348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Решение заданий</w:t>
      </w:r>
    </w:p>
    <w:p w:rsidR="00346140" w:rsidRPr="00287099" w:rsidRDefault="00346140" w:rsidP="002870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p w:rsidR="00346140" w:rsidRPr="00287099" w:rsidRDefault="0034614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346140" w:rsidRPr="0000538A" w:rsidRDefault="00346140" w:rsidP="000053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38A">
        <w:rPr>
          <w:rFonts w:ascii="Times New Roman" w:hAnsi="Times New Roman" w:cs="Times New Roman"/>
          <w:bCs/>
          <w:sz w:val="24"/>
          <w:szCs w:val="24"/>
        </w:rPr>
        <w:t>Затранскрибируйте данные слова в соответствии с их литературным произношением:</w:t>
      </w:r>
    </w:p>
    <w:p w:rsidR="00346140" w:rsidRPr="0000538A" w:rsidRDefault="00346140" w:rsidP="000053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0538A">
        <w:rPr>
          <w:rFonts w:ascii="Times New Roman" w:hAnsi="Times New Roman" w:cs="Times New Roman"/>
          <w:bCs/>
          <w:i/>
          <w:sz w:val="24"/>
          <w:szCs w:val="24"/>
        </w:rPr>
        <w:t>Конечно, термин, шинель, брюнет, подоплека.</w:t>
      </w:r>
    </w:p>
    <w:p w:rsidR="00346140" w:rsidRDefault="00346140" w:rsidP="000053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Оценка:</w:t>
      </w:r>
    </w:p>
    <w:p w:rsidR="00346140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0538A">
        <w:rPr>
          <w:rFonts w:ascii="Times New Roman" w:hAnsi="Times New Roman"/>
          <w:sz w:val="24"/>
          <w:szCs w:val="24"/>
        </w:rPr>
        <w:t>о 1 баллу – за правильную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538A">
        <w:rPr>
          <w:rFonts w:ascii="Times New Roman" w:hAnsi="Times New Roman"/>
          <w:sz w:val="24"/>
          <w:szCs w:val="24"/>
        </w:rPr>
        <w:t>транскрипцию каждого слова.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5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346140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  <w:r w:rsidRPr="0000538A">
        <w:rPr>
          <w:rFonts w:ascii="Times New Roman" w:hAnsi="Times New Roman" w:cs="Times New Roman"/>
          <w:bCs/>
          <w:sz w:val="24"/>
          <w:szCs w:val="24"/>
        </w:rPr>
        <w:t xml:space="preserve"> [</w:t>
      </w:r>
      <w:proofErr w:type="spellStart"/>
      <w:r w:rsidRPr="0000538A">
        <w:rPr>
          <w:rFonts w:ascii="Times New Roman" w:hAnsi="Times New Roman" w:cs="Times New Roman"/>
          <w:bCs/>
          <w:sz w:val="24"/>
          <w:szCs w:val="24"/>
        </w:rPr>
        <w:t>кан´эшна</w:t>
      </w:r>
      <w:proofErr w:type="spellEnd"/>
      <w:r w:rsidRPr="0000538A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00538A">
        <w:rPr>
          <w:rFonts w:ascii="Times New Roman" w:hAnsi="Times New Roman" w:cs="Times New Roman"/>
          <w:bCs/>
          <w:sz w:val="24"/>
          <w:szCs w:val="24"/>
        </w:rPr>
        <w:t>т´эрм´ин</w:t>
      </w:r>
      <w:proofErr w:type="spellEnd"/>
      <w:r w:rsidRPr="0000538A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00538A">
        <w:rPr>
          <w:rFonts w:ascii="Times New Roman" w:hAnsi="Times New Roman" w:cs="Times New Roman"/>
          <w:bCs/>
          <w:sz w:val="24"/>
          <w:szCs w:val="24"/>
        </w:rPr>
        <w:t>шын'эл</w:t>
      </w:r>
      <w:proofErr w:type="spellEnd"/>
      <w:r w:rsidRPr="0000538A">
        <w:rPr>
          <w:rFonts w:ascii="Times New Roman" w:hAnsi="Times New Roman" w:cs="Times New Roman"/>
          <w:bCs/>
          <w:sz w:val="24"/>
          <w:szCs w:val="24"/>
        </w:rPr>
        <w:t>'], [</w:t>
      </w:r>
      <w:proofErr w:type="spellStart"/>
      <w:r w:rsidRPr="0000538A">
        <w:rPr>
          <w:rFonts w:ascii="Times New Roman" w:hAnsi="Times New Roman" w:cs="Times New Roman"/>
          <w:bCs/>
          <w:sz w:val="24"/>
          <w:szCs w:val="24"/>
        </w:rPr>
        <w:t>бр'ун'эт</w:t>
      </w:r>
      <w:proofErr w:type="spellEnd"/>
      <w:r w:rsidRPr="0000538A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00538A">
        <w:rPr>
          <w:rFonts w:ascii="Times New Roman" w:hAnsi="Times New Roman" w:cs="Times New Roman"/>
          <w:bCs/>
          <w:sz w:val="24"/>
          <w:szCs w:val="24"/>
        </w:rPr>
        <w:t>падапл'ока</w:t>
      </w:r>
      <w:proofErr w:type="spellEnd"/>
      <w:r w:rsidRPr="0000538A">
        <w:rPr>
          <w:rFonts w:ascii="Times New Roman" w:hAnsi="Times New Roman" w:cs="Times New Roman"/>
          <w:bCs/>
          <w:sz w:val="24"/>
          <w:szCs w:val="24"/>
        </w:rPr>
        <w:t>].</w:t>
      </w:r>
    </w:p>
    <w:p w:rsidR="00346140" w:rsidRPr="00287099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</w:t>
      </w:r>
      <w:r w:rsidR="00346140"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346140" w:rsidRPr="00016881" w:rsidRDefault="00346140" w:rsidP="008262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6881">
        <w:rPr>
          <w:rFonts w:ascii="Times New Roman" w:hAnsi="Times New Roman" w:cs="Times New Roman"/>
          <w:bCs/>
          <w:sz w:val="24"/>
          <w:szCs w:val="24"/>
        </w:rPr>
        <w:t xml:space="preserve">Многие русские фамилии произошли от крестильных имён.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Например, фамилия Лашков происходит от усечённой формы имени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Варлаам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Варлашка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016881">
        <w:rPr>
          <w:rFonts w:ascii="Times New Roman" w:hAnsi="Times New Roman" w:cs="Times New Roman"/>
          <w:bCs/>
          <w:sz w:val="24"/>
          <w:szCs w:val="24"/>
        </w:rPr>
        <w:t>Восстановите «официальные» церковные формы крестильных имён.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Астафьев – </w:t>
      </w:r>
    </w:p>
    <w:p w:rsidR="00346140" w:rsidRPr="00016881" w:rsidRDefault="00346140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Фролов – </w:t>
      </w:r>
    </w:p>
    <w:p w:rsidR="00346140" w:rsidRPr="00016881" w:rsidRDefault="00346140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Юдин – </w:t>
      </w:r>
    </w:p>
    <w:p w:rsidR="00346140" w:rsidRPr="00016881" w:rsidRDefault="00346140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Полуэктов – 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proofErr w:type="spellStart"/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Поликанин</w:t>
      </w:r>
      <w:proofErr w:type="spellEnd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 – </w:t>
      </w:r>
    </w:p>
    <w:p w:rsidR="00346140" w:rsidRPr="00016881" w:rsidRDefault="00346140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346140" w:rsidRPr="00016881" w:rsidRDefault="00346140" w:rsidP="008262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16881">
        <w:rPr>
          <w:rFonts w:ascii="Times New Roman" w:hAnsi="Times New Roman" w:cs="Times New Roman"/>
          <w:color w:val="auto"/>
          <w:sz w:val="24"/>
          <w:szCs w:val="24"/>
        </w:rPr>
        <w:t>За каждое верно восстановленное имя – 2 балла.</w:t>
      </w:r>
    </w:p>
    <w:p w:rsidR="00346140" w:rsidRPr="00016881" w:rsidRDefault="00346140" w:rsidP="009E75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>Итого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10 баллов</w:t>
      </w:r>
    </w:p>
    <w:p w:rsidR="00346140" w:rsidRPr="00016881" w:rsidRDefault="0034614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лексика, этимология.</w:t>
      </w:r>
    </w:p>
    <w:p w:rsidR="00346140" w:rsidRPr="00016881" w:rsidRDefault="00346140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Астафьев – </w:t>
      </w:r>
      <w:proofErr w:type="spellStart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Евстафий</w:t>
      </w:r>
      <w:proofErr w:type="spellEnd"/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Фролов – Флор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Юдин – Иуда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Полуэктов – </w:t>
      </w:r>
      <w:proofErr w:type="spellStart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Полиевкт</w:t>
      </w:r>
      <w:proofErr w:type="spellEnd"/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proofErr w:type="spellStart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Поликанин</w:t>
      </w:r>
      <w:proofErr w:type="spellEnd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 – Поликарп</w:t>
      </w:r>
    </w:p>
    <w:p w:rsidR="00346140" w:rsidRPr="0000538A" w:rsidRDefault="0034614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346140" w:rsidRPr="0000538A" w:rsidRDefault="00346140" w:rsidP="000E69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 w:cs="Times New Roman"/>
          <w:color w:val="auto"/>
          <w:sz w:val="24"/>
          <w:szCs w:val="24"/>
        </w:rPr>
        <w:t xml:space="preserve">Укажите, какие из приведенных ниже отвлеченных и вещественных существительных могут переходить в разряд конкретных и образовывать форму </w:t>
      </w:r>
      <w:proofErr w:type="spellStart"/>
      <w:r w:rsidRPr="0000538A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00538A">
        <w:rPr>
          <w:rFonts w:ascii="Times New Roman" w:hAnsi="Times New Roman" w:cs="Times New Roman"/>
          <w:color w:val="auto"/>
          <w:sz w:val="24"/>
          <w:szCs w:val="24"/>
        </w:rPr>
        <w:t xml:space="preserve">. Отметьте различия в употреблении ед. и </w:t>
      </w:r>
      <w:proofErr w:type="spellStart"/>
      <w:r w:rsidRPr="0000538A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00538A">
        <w:rPr>
          <w:rFonts w:ascii="Times New Roman" w:hAnsi="Times New Roman" w:cs="Times New Roman"/>
          <w:color w:val="auto"/>
          <w:sz w:val="24"/>
          <w:szCs w:val="24"/>
        </w:rPr>
        <w:t>. приведенных существительных:</w:t>
      </w:r>
    </w:p>
    <w:p w:rsidR="00346140" w:rsidRPr="0000538A" w:rsidRDefault="00346140" w:rsidP="000E69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радость, терпение</w:t>
      </w:r>
      <w:r w:rsidRPr="0000538A">
        <w:rPr>
          <w:rFonts w:ascii="Times New Roman" w:hAnsi="Times New Roman" w:cs="Times New Roman"/>
          <w:i/>
          <w:color w:val="auto"/>
          <w:sz w:val="24"/>
          <w:szCs w:val="24"/>
        </w:rPr>
        <w:t>, доброта, песок, аккуратность.</w:t>
      </w:r>
    </w:p>
    <w:p w:rsidR="00346140" w:rsidRPr="0000538A" w:rsidRDefault="00346140" w:rsidP="000E69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00538A" w:rsidRDefault="00346140" w:rsidP="000E69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каждое верно указанное существительное </w:t>
      </w:r>
      <w:r w:rsidRPr="0000538A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– </w:t>
      </w:r>
      <w:r w:rsidRPr="0000538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 балл.</w:t>
      </w:r>
    </w:p>
    <w:p w:rsidR="00346140" w:rsidRPr="0000538A" w:rsidRDefault="00346140" w:rsidP="000E69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каждое верно определенное значение </w:t>
      </w: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–</w:t>
      </w:r>
      <w: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00538A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по 2 балла</w:t>
      </w:r>
      <w:r w:rsidRPr="0000538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00538A" w:rsidRDefault="00346140" w:rsidP="000E69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00538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10 баллов.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00538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346140" w:rsidRPr="0000538A" w:rsidRDefault="00346140" w:rsidP="000E691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00538A" w:rsidRDefault="00346140" w:rsidP="000E69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песок (вещественное понятие) – пески всё замели (конкретное проявление вещественного понятия).</w:t>
      </w:r>
    </w:p>
    <w:p w:rsidR="00346140" w:rsidRPr="0000538A" w:rsidRDefault="00346140" w:rsidP="000E69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радость (отвлечённое существительное) – у меня для тебя две маленькие радости (конкретное проявление отвлечённого существительного).</w:t>
      </w:r>
    </w:p>
    <w:p w:rsidR="00346140" w:rsidRPr="000E6911" w:rsidRDefault="00346140" w:rsidP="000E69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00B050"/>
          <w:sz w:val="24"/>
          <w:szCs w:val="24"/>
          <w:u w:color="333333"/>
          <w:shd w:val="clear" w:color="auto" w:fill="FFFFFF"/>
        </w:rPr>
      </w:pPr>
    </w:p>
    <w:p w:rsidR="00346140" w:rsidRPr="00287099" w:rsidRDefault="00346140" w:rsidP="00505CC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Прочитайте данное предложение и выполните задания: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Помню, что ехали мы целую вечность, что  полям,  каким-то  лощинам,</w:t>
      </w:r>
      <w:r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 xml:space="preserve"> </w:t>
      </w:r>
      <w:r w:rsidRPr="0000538A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проселкам, перекресткам не было счета  и что в  дороге случилось вот что:  в одной лощине,  а  дело  было уже  к вечеру и места были очень  глухие, густо   рос  дубовый   кустарник,   темно-зеленый   и  кудрявый,   и  по  ее противоположному склону пробирался среди  кустарника "разбойник",  с топором,  засунутым за  пояс,  самый,  может быть, таинственный  и страшный из всех мужиков,  виденных мной не только до той поры, но и вообще за всю мою жизнь. (И. Бунин)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1. Укажите количество грамматических основ предложения.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2. По порядку назовите тип связи простых предложений в составе сложного, указывая виды придаточных предложений.</w:t>
      </w:r>
    </w:p>
    <w:p w:rsidR="00346140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Pr="00287099" w:rsidRDefault="00346140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 балл – за верно указанное количество грамматических основ; 1 балл – за указание на наличие вставной конструкции; по 1 баллу – за каждый верно указанный тип связи и вид придаточного предложения в том числе.</w:t>
      </w:r>
    </w:p>
    <w:p w:rsidR="00346140" w:rsidRPr="00287099" w:rsidRDefault="00346140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7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346140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00538A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 – 8 грамматических основ</w:t>
      </w:r>
    </w:p>
    <w:p w:rsidR="00346140" w:rsidRDefault="00346140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 – а) подчинительная связь, придаточное изъяснительное; б) подчинительная связь, придаточное изъяснительное; в) подчинительная связь, придаточное изъяснительное; г) бессоюзная связь; д) вставная конструкция, синтаксически не связанная с предложением; е) сочинительная связь.</w:t>
      </w:r>
    </w:p>
    <w:p w:rsidR="00346140" w:rsidRPr="00426CB7" w:rsidRDefault="00346140" w:rsidP="00D90CD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346140" w:rsidRPr="00426CB7" w:rsidRDefault="00346140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образование следующих слов: 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лесотундра, </w:t>
      </w:r>
      <w:r w:rsidRPr="00426CB7">
        <w:rPr>
          <w:rFonts w:ascii="Times New Roman" w:hAnsi="Times New Roman"/>
          <w:bCs/>
          <w:i/>
          <w:iCs/>
          <w:color w:val="auto"/>
          <w:sz w:val="24"/>
          <w:szCs w:val="24"/>
          <w:u w:color="333333"/>
          <w:shd w:val="clear" w:color="auto" w:fill="FFFFFF"/>
        </w:rPr>
        <w:t>генерал-лейтенант</w:t>
      </w:r>
      <w:r w:rsidRPr="00426CB7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,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 сельпо, детдом.</w:t>
      </w:r>
    </w:p>
    <w:p w:rsidR="00346140" w:rsidRPr="00426CB7" w:rsidRDefault="00346140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Укажите способ словообразования, напишите, как образовано слово (от какого слова и при помощи каких морфем).</w:t>
      </w:r>
    </w:p>
    <w:p w:rsidR="00346140" w:rsidRPr="00426CB7" w:rsidRDefault="00346140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каждый верно названный способ – по 1 баллу (4 слова – 4 балла).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верно указанный характер образования – по 1 баллу (3 балла).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lastRenderedPageBreak/>
        <w:t xml:space="preserve">Итого: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7 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Сложение: слово образуется в результате объединения двух полных основ при помощи интерфикса: лес +тундра = лесотундра.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Сложение: слово образуется в результате объединения двух полных основ без интерфикса: </w:t>
      </w:r>
      <w:proofErr w:type="gramStart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генерал  +</w:t>
      </w:r>
      <w:proofErr w:type="gramEnd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лейтенант = </w:t>
      </w:r>
      <w:bookmarkStart w:id="0" w:name="_Hlk16447265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генерал-лейтенант</w:t>
      </w:r>
      <w:bookmarkEnd w:id="0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Сложение сокращённых основ (</w:t>
      </w:r>
      <w:proofErr w:type="spellStart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аббревация</w:t>
      </w:r>
      <w:proofErr w:type="spellEnd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): слово образуется в результате сложения нескольких сокращённых основ: сельский + потребительское общество = сельпо.</w:t>
      </w:r>
    </w:p>
    <w:p w:rsidR="00346140" w:rsidRPr="00426CB7" w:rsidRDefault="00346140" w:rsidP="002508C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Сложение сокращённых основ (</w:t>
      </w:r>
      <w:proofErr w:type="spellStart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аббревация</w:t>
      </w:r>
      <w:proofErr w:type="spellEnd"/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): слово образуется в результате сложения сокращённой основы с целым словом: детский + дом = детдом.</w:t>
      </w:r>
    </w:p>
    <w:p w:rsidR="00346140" w:rsidRPr="00426CB7" w:rsidRDefault="00346140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346140" w:rsidRPr="00426CB7" w:rsidRDefault="00346140" w:rsidP="00394E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написание буквы </w:t>
      </w:r>
      <w:proofErr w:type="gramStart"/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</w:t>
      </w:r>
      <w:proofErr w:type="gramEnd"/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в следующих словах: 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проклясть – проклинать, сжать – сжимать.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426CB7" w:rsidRDefault="00346140" w:rsidP="00B04F9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объяснение правила </w:t>
      </w: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5 баллов.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5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426CB7" w:rsidRDefault="00346140" w:rsidP="00394E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В русском языке исторически выделяются корни с чередованием я(а) // ин(им) </w:t>
      </w:r>
      <w:proofErr w:type="gramStart"/>
      <w:r w:rsidRPr="00426CB7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В</w:t>
      </w:r>
      <w:proofErr w:type="gramEnd"/>
      <w:r w:rsidRPr="00426CB7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 этих корнях буква И пишется в том случае, если после корня стоит суффикс -а-.</w:t>
      </w:r>
    </w:p>
    <w:p w:rsidR="00346140" w:rsidRPr="00426CB7" w:rsidRDefault="00346140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346140" w:rsidRPr="00426CB7" w:rsidRDefault="00346140" w:rsidP="00E600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Выявите ошибки, допущенные в построении сложных предложений. Проанализируйте примеры и запишите их в отредактированном виде.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7"/>
        <w:gridCol w:w="1790"/>
        <w:gridCol w:w="2155"/>
      </w:tblGrid>
      <w:tr w:rsidR="00346140" w:rsidRPr="00426CB7" w:rsidTr="00464FD6">
        <w:tc>
          <w:tcPr>
            <w:tcW w:w="0" w:type="auto"/>
            <w:vAlign w:val="center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Пример</w:t>
            </w:r>
          </w:p>
        </w:tc>
        <w:tc>
          <w:tcPr>
            <w:tcW w:w="0" w:type="auto"/>
            <w:vAlign w:val="center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Описание ошибки</w:t>
            </w:r>
          </w:p>
        </w:tc>
        <w:tc>
          <w:tcPr>
            <w:tcW w:w="0" w:type="auto"/>
            <w:vAlign w:val="center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Отредактированный вид</w:t>
            </w:r>
          </w:p>
        </w:tc>
      </w:tr>
      <w:tr w:rsidR="00346140" w:rsidRPr="00426CB7" w:rsidTr="00464FD6"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Условия для работы появились, однако тем не менее почти ничего не изменилось.</w:t>
            </w:r>
          </w:p>
        </w:tc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46140" w:rsidRPr="00426CB7" w:rsidTr="00464FD6"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Приведены факты, которые, кажется, что где-то частично были опубликованы.</w:t>
            </w:r>
          </w:p>
        </w:tc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346140" w:rsidRPr="00426CB7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46140" w:rsidRPr="00426CB7" w:rsidRDefault="00346140" w:rsidP="00574D6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426CB7" w:rsidRDefault="00346140" w:rsidP="00DD1BA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объяснение ошибки </w:t>
      </w: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3 балла (6 баллов).</w:t>
      </w:r>
    </w:p>
    <w:p w:rsidR="00346140" w:rsidRPr="00426CB7" w:rsidRDefault="00346140" w:rsidP="00DD1BA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редактирование </w:t>
      </w: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26CB7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3 балла (6 баллов).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12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26CB7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комплексное задание</w:t>
      </w:r>
      <w:r w:rsidRPr="00426CB7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426CB7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90"/>
        <w:gridCol w:w="2590"/>
        <w:gridCol w:w="3792"/>
      </w:tblGrid>
      <w:tr w:rsidR="00346140" w:rsidRPr="00426CB7" w:rsidTr="00A51A2C">
        <w:tc>
          <w:tcPr>
            <w:tcW w:w="0" w:type="auto"/>
          </w:tcPr>
          <w:p w:rsidR="00346140" w:rsidRPr="00426CB7" w:rsidRDefault="00346140" w:rsidP="00DD1B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пример</w:t>
            </w:r>
          </w:p>
        </w:tc>
        <w:tc>
          <w:tcPr>
            <w:tcW w:w="0" w:type="auto"/>
          </w:tcPr>
          <w:p w:rsidR="00346140" w:rsidRPr="00426CB7" w:rsidRDefault="00346140" w:rsidP="00DD1B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Описание ошибки</w:t>
            </w:r>
          </w:p>
        </w:tc>
        <w:tc>
          <w:tcPr>
            <w:tcW w:w="0" w:type="auto"/>
          </w:tcPr>
          <w:p w:rsidR="00346140" w:rsidRPr="00426CB7" w:rsidRDefault="00346140" w:rsidP="00DD1B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Отредактированный вид</w:t>
            </w:r>
          </w:p>
        </w:tc>
      </w:tr>
      <w:tr w:rsidR="00346140" w:rsidRPr="00426CB7" w:rsidTr="00A51A2C"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Условия для работы появились, однако тем не менее почти ничего не изменилось.</w:t>
            </w:r>
          </w:p>
        </w:tc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Использование рядом синонимичных союзов</w:t>
            </w:r>
          </w:p>
        </w:tc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Условия для работы появились, однако почти ничего не изменилось.</w:t>
            </w:r>
          </w:p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Условия для работы появились, одна-ко почти ничего не изменилось.</w:t>
            </w:r>
          </w:p>
        </w:tc>
      </w:tr>
      <w:tr w:rsidR="00346140" w:rsidRPr="00426CB7" w:rsidTr="00A51A2C"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Приведены факты, которые, кажется, что где-то частично были опубликованы.</w:t>
            </w:r>
          </w:p>
        </w:tc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Лишний союз</w:t>
            </w:r>
          </w:p>
        </w:tc>
        <w:tc>
          <w:tcPr>
            <w:tcW w:w="0" w:type="auto"/>
          </w:tcPr>
          <w:p w:rsidR="00346140" w:rsidRPr="00426CB7" w:rsidRDefault="00346140" w:rsidP="00B20C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Приведены факты, которые, кажется, где-то частично были опубликованы.</w:t>
            </w:r>
          </w:p>
        </w:tc>
      </w:tr>
    </w:tbl>
    <w:p w:rsidR="00346140" w:rsidRPr="00686C8A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346140" w:rsidRDefault="00346140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Перед вами </w:t>
      </w:r>
      <w:proofErr w:type="gramStart"/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>фрагмент  определенного</w:t>
      </w:r>
      <w:proofErr w:type="gramEnd"/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 словаря.</w:t>
      </w:r>
      <w:r>
        <w:rPr>
          <w:rFonts w:ascii="Times New Roman" w:hAnsi="Times New Roman" w:cs="Calibri"/>
          <w:bCs/>
          <w:sz w:val="24"/>
          <w:szCs w:val="24"/>
          <w:u w:color="6EC038"/>
        </w:rPr>
        <w:t xml:space="preserve"> </w:t>
      </w:r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Напишите, как называется такой словарь, по какому принципу строится в таком словаре словарная статья, каково назначение такого словаря. 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2.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волкодав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lastRenderedPageBreak/>
        <w:t>3.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кошкодав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4.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удав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5.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зав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6.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разрезав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7.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рукав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8.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стремглав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9.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иглоглав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10.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власоглав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11.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китоглав</w:t>
      </w:r>
    </w:p>
    <w:p w:rsidR="00346140" w:rsidRPr="00426CB7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12.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скрытоглав</w:t>
      </w:r>
    </w:p>
    <w:p w:rsidR="00346140" w:rsidRDefault="00346140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Default="00346140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З</w:t>
      </w:r>
      <w:r w:rsidRPr="00426CB7"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 xml:space="preserve">а определение словаря– 1 балл; за описание принципа составления словаря – до 3 баллов; за указание </w:t>
      </w:r>
      <w:proofErr w:type="gramStart"/>
      <w:r w:rsidRPr="00426CB7"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функции  словаря</w:t>
      </w:r>
      <w:proofErr w:type="gramEnd"/>
      <w:r w:rsidRPr="00426CB7"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 xml:space="preserve"> – 2 балла.</w:t>
      </w:r>
    </w:p>
    <w:p w:rsidR="00346140" w:rsidRPr="00287099" w:rsidRDefault="00346140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лексикография</w:t>
      </w:r>
      <w:r w:rsidRPr="008A633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346140" w:rsidRPr="00287099" w:rsidRDefault="00346140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6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686C8A" w:rsidRDefault="00346140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Default="00346140" w:rsidP="00426C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</w:pPr>
      <w:r w:rsidRPr="00426CB7"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  <w:t>Обратный словарь. Заглавные слова в таком словаре располагаются с учетом алфа</w:t>
      </w:r>
      <w:r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  <w:t>вита не от начала слова к концу</w:t>
      </w:r>
      <w:r w:rsidRPr="00426CB7"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  <w:t xml:space="preserve">, а от конца к началу, что позволяет классифицировать слова по грамматическим признакам. Обратные словари составляются для языков, в которых конец слова (окончания, суффиксы) играет </w:t>
      </w:r>
      <w:proofErr w:type="spellStart"/>
      <w:r w:rsidRPr="00426CB7"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  <w:t>бОльшую</w:t>
      </w:r>
      <w:proofErr w:type="spellEnd"/>
      <w:r w:rsidRPr="00426CB7">
        <w:rPr>
          <w:rFonts w:ascii="Times New Roman" w:hAnsi="Times New Roman" w:cs="Arial Unicode MS"/>
          <w:bCs/>
          <w:sz w:val="24"/>
          <w:szCs w:val="24"/>
          <w:shd w:val="clear" w:color="auto" w:fill="FFFFFF"/>
          <w:lang w:eastAsia="zh-CN"/>
        </w:rPr>
        <w:t xml:space="preserve"> грамматическую роль, чем начало. </w:t>
      </w:r>
    </w:p>
    <w:p w:rsidR="00346140" w:rsidRPr="00EC1EEB" w:rsidRDefault="00346140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EC1EEB">
        <w:rPr>
          <w:rFonts w:ascii="Times New Roman" w:hAnsi="Times New Roman"/>
          <w:b/>
          <w:bCs/>
          <w:sz w:val="24"/>
          <w:szCs w:val="24"/>
          <w:u w:color="6EC038"/>
        </w:rPr>
        <w:t>Задание 9</w:t>
      </w:r>
    </w:p>
    <w:p w:rsidR="00346140" w:rsidRPr="00EC1EEB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C1EEB">
        <w:rPr>
          <w:rFonts w:ascii="Times New Roman" w:hAnsi="Times New Roman" w:cs="Times New Roman"/>
          <w:color w:val="auto"/>
          <w:sz w:val="24"/>
          <w:szCs w:val="24"/>
        </w:rPr>
        <w:t>Ниже приведены примеры диалектной речи, зафиксированной на территории Красноярского края. Укажите устойчивые словосочетания в предложениях (подчеркните или выпишите их) и объясните их значение.</w:t>
      </w:r>
    </w:p>
    <w:p w:rsidR="00346140" w:rsidRPr="00CE1C56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1) </w:t>
      </w:r>
      <w:proofErr w:type="spellStart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Опеть</w:t>
      </w:r>
      <w:proofErr w:type="spellEnd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аттрибучил</w:t>
      </w:r>
      <w:proofErr w:type="spellEnd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номер: чуть в Абан не свалился с сеном.</w:t>
      </w:r>
    </w:p>
    <w:p w:rsidR="00346140" w:rsidRPr="00CE1C56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2) Ране много божьих праздников было. Нет, летом мало, летом работали.</w:t>
      </w:r>
    </w:p>
    <w:p w:rsidR="00346140" w:rsidRPr="00CE1C56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iCs/>
          <w:color w:val="auto"/>
          <w:sz w:val="24"/>
          <w:szCs w:val="24"/>
        </w:rPr>
        <w:t>3) Вот уж как два года приняла венец, живём пока неплохо.</w:t>
      </w:r>
    </w:p>
    <w:p w:rsidR="00346140" w:rsidRPr="00CE1C56" w:rsidRDefault="00346140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Pr="00CE1C56" w:rsidRDefault="00346140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color w:val="auto"/>
          <w:sz w:val="24"/>
          <w:szCs w:val="24"/>
        </w:rPr>
        <w:t>За каждый верно указанный фразеологизм – 1 балл. За корректно указанное значение фразеологизма – по 2 балла.</w:t>
      </w:r>
    </w:p>
    <w:p w:rsidR="00346140" w:rsidRPr="00CE1C56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 w:rsidRPr="00CE1C56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9 </w:t>
      </w:r>
      <w:r w:rsidRPr="00CE1C56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баллов.</w:t>
      </w:r>
    </w:p>
    <w:p w:rsidR="00346140" w:rsidRPr="00CE1C56" w:rsidRDefault="00346140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Раздел: </w:t>
      </w:r>
      <w:r w:rsidRPr="00CE1C56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диалектология</w:t>
      </w:r>
      <w:r w:rsidRPr="00CE1C56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346140" w:rsidRPr="00CE1C56" w:rsidRDefault="00346140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EC1EEB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Аттрибучить</w:t>
      </w:r>
      <w:proofErr w:type="spellEnd"/>
      <w:r w:rsidRPr="00EC1EEB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номер</w:t>
      </w:r>
      <w:r w:rsidRPr="00EC1EEB">
        <w:rPr>
          <w:rFonts w:ascii="Times New Roman" w:hAnsi="Times New Roman" w:cs="Times New Roman"/>
          <w:color w:val="auto"/>
          <w:sz w:val="24"/>
          <w:szCs w:val="24"/>
        </w:rPr>
        <w:t xml:space="preserve"> – сделать что-л. неуместное, из ряда вон выходящее.</w:t>
      </w:r>
    </w:p>
    <w:p w:rsidR="00346140" w:rsidRPr="00EC1EEB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C1EEB">
        <w:rPr>
          <w:rFonts w:ascii="Times New Roman" w:hAnsi="Times New Roman" w:cs="Times New Roman"/>
          <w:i/>
          <w:color w:val="auto"/>
          <w:sz w:val="24"/>
          <w:szCs w:val="24"/>
        </w:rPr>
        <w:t>Божий праздник</w:t>
      </w:r>
      <w:r w:rsidRPr="00EC1EEB">
        <w:rPr>
          <w:rFonts w:ascii="Times New Roman" w:hAnsi="Times New Roman" w:cs="Times New Roman"/>
          <w:color w:val="auto"/>
          <w:sz w:val="24"/>
          <w:szCs w:val="24"/>
        </w:rPr>
        <w:t xml:space="preserve"> – церковный, православный праздник.</w:t>
      </w:r>
    </w:p>
    <w:p w:rsidR="00346140" w:rsidRPr="00781E9F" w:rsidRDefault="00346140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81E9F">
        <w:rPr>
          <w:rFonts w:ascii="Times New Roman" w:hAnsi="Times New Roman" w:cs="Times New Roman"/>
          <w:i/>
          <w:color w:val="auto"/>
          <w:sz w:val="24"/>
          <w:szCs w:val="24"/>
        </w:rPr>
        <w:t>Принять венец</w:t>
      </w:r>
      <w:r w:rsidRPr="00781E9F">
        <w:rPr>
          <w:rFonts w:ascii="Times New Roman" w:hAnsi="Times New Roman" w:cs="Times New Roman"/>
          <w:color w:val="auto"/>
          <w:sz w:val="24"/>
          <w:szCs w:val="24"/>
        </w:rPr>
        <w:t xml:space="preserve"> – выйти замуж.</w:t>
      </w:r>
    </w:p>
    <w:p w:rsidR="00346140" w:rsidRPr="00EC1EEB" w:rsidRDefault="00346140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EC1EEB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346140" w:rsidRPr="00EC1EEB" w:rsidRDefault="00346140" w:rsidP="002E62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  <w:bookmarkStart w:id="1" w:name="_Hlk16458357"/>
      <w:r w:rsidRPr="00EC1EEB">
        <w:rPr>
          <w:bCs/>
          <w:color w:val="auto"/>
          <w:shd w:val="clear" w:color="auto" w:fill="FFFFFF"/>
          <w:lang w:eastAsia="zh-CN"/>
        </w:rPr>
        <w:t xml:space="preserve">На основе данных исторических словарей приведены значения многозначного слова «красота» в русском языке </w:t>
      </w:r>
      <w:r w:rsidRPr="00EC1EEB">
        <w:rPr>
          <w:bCs/>
          <w:color w:val="auto"/>
          <w:shd w:val="clear" w:color="auto" w:fill="FFFFFF"/>
          <w:lang w:val="en-US" w:eastAsia="zh-CN"/>
        </w:rPr>
        <w:t>XIX</w:t>
      </w:r>
      <w:r w:rsidRPr="00EC1EEB">
        <w:rPr>
          <w:bCs/>
          <w:color w:val="auto"/>
          <w:shd w:val="clear" w:color="auto" w:fill="FFFFFF"/>
          <w:lang w:eastAsia="zh-CN"/>
        </w:rPr>
        <w:t xml:space="preserve"> в.: 1) ‘свойство прекрасного или совокупность качеств, которые представляют собой единство внешнего и внутреннего’: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гений чистой </w:t>
      </w:r>
      <w:proofErr w:type="gram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proofErr w:type="gramEnd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395]; 2) ‘красивая внешность, красивый внешний вид’: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пой, светик, не стыдись! Что ежели, сестрица, при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 xml:space="preserve">красоте 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такой, и петь ты мастерица, ведь ты б у нас была царь-птица! 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: 266]; 3) ‘то, что производит впечатление красивого, нравится, привлекает, отвечает потребностям эстетического вкуса; изящество, художественные достоинства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Он (Ломоносов) понял истинный источник русского языка и </w:t>
      </w:r>
      <w:proofErr w:type="spell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i/>
          <w:color w:val="auto"/>
          <w:shd w:val="clear" w:color="auto" w:fill="FFFFFF"/>
          <w:lang w:eastAsia="zh-CN"/>
        </w:rPr>
        <w:t>онаго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: вот его главная услуга 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396] || ‘…………………………..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стыдно вам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замечат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 чужие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i/>
          <w:color w:val="auto"/>
          <w:shd w:val="clear" w:color="auto" w:fill="FFFFFF"/>
          <w:lang w:eastAsia="zh-CN"/>
        </w:rPr>
        <w:t>, у вас у самого такая красавица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396]; 4) ‘…………………………’: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Слыву я девою жестокой, Неумолимой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красотой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396]; [САР 2, 1814: 386; Даль </w:t>
      </w:r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186;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 xml:space="preserve">: 265;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395]. Этимологически первичное слово «краса» в русском языке </w:t>
      </w:r>
      <w:r w:rsidRPr="00EC1EEB">
        <w:rPr>
          <w:bCs/>
          <w:color w:val="auto"/>
          <w:shd w:val="clear" w:color="auto" w:fill="FFFFFF"/>
          <w:lang w:val="en-US" w:eastAsia="zh-CN"/>
        </w:rPr>
        <w:t>XIX</w:t>
      </w:r>
      <w:r w:rsidRPr="00EC1EEB">
        <w:rPr>
          <w:bCs/>
          <w:color w:val="auto"/>
          <w:shd w:val="clear" w:color="auto" w:fill="FFFFFF"/>
          <w:lang w:eastAsia="zh-CN"/>
        </w:rPr>
        <w:t xml:space="preserve"> в. имело некоторые семантические различия со словом «красота»: 1) ‘красота’ (во 2 значении):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Унылая пора!  очей очарованье! Приятна мне твоя прощальная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389]; 2) ‘то, что нравится, привлекает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Как милы тёмные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красы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Ночей роскошного Востока! 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 || ‘…………………………</w:t>
      </w:r>
      <w:proofErr w:type="gramStart"/>
      <w:r w:rsidRPr="00EC1EEB">
        <w:rPr>
          <w:bCs/>
          <w:color w:val="auto"/>
          <w:shd w:val="clear" w:color="auto" w:fill="FFFFFF"/>
          <w:lang w:eastAsia="zh-CN"/>
        </w:rPr>
        <w:t>…….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.[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Час от часу пленённый боле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Красами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Ольги молодой, Владимир сладостной неволе Предался полною душой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389]; 3) ‘украшение чего-н., то, чем можно гордиться [в значении сказуемого или приложения; </w:t>
      </w:r>
      <w:r w:rsidRPr="00EC1EEB">
        <w:rPr>
          <w:bCs/>
          <w:color w:val="auto"/>
          <w:shd w:val="clear" w:color="auto" w:fill="FFFFFF"/>
          <w:lang w:eastAsia="zh-CN"/>
        </w:rPr>
        <w:lastRenderedPageBreak/>
        <w:t>кого, чего]’: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Не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правла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 ли, что мы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долины всей? Что нами дерево так пышно и кудряво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: 265]; 4) ‘……………………’: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Делиядрагая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! Спеши, моя </w:t>
      </w:r>
      <w:proofErr w:type="gram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proofErr w:type="gramEnd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389]; [САР 2, 1814: 385; Даль </w:t>
      </w:r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185;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 xml:space="preserve">: 266;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389].</w:t>
      </w:r>
    </w:p>
    <w:p w:rsidR="00346140" w:rsidRPr="00EC1EEB" w:rsidRDefault="00346140" w:rsidP="002E62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</w:p>
    <w:p w:rsidR="00346140" w:rsidRPr="00EC1EEB" w:rsidRDefault="00346140" w:rsidP="002E62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  <w:r w:rsidRPr="00EC1EEB">
        <w:rPr>
          <w:bCs/>
          <w:color w:val="auto"/>
          <w:shd w:val="clear" w:color="auto" w:fill="FFFFFF"/>
          <w:lang w:eastAsia="zh-CN"/>
        </w:rPr>
        <w:t>На основании приведённых контекстов и иллюстраций дополните формулировки значений многозначных слов «краса» и «красота».</w:t>
      </w:r>
    </w:p>
    <w:p w:rsidR="00346140" w:rsidRPr="00EC1EEB" w:rsidRDefault="00346140" w:rsidP="00503EE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EC1EEB" w:rsidRDefault="00346140" w:rsidP="006D19C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C1EEB">
        <w:rPr>
          <w:rFonts w:ascii="Times New Roman" w:hAnsi="Times New Roman" w:cs="Times New Roman"/>
          <w:color w:val="auto"/>
          <w:sz w:val="24"/>
          <w:szCs w:val="24"/>
        </w:rPr>
        <w:t>По 2 балла за каждое значение.</w:t>
      </w:r>
    </w:p>
    <w:p w:rsidR="00346140" w:rsidRPr="00EC1EEB" w:rsidRDefault="00346140" w:rsidP="00EC1EE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EC1EE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8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346140" w:rsidRPr="00EC1EEB" w:rsidRDefault="00346140" w:rsidP="006D19C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EC1EEB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история языка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EC1EEB" w:rsidRDefault="00346140" w:rsidP="00467F6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bookmarkEnd w:id="1"/>
    <w:p w:rsidR="00346140" w:rsidRPr="00EC1EEB" w:rsidRDefault="00346140" w:rsidP="00467F6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Слово «красота» в русском языке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XIX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в.: 1) ‘свойство прекрасного или совокупность качеств, которые представляют собой единство внешнего и внутреннего’: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гений чистой </w:t>
      </w:r>
      <w:proofErr w:type="gramStart"/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красоты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[</w:t>
      </w:r>
      <w:proofErr w:type="spellStart"/>
      <w:proofErr w:type="gram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395]; 2) ‘красивая внешность, красивый внешний вид’: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пой, светик, не стыдись! Что ежели, сестрица, при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 xml:space="preserve">красоте 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такой, и петь ты мастерица, ведь ты б у нас была царь-птица!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СЯзК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266]; 3) ‘то, что производит впечатление красивого, нравится, привлекает, отвечает потребностям эстетического вкуса; изящество, художественные достоинства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.]’: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Он (Ломоносов) понял истинный источник русского языка и </w:t>
      </w:r>
      <w:proofErr w:type="spellStart"/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красоты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онаго</w:t>
      </w:r>
      <w:proofErr w:type="spellEnd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: вот его главная услуга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396] || ‘то, что нравится, привлекает в женщине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.]’: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стыдно вам </w:t>
      </w:r>
      <w:proofErr w:type="spellStart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замечат</w:t>
      </w:r>
      <w:proofErr w:type="spellEnd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чужие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красоты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, у вас у самого такая красавица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396]; 4) ‘красивая женщина, красавица’: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Слыву я девою жестокой, Неумолимой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красотой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396]; [САР 2, 1814: 386; Даль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186; 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СЯзК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265; 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395]. </w:t>
      </w:r>
    </w:p>
    <w:p w:rsidR="00346140" w:rsidRPr="00EC1EEB" w:rsidRDefault="00346140" w:rsidP="00467F6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Слово «краса» в русском языке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XIX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в.: 1) ‘красота’ (во 2 значении):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Унылая пора!  очей очарованье! Приятна мне твоя прощальная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краса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389]; 2) ‘то, что нравится, привлекает [</w:t>
      </w:r>
      <w:proofErr w:type="spellStart"/>
      <w:proofErr w:type="gram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.]’</w:t>
      </w:r>
      <w:proofErr w:type="gram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Как милы тёмные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красы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Ночей роскошного Востока!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389] || ‘то, что нравится, привлекает в женщине [</w:t>
      </w:r>
      <w:proofErr w:type="spellStart"/>
      <w:proofErr w:type="gram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мн.ч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.]’</w:t>
      </w:r>
      <w:proofErr w:type="gram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Час от часу пленённый боле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Красами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Ольги молодой, Владимир сладостной неволе Предался полною душой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389]; 3) ‘украшение чего-н., то, чем можно гордиться [в значении сказуемого или приложения; кого, чего]’: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Не </w:t>
      </w:r>
      <w:proofErr w:type="spellStart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правла</w:t>
      </w:r>
      <w:proofErr w:type="spellEnd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ли, что мы </w:t>
      </w:r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краса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долины всей? Что нами дерево так пышно и кудряво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[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СЯзК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265]; 4) ‘красавица’:</w:t>
      </w:r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 О </w:t>
      </w:r>
      <w:proofErr w:type="spellStart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Делиядрагая</w:t>
      </w:r>
      <w:proofErr w:type="spellEnd"/>
      <w:r w:rsidRPr="00EC1EEB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! Спеши, моя </w:t>
      </w:r>
      <w:proofErr w:type="gramStart"/>
      <w:r w:rsidRPr="00EC1EEB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краса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[</w:t>
      </w:r>
      <w:proofErr w:type="spellStart"/>
      <w:proofErr w:type="gram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389]; [САР 2, 1814: 385; Даль 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185; 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СЯзК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: 266; </w:t>
      </w:r>
      <w:proofErr w:type="spellStart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СЯзП</w:t>
      </w:r>
      <w:proofErr w:type="spellEnd"/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  <w:lang w:val="en-US"/>
        </w:rPr>
        <w:t>II</w:t>
      </w:r>
      <w:r w:rsidRPr="00EC1EEB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: 389].</w:t>
      </w:r>
    </w:p>
    <w:p w:rsidR="00346140" w:rsidRPr="002E6297" w:rsidRDefault="00346140" w:rsidP="004A178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color w:val="FF0000"/>
          <w:sz w:val="24"/>
          <w:szCs w:val="24"/>
          <w:u w:color="333333"/>
          <w:shd w:val="clear" w:color="auto" w:fill="FFFFFF"/>
        </w:rPr>
      </w:pPr>
    </w:p>
    <w:p w:rsidR="00346140" w:rsidRPr="006F3DE2" w:rsidRDefault="00346140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cs="Times New Roman"/>
          <w:color w:val="FF0000"/>
        </w:rPr>
      </w:pPr>
    </w:p>
    <w:p w:rsidR="00346140" w:rsidRPr="006F3DE2" w:rsidRDefault="00346140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cs="Times New Roman"/>
          <w:color w:val="FF0000"/>
        </w:rPr>
      </w:pPr>
    </w:p>
    <w:p w:rsidR="00F84B11" w:rsidRDefault="00346140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</w:rPr>
      </w:pPr>
      <w:r>
        <w:rPr>
          <w:b/>
          <w:bCs/>
        </w:rPr>
        <w:br w:type="page"/>
      </w:r>
    </w:p>
    <w:p w:rsidR="00F84B11" w:rsidRPr="00495F9F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/>
          <w:bCs/>
          <w:sz w:val="24"/>
          <w:szCs w:val="24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F84B11" w:rsidRPr="00287099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 w:cs="Arial Unicode MS"/>
          <w:b/>
          <w:bCs/>
          <w:sz w:val="24"/>
          <w:szCs w:val="24"/>
        </w:rPr>
        <w:t>10-11</w:t>
      </w: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Arial Unicode MS"/>
          <w:b/>
          <w:bCs/>
          <w:sz w:val="24"/>
          <w:szCs w:val="24"/>
        </w:rPr>
        <w:t>ответы</w:t>
      </w:r>
    </w:p>
    <w:p w:rsidR="00F84B11" w:rsidRPr="00287099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F84B11" w:rsidRPr="000527E6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 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F84B11" w:rsidRDefault="00F84B11" w:rsidP="00F84B1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79</w:t>
      </w:r>
    </w:p>
    <w:p w:rsidR="00F84B11" w:rsidRDefault="00F84B11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</w:rPr>
      </w:pPr>
    </w:p>
    <w:p w:rsidR="00346140" w:rsidRPr="00287099" w:rsidRDefault="00346140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  <w:i/>
          <w:iCs/>
        </w:rPr>
      </w:pPr>
      <w:r w:rsidRPr="00287099">
        <w:rPr>
          <w:b/>
          <w:bCs/>
        </w:rPr>
        <w:t>Вариант 2</w:t>
      </w:r>
    </w:p>
    <w:p w:rsidR="00346140" w:rsidRPr="00287099" w:rsidRDefault="0034614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346140" w:rsidRPr="00C25F47" w:rsidTr="000A6664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максимальный балл</w:t>
            </w:r>
          </w:p>
        </w:tc>
      </w:tr>
      <w:tr w:rsidR="00346140" w:rsidRPr="00C25F47" w:rsidTr="000A6664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5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10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10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</w:t>
            </w:r>
          </w:p>
        </w:tc>
        <w:bookmarkStart w:id="2" w:name="_GoBack"/>
        <w:bookmarkEnd w:id="2"/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5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12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6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9</w:t>
            </w:r>
          </w:p>
        </w:tc>
      </w:tr>
      <w:tr w:rsidR="00346140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8</w:t>
            </w:r>
          </w:p>
        </w:tc>
      </w:tr>
      <w:tr w:rsidR="00346140" w:rsidRPr="00287099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25F47" w:rsidRDefault="00346140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6140" w:rsidRPr="00C75DD6" w:rsidRDefault="00346140" w:rsidP="00F6460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75DD6">
              <w:rPr>
                <w:sz w:val="24"/>
                <w:szCs w:val="24"/>
              </w:rPr>
              <w:t>79</w:t>
            </w:r>
          </w:p>
        </w:tc>
      </w:tr>
    </w:tbl>
    <w:p w:rsidR="00346140" w:rsidRPr="00287099" w:rsidRDefault="00346140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346140" w:rsidRPr="00287099" w:rsidRDefault="00346140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346140" w:rsidRPr="0000538A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38A">
        <w:rPr>
          <w:rFonts w:ascii="Times New Roman" w:hAnsi="Times New Roman" w:cs="Times New Roman"/>
          <w:bCs/>
          <w:sz w:val="24"/>
          <w:szCs w:val="24"/>
        </w:rPr>
        <w:t>Затранскрибируйте данные слова в соответствии с их литературным произношением:</w:t>
      </w:r>
    </w:p>
    <w:p w:rsidR="00346140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C56">
        <w:rPr>
          <w:rFonts w:ascii="Times New Roman" w:hAnsi="Times New Roman" w:cs="Times New Roman"/>
          <w:bCs/>
          <w:i/>
          <w:sz w:val="24"/>
          <w:szCs w:val="24"/>
        </w:rPr>
        <w:t xml:space="preserve">Свекла, головешка, </w:t>
      </w:r>
      <w:proofErr w:type="spellStart"/>
      <w:r w:rsidRPr="00CE1C56">
        <w:rPr>
          <w:rFonts w:ascii="Times New Roman" w:hAnsi="Times New Roman" w:cs="Times New Roman"/>
          <w:bCs/>
          <w:i/>
          <w:sz w:val="24"/>
          <w:szCs w:val="24"/>
        </w:rPr>
        <w:t>санет</w:t>
      </w:r>
      <w:proofErr w:type="spellEnd"/>
      <w:r w:rsidRPr="00CE1C56">
        <w:rPr>
          <w:rFonts w:ascii="Times New Roman" w:hAnsi="Times New Roman" w:cs="Times New Roman"/>
          <w:bCs/>
          <w:i/>
          <w:sz w:val="24"/>
          <w:szCs w:val="24"/>
        </w:rPr>
        <w:t>, свитер, нарочно.</w:t>
      </w:r>
    </w:p>
    <w:p w:rsidR="00346140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Оценка:</w:t>
      </w:r>
    </w:p>
    <w:p w:rsidR="00346140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00538A">
        <w:rPr>
          <w:rFonts w:ascii="Times New Roman" w:hAnsi="Times New Roman"/>
          <w:sz w:val="24"/>
          <w:szCs w:val="24"/>
        </w:rPr>
        <w:t>о 1 баллу – за правильную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538A">
        <w:rPr>
          <w:rFonts w:ascii="Times New Roman" w:hAnsi="Times New Roman"/>
          <w:sz w:val="24"/>
          <w:szCs w:val="24"/>
        </w:rPr>
        <w:t>транскрипцию каждого слова.</w:t>
      </w:r>
    </w:p>
    <w:p w:rsidR="00346140" w:rsidRPr="00287099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5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346140" w:rsidRPr="00287099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346140" w:rsidRPr="00CE1C56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  <w:r w:rsidRPr="000053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C56">
        <w:rPr>
          <w:rFonts w:ascii="Times New Roman" w:hAnsi="Times New Roman" w:cs="Times New Roman"/>
          <w:bCs/>
          <w:sz w:val="24"/>
          <w:szCs w:val="24"/>
        </w:rPr>
        <w:t>[</w:t>
      </w:r>
      <w:proofErr w:type="spellStart"/>
      <w:r w:rsidRPr="00CE1C56">
        <w:rPr>
          <w:rFonts w:ascii="Times New Roman" w:hAnsi="Times New Roman" w:cs="Times New Roman"/>
          <w:bCs/>
          <w:sz w:val="24"/>
          <w:szCs w:val="24"/>
        </w:rPr>
        <w:t>св'окла</w:t>
      </w:r>
      <w:proofErr w:type="spellEnd"/>
      <w:r w:rsidRPr="00CE1C56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CE1C56">
        <w:rPr>
          <w:rFonts w:ascii="Times New Roman" w:hAnsi="Times New Roman" w:cs="Times New Roman"/>
          <w:bCs/>
          <w:sz w:val="24"/>
          <w:szCs w:val="24"/>
        </w:rPr>
        <w:t>галав'эшка</w:t>
      </w:r>
      <w:proofErr w:type="spellEnd"/>
      <w:r w:rsidRPr="00CE1C56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CE1C56">
        <w:rPr>
          <w:rFonts w:ascii="Times New Roman" w:hAnsi="Times New Roman" w:cs="Times New Roman"/>
          <w:bCs/>
          <w:sz w:val="24"/>
          <w:szCs w:val="24"/>
        </w:rPr>
        <w:t>санэт</w:t>
      </w:r>
      <w:proofErr w:type="spellEnd"/>
      <w:r w:rsidRPr="00CE1C56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CE1C56">
        <w:rPr>
          <w:rFonts w:ascii="Times New Roman" w:hAnsi="Times New Roman" w:cs="Times New Roman"/>
          <w:bCs/>
          <w:sz w:val="24"/>
          <w:szCs w:val="24"/>
        </w:rPr>
        <w:t>св'итэр</w:t>
      </w:r>
      <w:proofErr w:type="spellEnd"/>
      <w:r w:rsidRPr="00CE1C56">
        <w:rPr>
          <w:rFonts w:ascii="Times New Roman" w:hAnsi="Times New Roman" w:cs="Times New Roman"/>
          <w:bCs/>
          <w:sz w:val="24"/>
          <w:szCs w:val="24"/>
        </w:rPr>
        <w:t>], [</w:t>
      </w:r>
      <w:proofErr w:type="spellStart"/>
      <w:r w:rsidRPr="00CE1C56">
        <w:rPr>
          <w:rFonts w:ascii="Times New Roman" w:hAnsi="Times New Roman" w:cs="Times New Roman"/>
          <w:bCs/>
          <w:sz w:val="24"/>
          <w:szCs w:val="24"/>
        </w:rPr>
        <w:t>нарошна</w:t>
      </w:r>
      <w:proofErr w:type="spellEnd"/>
      <w:r w:rsidRPr="00CE1C56">
        <w:rPr>
          <w:rFonts w:ascii="Times New Roman" w:hAnsi="Times New Roman" w:cs="Times New Roman"/>
          <w:bCs/>
          <w:sz w:val="24"/>
          <w:szCs w:val="24"/>
        </w:rPr>
        <w:t>].</w:t>
      </w:r>
    </w:p>
    <w:p w:rsidR="00346140" w:rsidRPr="00016881" w:rsidRDefault="00346140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881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346140" w:rsidRPr="00016881" w:rsidRDefault="00346140" w:rsidP="000168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6881">
        <w:rPr>
          <w:rFonts w:ascii="Times New Roman" w:hAnsi="Times New Roman" w:cs="Times New Roman"/>
          <w:bCs/>
          <w:sz w:val="24"/>
          <w:szCs w:val="24"/>
        </w:rPr>
        <w:t xml:space="preserve">Многие русские фамилии произошли от крестильных имён.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Например, фамилия Лашков происходит от усечённой формы имени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Варлаам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Варлашка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016881">
        <w:rPr>
          <w:rFonts w:ascii="Times New Roman" w:hAnsi="Times New Roman" w:cs="Times New Roman"/>
          <w:bCs/>
          <w:sz w:val="24"/>
          <w:szCs w:val="24"/>
        </w:rPr>
        <w:t>Восстановите «официальные» церковные формы крестильных имён.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Доронин – 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Гнатюк – 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Нечипоренко –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Останин – 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Финогеев – 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346140" w:rsidRPr="00016881" w:rsidRDefault="00346140" w:rsidP="000168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16881">
        <w:rPr>
          <w:rFonts w:ascii="Times New Roman" w:hAnsi="Times New Roman" w:cs="Times New Roman"/>
          <w:color w:val="auto"/>
          <w:sz w:val="24"/>
          <w:szCs w:val="24"/>
        </w:rPr>
        <w:t>За каждое верно восстановленное имя – 2 балла.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10 баллов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01688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лексика, этимология.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Доронин – </w:t>
      </w:r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Дорофей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Гнатюк – </w:t>
      </w:r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Игнатий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lastRenderedPageBreak/>
        <w:t>Нечипоренко –</w:t>
      </w:r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 Никифор</w:t>
      </w:r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Останин – </w:t>
      </w:r>
      <w:proofErr w:type="spellStart"/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Евстафий</w:t>
      </w:r>
      <w:proofErr w:type="spellEnd"/>
    </w:p>
    <w:p w:rsidR="00346140" w:rsidRPr="00016881" w:rsidRDefault="00346140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Финогеев – </w:t>
      </w:r>
      <w:proofErr w:type="spellStart"/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Афиноген</w:t>
      </w:r>
      <w:proofErr w:type="spellEnd"/>
    </w:p>
    <w:p w:rsidR="00346140" w:rsidRPr="00CE1C56" w:rsidRDefault="00346140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346140" w:rsidRPr="00CE1C56" w:rsidRDefault="00346140" w:rsidP="002901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16449020"/>
      <w:r w:rsidRPr="00CE1C56">
        <w:rPr>
          <w:rFonts w:ascii="Times New Roman" w:hAnsi="Times New Roman" w:cs="Times New Roman"/>
          <w:color w:val="auto"/>
          <w:sz w:val="24"/>
          <w:szCs w:val="24"/>
        </w:rPr>
        <w:t xml:space="preserve">Укажите, какие из приведенных ниже отвлеченных и вещественных существительных могут переходить в разряд конкретных и образовывать форму </w:t>
      </w:r>
      <w:proofErr w:type="spellStart"/>
      <w:r w:rsidRPr="00CE1C56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CE1C56">
        <w:rPr>
          <w:rFonts w:ascii="Times New Roman" w:hAnsi="Times New Roman" w:cs="Times New Roman"/>
          <w:color w:val="auto"/>
          <w:sz w:val="24"/>
          <w:szCs w:val="24"/>
        </w:rPr>
        <w:t xml:space="preserve">. Отметьте различия в употреблении ед. и </w:t>
      </w:r>
      <w:proofErr w:type="spellStart"/>
      <w:r w:rsidRPr="00CE1C56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CE1C56">
        <w:rPr>
          <w:rFonts w:ascii="Times New Roman" w:hAnsi="Times New Roman" w:cs="Times New Roman"/>
          <w:color w:val="auto"/>
          <w:sz w:val="24"/>
          <w:szCs w:val="24"/>
        </w:rPr>
        <w:t>. приведенных существительных.</w:t>
      </w:r>
    </w:p>
    <w:p w:rsidR="00346140" w:rsidRPr="00CE1C56" w:rsidRDefault="00346140" w:rsidP="002901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iCs/>
          <w:color w:val="auto"/>
          <w:sz w:val="24"/>
          <w:szCs w:val="24"/>
        </w:rPr>
        <w:t>Глубина, счастье</w:t>
      </w: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, вода, резкость, тактичность.</w:t>
      </w:r>
    </w:p>
    <w:p w:rsidR="00346140" w:rsidRPr="00CE1C56" w:rsidRDefault="00346140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CE1C56" w:rsidRDefault="00346140" w:rsidP="00C53B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каждое верно указанное существительное </w:t>
      </w: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– </w:t>
      </w:r>
      <w:r w:rsidRPr="00CE1C56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 балл.</w:t>
      </w:r>
    </w:p>
    <w:p w:rsidR="00346140" w:rsidRPr="00CE1C56" w:rsidRDefault="00346140" w:rsidP="00C53B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каждое верно определенное значение </w:t>
      </w: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–</w:t>
      </w:r>
      <w: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по 2 балла</w:t>
      </w:r>
      <w:r w:rsidRPr="00CE1C56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CE1C56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CE1C56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10 баллов.</w:t>
      </w:r>
    </w:p>
    <w:p w:rsidR="00346140" w:rsidRPr="00CE1C56" w:rsidRDefault="00346140" w:rsidP="00C53B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CE1C56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346140" w:rsidRPr="00CE1C56" w:rsidRDefault="00346140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CE1C56" w:rsidRDefault="00346140" w:rsidP="00C53B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глубина (</w:t>
      </w:r>
      <w:bookmarkStart w:id="4" w:name="_Hlk16448720"/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отвлеченное понятие</w:t>
      </w:r>
      <w:bookmarkEnd w:id="4"/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) – море таит такие глубины (конкретное проявление отвлеченного понятия).</w:t>
      </w:r>
    </w:p>
    <w:p w:rsidR="00346140" w:rsidRPr="00CE1C56" w:rsidRDefault="00346140" w:rsidP="00C53B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CE1C56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вода (вещественное существительное) – идут воды, минеральные воды (конкретное проявление вещественного существительного).</w:t>
      </w:r>
    </w:p>
    <w:bookmarkEnd w:id="3"/>
    <w:p w:rsidR="00346140" w:rsidRPr="00287099" w:rsidRDefault="00346140" w:rsidP="00C53B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346140" w:rsidRPr="0000538A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Прочитайте данное предложение и выполните задания:</w:t>
      </w:r>
    </w:p>
    <w:p w:rsidR="00346140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</w:pPr>
      <w:r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</w:t>
      </w:r>
      <w:r w:rsidRPr="00CE1C56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 xml:space="preserve">ерестала волновать тревожным и острым волнением обаятельная прелесть женщины, а главное, — первый признак душевного увядания! — мысль о собственной смерти стала приходить не с той прежней беззаботной и легкой мимолетностью, с какой она приходила прежде, — точно должен был рано или поздно умереть не сам он, а кто-то другой, по фамилии Возницын, — а в тяжелой, резкой, жестокой, бесповоротной и беспощадной </w:t>
      </w:r>
      <w:proofErr w:type="gramStart"/>
      <w:r w:rsidRPr="00CE1C56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ясности.(</w:t>
      </w:r>
      <w:proofErr w:type="gramEnd"/>
      <w:r w:rsidRPr="00CE1C56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А.И. Куприн)</w:t>
      </w:r>
    </w:p>
    <w:p w:rsidR="00346140" w:rsidRPr="0000538A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1. Укажите количество грамматических основ предложения.</w:t>
      </w:r>
    </w:p>
    <w:p w:rsidR="00346140" w:rsidRPr="0000538A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2. По порядку назовите тип связи простых предложений в составе сложного, указывая виды придаточных предложений.</w:t>
      </w:r>
    </w:p>
    <w:p w:rsidR="00346140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CE1C56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 балл – за верно указанное количество грамматических основ; по 0,5 балла – за указание на наличие каждой вставной конструкции; по 1 баллу – за каждый верно указанный тип связи и вид придаточного предложения в том числе.</w:t>
      </w:r>
    </w:p>
    <w:p w:rsidR="00346140" w:rsidRPr="00287099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7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346140" w:rsidRDefault="00346140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CE1C56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CE1C56">
        <w:rPr>
          <w:rFonts w:ascii="Times New Roman" w:hAnsi="Times New Roman" w:cs="Times New Roman"/>
          <w:color w:val="auto"/>
          <w:sz w:val="24"/>
          <w:szCs w:val="28"/>
          <w:lang w:eastAsia="en-US"/>
        </w:rPr>
        <w:t xml:space="preserve">1 – </w:t>
      </w:r>
      <w:r>
        <w:rPr>
          <w:rFonts w:ascii="Times New Roman" w:hAnsi="Times New Roman" w:cs="Times New Roman"/>
          <w:color w:val="auto"/>
          <w:sz w:val="24"/>
          <w:szCs w:val="28"/>
          <w:lang w:eastAsia="en-US"/>
        </w:rPr>
        <w:t>8</w:t>
      </w:r>
      <w:r w:rsidRPr="00CE1C56">
        <w:rPr>
          <w:rFonts w:ascii="Times New Roman" w:hAnsi="Times New Roman" w:cs="Times New Roman"/>
          <w:color w:val="auto"/>
          <w:sz w:val="24"/>
          <w:szCs w:val="28"/>
          <w:lang w:eastAsia="en-US"/>
        </w:rPr>
        <w:t xml:space="preserve"> грамматических основ</w:t>
      </w:r>
    </w:p>
    <w:p w:rsidR="00346140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CE1C56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 –</w:t>
      </w:r>
      <w:r>
        <w:rPr>
          <w:rFonts w:ascii="Times New Roman" w:hAnsi="Times New Roman" w:cs="Times New Roman"/>
          <w:color w:val="auto"/>
          <w:sz w:val="24"/>
          <w:szCs w:val="28"/>
          <w:lang w:eastAsia="en-US"/>
        </w:rPr>
        <w:t xml:space="preserve"> </w:t>
      </w:r>
      <w:r w:rsidRPr="00CE1C56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г) бессоюзная связь; д) бессоюзная связь; е) вставная конструкция, синтаксически не связанная с предложением; ж) подчинительная связь, придаточное определительное; з) вставная конструкция, синтаксически не связанная с предложением; и) подчинительная связь, придаточное определительное; й) подчинительная связь, придаточное определительное.</w:t>
      </w:r>
    </w:p>
    <w:p w:rsidR="00346140" w:rsidRPr="00086E14" w:rsidRDefault="00346140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346140" w:rsidRPr="00086E14" w:rsidRDefault="00346140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образование следующих слов: </w:t>
      </w:r>
      <w:r w:rsidRPr="00086E14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зоосад, ОБСЕ, знаменоносец, научиться.</w:t>
      </w:r>
    </w:p>
    <w:p w:rsidR="00346140" w:rsidRPr="00086E14" w:rsidRDefault="00346140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Укажите способ словообразования, напишите, как образовано слово (от какого слова и при помощи каких морфем).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каждый верно названный способ – по 1 баллу (4 слова – 4 балла).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верно указанный характер образования – по 1 баллу (3 балла).</w:t>
      </w:r>
    </w:p>
    <w:p w:rsidR="00346140" w:rsidRPr="00086E14" w:rsidRDefault="00346140" w:rsidP="00086E1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7 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Сложение сокращённых основ (</w:t>
      </w:r>
      <w:proofErr w:type="spellStart"/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аббревация</w:t>
      </w:r>
      <w:proofErr w:type="spellEnd"/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): слово образуется в результате сложения сокращённой основы с целым словом: зоологический + сад = зоосад.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lastRenderedPageBreak/>
        <w:t>Сложение сокращённых основ (</w:t>
      </w:r>
      <w:proofErr w:type="spellStart"/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аббревация</w:t>
      </w:r>
      <w:proofErr w:type="spellEnd"/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): слово образуется в результате сложения начальных букв: организация + безопасность + сотрудничество + Европа = ОБСЕ.</w:t>
      </w:r>
    </w:p>
    <w:p w:rsidR="00346140" w:rsidRPr="00086E14" w:rsidRDefault="00346140" w:rsidP="00BF5A1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Сложно-суффиксальный: слово образуется путём сложения с одновременным присоединением суффикса: знамя + носить = знаменоносец.</w:t>
      </w:r>
    </w:p>
    <w:p w:rsidR="00346140" w:rsidRPr="00086E14" w:rsidRDefault="00346140" w:rsidP="00A2637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Приставочно-постфиксальный: слово образуется при помощи суффикса и постфикса:  учить </w:t>
      </w:r>
      <w:r w:rsidR="000A7D91">
        <w:rPr>
          <w:rFonts w:ascii="Times New Roman" w:hAnsi="Times New Roman"/>
          <w:bCs/>
          <w:noProof/>
          <w:color w:val="auto"/>
          <w:sz w:val="24"/>
          <w:szCs w:val="24"/>
          <w:u w:color="333333"/>
          <w:shd w:val="clear" w:color="auto" w:fill="FFFFFF"/>
        </w:rPr>
        <w:drawing>
          <wp:inline distT="0" distB="0" distL="0" distR="0">
            <wp:extent cx="400050" cy="165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научиться.</w:t>
      </w:r>
    </w:p>
    <w:p w:rsidR="00346140" w:rsidRPr="00086E14" w:rsidRDefault="00346140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346140" w:rsidRPr="00086E14" w:rsidRDefault="00346140" w:rsidP="00563C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написание буквы </w:t>
      </w:r>
      <w:proofErr w:type="gramStart"/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</w:t>
      </w:r>
      <w:proofErr w:type="gramEnd"/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в следующих словах: </w:t>
      </w:r>
      <w:r w:rsidRPr="00086E14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взять – взимать, замять – заминать.</w:t>
      </w:r>
    </w:p>
    <w:p w:rsidR="00346140" w:rsidRPr="00086E14" w:rsidRDefault="00346140" w:rsidP="00563C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086E14" w:rsidRDefault="00346140" w:rsidP="00563C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За объяснение правила </w:t>
      </w: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5 баллов.</w:t>
      </w:r>
    </w:p>
    <w:p w:rsidR="00346140" w:rsidRPr="00086E14" w:rsidRDefault="00346140" w:rsidP="00563C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086E14" w:rsidRDefault="00346140" w:rsidP="00563C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5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086E14" w:rsidRDefault="00346140" w:rsidP="00563C8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086E14" w:rsidRDefault="00346140" w:rsidP="00563C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В русском языке исторически выделяются корни с чередованием я(а) // ин(им) </w:t>
      </w:r>
      <w:proofErr w:type="gramStart"/>
      <w:r w:rsidRPr="00086E14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>В</w:t>
      </w:r>
      <w:proofErr w:type="gramEnd"/>
      <w:r w:rsidRPr="00086E14">
        <w:rPr>
          <w:rFonts w:ascii="Times New Roman" w:hAnsi="Times New Roman" w:cs="Arial Unicode MS"/>
          <w:bCs/>
          <w:color w:val="auto"/>
          <w:sz w:val="24"/>
          <w:szCs w:val="24"/>
          <w:u w:color="333333"/>
          <w:shd w:val="clear" w:color="auto" w:fill="FFFFFF"/>
        </w:rPr>
        <w:t xml:space="preserve"> этих корнях буква И пишется в том случае, если после корня стоит суффикс -а-.</w:t>
      </w:r>
    </w:p>
    <w:p w:rsidR="00346140" w:rsidRPr="00086E14" w:rsidRDefault="00346140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346140" w:rsidRPr="00086E14" w:rsidRDefault="00346140" w:rsidP="00846B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Выявите ошибки, допущенные в построении сложных предложений. Проанализируйте примеры и запишите их в отредактированном виде.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1990"/>
        <w:gridCol w:w="2546"/>
      </w:tblGrid>
      <w:tr w:rsidR="00346140" w:rsidRPr="00086E14" w:rsidTr="00464FD6">
        <w:tc>
          <w:tcPr>
            <w:tcW w:w="0" w:type="auto"/>
            <w:vAlign w:val="center"/>
          </w:tcPr>
          <w:p w:rsidR="00346140" w:rsidRPr="00086E14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Пример</w:t>
            </w:r>
          </w:p>
        </w:tc>
        <w:tc>
          <w:tcPr>
            <w:tcW w:w="0" w:type="auto"/>
            <w:vAlign w:val="center"/>
          </w:tcPr>
          <w:p w:rsidR="00346140" w:rsidRPr="00086E14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Описание ошибки</w:t>
            </w:r>
          </w:p>
        </w:tc>
        <w:tc>
          <w:tcPr>
            <w:tcW w:w="0" w:type="auto"/>
            <w:vAlign w:val="center"/>
          </w:tcPr>
          <w:p w:rsidR="00346140" w:rsidRPr="00086E14" w:rsidRDefault="00346140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Отредактированный вид</w:t>
            </w:r>
          </w:p>
        </w:tc>
      </w:tr>
      <w:tr w:rsidR="00346140" w:rsidRPr="00086E14" w:rsidTr="00464FD6"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Несколько лампочек разгорались.</w:t>
            </w:r>
          </w:p>
        </w:tc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346140" w:rsidRPr="00086E14" w:rsidTr="00464FD6"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Вдруг ударил гром, засверкала молния, и женщины кричали</w:t>
            </w:r>
          </w:p>
        </w:tc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346140" w:rsidRPr="00086E14" w:rsidRDefault="00346140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346140" w:rsidRPr="00086E14" w:rsidRDefault="00346140" w:rsidP="00845ED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086E14" w:rsidRDefault="00346140" w:rsidP="00845ED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объяснение ошибки </w:t>
      </w: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3 балла (6 баллов).</w:t>
      </w:r>
    </w:p>
    <w:p w:rsidR="00346140" w:rsidRPr="00086E14" w:rsidRDefault="00346140" w:rsidP="00845ED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редактирование </w:t>
      </w: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086E14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3 балла (6 баллов).</w:t>
      </w:r>
    </w:p>
    <w:p w:rsidR="00346140" w:rsidRPr="00086E14" w:rsidRDefault="00346140" w:rsidP="00086E1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12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086E14" w:rsidRDefault="00346140" w:rsidP="00845ED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086E14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комплексное задание</w:t>
      </w:r>
      <w:r w:rsidRPr="00086E14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086E14" w:rsidRDefault="00346140" w:rsidP="00845ED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7"/>
        <w:gridCol w:w="6197"/>
        <w:gridCol w:w="2158"/>
      </w:tblGrid>
      <w:tr w:rsidR="00346140" w:rsidRPr="00086E14" w:rsidTr="00845ED2"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Пример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Описание ошибки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Отредактированный вид</w:t>
            </w:r>
          </w:p>
        </w:tc>
      </w:tr>
      <w:tr w:rsidR="00346140" w:rsidRPr="00086E14" w:rsidTr="00845ED2"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Несколько лампочек разгорались.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Ошибка в употреблении грамматической основы. В неопределённо-количественном сочетании с неодушевлённым существительным требуется формальное согласование подлежащего со сказуемым (глагол необходимо употреблять в единственном числе)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 xml:space="preserve">Несколько лампочек разгоралось </w:t>
            </w:r>
          </w:p>
        </w:tc>
      </w:tr>
      <w:tr w:rsidR="00346140" w:rsidRPr="00086E14" w:rsidTr="00845ED2"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Вдруг ударил гром, засверкала молния, и женщины кричали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 xml:space="preserve">Нарушение в соотношении </w:t>
            </w:r>
            <w:proofErr w:type="spellStart"/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видо</w:t>
            </w:r>
            <w:proofErr w:type="spellEnd"/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-временных форм глаголов-сказуемых, употреблённых в разных частях сложного предложения</w:t>
            </w:r>
          </w:p>
        </w:tc>
        <w:tc>
          <w:tcPr>
            <w:tcW w:w="0" w:type="auto"/>
          </w:tcPr>
          <w:p w:rsidR="00346140" w:rsidRPr="00086E14" w:rsidRDefault="00346140" w:rsidP="00845ED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Вдруг ударил гром, засверкала молния, и женщины закричали</w:t>
            </w:r>
          </w:p>
        </w:tc>
      </w:tr>
    </w:tbl>
    <w:p w:rsidR="00346140" w:rsidRDefault="00346140" w:rsidP="00D90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Перед вами </w:t>
      </w:r>
      <w:proofErr w:type="gramStart"/>
      <w:r w:rsidRPr="001E083F">
        <w:rPr>
          <w:rFonts w:ascii="Times New Roman" w:hAnsi="Times New Roman"/>
          <w:bCs/>
          <w:sz w:val="24"/>
          <w:szCs w:val="24"/>
          <w:u w:color="6EC038"/>
        </w:rPr>
        <w:t>фрагмент  определенного</w:t>
      </w:r>
      <w:proofErr w:type="gramEnd"/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 словаря.</w:t>
      </w:r>
      <w:r>
        <w:rPr>
          <w:rFonts w:ascii="Times New Roman" w:hAnsi="Times New Roman"/>
          <w:bCs/>
          <w:sz w:val="24"/>
          <w:szCs w:val="24"/>
          <w:u w:color="6EC038"/>
        </w:rPr>
        <w:t xml:space="preserve"> </w:t>
      </w:r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Напишите, как называется такой словарь, по какому принципу строится в таком словаре словарная статья, каково назначение такого словаря.  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дренаж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2.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тренаж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3.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сенаж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4.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аффинаж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5.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тоннаж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6.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пеонаж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7.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шпионаж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8.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тампонаж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9.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патронаж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lastRenderedPageBreak/>
        <w:t>10.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персонаж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11.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картонаж</w:t>
      </w:r>
    </w:p>
    <w:p w:rsidR="00346140" w:rsidRPr="001E083F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12.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паж</w:t>
      </w:r>
    </w:p>
    <w:p w:rsidR="00346140" w:rsidRDefault="00346140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Default="00346140" w:rsidP="00A96EB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З</w:t>
      </w:r>
      <w:r w:rsidRPr="00FC37A0"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а определение словаря</w:t>
      </w:r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 xml:space="preserve"> </w:t>
      </w:r>
      <w:r w:rsidRPr="00FC37A0"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– 1 балл; за описание принципа составления словаря – до 3 баллов; за указа</w:t>
      </w:r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 xml:space="preserve">ние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>функции  словаря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  <w:t xml:space="preserve"> – 2 балла.</w:t>
      </w:r>
    </w:p>
    <w:p w:rsidR="00346140" w:rsidRPr="00287099" w:rsidRDefault="00346140" w:rsidP="00A96EB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6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баллов.</w:t>
      </w:r>
    </w:p>
    <w:p w:rsidR="00346140" w:rsidRPr="00287099" w:rsidRDefault="00346140" w:rsidP="00F556B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лексикография</w:t>
      </w:r>
      <w:r w:rsidRPr="008A633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346140" w:rsidRDefault="00346140" w:rsidP="00984F1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sz w:val="24"/>
          <w:szCs w:val="24"/>
          <w:u w:color="6EC038"/>
        </w:rPr>
      </w:pPr>
      <w:r w:rsidRPr="00984F1D">
        <w:rPr>
          <w:rFonts w:ascii="Times New Roman" w:hAnsi="Times New Roman"/>
          <w:b/>
          <w:bCs/>
          <w:sz w:val="24"/>
          <w:szCs w:val="24"/>
          <w:u w:color="6EC038"/>
        </w:rPr>
        <w:t>Ответ:</w:t>
      </w:r>
    </w:p>
    <w:p w:rsidR="00346140" w:rsidRDefault="00346140" w:rsidP="00A96EB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Cs/>
          <w:sz w:val="24"/>
          <w:szCs w:val="24"/>
          <w:u w:color="6EC038"/>
        </w:rPr>
      </w:pPr>
      <w:r w:rsidRPr="00A96EBF">
        <w:rPr>
          <w:rFonts w:ascii="Times New Roman" w:hAnsi="Times New Roman"/>
          <w:bCs/>
          <w:sz w:val="24"/>
          <w:szCs w:val="24"/>
          <w:u w:color="6EC038"/>
        </w:rPr>
        <w:t xml:space="preserve">Обратный словарь. Заглавные слова в таком словаре располагаются с учетом алфавита не от начала слова к концу, а от конца к началу, что позволяет классифицировать слова по грамматическим признакам. Обратные словари составляются для языков, в которых конец слова (окончания, суффиксы) играет </w:t>
      </w:r>
      <w:proofErr w:type="spellStart"/>
      <w:r w:rsidRPr="00A96EBF">
        <w:rPr>
          <w:rFonts w:ascii="Times New Roman" w:hAnsi="Times New Roman"/>
          <w:bCs/>
          <w:sz w:val="24"/>
          <w:szCs w:val="24"/>
          <w:u w:color="6EC038"/>
        </w:rPr>
        <w:t>бОльшую</w:t>
      </w:r>
      <w:proofErr w:type="spellEnd"/>
      <w:r w:rsidRPr="00A96EBF">
        <w:rPr>
          <w:rFonts w:ascii="Times New Roman" w:hAnsi="Times New Roman"/>
          <w:bCs/>
          <w:sz w:val="24"/>
          <w:szCs w:val="24"/>
          <w:u w:color="6EC038"/>
        </w:rPr>
        <w:t xml:space="preserve"> грамматическую роль, чем начало.</w:t>
      </w:r>
    </w:p>
    <w:p w:rsidR="00346140" w:rsidRPr="00984F1D" w:rsidRDefault="00346140" w:rsidP="00984F1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984F1D">
        <w:rPr>
          <w:rFonts w:ascii="Times New Roman" w:hAnsi="Times New Roman" w:cs="Times New Roman"/>
          <w:b/>
          <w:sz w:val="24"/>
          <w:szCs w:val="24"/>
          <w:u w:color="6EC038"/>
        </w:rPr>
        <w:t>Задание 9</w:t>
      </w:r>
    </w:p>
    <w:p w:rsidR="00346140" w:rsidRPr="008273D2" w:rsidRDefault="00346140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color w:val="auto"/>
          <w:sz w:val="24"/>
          <w:szCs w:val="24"/>
        </w:rPr>
        <w:t>Ниже приведены примеры диалектной речи, зафиксированной на территории Красноярского края. Укажите устойчивые словосочетания в предложениях (подчеркните или выпишите их) и объясните их значение.</w:t>
      </w:r>
    </w:p>
    <w:p w:rsidR="00346140" w:rsidRPr="002A080F" w:rsidRDefault="00346140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1) </w:t>
      </w:r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 xml:space="preserve">Редко </w:t>
      </w:r>
      <w:proofErr w:type="spellStart"/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>када</w:t>
      </w:r>
      <w:proofErr w:type="spellEnd"/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у нас невесту убегом брали, всё больше по-хорошему.</w:t>
      </w:r>
    </w:p>
    <w:p w:rsidR="00346140" w:rsidRPr="008273D2" w:rsidRDefault="00346140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2) </w:t>
      </w:r>
      <w:r w:rsidRPr="00AA0B19">
        <w:rPr>
          <w:rFonts w:ascii="Times New Roman" w:hAnsi="Times New Roman" w:cs="Times New Roman"/>
          <w:i/>
          <w:color w:val="auto"/>
          <w:sz w:val="24"/>
          <w:szCs w:val="24"/>
        </w:rPr>
        <w:t xml:space="preserve">Вечёрки у нас шибко весёлые были. Наработаешься за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день, а всё равно </w:t>
      </w:r>
      <w:proofErr w:type="spellStart"/>
      <w:r>
        <w:rPr>
          <w:rFonts w:ascii="Times New Roman" w:hAnsi="Times New Roman" w:cs="Times New Roman"/>
          <w:i/>
          <w:color w:val="auto"/>
          <w:sz w:val="24"/>
          <w:szCs w:val="24"/>
        </w:rPr>
        <w:t>песняка</w:t>
      </w:r>
      <w:proofErr w:type="spellEnd"/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даёшь</w:t>
      </w: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</w:p>
    <w:p w:rsidR="00346140" w:rsidRPr="008273D2" w:rsidRDefault="00346140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iCs/>
          <w:color w:val="auto"/>
          <w:sz w:val="24"/>
          <w:szCs w:val="28"/>
        </w:rPr>
      </w:pPr>
      <w:r w:rsidRPr="008273D2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3) </w:t>
      </w:r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Он меня даже за всю </w:t>
      </w:r>
      <w:proofErr w:type="spellStart"/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>жисть</w:t>
      </w:r>
      <w:proofErr w:type="spellEnd"/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ни разу пальцем не порушил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.</w:t>
      </w:r>
    </w:p>
    <w:p w:rsidR="00346140" w:rsidRDefault="00346140" w:rsidP="00C2191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346140" w:rsidRDefault="00346140" w:rsidP="009654C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D4000">
        <w:rPr>
          <w:rFonts w:ascii="Times New Roman" w:hAnsi="Times New Roman" w:cs="Times New Roman"/>
          <w:color w:val="auto"/>
          <w:sz w:val="24"/>
          <w:szCs w:val="24"/>
        </w:rPr>
        <w:t>За каждый верно указанный фразеологизм – 1 балл. За корректно указанное значе</w:t>
      </w:r>
      <w:r>
        <w:rPr>
          <w:rFonts w:ascii="Times New Roman" w:hAnsi="Times New Roman" w:cs="Times New Roman"/>
          <w:color w:val="auto"/>
          <w:sz w:val="24"/>
          <w:szCs w:val="24"/>
        </w:rPr>
        <w:t>ние фразеологизма – по 2 балла.</w:t>
      </w:r>
    </w:p>
    <w:p w:rsidR="00346140" w:rsidRPr="00287099" w:rsidRDefault="00346140" w:rsidP="0027094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9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346140" w:rsidRPr="00287099" w:rsidRDefault="00346140" w:rsidP="009654C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диалектология</w:t>
      </w:r>
      <w:r w:rsidRPr="008A633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346140" w:rsidRPr="00686C8A" w:rsidRDefault="00346140" w:rsidP="00C2191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346140" w:rsidRPr="009654C5" w:rsidRDefault="00346140" w:rsidP="009654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 xml:space="preserve">Брать </w:t>
      </w:r>
      <w:proofErr w:type="gramStart"/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>убегом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654C5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proofErr w:type="gramEnd"/>
      <w:r w:rsidRPr="009654C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у</w:t>
      </w:r>
      <w:r w:rsidRPr="002A080F">
        <w:rPr>
          <w:rFonts w:ascii="Times New Roman" w:hAnsi="Times New Roman" w:cs="Times New Roman"/>
          <w:color w:val="auto"/>
          <w:sz w:val="24"/>
          <w:szCs w:val="24"/>
        </w:rPr>
        <w:t>возить невесту тайком</w:t>
      </w:r>
      <w:r w:rsidRPr="009654C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46140" w:rsidRPr="009654C5" w:rsidRDefault="00346140" w:rsidP="009654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98364C">
        <w:rPr>
          <w:rFonts w:ascii="Times New Roman" w:hAnsi="Times New Roman" w:cs="Times New Roman"/>
          <w:i/>
          <w:color w:val="auto"/>
          <w:sz w:val="24"/>
          <w:szCs w:val="24"/>
        </w:rPr>
        <w:t>Песняка</w:t>
      </w:r>
      <w:proofErr w:type="spellEnd"/>
      <w:r w:rsidRPr="0098364C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давать</w:t>
      </w:r>
      <w:r w:rsidRPr="009654C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петь песни</w:t>
      </w:r>
      <w:r w:rsidRPr="009654C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46140" w:rsidRPr="0098364C" w:rsidRDefault="00346140" w:rsidP="009654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364C">
        <w:rPr>
          <w:rFonts w:ascii="Times New Roman" w:hAnsi="Times New Roman" w:cs="Times New Roman"/>
          <w:i/>
          <w:color w:val="auto"/>
          <w:sz w:val="24"/>
          <w:szCs w:val="24"/>
        </w:rPr>
        <w:t>Пальцем не порушить</w:t>
      </w:r>
      <w:r w:rsidRPr="009654C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н</w:t>
      </w:r>
      <w:r w:rsidRPr="0098364C">
        <w:rPr>
          <w:rFonts w:ascii="Times New Roman" w:hAnsi="Times New Roman" w:cs="Times New Roman"/>
          <w:color w:val="auto"/>
          <w:sz w:val="24"/>
          <w:szCs w:val="24"/>
        </w:rPr>
        <w:t>е причинить ни малейшего вреда кому-л.</w:t>
      </w:r>
    </w:p>
    <w:p w:rsidR="00346140" w:rsidRDefault="00346140" w:rsidP="00C730F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b/>
          <w:sz w:val="24"/>
          <w:szCs w:val="24"/>
          <w:u w:color="6EC038"/>
        </w:rPr>
      </w:pP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</w:pPr>
      <w:r w:rsidRPr="00A551C3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346140" w:rsidRPr="00A551C3" w:rsidRDefault="00346140" w:rsidP="00A551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На основе данных исторических словарей приведены значения многозначного слова «польза» в русском языке 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val="en-US" w:eastAsia="zh-CN"/>
        </w:rPr>
        <w:t>XIX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в.: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1) ‘хороший, положительный результат, благотворное для кого-, чего-н. воздействие</w:t>
      </w:r>
      <w:proofErr w:type="gramStart"/>
      <w:r w:rsidRPr="00A551C3">
        <w:rPr>
          <w:rFonts w:ascii="Times New Roman" w:hAnsi="Times New Roman" w:cs="Times New Roman"/>
          <w:color w:val="auto"/>
          <w:sz w:val="24"/>
          <w:szCs w:val="24"/>
        </w:rPr>
        <w:t>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>…</w:t>
      </w:r>
      <w:proofErr w:type="gramEnd"/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нет в твоих трудах ни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ни забавы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407]; 2) ‘выгода, …………………..’: 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Вы сколько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принесли?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>: 407]; 3) ‘</w:t>
      </w:r>
      <w:proofErr w:type="gramStart"/>
      <w:r w:rsidRPr="00A551C3">
        <w:rPr>
          <w:rFonts w:ascii="Times New Roman" w:hAnsi="Times New Roman" w:cs="Times New Roman"/>
          <w:color w:val="auto"/>
          <w:sz w:val="24"/>
          <w:szCs w:val="24"/>
        </w:rPr>
        <w:t>барыш,…</w:t>
      </w:r>
      <w:proofErr w:type="gramEnd"/>
      <w:r w:rsidRPr="00A551C3">
        <w:rPr>
          <w:rFonts w:ascii="Times New Roman" w:hAnsi="Times New Roman" w:cs="Times New Roman"/>
          <w:color w:val="auto"/>
          <w:sz w:val="24"/>
          <w:szCs w:val="24"/>
        </w:rPr>
        <w:t>………………..’: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Но как та Бочка ни громка, А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в ней не так, как в первой, велика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 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>: 407]; 4) ‘прок’: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От лекарского снадобья </w:t>
      </w:r>
      <w:proofErr w:type="spellStart"/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польги</w:t>
      </w:r>
      <w:proofErr w:type="spellEnd"/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мало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[Даль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267]; 5) ‘интересы, ……………….’: 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государственная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требует его возвышения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[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: 522]; 6) ‘помощь,……………’: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Сохе грамота не </w:t>
      </w:r>
      <w:proofErr w:type="spellStart"/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польга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[Даль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267]; [САР 2, 1814: 1436; 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267; 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407; 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: 522].</w:t>
      </w:r>
    </w:p>
    <w:p w:rsidR="00346140" w:rsidRPr="00A551C3" w:rsidRDefault="00346140" w:rsidP="00A551C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rFonts w:cs="Times New Roman"/>
          <w:bCs/>
          <w:color w:val="auto"/>
          <w:shd w:val="clear" w:color="auto" w:fill="FFFFFF"/>
          <w:lang w:eastAsia="zh-CN"/>
        </w:rPr>
      </w:pPr>
      <w:r w:rsidRPr="00A551C3">
        <w:rPr>
          <w:rFonts w:cs="Times New Roman"/>
          <w:bCs/>
          <w:color w:val="auto"/>
          <w:shd w:val="clear" w:color="auto" w:fill="FFFFFF"/>
          <w:lang w:eastAsia="zh-CN"/>
        </w:rPr>
        <w:t>На основании приведённых контекстов и иллюстраций дополните формулировки значений многозначного слова «польза».</w:t>
      </w: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A551C3"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551C3">
        <w:rPr>
          <w:rFonts w:ascii="Times New Roman" w:hAnsi="Times New Roman" w:cs="Times New Roman"/>
          <w:color w:val="auto"/>
          <w:sz w:val="24"/>
          <w:szCs w:val="24"/>
        </w:rPr>
        <w:t>По 2 балла за каждое значение.</w:t>
      </w: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A551C3"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8 </w:t>
      </w:r>
      <w:r w:rsidRPr="00A551C3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A551C3"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история языка</w:t>
      </w:r>
      <w:r w:rsidRPr="00A551C3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346140" w:rsidRPr="00A551C3" w:rsidRDefault="00346140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A551C3"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346140" w:rsidRPr="00A551C3" w:rsidRDefault="00346140" w:rsidP="00A551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551C3">
        <w:rPr>
          <w:rFonts w:ascii="Times New Roman" w:hAnsi="Times New Roman" w:cs="Times New Roman"/>
          <w:sz w:val="24"/>
          <w:szCs w:val="24"/>
        </w:rPr>
        <w:t>1) ‘хороший, положительный результат, благотворное для кого-, чего-н. воздействие</w:t>
      </w:r>
      <w:proofErr w:type="gramStart"/>
      <w:r w:rsidRPr="00A551C3">
        <w:rPr>
          <w:rFonts w:ascii="Times New Roman" w:hAnsi="Times New Roman" w:cs="Times New Roman"/>
          <w:sz w:val="24"/>
          <w:szCs w:val="24"/>
        </w:rPr>
        <w:t>’:</w:t>
      </w:r>
      <w:r w:rsidRPr="00A551C3">
        <w:rPr>
          <w:rFonts w:ascii="Times New Roman" w:hAnsi="Times New Roman" w:cs="Times New Roman"/>
          <w:i/>
          <w:sz w:val="24"/>
          <w:szCs w:val="24"/>
        </w:rPr>
        <w:t>…</w:t>
      </w:r>
      <w:proofErr w:type="gramEnd"/>
      <w:r w:rsidRPr="00A551C3">
        <w:rPr>
          <w:rFonts w:ascii="Times New Roman" w:hAnsi="Times New Roman" w:cs="Times New Roman"/>
          <w:i/>
          <w:sz w:val="24"/>
          <w:szCs w:val="24"/>
        </w:rPr>
        <w:t xml:space="preserve">нет в твоих трудах ни </w:t>
      </w:r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, ни забавы </w:t>
      </w:r>
      <w:r w:rsidRPr="00A551C3">
        <w:rPr>
          <w:rFonts w:ascii="Times New Roman" w:hAnsi="Times New Roman" w:cs="Times New Roman"/>
          <w:sz w:val="24"/>
          <w:szCs w:val="24"/>
        </w:rPr>
        <w:t>[</w:t>
      </w:r>
      <w:r w:rsidRPr="00A551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sz w:val="24"/>
          <w:szCs w:val="24"/>
        </w:rPr>
        <w:t xml:space="preserve">: 407]; 2) ‘выгода, прибыль’: 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Вы сколько </w:t>
      </w:r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принесли?</w:t>
      </w:r>
      <w:r w:rsidRPr="00A551C3">
        <w:rPr>
          <w:rFonts w:ascii="Times New Roman" w:hAnsi="Times New Roman" w:cs="Times New Roman"/>
          <w:sz w:val="24"/>
          <w:szCs w:val="24"/>
        </w:rPr>
        <w:t xml:space="preserve"> [</w:t>
      </w:r>
      <w:r w:rsidRPr="00A551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sz w:val="24"/>
          <w:szCs w:val="24"/>
        </w:rPr>
        <w:t>: 407]; 3) ‘барыш, нажива’: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Но как та Бочка ни громка, А </w:t>
      </w:r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в ней не так, как в первой, </w:t>
      </w:r>
      <w:proofErr w:type="gramStart"/>
      <w:r w:rsidRPr="00A551C3">
        <w:rPr>
          <w:rFonts w:ascii="Times New Roman" w:hAnsi="Times New Roman" w:cs="Times New Roman"/>
          <w:i/>
          <w:sz w:val="24"/>
          <w:szCs w:val="24"/>
        </w:rPr>
        <w:t>велика</w:t>
      </w:r>
      <w:r w:rsidRPr="00A551C3">
        <w:rPr>
          <w:rFonts w:ascii="Times New Roman" w:hAnsi="Times New Roman" w:cs="Times New Roman"/>
          <w:sz w:val="24"/>
          <w:szCs w:val="24"/>
        </w:rPr>
        <w:t xml:space="preserve">  [</w:t>
      </w:r>
      <w:proofErr w:type="gramEnd"/>
      <w:r w:rsidRPr="00A551C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sz w:val="24"/>
          <w:szCs w:val="24"/>
        </w:rPr>
        <w:t>: 407]; 4) ‘прок’: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От лекарского снадобья </w:t>
      </w:r>
      <w:proofErr w:type="spellStart"/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польги</w:t>
      </w:r>
      <w:proofErr w:type="spellEnd"/>
      <w:r w:rsidRPr="00A551C3">
        <w:rPr>
          <w:rFonts w:ascii="Times New Roman" w:hAnsi="Times New Roman" w:cs="Times New Roman"/>
          <w:i/>
          <w:sz w:val="24"/>
          <w:szCs w:val="24"/>
        </w:rPr>
        <w:t xml:space="preserve"> мало</w:t>
      </w:r>
      <w:r w:rsidRPr="00A551C3">
        <w:rPr>
          <w:rFonts w:ascii="Times New Roman" w:hAnsi="Times New Roman" w:cs="Times New Roman"/>
          <w:sz w:val="24"/>
          <w:szCs w:val="24"/>
        </w:rPr>
        <w:t xml:space="preserve"> [Даль </w:t>
      </w:r>
      <w:r w:rsidRPr="00A551C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sz w:val="24"/>
          <w:szCs w:val="24"/>
        </w:rPr>
        <w:t xml:space="preserve">: 267]; 5) ‘интересы, нужды’: 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государственная </w:t>
      </w:r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требует его возвышения </w:t>
      </w:r>
      <w:r w:rsidRPr="00A551C3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sz w:val="24"/>
          <w:szCs w:val="24"/>
        </w:rPr>
        <w:t>: 522]; 6) ‘помощь, подспорье’:</w:t>
      </w:r>
      <w:r w:rsidRPr="00A551C3">
        <w:rPr>
          <w:rFonts w:ascii="Times New Roman" w:hAnsi="Times New Roman" w:cs="Times New Roman"/>
          <w:i/>
          <w:sz w:val="24"/>
          <w:szCs w:val="24"/>
        </w:rPr>
        <w:t xml:space="preserve"> Сохе грамота не </w:t>
      </w:r>
      <w:proofErr w:type="spellStart"/>
      <w:r w:rsidRPr="00A551C3">
        <w:rPr>
          <w:rFonts w:ascii="Times New Roman" w:hAnsi="Times New Roman" w:cs="Times New Roman"/>
          <w:b/>
          <w:i/>
          <w:sz w:val="24"/>
          <w:szCs w:val="24"/>
        </w:rPr>
        <w:t>польга</w:t>
      </w:r>
      <w:proofErr w:type="spellEnd"/>
      <w:r w:rsidRPr="00A551C3">
        <w:rPr>
          <w:rFonts w:ascii="Times New Roman" w:hAnsi="Times New Roman" w:cs="Times New Roman"/>
          <w:sz w:val="24"/>
          <w:szCs w:val="24"/>
        </w:rPr>
        <w:t xml:space="preserve">[Даль </w:t>
      </w:r>
      <w:r w:rsidRPr="00A551C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sz w:val="24"/>
          <w:szCs w:val="24"/>
        </w:rPr>
        <w:t xml:space="preserve">: 267]; [САР 2, 1814: 1436; Даль </w:t>
      </w:r>
      <w:r w:rsidRPr="00A551C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sz w:val="24"/>
          <w:szCs w:val="24"/>
        </w:rPr>
        <w:t xml:space="preserve">: 267; 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СЯзК</w:t>
      </w:r>
      <w:proofErr w:type="spellEnd"/>
      <w:r w:rsidRPr="00A551C3">
        <w:rPr>
          <w:rFonts w:ascii="Times New Roman" w:hAnsi="Times New Roman" w:cs="Times New Roman"/>
          <w:sz w:val="24"/>
          <w:szCs w:val="24"/>
        </w:rPr>
        <w:t xml:space="preserve">: 407; </w:t>
      </w:r>
      <w:proofErr w:type="spellStart"/>
      <w:r w:rsidRPr="00A551C3">
        <w:rPr>
          <w:rFonts w:ascii="Times New Roman" w:hAnsi="Times New Roman" w:cs="Times New Roman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sz w:val="24"/>
          <w:szCs w:val="24"/>
        </w:rPr>
        <w:t>: 522].</w:t>
      </w:r>
    </w:p>
    <w:sectPr w:rsidR="00346140" w:rsidRPr="00A551C3" w:rsidSect="00333D7B">
      <w:headerReference w:type="default" r:id="rId8"/>
      <w:footerReference w:type="default" r:id="rId9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971" w:rsidRDefault="00321971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321971" w:rsidRDefault="00321971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panose1 w:val="020B0603030804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140" w:rsidRDefault="00346140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971" w:rsidRDefault="00321971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321971" w:rsidRDefault="00321971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140" w:rsidRDefault="00346140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1E3CE0"/>
    <w:multiLevelType w:val="hybridMultilevel"/>
    <w:tmpl w:val="FFFFFFFF"/>
    <w:numStyleLink w:val="Dash"/>
  </w:abstractNum>
  <w:abstractNum w:abstractNumId="2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 w15:restartNumberingAfterBreak="0">
    <w:nsid w:val="08E6233A"/>
    <w:multiLevelType w:val="hybridMultilevel"/>
    <w:tmpl w:val="FFFFFFFF"/>
    <w:numStyleLink w:val="Numbered1"/>
  </w:abstractNum>
  <w:abstractNum w:abstractNumId="4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E592625"/>
    <w:multiLevelType w:val="hybridMultilevel"/>
    <w:tmpl w:val="FFFFFFFF"/>
    <w:numStyleLink w:val="ImportedStyle5"/>
  </w:abstractNum>
  <w:abstractNum w:abstractNumId="7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8" w15:restartNumberingAfterBreak="0">
    <w:nsid w:val="15521836"/>
    <w:multiLevelType w:val="hybridMultilevel"/>
    <w:tmpl w:val="FFFFFFFF"/>
    <w:numStyleLink w:val="Lettered1"/>
  </w:abstractNum>
  <w:abstractNum w:abstractNumId="9" w15:restartNumberingAfterBreak="0">
    <w:nsid w:val="183433CA"/>
    <w:multiLevelType w:val="hybridMultilevel"/>
    <w:tmpl w:val="FFFFFFFF"/>
    <w:numStyleLink w:val="Lettered0"/>
  </w:abstractNum>
  <w:abstractNum w:abstractNumId="10" w15:restartNumberingAfterBreak="0">
    <w:nsid w:val="1BEC688C"/>
    <w:multiLevelType w:val="hybridMultilevel"/>
    <w:tmpl w:val="FFFFFFFF"/>
    <w:numStyleLink w:val="Dash00"/>
  </w:abstractNum>
  <w:abstractNum w:abstractNumId="11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2F730000"/>
    <w:multiLevelType w:val="hybridMultilevel"/>
    <w:tmpl w:val="FFFFFFFF"/>
    <w:numStyleLink w:val="Numbered0"/>
  </w:abstractNum>
  <w:abstractNum w:abstractNumId="13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4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5" w15:restartNumberingAfterBreak="0">
    <w:nsid w:val="53A070EA"/>
    <w:multiLevelType w:val="hybridMultilevel"/>
    <w:tmpl w:val="FFFFFFFF"/>
    <w:numStyleLink w:val="Lettered"/>
  </w:abstractNum>
  <w:abstractNum w:abstractNumId="16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8" w15:restartNumberingAfterBreak="0">
    <w:nsid w:val="625B7842"/>
    <w:multiLevelType w:val="hybridMultilevel"/>
    <w:tmpl w:val="FFFFFFFF"/>
    <w:numStyleLink w:val="Dash0"/>
  </w:abstractNum>
  <w:abstractNum w:abstractNumId="19" w15:restartNumberingAfterBreak="0">
    <w:nsid w:val="782A4483"/>
    <w:multiLevelType w:val="hybridMultilevel"/>
    <w:tmpl w:val="FFFFFFFF"/>
    <w:numStyleLink w:val="Numbered"/>
  </w:abstractNum>
  <w:abstractNum w:abstractNumId="20" w15:restartNumberingAfterBreak="0">
    <w:nsid w:val="7C3832AB"/>
    <w:multiLevelType w:val="hybridMultilevel"/>
    <w:tmpl w:val="2116B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5"/>
  </w:num>
  <w:num w:numId="5">
    <w:abstractNumId w:val="17"/>
  </w:num>
  <w:num w:numId="6">
    <w:abstractNumId w:val="19"/>
  </w:num>
  <w:num w:numId="7">
    <w:abstractNumId w:val="15"/>
    <w:lvlOverride w:ilvl="0">
      <w:startOverride w:val="1"/>
      <w:lvl w:ilvl="0" w:tplc="6F0A649E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B088CDE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20CC19C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F88AD80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476A06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D8C02C0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1C8BBB8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49C499C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2A21ED8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5"/>
    <w:lvlOverride w:ilvl="0">
      <w:startOverride w:val="1"/>
      <w:lvl w:ilvl="0" w:tplc="6F0A649E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B088CDE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20CC19C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F88AD80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476A062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D8C02C0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1C8BBB8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49C499C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2A21ED8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4"/>
  </w:num>
  <w:num w:numId="10">
    <w:abstractNumId w:val="1"/>
  </w:num>
  <w:num w:numId="11">
    <w:abstractNumId w:val="7"/>
  </w:num>
  <w:num w:numId="12">
    <w:abstractNumId w:val="12"/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9"/>
  </w:num>
  <w:num w:numId="16">
    <w:abstractNumId w:val="19"/>
    <w:lvlOverride w:ilvl="0">
      <w:startOverride w:val="1"/>
    </w:lvlOverride>
  </w:num>
  <w:num w:numId="17">
    <w:abstractNumId w:val="15"/>
    <w:lvlOverride w:ilvl="0">
      <w:startOverride w:val="1"/>
      <w:lvl w:ilvl="0" w:tplc="6F0A649E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B088CDE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20CC19C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F88AD80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476A06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D8C02C0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1C8BBB8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49C499C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2A21ED8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6"/>
    <w:lvlOverride w:ilvl="0">
      <w:startOverride w:val="1"/>
    </w:lvlOverride>
  </w:num>
  <w:num w:numId="19">
    <w:abstractNumId w:val="15"/>
    <w:lvlOverride w:ilvl="0">
      <w:startOverride w:val="1"/>
      <w:lvl w:ilvl="0" w:tplc="6F0A649E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B088CDE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20CC19C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F88AD80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476A062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6D8C02C0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1C8BBB8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49C499C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2A21ED8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4"/>
  </w:num>
  <w:num w:numId="21">
    <w:abstractNumId w:val="8"/>
  </w:num>
  <w:num w:numId="22">
    <w:abstractNumId w:val="9"/>
    <w:lvlOverride w:ilvl="0">
      <w:startOverride w:val="1"/>
      <w:lvl w:ilvl="0" w:tplc="7BB8C1D2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29D074D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7648E42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192702C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2003548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ABCAF3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A1AA83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FAF8ABE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4FA62846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8"/>
    <w:lvlOverride w:ilvl="0">
      <w:startOverride w:val="1"/>
    </w:lvlOverride>
  </w:num>
  <w:num w:numId="24">
    <w:abstractNumId w:val="9"/>
    <w:lvlOverride w:ilvl="0">
      <w:startOverride w:val="1"/>
      <w:lvl w:ilvl="0" w:tplc="7BB8C1D2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29D074D8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7648E42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192702C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2003548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ABCAF34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A1AA83E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FAF8ABE8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4FA62846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6"/>
  </w:num>
  <w:num w:numId="26">
    <w:abstractNumId w:val="18"/>
  </w:num>
  <w:num w:numId="27">
    <w:abstractNumId w:val="21"/>
  </w:num>
  <w:num w:numId="28">
    <w:abstractNumId w:val="10"/>
  </w:num>
  <w:num w:numId="29">
    <w:abstractNumId w:val="13"/>
  </w:num>
  <w:num w:numId="30">
    <w:abstractNumId w:val="3"/>
  </w:num>
  <w:num w:numId="31">
    <w:abstractNumId w:val="9"/>
    <w:lvlOverride w:ilvl="0">
      <w:startOverride w:val="1"/>
      <w:lvl w:ilvl="0" w:tplc="7BB8C1D2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29D074D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7648E42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192702C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B2003548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8ABCAF3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A1AA83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FAF8ABE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4FA62846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3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03278"/>
    <w:rsid w:val="0000538A"/>
    <w:rsid w:val="00016881"/>
    <w:rsid w:val="000224BF"/>
    <w:rsid w:val="00040745"/>
    <w:rsid w:val="000527E6"/>
    <w:rsid w:val="00057F3E"/>
    <w:rsid w:val="00076A19"/>
    <w:rsid w:val="00086E14"/>
    <w:rsid w:val="00090F68"/>
    <w:rsid w:val="000A5518"/>
    <w:rsid w:val="000A6664"/>
    <w:rsid w:val="000A7D91"/>
    <w:rsid w:val="000B1A79"/>
    <w:rsid w:val="000B22E9"/>
    <w:rsid w:val="000B72C5"/>
    <w:rsid w:val="000C54C8"/>
    <w:rsid w:val="000C7B87"/>
    <w:rsid w:val="000D2B1E"/>
    <w:rsid w:val="000D6048"/>
    <w:rsid w:val="000E6785"/>
    <w:rsid w:val="000E6911"/>
    <w:rsid w:val="000F4486"/>
    <w:rsid w:val="00107CA1"/>
    <w:rsid w:val="00114BD3"/>
    <w:rsid w:val="00115CE4"/>
    <w:rsid w:val="00130786"/>
    <w:rsid w:val="00141A53"/>
    <w:rsid w:val="001531E1"/>
    <w:rsid w:val="0016440C"/>
    <w:rsid w:val="00166F9D"/>
    <w:rsid w:val="001C0D77"/>
    <w:rsid w:val="001D4EE6"/>
    <w:rsid w:val="001E0187"/>
    <w:rsid w:val="001E083F"/>
    <w:rsid w:val="001E6BD3"/>
    <w:rsid w:val="001F14AB"/>
    <w:rsid w:val="001F3C11"/>
    <w:rsid w:val="0021597D"/>
    <w:rsid w:val="00226A27"/>
    <w:rsid w:val="0022783E"/>
    <w:rsid w:val="0023173D"/>
    <w:rsid w:val="002343C7"/>
    <w:rsid w:val="00244DC5"/>
    <w:rsid w:val="002508C4"/>
    <w:rsid w:val="00255946"/>
    <w:rsid w:val="00255DEE"/>
    <w:rsid w:val="00270943"/>
    <w:rsid w:val="00287099"/>
    <w:rsid w:val="002901AB"/>
    <w:rsid w:val="002A080F"/>
    <w:rsid w:val="002B263F"/>
    <w:rsid w:val="002C09DE"/>
    <w:rsid w:val="002E2BFB"/>
    <w:rsid w:val="002E6297"/>
    <w:rsid w:val="00314553"/>
    <w:rsid w:val="00317F15"/>
    <w:rsid w:val="00321971"/>
    <w:rsid w:val="00333D7B"/>
    <w:rsid w:val="00336DAB"/>
    <w:rsid w:val="0034348C"/>
    <w:rsid w:val="00346140"/>
    <w:rsid w:val="00346DBD"/>
    <w:rsid w:val="00352A86"/>
    <w:rsid w:val="003564B1"/>
    <w:rsid w:val="00361703"/>
    <w:rsid w:val="00377320"/>
    <w:rsid w:val="003844B1"/>
    <w:rsid w:val="00392333"/>
    <w:rsid w:val="00394ECF"/>
    <w:rsid w:val="003D7E24"/>
    <w:rsid w:val="004004D9"/>
    <w:rsid w:val="0041370C"/>
    <w:rsid w:val="00420ED1"/>
    <w:rsid w:val="0042398D"/>
    <w:rsid w:val="00426CB7"/>
    <w:rsid w:val="00464FD6"/>
    <w:rsid w:val="00467AEC"/>
    <w:rsid w:val="00467F69"/>
    <w:rsid w:val="0047016E"/>
    <w:rsid w:val="00477399"/>
    <w:rsid w:val="004A1784"/>
    <w:rsid w:val="004A68A8"/>
    <w:rsid w:val="004C022E"/>
    <w:rsid w:val="004C4DAC"/>
    <w:rsid w:val="004C52D0"/>
    <w:rsid w:val="004E1B97"/>
    <w:rsid w:val="004E647A"/>
    <w:rsid w:val="00503EE1"/>
    <w:rsid w:val="00505CC5"/>
    <w:rsid w:val="0050693B"/>
    <w:rsid w:val="00511A50"/>
    <w:rsid w:val="00520F03"/>
    <w:rsid w:val="00524C37"/>
    <w:rsid w:val="005274AC"/>
    <w:rsid w:val="005358F4"/>
    <w:rsid w:val="0053597B"/>
    <w:rsid w:val="00541796"/>
    <w:rsid w:val="00545E09"/>
    <w:rsid w:val="00552B97"/>
    <w:rsid w:val="00563C8F"/>
    <w:rsid w:val="00564D2F"/>
    <w:rsid w:val="00574D6A"/>
    <w:rsid w:val="005932B5"/>
    <w:rsid w:val="005B012E"/>
    <w:rsid w:val="005B063A"/>
    <w:rsid w:val="005C4771"/>
    <w:rsid w:val="005F6EF3"/>
    <w:rsid w:val="006076A4"/>
    <w:rsid w:val="00611D8E"/>
    <w:rsid w:val="00622E92"/>
    <w:rsid w:val="00644566"/>
    <w:rsid w:val="00645579"/>
    <w:rsid w:val="00647D1A"/>
    <w:rsid w:val="00686C8A"/>
    <w:rsid w:val="006945E6"/>
    <w:rsid w:val="006A025A"/>
    <w:rsid w:val="006B685B"/>
    <w:rsid w:val="006D19C5"/>
    <w:rsid w:val="006D274D"/>
    <w:rsid w:val="006E1D58"/>
    <w:rsid w:val="006E4EDD"/>
    <w:rsid w:val="006F3DE2"/>
    <w:rsid w:val="007050C7"/>
    <w:rsid w:val="007065E5"/>
    <w:rsid w:val="00725467"/>
    <w:rsid w:val="007477AE"/>
    <w:rsid w:val="00781E9F"/>
    <w:rsid w:val="007B0F9D"/>
    <w:rsid w:val="007B2454"/>
    <w:rsid w:val="007C0A4F"/>
    <w:rsid w:val="00806B5F"/>
    <w:rsid w:val="00821638"/>
    <w:rsid w:val="00826292"/>
    <w:rsid w:val="008273D2"/>
    <w:rsid w:val="00836BEE"/>
    <w:rsid w:val="00845ED2"/>
    <w:rsid w:val="00846BB2"/>
    <w:rsid w:val="008503D0"/>
    <w:rsid w:val="00870884"/>
    <w:rsid w:val="008852B4"/>
    <w:rsid w:val="00887354"/>
    <w:rsid w:val="008A10D8"/>
    <w:rsid w:val="008A6339"/>
    <w:rsid w:val="008C0FA3"/>
    <w:rsid w:val="008C1DA2"/>
    <w:rsid w:val="008C7407"/>
    <w:rsid w:val="009162E0"/>
    <w:rsid w:val="00927D82"/>
    <w:rsid w:val="00940973"/>
    <w:rsid w:val="00962319"/>
    <w:rsid w:val="009654C5"/>
    <w:rsid w:val="00972379"/>
    <w:rsid w:val="0098364C"/>
    <w:rsid w:val="00984F1D"/>
    <w:rsid w:val="009A53BC"/>
    <w:rsid w:val="009B7838"/>
    <w:rsid w:val="009C32B6"/>
    <w:rsid w:val="009D26D6"/>
    <w:rsid w:val="009E07C8"/>
    <w:rsid w:val="009E75E9"/>
    <w:rsid w:val="00A01FE4"/>
    <w:rsid w:val="00A10FA0"/>
    <w:rsid w:val="00A115BC"/>
    <w:rsid w:val="00A1675D"/>
    <w:rsid w:val="00A20876"/>
    <w:rsid w:val="00A26378"/>
    <w:rsid w:val="00A30753"/>
    <w:rsid w:val="00A415B6"/>
    <w:rsid w:val="00A43D7F"/>
    <w:rsid w:val="00A51A2C"/>
    <w:rsid w:val="00A54B72"/>
    <w:rsid w:val="00A551C3"/>
    <w:rsid w:val="00A94B33"/>
    <w:rsid w:val="00A96EBF"/>
    <w:rsid w:val="00AA0B19"/>
    <w:rsid w:val="00AB06C2"/>
    <w:rsid w:val="00AB40E3"/>
    <w:rsid w:val="00AE62C1"/>
    <w:rsid w:val="00AF0DF5"/>
    <w:rsid w:val="00AF35AE"/>
    <w:rsid w:val="00AF7348"/>
    <w:rsid w:val="00B04F97"/>
    <w:rsid w:val="00B07F12"/>
    <w:rsid w:val="00B20C5D"/>
    <w:rsid w:val="00B22145"/>
    <w:rsid w:val="00B24148"/>
    <w:rsid w:val="00B3400D"/>
    <w:rsid w:val="00B35641"/>
    <w:rsid w:val="00B44256"/>
    <w:rsid w:val="00B5416F"/>
    <w:rsid w:val="00B634C1"/>
    <w:rsid w:val="00B66ACC"/>
    <w:rsid w:val="00B71551"/>
    <w:rsid w:val="00B83066"/>
    <w:rsid w:val="00BA4615"/>
    <w:rsid w:val="00BB0E8D"/>
    <w:rsid w:val="00BB7685"/>
    <w:rsid w:val="00BE4628"/>
    <w:rsid w:val="00BE7166"/>
    <w:rsid w:val="00BF5A1C"/>
    <w:rsid w:val="00BF74A5"/>
    <w:rsid w:val="00C1138E"/>
    <w:rsid w:val="00C173E4"/>
    <w:rsid w:val="00C20D3F"/>
    <w:rsid w:val="00C21915"/>
    <w:rsid w:val="00C25F47"/>
    <w:rsid w:val="00C36DBF"/>
    <w:rsid w:val="00C4544C"/>
    <w:rsid w:val="00C5282C"/>
    <w:rsid w:val="00C53BEA"/>
    <w:rsid w:val="00C625DF"/>
    <w:rsid w:val="00C656F6"/>
    <w:rsid w:val="00C730F1"/>
    <w:rsid w:val="00C74D97"/>
    <w:rsid w:val="00C75DD6"/>
    <w:rsid w:val="00CB337A"/>
    <w:rsid w:val="00CB5723"/>
    <w:rsid w:val="00CC2349"/>
    <w:rsid w:val="00CC78AA"/>
    <w:rsid w:val="00CD3ECF"/>
    <w:rsid w:val="00CE1C56"/>
    <w:rsid w:val="00CE28F5"/>
    <w:rsid w:val="00CF434B"/>
    <w:rsid w:val="00D0581D"/>
    <w:rsid w:val="00D05AD6"/>
    <w:rsid w:val="00D4588A"/>
    <w:rsid w:val="00D57F9E"/>
    <w:rsid w:val="00D660CC"/>
    <w:rsid w:val="00D90CDA"/>
    <w:rsid w:val="00D90DC9"/>
    <w:rsid w:val="00DA678C"/>
    <w:rsid w:val="00DB746A"/>
    <w:rsid w:val="00DD1BAF"/>
    <w:rsid w:val="00DD1F76"/>
    <w:rsid w:val="00DE79DF"/>
    <w:rsid w:val="00E017FC"/>
    <w:rsid w:val="00E600AF"/>
    <w:rsid w:val="00E70F17"/>
    <w:rsid w:val="00E75309"/>
    <w:rsid w:val="00E75CB0"/>
    <w:rsid w:val="00E83B61"/>
    <w:rsid w:val="00E96A71"/>
    <w:rsid w:val="00EB7440"/>
    <w:rsid w:val="00EB7E81"/>
    <w:rsid w:val="00EC1EEB"/>
    <w:rsid w:val="00ED4000"/>
    <w:rsid w:val="00EE0E7B"/>
    <w:rsid w:val="00F008AE"/>
    <w:rsid w:val="00F00C67"/>
    <w:rsid w:val="00F01FC9"/>
    <w:rsid w:val="00F14C20"/>
    <w:rsid w:val="00F501B8"/>
    <w:rsid w:val="00F52A6C"/>
    <w:rsid w:val="00F556B3"/>
    <w:rsid w:val="00F64601"/>
    <w:rsid w:val="00F84B11"/>
    <w:rsid w:val="00F8639A"/>
    <w:rsid w:val="00F92D23"/>
    <w:rsid w:val="00FA580D"/>
    <w:rsid w:val="00FB1748"/>
    <w:rsid w:val="00FC37A0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07AC6"/>
  <w15:docId w15:val="{3D9CE558-489A-4B20-A500-34320794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paragraph" w:customStyle="1" w:styleId="a5">
    <w:name w:val="Содержимое таблицы"/>
    <w:basedOn w:val="a"/>
    <w:uiPriority w:val="99"/>
    <w:rsid w:val="00255DEE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uppressAutoHyphens/>
      <w:spacing w:after="0" w:line="240" w:lineRule="auto"/>
    </w:pPr>
    <w:rPr>
      <w:rFonts w:ascii="Times New Roman" w:eastAsia="DejaVu Sans" w:hAnsi="Times New Roman" w:cs="DejaVu Sans"/>
      <w:color w:val="auto"/>
      <w:kern w:val="1"/>
      <w:sz w:val="24"/>
      <w:szCs w:val="24"/>
      <w:lang w:eastAsia="hi-IN" w:bidi="hi-IN"/>
    </w:rPr>
  </w:style>
  <w:style w:type="numbering" w:customStyle="1" w:styleId="ImportedStyle5">
    <w:name w:val="Imported Style 5"/>
    <w:rsid w:val="0037508D"/>
    <w:pPr>
      <w:numPr>
        <w:numId w:val="1"/>
      </w:numPr>
    </w:pPr>
  </w:style>
  <w:style w:type="numbering" w:customStyle="1" w:styleId="Dash">
    <w:name w:val="Dash"/>
    <w:rsid w:val="0037508D"/>
    <w:pPr>
      <w:numPr>
        <w:numId w:val="9"/>
      </w:numPr>
    </w:pPr>
  </w:style>
  <w:style w:type="numbering" w:customStyle="1" w:styleId="Lettered">
    <w:name w:val="Lettered"/>
    <w:rsid w:val="0037508D"/>
    <w:pPr>
      <w:numPr>
        <w:numId w:val="3"/>
      </w:numPr>
    </w:pPr>
  </w:style>
  <w:style w:type="numbering" w:customStyle="1" w:styleId="Numbered0">
    <w:name w:val="Numbered.0"/>
    <w:rsid w:val="0037508D"/>
    <w:pPr>
      <w:numPr>
        <w:numId w:val="11"/>
      </w:numPr>
    </w:pPr>
  </w:style>
  <w:style w:type="numbering" w:customStyle="1" w:styleId="Lettered0">
    <w:name w:val="Lettered.0"/>
    <w:rsid w:val="0037508D"/>
    <w:pPr>
      <w:numPr>
        <w:numId w:val="14"/>
      </w:numPr>
    </w:pPr>
  </w:style>
  <w:style w:type="numbering" w:customStyle="1" w:styleId="Numbered1">
    <w:name w:val="Numbered.1"/>
    <w:rsid w:val="0037508D"/>
    <w:pPr>
      <w:numPr>
        <w:numId w:val="29"/>
      </w:numPr>
    </w:pPr>
  </w:style>
  <w:style w:type="numbering" w:customStyle="1" w:styleId="Lettered1">
    <w:name w:val="Lettered.1"/>
    <w:rsid w:val="0037508D"/>
    <w:pPr>
      <w:numPr>
        <w:numId w:val="20"/>
      </w:numPr>
    </w:pPr>
  </w:style>
  <w:style w:type="numbering" w:customStyle="1" w:styleId="Dash0">
    <w:name w:val="Dash.0"/>
    <w:rsid w:val="0037508D"/>
    <w:pPr>
      <w:numPr>
        <w:numId w:val="25"/>
      </w:numPr>
    </w:pPr>
  </w:style>
  <w:style w:type="numbering" w:customStyle="1" w:styleId="Numbered">
    <w:name w:val="Numbered"/>
    <w:rsid w:val="0037508D"/>
    <w:pPr>
      <w:numPr>
        <w:numId w:val="5"/>
      </w:numPr>
    </w:pPr>
  </w:style>
  <w:style w:type="numbering" w:customStyle="1" w:styleId="Dash00">
    <w:name w:val="Dash.0.0"/>
    <w:rsid w:val="0037508D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2812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3</cp:revision>
  <dcterms:created xsi:type="dcterms:W3CDTF">2019-08-14T03:55:00Z</dcterms:created>
  <dcterms:modified xsi:type="dcterms:W3CDTF">2019-08-14T03:57:00Z</dcterms:modified>
</cp:coreProperties>
</file>