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56B" w:rsidRPr="0049656B" w:rsidRDefault="0049656B" w:rsidP="0049656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49656B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 2019-2020 учебный год</w:t>
      </w:r>
    </w:p>
    <w:p w:rsidR="0049656B" w:rsidRPr="0049656B" w:rsidRDefault="0049656B" w:rsidP="0049656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49656B">
        <w:rPr>
          <w:rFonts w:ascii="Times New Roman" w:hAnsi="Times New Roman"/>
          <w:b/>
          <w:bCs/>
          <w:sz w:val="24"/>
          <w:szCs w:val="24"/>
        </w:rPr>
        <w:t xml:space="preserve">Школьный этап. </w:t>
      </w:r>
      <w:r>
        <w:rPr>
          <w:rFonts w:ascii="Times New Roman" w:hAnsi="Times New Roman"/>
          <w:b/>
          <w:bCs/>
          <w:sz w:val="24"/>
          <w:szCs w:val="24"/>
        </w:rPr>
        <w:t>Русский язык</w:t>
      </w:r>
      <w:r w:rsidRPr="0049656B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5-</w:t>
      </w:r>
      <w:r w:rsidRPr="0049656B">
        <w:rPr>
          <w:rFonts w:ascii="Times New Roman" w:hAnsi="Times New Roman"/>
          <w:b/>
          <w:bCs/>
          <w:sz w:val="24"/>
          <w:szCs w:val="24"/>
        </w:rPr>
        <w:t>6 класс, задания</w:t>
      </w:r>
    </w:p>
    <w:p w:rsidR="007E73B6" w:rsidRPr="00287099" w:rsidRDefault="007E73B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7E73B6" w:rsidRPr="00287099" w:rsidRDefault="007E73B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Максимальное время выполнения заданий - 1 час (60 минут)</w:t>
      </w:r>
    </w:p>
    <w:p w:rsidR="007E73B6" w:rsidRDefault="007E73B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</w:t>
      </w:r>
      <w:r w:rsidRPr="00514F14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баллов – </w:t>
      </w:r>
      <w:r w:rsidRPr="00514F14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50</w:t>
      </w:r>
    </w:p>
    <w:p w:rsidR="007E73B6" w:rsidRDefault="007E73B6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</w:p>
    <w:p w:rsidR="007E73B6" w:rsidRPr="00D57F9E" w:rsidRDefault="007E73B6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  <w:r w:rsidRPr="00821638"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i/>
          <w:sz w:val="24"/>
          <w:szCs w:val="24"/>
        </w:rPr>
        <w:t xml:space="preserve">и: Бурмакина Н.А., Тимченко А.Г., </w:t>
      </w:r>
      <w:proofErr w:type="spellStart"/>
      <w:r>
        <w:rPr>
          <w:rFonts w:ascii="Times New Roman" w:hAnsi="Times New Roman"/>
          <w:i/>
          <w:sz w:val="24"/>
          <w:szCs w:val="24"/>
        </w:rPr>
        <w:t>Устьянцева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Е.В.</w:t>
      </w:r>
    </w:p>
    <w:p w:rsidR="007E73B6" w:rsidRPr="00C173E4" w:rsidRDefault="007E73B6" w:rsidP="0095390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C173E4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Вариант 1</w:t>
      </w:r>
    </w:p>
    <w:tbl>
      <w:tblPr>
        <w:tblW w:w="4668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2232"/>
        <w:gridCol w:w="909"/>
        <w:gridCol w:w="910"/>
        <w:gridCol w:w="910"/>
        <w:gridCol w:w="910"/>
        <w:gridCol w:w="906"/>
        <w:gridCol w:w="906"/>
        <w:gridCol w:w="910"/>
        <w:gridCol w:w="1174"/>
      </w:tblGrid>
      <w:tr w:rsidR="007E73B6" w:rsidRPr="00C173E4" w:rsidTr="00825A61">
        <w:trPr>
          <w:trHeight w:val="434"/>
          <w:tblHeader/>
          <w:jc w:val="center"/>
        </w:trPr>
        <w:tc>
          <w:tcPr>
            <w:tcW w:w="1142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№ </w:t>
            </w: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задания</w:t>
            </w:r>
            <w:proofErr w:type="spellEnd"/>
          </w:p>
        </w:tc>
        <w:tc>
          <w:tcPr>
            <w:tcW w:w="465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1</w:t>
            </w:r>
          </w:p>
        </w:tc>
        <w:tc>
          <w:tcPr>
            <w:tcW w:w="466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2</w:t>
            </w:r>
          </w:p>
        </w:tc>
        <w:tc>
          <w:tcPr>
            <w:tcW w:w="466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3</w:t>
            </w:r>
          </w:p>
        </w:tc>
        <w:tc>
          <w:tcPr>
            <w:tcW w:w="466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4</w:t>
            </w:r>
          </w:p>
        </w:tc>
        <w:tc>
          <w:tcPr>
            <w:tcW w:w="464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5</w:t>
            </w:r>
          </w:p>
        </w:tc>
        <w:tc>
          <w:tcPr>
            <w:tcW w:w="464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6</w:t>
            </w:r>
          </w:p>
        </w:tc>
        <w:tc>
          <w:tcPr>
            <w:tcW w:w="466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7</w:t>
            </w:r>
          </w:p>
        </w:tc>
        <w:tc>
          <w:tcPr>
            <w:tcW w:w="602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Сумма</w:t>
            </w:r>
            <w:proofErr w:type="spellEnd"/>
          </w:p>
        </w:tc>
      </w:tr>
      <w:tr w:rsidR="007E73B6" w:rsidRPr="00C173E4" w:rsidTr="00825A61">
        <w:trPr>
          <w:trHeight w:val="295"/>
          <w:jc w:val="center"/>
        </w:trPr>
        <w:tc>
          <w:tcPr>
            <w:tcW w:w="1142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Макс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</w:p>
        </w:tc>
        <w:tc>
          <w:tcPr>
            <w:tcW w:w="465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6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4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4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6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2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7E73B6" w:rsidRPr="00C173E4" w:rsidTr="00825A61">
        <w:trPr>
          <w:trHeight w:val="223"/>
          <w:jc w:val="center"/>
        </w:trPr>
        <w:tc>
          <w:tcPr>
            <w:tcW w:w="1142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5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6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6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6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6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  <w:tr w:rsidR="007E73B6" w:rsidRPr="00C173E4" w:rsidTr="00825A61">
        <w:trPr>
          <w:trHeight w:val="699"/>
          <w:jc w:val="center"/>
        </w:trPr>
        <w:tc>
          <w:tcPr>
            <w:tcW w:w="1142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Подпись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проверяющего</w:t>
            </w:r>
            <w:proofErr w:type="spellEnd"/>
          </w:p>
        </w:tc>
        <w:tc>
          <w:tcPr>
            <w:tcW w:w="465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6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6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6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4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6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02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</w:tbl>
    <w:p w:rsidR="00825A61" w:rsidRDefault="00825A61" w:rsidP="00825A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/>
          <w:b/>
          <w:bCs/>
          <w:sz w:val="24"/>
          <w:szCs w:val="24"/>
        </w:rPr>
      </w:pPr>
    </w:p>
    <w:p w:rsidR="00825A61" w:rsidRDefault="00825A61" w:rsidP="00825A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/>
          <w:b/>
          <w:bCs/>
          <w:sz w:val="24"/>
          <w:szCs w:val="24"/>
        </w:rPr>
      </w:pPr>
    </w:p>
    <w:p w:rsidR="007E73B6" w:rsidRPr="00287099" w:rsidRDefault="007E73B6" w:rsidP="00825A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7E73B6" w:rsidRPr="00A61775" w:rsidRDefault="007E73B6" w:rsidP="00A6177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A61775">
        <w:rPr>
          <w:rFonts w:ascii="Times New Roman" w:hAnsi="Times New Roman" w:cs="Times New Roman"/>
          <w:bCs/>
          <w:sz w:val="24"/>
          <w:szCs w:val="24"/>
        </w:rPr>
        <w:t>Даны слова в их орфографической записи. Для каждого из них укажите, есть ли в русском языке другие слова (необязательно в начальной форме), состоящие из тех же звуков? Если такие слова есть, приведите их в орфографической записи. Если их нет, отметьте это.</w:t>
      </w:r>
    </w:p>
    <w:p w:rsidR="007E73B6" w:rsidRPr="00A61775" w:rsidRDefault="007E73B6" w:rsidP="00A6177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i/>
          <w:sz w:val="24"/>
          <w:szCs w:val="24"/>
        </w:rPr>
      </w:pPr>
      <w:r w:rsidRPr="00A61775">
        <w:rPr>
          <w:rFonts w:ascii="Times New Roman" w:hAnsi="Times New Roman" w:cs="Times New Roman"/>
          <w:bCs/>
          <w:i/>
          <w:sz w:val="24"/>
          <w:szCs w:val="24"/>
        </w:rPr>
        <w:t>Пляж, лезь, яма, лесоруб, лён.</w:t>
      </w:r>
    </w:p>
    <w:p w:rsidR="007E73B6" w:rsidRPr="00825A61" w:rsidRDefault="007E73B6" w:rsidP="00825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A61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7E73B6" w:rsidRDefault="007E73B6" w:rsidP="009E75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7E73B6" w:rsidRDefault="007E73B6" w:rsidP="009E75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Даны следующие пары слов: 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>адрес – среда, волос – слово, майка – кайма.</w:t>
      </w:r>
    </w:p>
    <w:p w:rsidR="007E73B6" w:rsidRPr="003377D1" w:rsidRDefault="007E73B6" w:rsidP="009E75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чём основана языковая игра в этих примерах? Каким термином она обозначается? Используя данный приём, запишите пару для каждого слова: 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>спаниель, просветитель, пасечник, лепесток.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Приведите один свой пример подобной пары слов.</w:t>
      </w:r>
    </w:p>
    <w:p w:rsidR="007E73B6" w:rsidRPr="00287099" w:rsidRDefault="007E73B6" w:rsidP="00825A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3</w:t>
      </w:r>
    </w:p>
    <w:p w:rsidR="007E73B6" w:rsidRPr="00B12FBB" w:rsidRDefault="007E73B6" w:rsidP="003D7E2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  <w:r w:rsidRPr="00B12FBB">
        <w:rPr>
          <w:rFonts w:ascii="Times New Roman" w:hAnsi="Times New Roman"/>
          <w:color w:val="auto"/>
          <w:sz w:val="24"/>
          <w:szCs w:val="24"/>
        </w:rPr>
        <w:t>С данными существительными составьте словосочетания так, чтобы существительное изменило свой разряд. Укажите этот разряд и изменения (семантические, грамматические и графические), которые произошли с существительным.</w:t>
      </w:r>
    </w:p>
    <w:p w:rsidR="007E73B6" w:rsidRPr="00B12FBB" w:rsidRDefault="007E73B6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  <w:t>ласка</w:t>
      </w:r>
    </w:p>
    <w:p w:rsidR="007E73B6" w:rsidRPr="00B12FBB" w:rsidRDefault="007E73B6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  <w:t>булка</w:t>
      </w:r>
    </w:p>
    <w:p w:rsidR="007E73B6" w:rsidRPr="00B12FBB" w:rsidRDefault="007E73B6" w:rsidP="003D7E24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</w:pPr>
      <w:r w:rsidRPr="00B12FBB">
        <w:rPr>
          <w:rFonts w:ascii="Times New Roman" w:hAnsi="Times New Roman"/>
          <w:i/>
          <w:iCs/>
          <w:color w:val="auto"/>
          <w:sz w:val="24"/>
          <w:szCs w:val="24"/>
          <w:u w:color="333333"/>
          <w:shd w:val="clear" w:color="auto" w:fill="FFFFFF"/>
        </w:rPr>
        <w:t>лапочка</w:t>
      </w:r>
    </w:p>
    <w:p w:rsidR="007E73B6" w:rsidRPr="00287099" w:rsidRDefault="007E73B6" w:rsidP="00825A6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7E73B6" w:rsidRPr="00083926" w:rsidRDefault="007E73B6" w:rsidP="0008392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083926">
        <w:rPr>
          <w:rFonts w:ascii="Times New Roman" w:hAnsi="Times New Roman" w:cs="Times New Roman"/>
          <w:bCs/>
          <w:sz w:val="24"/>
          <w:szCs w:val="24"/>
        </w:rPr>
        <w:t xml:space="preserve">Составьте предложение, соответствующее следующей характеристике: </w:t>
      </w:r>
      <w:r w:rsidRPr="00083926">
        <w:rPr>
          <w:rFonts w:ascii="Times New Roman" w:hAnsi="Times New Roman" w:cs="Times New Roman"/>
          <w:bCs/>
          <w:i/>
          <w:sz w:val="24"/>
          <w:szCs w:val="24"/>
        </w:rPr>
        <w:t>побудительное, невосклицательное, сложноподчиненное; главное предложение: односоставное, распространенное, не осложнено; придаточное предложение: односоставное, нераспространенное, осложнено однородными членами.</w:t>
      </w:r>
    </w:p>
    <w:p w:rsidR="007E73B6" w:rsidRPr="00825A61" w:rsidRDefault="007E73B6" w:rsidP="00825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825A61"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7E73B6" w:rsidRPr="00953900" w:rsidRDefault="007E73B6" w:rsidP="00D660C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95390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Назовите основные способы образования слов в русском языке. Приведите по </w:t>
      </w:r>
      <w:r w:rsidR="0049656B" w:rsidRPr="0095390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два своих</w:t>
      </w:r>
      <w:r w:rsidRPr="0095390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 примера на каждый способ.</w:t>
      </w:r>
    </w:p>
    <w:p w:rsidR="007E73B6" w:rsidRPr="00953900" w:rsidRDefault="007E73B6" w:rsidP="00D660C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95390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1. Приставка + исходное слово = по + больше (побольше).</w:t>
      </w:r>
    </w:p>
    <w:p w:rsidR="007E73B6" w:rsidRPr="00953900" w:rsidRDefault="007E73B6" w:rsidP="0095390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953900">
        <w:rPr>
          <w:rFonts w:ascii="Times New Roman" w:hAnsi="Times New Roman" w:cs="Times New Roman"/>
          <w:sz w:val="24"/>
          <w:szCs w:val="24"/>
          <w:u w:color="6EC038"/>
        </w:rPr>
        <w:t xml:space="preserve">2. Исходное слово +суффикс = буква + </w:t>
      </w:r>
      <w:proofErr w:type="spellStart"/>
      <w:r w:rsidRPr="00953900">
        <w:rPr>
          <w:rFonts w:ascii="Times New Roman" w:hAnsi="Times New Roman" w:cs="Times New Roman"/>
          <w:sz w:val="24"/>
          <w:szCs w:val="24"/>
          <w:u w:color="6EC038"/>
        </w:rPr>
        <w:t>арь</w:t>
      </w:r>
      <w:proofErr w:type="spellEnd"/>
      <w:r w:rsidRPr="00953900">
        <w:rPr>
          <w:rFonts w:ascii="Times New Roman" w:hAnsi="Times New Roman" w:cs="Times New Roman"/>
          <w:sz w:val="24"/>
          <w:szCs w:val="24"/>
          <w:u w:color="6EC038"/>
        </w:rPr>
        <w:t xml:space="preserve"> (букварь).</w:t>
      </w:r>
    </w:p>
    <w:p w:rsidR="007E73B6" w:rsidRPr="00B12FBB" w:rsidRDefault="007E73B6" w:rsidP="00825A6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7E73B6" w:rsidRPr="00B12FBB" w:rsidRDefault="007E73B6" w:rsidP="0016440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bookmarkStart w:id="0" w:name="_Hlk16416212"/>
      <w:r w:rsidRPr="00B12FBB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Сформулируйте правило написания приведённых слов: </w:t>
      </w:r>
      <w:r w:rsidRPr="00B12FBB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кусочек, человечек, братик.</w:t>
      </w:r>
    </w:p>
    <w:p w:rsidR="00825A61" w:rsidRDefault="00825A61" w:rsidP="00825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  <w:bookmarkStart w:id="1" w:name="_Hlk16416626"/>
      <w:bookmarkEnd w:id="0"/>
    </w:p>
    <w:p w:rsidR="007E73B6" w:rsidRPr="00B12FBB" w:rsidRDefault="007E73B6" w:rsidP="00825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color w:val="auto"/>
          <w:sz w:val="24"/>
          <w:szCs w:val="24"/>
        </w:rPr>
      </w:pPr>
      <w:r w:rsidRPr="00B12FBB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lastRenderedPageBreak/>
        <w:t>Задание 7</w:t>
      </w:r>
    </w:p>
    <w:p w:rsidR="007E73B6" w:rsidRPr="00B12FBB" w:rsidRDefault="007E73B6" w:rsidP="008A63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12FBB">
        <w:rPr>
          <w:rFonts w:ascii="Times New Roman" w:hAnsi="Times New Roman" w:cs="Times New Roman"/>
          <w:color w:val="auto"/>
          <w:sz w:val="24"/>
          <w:szCs w:val="24"/>
        </w:rPr>
        <w:t>Дополните таблицу словами, в которых есть суффиксы со значением лица.</w:t>
      </w:r>
    </w:p>
    <w:p w:rsidR="007E73B6" w:rsidRPr="00B12FBB" w:rsidRDefault="007E73B6" w:rsidP="008A63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E73B6" w:rsidRPr="00B12FBB" w:rsidTr="000A6664">
        <w:tc>
          <w:tcPr>
            <w:tcW w:w="4785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заказывать</w:t>
            </w:r>
          </w:p>
        </w:tc>
        <w:tc>
          <w:tcPr>
            <w:tcW w:w="4786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заказчик</w:t>
            </w:r>
          </w:p>
        </w:tc>
      </w:tr>
      <w:tr w:rsidR="007E73B6" w:rsidRPr="00B12FBB" w:rsidTr="000A6664">
        <w:tc>
          <w:tcPr>
            <w:tcW w:w="4785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танцевать</w:t>
            </w:r>
          </w:p>
        </w:tc>
        <w:tc>
          <w:tcPr>
            <w:tcW w:w="4786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танцовщик</w:t>
            </w:r>
          </w:p>
        </w:tc>
      </w:tr>
      <w:tr w:rsidR="007E73B6" w:rsidRPr="00B12FBB" w:rsidTr="000A6664">
        <w:tc>
          <w:tcPr>
            <w:tcW w:w="4785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2" w:name="_Hlk16415135"/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разведывать</w:t>
            </w:r>
          </w:p>
        </w:tc>
        <w:tc>
          <w:tcPr>
            <w:tcW w:w="4786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3B6" w:rsidRPr="00B12FBB" w:rsidTr="000A6664">
        <w:tc>
          <w:tcPr>
            <w:tcW w:w="4785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баня</w:t>
            </w:r>
          </w:p>
        </w:tc>
        <w:tc>
          <w:tcPr>
            <w:tcW w:w="4786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3B6" w:rsidRPr="00B12FBB" w:rsidTr="000A6664">
        <w:tc>
          <w:tcPr>
            <w:tcW w:w="4785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фасовать</w:t>
            </w:r>
          </w:p>
        </w:tc>
        <w:tc>
          <w:tcPr>
            <w:tcW w:w="4786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3B6" w:rsidRPr="00B12FBB" w:rsidTr="000A6664">
        <w:tc>
          <w:tcPr>
            <w:tcW w:w="4785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летать</w:t>
            </w:r>
          </w:p>
        </w:tc>
        <w:tc>
          <w:tcPr>
            <w:tcW w:w="4786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3B6" w:rsidRPr="00B12FBB" w:rsidTr="000A6664">
        <w:tc>
          <w:tcPr>
            <w:tcW w:w="4785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12FB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уголь</w:t>
            </w:r>
          </w:p>
        </w:tc>
        <w:tc>
          <w:tcPr>
            <w:tcW w:w="4786" w:type="dxa"/>
          </w:tcPr>
          <w:p w:rsidR="007E73B6" w:rsidRPr="00B12FBB" w:rsidRDefault="007E73B6" w:rsidP="000A666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bookmarkEnd w:id="1"/>
      <w:bookmarkEnd w:id="2"/>
    </w:tbl>
    <w:p w:rsidR="007E73B6" w:rsidRDefault="007E73B6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b/>
          <w:bCs/>
        </w:rPr>
      </w:pPr>
    </w:p>
    <w:p w:rsidR="00287BDB" w:rsidRDefault="007E73B6" w:rsidP="0095390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b/>
          <w:bCs/>
        </w:rPr>
      </w:pPr>
      <w:r>
        <w:rPr>
          <w:b/>
          <w:bCs/>
        </w:rPr>
        <w:br w:type="page"/>
      </w:r>
    </w:p>
    <w:p w:rsidR="00287BDB" w:rsidRPr="0049656B" w:rsidRDefault="00287BDB" w:rsidP="00287BD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49656B">
        <w:rPr>
          <w:rFonts w:ascii="Times New Roman" w:hAnsi="Times New Roman"/>
          <w:b/>
          <w:bCs/>
          <w:sz w:val="24"/>
          <w:szCs w:val="24"/>
        </w:rPr>
        <w:lastRenderedPageBreak/>
        <w:t>Всероссийская олимпиада школьников 2019-2020 учебный год</w:t>
      </w:r>
    </w:p>
    <w:p w:rsidR="00287BDB" w:rsidRPr="0049656B" w:rsidRDefault="00287BDB" w:rsidP="00287BDB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49656B">
        <w:rPr>
          <w:rFonts w:ascii="Times New Roman" w:hAnsi="Times New Roman"/>
          <w:b/>
          <w:bCs/>
          <w:sz w:val="24"/>
          <w:szCs w:val="24"/>
        </w:rPr>
        <w:t xml:space="preserve">Школьный этап. </w:t>
      </w:r>
      <w:r>
        <w:rPr>
          <w:rFonts w:ascii="Times New Roman" w:hAnsi="Times New Roman"/>
          <w:b/>
          <w:bCs/>
          <w:sz w:val="24"/>
          <w:szCs w:val="24"/>
        </w:rPr>
        <w:t>Русский язык</w:t>
      </w:r>
      <w:r w:rsidRPr="0049656B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5-</w:t>
      </w:r>
      <w:r w:rsidRPr="0049656B">
        <w:rPr>
          <w:rFonts w:ascii="Times New Roman" w:hAnsi="Times New Roman"/>
          <w:b/>
          <w:bCs/>
          <w:sz w:val="24"/>
          <w:szCs w:val="24"/>
        </w:rPr>
        <w:t>6 класс, задания</w:t>
      </w:r>
    </w:p>
    <w:p w:rsidR="00287BDB" w:rsidRPr="00287099" w:rsidRDefault="00287BDB" w:rsidP="00287BD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287BDB" w:rsidRPr="00287099" w:rsidRDefault="00287BDB" w:rsidP="00287BD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Максимальное время выполнения заданий - 1 час (60 минут)</w:t>
      </w:r>
    </w:p>
    <w:p w:rsidR="00287BDB" w:rsidRDefault="00287BDB" w:rsidP="00287BD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</w:t>
      </w:r>
      <w:r w:rsidRPr="00514F14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баллов – </w:t>
      </w:r>
      <w:r w:rsidRPr="00514F14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50</w:t>
      </w:r>
    </w:p>
    <w:p w:rsidR="00287BDB" w:rsidRDefault="00287BDB" w:rsidP="00287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</w:p>
    <w:p w:rsidR="00287BDB" w:rsidRPr="00D57F9E" w:rsidRDefault="00287BDB" w:rsidP="00287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  <w:r w:rsidRPr="00821638"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i/>
          <w:sz w:val="24"/>
          <w:szCs w:val="24"/>
        </w:rPr>
        <w:t xml:space="preserve">и: Бурмакина Н.А., Тимченко А.Г., </w:t>
      </w:r>
      <w:proofErr w:type="spellStart"/>
      <w:r>
        <w:rPr>
          <w:rFonts w:ascii="Times New Roman" w:hAnsi="Times New Roman"/>
          <w:i/>
          <w:sz w:val="24"/>
          <w:szCs w:val="24"/>
        </w:rPr>
        <w:t>Устьянцева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Е.В.</w:t>
      </w:r>
    </w:p>
    <w:p w:rsidR="007E73B6" w:rsidRPr="00C173E4" w:rsidRDefault="007E73B6" w:rsidP="0095390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C173E4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Вариант 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2</w:t>
      </w:r>
    </w:p>
    <w:tbl>
      <w:tblPr>
        <w:tblW w:w="3920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1814"/>
        <w:gridCol w:w="776"/>
        <w:gridCol w:w="776"/>
        <w:gridCol w:w="776"/>
        <w:gridCol w:w="777"/>
        <w:gridCol w:w="775"/>
        <w:gridCol w:w="775"/>
        <w:gridCol w:w="777"/>
        <w:gridCol w:w="956"/>
      </w:tblGrid>
      <w:tr w:rsidR="007E73B6" w:rsidRPr="00C173E4" w:rsidTr="00287BDB">
        <w:trPr>
          <w:trHeight w:val="467"/>
          <w:tblHeader/>
          <w:jc w:val="center"/>
        </w:trPr>
        <w:tc>
          <w:tcPr>
            <w:tcW w:w="955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№ </w:t>
            </w: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задания</w:t>
            </w:r>
            <w:proofErr w:type="spellEnd"/>
          </w:p>
        </w:tc>
        <w:tc>
          <w:tcPr>
            <w:tcW w:w="506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1</w:t>
            </w:r>
          </w:p>
        </w:tc>
        <w:tc>
          <w:tcPr>
            <w:tcW w:w="506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2</w:t>
            </w:r>
          </w:p>
        </w:tc>
        <w:tc>
          <w:tcPr>
            <w:tcW w:w="506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3</w:t>
            </w:r>
          </w:p>
        </w:tc>
        <w:tc>
          <w:tcPr>
            <w:tcW w:w="506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4</w:t>
            </w:r>
          </w:p>
        </w:tc>
        <w:tc>
          <w:tcPr>
            <w:tcW w:w="505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5</w:t>
            </w:r>
          </w:p>
        </w:tc>
        <w:tc>
          <w:tcPr>
            <w:tcW w:w="505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6</w:t>
            </w:r>
          </w:p>
        </w:tc>
        <w:tc>
          <w:tcPr>
            <w:tcW w:w="506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7</w:t>
            </w:r>
          </w:p>
        </w:tc>
        <w:tc>
          <w:tcPr>
            <w:tcW w:w="505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Сумма</w:t>
            </w:r>
            <w:proofErr w:type="spellEnd"/>
          </w:p>
        </w:tc>
      </w:tr>
      <w:tr w:rsidR="007E73B6" w:rsidRPr="00C173E4" w:rsidTr="00287BDB">
        <w:trPr>
          <w:trHeight w:val="319"/>
          <w:jc w:val="center"/>
        </w:trPr>
        <w:tc>
          <w:tcPr>
            <w:tcW w:w="955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Макс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</w:p>
        </w:tc>
        <w:tc>
          <w:tcPr>
            <w:tcW w:w="506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05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5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6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5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7E73B6" w:rsidRPr="00C173E4" w:rsidTr="00287BDB">
        <w:trPr>
          <w:trHeight w:val="170"/>
          <w:jc w:val="center"/>
        </w:trPr>
        <w:tc>
          <w:tcPr>
            <w:tcW w:w="955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06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5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5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5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  <w:tr w:rsidR="007E73B6" w:rsidRPr="00C173E4" w:rsidTr="00287BDB">
        <w:trPr>
          <w:trHeight w:val="754"/>
          <w:jc w:val="center"/>
        </w:trPr>
        <w:tc>
          <w:tcPr>
            <w:tcW w:w="955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Подпись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проверяющего</w:t>
            </w:r>
            <w:proofErr w:type="spellEnd"/>
          </w:p>
        </w:tc>
        <w:tc>
          <w:tcPr>
            <w:tcW w:w="506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5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5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5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73B6" w:rsidRPr="00C173E4" w:rsidRDefault="007E73B6" w:rsidP="00CB27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</w:tbl>
    <w:p w:rsidR="00825A61" w:rsidRDefault="00825A61" w:rsidP="00825A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Calibri" w:hAnsi="Calibri" w:cs="Calibri"/>
          <w:sz w:val="24"/>
          <w:szCs w:val="24"/>
        </w:rPr>
      </w:pPr>
    </w:p>
    <w:p w:rsidR="007E73B6" w:rsidRPr="00287099" w:rsidRDefault="007E73B6" w:rsidP="00825A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7E73B6" w:rsidRPr="00B12FBB" w:rsidRDefault="007E73B6" w:rsidP="00B12FB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12FBB">
        <w:rPr>
          <w:rFonts w:ascii="Times New Roman" w:hAnsi="Times New Roman" w:cs="Times New Roman"/>
          <w:bCs/>
          <w:sz w:val="24"/>
          <w:szCs w:val="24"/>
        </w:rPr>
        <w:t>Даны слова в их орфографической записи. Для каждого из них укажите, есть ли в русском языке другие слова (необязательно в начальной форме), состоящие из тех же звуков? Если такие слова есть, приведите их в орфографической записи. Если их нет, отметьте это.</w:t>
      </w:r>
    </w:p>
    <w:p w:rsidR="007E73B6" w:rsidRPr="00B12FBB" w:rsidRDefault="007E73B6" w:rsidP="00B12FBB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rPr>
          <w:rFonts w:ascii="Times New Roman" w:hAnsi="Times New Roman" w:cs="Times New Roman"/>
          <w:bCs/>
          <w:i/>
          <w:sz w:val="24"/>
          <w:szCs w:val="24"/>
        </w:rPr>
      </w:pPr>
      <w:r w:rsidRPr="00B12FBB">
        <w:rPr>
          <w:rFonts w:ascii="Times New Roman" w:hAnsi="Times New Roman" w:cs="Times New Roman"/>
          <w:bCs/>
          <w:i/>
          <w:sz w:val="24"/>
          <w:szCs w:val="24"/>
        </w:rPr>
        <w:t>Цель, рост, осёл, лист, лёд.</w:t>
      </w:r>
    </w:p>
    <w:p w:rsidR="007E73B6" w:rsidRPr="00287BDB" w:rsidRDefault="007E73B6" w:rsidP="00287B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7BDB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7E73B6" w:rsidRDefault="007E73B6" w:rsidP="00111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Даны следующие пары слов: 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>адрес – среда, волос – слово, майка – кайма.</w:t>
      </w:r>
    </w:p>
    <w:p w:rsidR="007E73B6" w:rsidRPr="003377D1" w:rsidRDefault="007E73B6" w:rsidP="001117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чём основана языковая игра в этих примерах? Каким термином она обозначается? Используя данный приём, запишите пару для каждого слова: </w:t>
      </w:r>
      <w:r>
        <w:rPr>
          <w:rFonts w:ascii="Times New Roman" w:hAnsi="Times New Roman" w:cs="Times New Roman"/>
          <w:bCs/>
          <w:i/>
          <w:sz w:val="24"/>
          <w:szCs w:val="24"/>
        </w:rPr>
        <w:t>м</w:t>
      </w:r>
      <w:r w:rsidRPr="00F97D3A">
        <w:rPr>
          <w:rFonts w:ascii="Times New Roman" w:hAnsi="Times New Roman" w:cs="Times New Roman"/>
          <w:bCs/>
          <w:i/>
          <w:sz w:val="24"/>
          <w:szCs w:val="24"/>
        </w:rPr>
        <w:t>аячок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F97D3A">
        <w:rPr>
          <w:rFonts w:ascii="Times New Roman" w:hAnsi="Times New Roman" w:cs="Times New Roman"/>
          <w:bCs/>
          <w:i/>
          <w:sz w:val="24"/>
          <w:szCs w:val="24"/>
        </w:rPr>
        <w:t>умница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F97D3A">
        <w:rPr>
          <w:rFonts w:ascii="Times New Roman" w:hAnsi="Times New Roman" w:cs="Times New Roman"/>
          <w:bCs/>
          <w:i/>
          <w:sz w:val="24"/>
          <w:szCs w:val="24"/>
        </w:rPr>
        <w:t>белорус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F97D3A">
        <w:rPr>
          <w:rFonts w:ascii="Times New Roman" w:hAnsi="Times New Roman" w:cs="Times New Roman"/>
          <w:bCs/>
          <w:i/>
          <w:sz w:val="24"/>
          <w:szCs w:val="24"/>
        </w:rPr>
        <w:t>санитар</w:t>
      </w:r>
      <w:r w:rsidRPr="00BA2C3A">
        <w:rPr>
          <w:rFonts w:ascii="Times New Roman" w:hAnsi="Times New Roman" w:cs="Times New Roman"/>
          <w:bCs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Приведите один свой пример подобной пары слов.</w:t>
      </w:r>
    </w:p>
    <w:p w:rsidR="007E73B6" w:rsidRPr="00287099" w:rsidRDefault="007E73B6" w:rsidP="00825A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ascii="Times New Roman" w:hAnsi="Times New Roman" w:cs="Times New Roman"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3</w:t>
      </w:r>
    </w:p>
    <w:p w:rsidR="007E73B6" w:rsidRPr="00BB5AD8" w:rsidRDefault="007E73B6" w:rsidP="006A02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  <w:r w:rsidRPr="00BB5AD8">
        <w:rPr>
          <w:rFonts w:ascii="Times New Roman" w:hAnsi="Times New Roman"/>
          <w:color w:val="auto"/>
          <w:sz w:val="24"/>
          <w:szCs w:val="24"/>
        </w:rPr>
        <w:t>С данными существительными составьте словосочетания так, чтобы существительное изменило свой разряд. Укажите этот разряд и изменения (семантические, грамматические и графические), которые произошли с существительным.</w:t>
      </w:r>
    </w:p>
    <w:p w:rsidR="007E73B6" w:rsidRPr="00BB5AD8" w:rsidRDefault="007E73B6" w:rsidP="006A02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/>
          <w:b/>
          <w:bCs/>
          <w:i/>
          <w:color w:val="auto"/>
          <w:sz w:val="24"/>
          <w:szCs w:val="24"/>
          <w:u w:color="6EC038"/>
        </w:rPr>
      </w:pPr>
      <w:r w:rsidRPr="00BB5AD8">
        <w:rPr>
          <w:rFonts w:ascii="Times New Roman" w:hAnsi="Times New Roman"/>
          <w:i/>
          <w:color w:val="auto"/>
          <w:sz w:val="24"/>
          <w:szCs w:val="24"/>
        </w:rPr>
        <w:t>кроха</w:t>
      </w:r>
    </w:p>
    <w:p w:rsidR="007E73B6" w:rsidRPr="00BB5AD8" w:rsidRDefault="007E73B6" w:rsidP="006A02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/>
          <w:b/>
          <w:bCs/>
          <w:i/>
          <w:color w:val="auto"/>
          <w:sz w:val="24"/>
          <w:szCs w:val="24"/>
          <w:u w:color="6EC038"/>
        </w:rPr>
      </w:pPr>
      <w:r w:rsidRPr="00BB5AD8">
        <w:rPr>
          <w:rFonts w:ascii="Times New Roman" w:hAnsi="Times New Roman"/>
          <w:i/>
          <w:color w:val="auto"/>
          <w:sz w:val="24"/>
          <w:szCs w:val="24"/>
        </w:rPr>
        <w:t>шустрик</w:t>
      </w:r>
    </w:p>
    <w:p w:rsidR="007E73B6" w:rsidRPr="00BB5AD8" w:rsidRDefault="007E73B6" w:rsidP="006A02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/>
          <w:b/>
          <w:bCs/>
          <w:i/>
          <w:color w:val="auto"/>
          <w:sz w:val="24"/>
          <w:szCs w:val="24"/>
          <w:u w:color="6EC038"/>
        </w:rPr>
      </w:pPr>
      <w:r w:rsidRPr="00BB5AD8">
        <w:rPr>
          <w:rFonts w:ascii="Times New Roman" w:hAnsi="Times New Roman"/>
          <w:i/>
          <w:color w:val="auto"/>
          <w:sz w:val="24"/>
          <w:szCs w:val="24"/>
        </w:rPr>
        <w:t>болтун</w:t>
      </w:r>
    </w:p>
    <w:p w:rsidR="007E73B6" w:rsidRPr="00BB5AD8" w:rsidRDefault="007E73B6" w:rsidP="00825A6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color="6EC038"/>
        </w:rPr>
      </w:pPr>
      <w:r w:rsidRPr="00BB5AD8">
        <w:rPr>
          <w:rFonts w:ascii="Times New Roman" w:hAnsi="Times New Roman" w:cs="Times New Roman"/>
          <w:b/>
          <w:sz w:val="24"/>
          <w:szCs w:val="24"/>
          <w:u w:color="6EC038"/>
        </w:rPr>
        <w:t>Задание 4</w:t>
      </w:r>
    </w:p>
    <w:p w:rsidR="007E73B6" w:rsidRPr="00BB5AD8" w:rsidRDefault="007E73B6" w:rsidP="00BB5AD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color="333333"/>
          <w:shd w:val="clear" w:color="auto" w:fill="FFFFFF"/>
        </w:rPr>
      </w:pPr>
      <w:r w:rsidRPr="00BB5AD8">
        <w:rPr>
          <w:rFonts w:ascii="Times New Roman" w:hAnsi="Times New Roman" w:cs="Times New Roman"/>
          <w:sz w:val="24"/>
          <w:szCs w:val="24"/>
          <w:u w:color="333333"/>
          <w:shd w:val="clear" w:color="auto" w:fill="FFFFFF"/>
        </w:rPr>
        <w:t>Составьте предложение, соответствующее следующей характеристике: повествовательное, восклицательное, сложноподчиненное; главное предложение: односоставное, нераспространенное, не осложнено; придаточное предложение: двусоставное, распространенное, не осложнено.</w:t>
      </w:r>
    </w:p>
    <w:p w:rsidR="007E73B6" w:rsidRPr="004278C0" w:rsidRDefault="007E73B6" w:rsidP="00825A6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7E73B6" w:rsidRPr="004278C0" w:rsidRDefault="007E73B6" w:rsidP="003F45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Назовите основные способы образования слов в русском языке. Приведите по два своих примера на каждый способ.</w:t>
      </w:r>
    </w:p>
    <w:p w:rsidR="007E73B6" w:rsidRPr="004278C0" w:rsidRDefault="007E73B6" w:rsidP="003F45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1. Исходное слово +исходное слово = кресло + качалка (кресло-качалка).</w:t>
      </w:r>
    </w:p>
    <w:p w:rsidR="007E73B6" w:rsidRPr="004278C0" w:rsidRDefault="007E73B6" w:rsidP="003F45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2. Исходное слово +о/е+ исходное слово= пыль + сосать = пылесос.</w:t>
      </w:r>
    </w:p>
    <w:p w:rsidR="007E73B6" w:rsidRPr="004278C0" w:rsidRDefault="007E73B6" w:rsidP="00825A61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7E73B6" w:rsidRPr="004278C0" w:rsidRDefault="007E73B6" w:rsidP="00267CE9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78C0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Сформулируйте правило написания приведённых слов: </w:t>
      </w:r>
      <w:r w:rsidRPr="004278C0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желудочек, овражек, топорик.</w:t>
      </w:r>
    </w:p>
    <w:p w:rsidR="00825A61" w:rsidRDefault="00825A61" w:rsidP="00825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</w:p>
    <w:p w:rsidR="00825A61" w:rsidRDefault="00825A61" w:rsidP="00825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</w:p>
    <w:p w:rsidR="00825A61" w:rsidRDefault="00825A61" w:rsidP="00825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</w:p>
    <w:p w:rsidR="00825A61" w:rsidRDefault="00825A61" w:rsidP="00825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</w:p>
    <w:p w:rsidR="007E73B6" w:rsidRPr="004278C0" w:rsidRDefault="007E73B6" w:rsidP="00825A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color w:val="auto"/>
          <w:sz w:val="24"/>
          <w:szCs w:val="24"/>
        </w:rPr>
      </w:pPr>
      <w:bookmarkStart w:id="3" w:name="_GoBack"/>
      <w:bookmarkEnd w:id="3"/>
      <w:r w:rsidRPr="004278C0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lastRenderedPageBreak/>
        <w:t>Задание 7</w:t>
      </w:r>
    </w:p>
    <w:p w:rsidR="007E73B6" w:rsidRPr="004278C0" w:rsidRDefault="007E73B6" w:rsidP="00F91D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278C0">
        <w:rPr>
          <w:rFonts w:ascii="Times New Roman" w:hAnsi="Times New Roman" w:cs="Times New Roman"/>
          <w:color w:val="auto"/>
          <w:sz w:val="24"/>
          <w:szCs w:val="24"/>
        </w:rPr>
        <w:t>Дополните таблицу словами, в которых есть суффиксы со значением лица.</w:t>
      </w:r>
    </w:p>
    <w:p w:rsidR="007E73B6" w:rsidRPr="004278C0" w:rsidRDefault="007E73B6" w:rsidP="00F91D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E73B6" w:rsidRPr="004278C0" w:rsidTr="00A94D35">
        <w:tc>
          <w:tcPr>
            <w:tcW w:w="4785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рассказывать</w:t>
            </w:r>
          </w:p>
        </w:tc>
        <w:tc>
          <w:tcPr>
            <w:tcW w:w="4786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рассказчик</w:t>
            </w:r>
          </w:p>
        </w:tc>
      </w:tr>
      <w:tr w:rsidR="007E73B6" w:rsidRPr="004278C0" w:rsidTr="00A94D35">
        <w:tc>
          <w:tcPr>
            <w:tcW w:w="4785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дрессировать</w:t>
            </w:r>
          </w:p>
        </w:tc>
        <w:tc>
          <w:tcPr>
            <w:tcW w:w="4786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дрессировщик</w:t>
            </w:r>
          </w:p>
        </w:tc>
      </w:tr>
      <w:tr w:rsidR="007E73B6" w:rsidRPr="004278C0" w:rsidTr="00A94D35">
        <w:tc>
          <w:tcPr>
            <w:tcW w:w="4785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4" w:name="_Hlk16417115"/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перевозить</w:t>
            </w:r>
          </w:p>
        </w:tc>
        <w:tc>
          <w:tcPr>
            <w:tcW w:w="4786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3B6" w:rsidRPr="004278C0" w:rsidTr="00A94D35">
        <w:tc>
          <w:tcPr>
            <w:tcW w:w="4785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обидеть</w:t>
            </w:r>
          </w:p>
        </w:tc>
        <w:tc>
          <w:tcPr>
            <w:tcW w:w="4786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3B6" w:rsidRPr="004278C0" w:rsidTr="00A94D35">
        <w:tc>
          <w:tcPr>
            <w:tcW w:w="4785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зимовать</w:t>
            </w:r>
          </w:p>
        </w:tc>
        <w:tc>
          <w:tcPr>
            <w:tcW w:w="4786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3B6" w:rsidRPr="004278C0" w:rsidTr="00A94D35">
        <w:tc>
          <w:tcPr>
            <w:tcW w:w="4785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советовать</w:t>
            </w:r>
          </w:p>
        </w:tc>
        <w:tc>
          <w:tcPr>
            <w:tcW w:w="4786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E73B6" w:rsidRPr="004278C0" w:rsidTr="00A94D35">
        <w:tc>
          <w:tcPr>
            <w:tcW w:w="4785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278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сигналить</w:t>
            </w:r>
          </w:p>
        </w:tc>
        <w:tc>
          <w:tcPr>
            <w:tcW w:w="4786" w:type="dxa"/>
          </w:tcPr>
          <w:p w:rsidR="007E73B6" w:rsidRPr="004278C0" w:rsidRDefault="007E73B6" w:rsidP="00A94D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bookmarkEnd w:id="4"/>
    <w:p w:rsidR="007E73B6" w:rsidRPr="004278C0" w:rsidRDefault="007E73B6" w:rsidP="00DF22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Times New Roman" w:hAnsi="Times New Roman" w:cs="Times New Roman"/>
          <w:bCs/>
          <w:color w:val="auto"/>
          <w:shd w:val="clear" w:color="auto" w:fill="FFFFFF"/>
          <w:lang w:eastAsia="zh-CN"/>
        </w:rPr>
      </w:pPr>
      <w:r w:rsidRPr="004278C0">
        <w:rPr>
          <w:rFonts w:ascii="Times New Roman" w:hAnsi="Times New Roman" w:cs="Times New Roman"/>
          <w:bCs/>
          <w:color w:val="auto"/>
          <w:shd w:val="clear" w:color="auto" w:fill="FFFFFF"/>
          <w:lang w:eastAsia="zh-CN"/>
        </w:rPr>
        <w:t xml:space="preserve"> </w:t>
      </w:r>
    </w:p>
    <w:sectPr w:rsidR="007E73B6" w:rsidRPr="004278C0" w:rsidSect="00BB5AD8">
      <w:headerReference w:type="default" r:id="rId7"/>
      <w:footerReference w:type="default" r:id="rId8"/>
      <w:pgSz w:w="11900" w:h="16840"/>
      <w:pgMar w:top="567" w:right="567" w:bottom="567" w:left="851" w:header="709" w:footer="851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77E" w:rsidRDefault="00BD677E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endnote>
  <w:endnote w:type="continuationSeparator" w:id="0">
    <w:p w:rsidR="00BD677E" w:rsidRDefault="00BD677E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3B6" w:rsidRDefault="007E73B6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77E" w:rsidRDefault="00BD677E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footnote>
  <w:footnote w:type="continuationSeparator" w:id="0">
    <w:p w:rsidR="00BD677E" w:rsidRDefault="00BD677E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3B6" w:rsidRDefault="007E73B6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3CE0"/>
    <w:multiLevelType w:val="hybridMultilevel"/>
    <w:tmpl w:val="FFFFFFFF"/>
    <w:numStyleLink w:val="Dash"/>
  </w:abstractNum>
  <w:abstractNum w:abstractNumId="1" w15:restartNumberingAfterBreak="0">
    <w:nsid w:val="062F650A"/>
    <w:multiLevelType w:val="hybridMultilevel"/>
    <w:tmpl w:val="FFFFFFFF"/>
    <w:styleLink w:val="ImportedStyle5"/>
    <w:lvl w:ilvl="0" w:tplc="0F66206A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2EAE0C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EFAA2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707EB4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EAA3A36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90E7F6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0E68C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26EF82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2CA984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8E6233A"/>
    <w:multiLevelType w:val="hybridMultilevel"/>
    <w:tmpl w:val="FFFFFFFF"/>
    <w:numStyleLink w:val="Numbered1"/>
  </w:abstractNum>
  <w:abstractNum w:abstractNumId="3" w15:restartNumberingAfterBreak="0">
    <w:nsid w:val="09B04AF2"/>
    <w:multiLevelType w:val="hybridMultilevel"/>
    <w:tmpl w:val="FFFFFFFF"/>
    <w:styleLink w:val="Dash"/>
    <w:lvl w:ilvl="0" w:tplc="D2EAFA86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C24EF8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F0746C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1ABF64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18835C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5AA8D98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CC831A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DC2E52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2D462B0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D384FE6"/>
    <w:multiLevelType w:val="hybridMultilevel"/>
    <w:tmpl w:val="FFFFFFFF"/>
    <w:styleLink w:val="Lettered"/>
    <w:lvl w:ilvl="0" w:tplc="052253B8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A4315A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E64A9C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B2D3EC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EF5CA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E73B8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24E6A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2ACFFC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EE8BDC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E592625"/>
    <w:multiLevelType w:val="hybridMultilevel"/>
    <w:tmpl w:val="FFFFFFFF"/>
    <w:numStyleLink w:val="ImportedStyle5"/>
  </w:abstractNum>
  <w:abstractNum w:abstractNumId="6" w15:restartNumberingAfterBreak="0">
    <w:nsid w:val="13CF21D3"/>
    <w:multiLevelType w:val="hybridMultilevel"/>
    <w:tmpl w:val="FFFFFFFF"/>
    <w:styleLink w:val="Numbered0"/>
    <w:lvl w:ilvl="0" w:tplc="B3402864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40F328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647784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A0BDC0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488668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22B2F0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7020A4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9A6A2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AEA8E0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5521836"/>
    <w:multiLevelType w:val="hybridMultilevel"/>
    <w:tmpl w:val="FFFFFFFF"/>
    <w:numStyleLink w:val="Lettered1"/>
  </w:abstractNum>
  <w:abstractNum w:abstractNumId="8" w15:restartNumberingAfterBreak="0">
    <w:nsid w:val="183433CA"/>
    <w:multiLevelType w:val="hybridMultilevel"/>
    <w:tmpl w:val="FFFFFFFF"/>
    <w:numStyleLink w:val="Lettered0"/>
  </w:abstractNum>
  <w:abstractNum w:abstractNumId="9" w15:restartNumberingAfterBreak="0">
    <w:nsid w:val="1BEC688C"/>
    <w:multiLevelType w:val="hybridMultilevel"/>
    <w:tmpl w:val="FFFFFFFF"/>
    <w:numStyleLink w:val="Dash00"/>
  </w:abstractNum>
  <w:abstractNum w:abstractNumId="10" w15:restartNumberingAfterBreak="0">
    <w:nsid w:val="2342585A"/>
    <w:multiLevelType w:val="hybridMultilevel"/>
    <w:tmpl w:val="FFFFFFFF"/>
    <w:styleLink w:val="Lettered0"/>
    <w:lvl w:ilvl="0" w:tplc="65C469AE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9A9EE8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AE497C">
      <w:start w:val="1"/>
      <w:numFmt w:val="decimal"/>
      <w:lvlText w:val="%3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5CDE24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4E65E8">
      <w:start w:val="1"/>
      <w:numFmt w:val="decimal"/>
      <w:lvlText w:val="%5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92F22A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B2E848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6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BAF9F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849"/>
          <w:tab w:val="left" w:pos="9132"/>
        </w:tabs>
        <w:ind w:left="7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A6178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849"/>
          <w:tab w:val="left" w:pos="9132"/>
        </w:tabs>
        <w:ind w:left="8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F730000"/>
    <w:multiLevelType w:val="hybridMultilevel"/>
    <w:tmpl w:val="FFFFFFFF"/>
    <w:numStyleLink w:val="Numbered0"/>
  </w:abstractNum>
  <w:abstractNum w:abstractNumId="12" w15:restartNumberingAfterBreak="0">
    <w:nsid w:val="343A5899"/>
    <w:multiLevelType w:val="hybridMultilevel"/>
    <w:tmpl w:val="FFFFFFFF"/>
    <w:styleLink w:val="Numbered1"/>
    <w:lvl w:ilvl="0" w:tplc="6DB8CE14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60D290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567158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E2FE1A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B4AF67C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59ABE0E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46316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587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5AC4C4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EF0493E"/>
    <w:multiLevelType w:val="hybridMultilevel"/>
    <w:tmpl w:val="FFFFFFFF"/>
    <w:styleLink w:val="Lettered1"/>
    <w:lvl w:ilvl="0" w:tplc="3FC03382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874A4E6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FF68FCA">
      <w:start w:val="1"/>
      <w:numFmt w:val="decimal"/>
      <w:lvlText w:val="%3)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B18D9B8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87696">
      <w:start w:val="1"/>
      <w:numFmt w:val="decimal"/>
      <w:lvlText w:val="%5)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DAA1C2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987C02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54A95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A5A4EE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53A070EA"/>
    <w:multiLevelType w:val="hybridMultilevel"/>
    <w:tmpl w:val="FFFFFFFF"/>
    <w:numStyleLink w:val="Lettered"/>
  </w:abstractNum>
  <w:abstractNum w:abstractNumId="15" w15:restartNumberingAfterBreak="0">
    <w:nsid w:val="58351F5E"/>
    <w:multiLevelType w:val="hybridMultilevel"/>
    <w:tmpl w:val="FFFFFFFF"/>
    <w:styleLink w:val="Dash0"/>
    <w:lvl w:ilvl="0" w:tplc="1FC8AEDA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EE7D82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13838BA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36BC68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5A1A2E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C4267C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B84C8C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A40B26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CA990E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B6903FB"/>
    <w:multiLevelType w:val="hybridMultilevel"/>
    <w:tmpl w:val="FFFFFFFF"/>
    <w:styleLink w:val="Numbered"/>
    <w:lvl w:ilvl="0" w:tplc="B36A66C0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EE0D9E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30825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A0EA86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C80DC0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FC0A40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6CF9CE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0C6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9184616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625B7842"/>
    <w:multiLevelType w:val="hybridMultilevel"/>
    <w:tmpl w:val="FFFFFFFF"/>
    <w:numStyleLink w:val="Dash0"/>
  </w:abstractNum>
  <w:abstractNum w:abstractNumId="18" w15:restartNumberingAfterBreak="0">
    <w:nsid w:val="782A4483"/>
    <w:multiLevelType w:val="hybridMultilevel"/>
    <w:tmpl w:val="FFFFFFFF"/>
    <w:numStyleLink w:val="Numbered"/>
  </w:abstractNum>
  <w:abstractNum w:abstractNumId="19" w15:restartNumberingAfterBreak="0">
    <w:nsid w:val="7DD17ECB"/>
    <w:multiLevelType w:val="hybridMultilevel"/>
    <w:tmpl w:val="FFFFFFFF"/>
    <w:styleLink w:val="Dash00"/>
    <w:lvl w:ilvl="0" w:tplc="F070A0AA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7204326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E87642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201F22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FA8750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808BB8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B652E0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44D9B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18E4CC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14"/>
  </w:num>
  <w:num w:numId="5">
    <w:abstractNumId w:val="16"/>
  </w:num>
  <w:num w:numId="6">
    <w:abstractNumId w:val="18"/>
  </w:num>
  <w:num w:numId="7">
    <w:abstractNumId w:val="14"/>
    <w:lvlOverride w:ilvl="0">
      <w:startOverride w:val="1"/>
      <w:lvl w:ilvl="0" w:tplc="FA58CD96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8E5002A0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6BAF192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3926F3FA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6B786D32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71E0218E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A044C7D4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B83C5F42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FCE45388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8">
    <w:abstractNumId w:val="14"/>
    <w:lvlOverride w:ilvl="0">
      <w:startOverride w:val="1"/>
      <w:lvl w:ilvl="0" w:tplc="FA58CD96">
        <w:start w:val="1"/>
        <w:numFmt w:val="decimal"/>
        <w:lvlText w:val="%1)"/>
        <w:lvlJc w:val="left"/>
        <w:pPr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8E5002A0">
        <w:start w:val="1"/>
        <w:numFmt w:val="decimal"/>
        <w:lvlText w:val="%2)"/>
        <w:lvlJc w:val="left"/>
        <w:pPr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6BAF192">
        <w:start w:val="1"/>
        <w:numFmt w:val="decimal"/>
        <w:lvlText w:val="%3)"/>
        <w:lvlJc w:val="left"/>
        <w:pPr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3926F3FA">
        <w:start w:val="1"/>
        <w:numFmt w:val="decimal"/>
        <w:lvlText w:val="%4)"/>
        <w:lvlJc w:val="left"/>
        <w:pPr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6B786D32">
        <w:start w:val="1"/>
        <w:numFmt w:val="decimal"/>
        <w:lvlText w:val="%5)"/>
        <w:lvlJc w:val="left"/>
        <w:pPr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71E0218E">
        <w:start w:val="1"/>
        <w:numFmt w:val="decimal"/>
        <w:lvlText w:val="%6)"/>
        <w:lvlJc w:val="left"/>
        <w:pPr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A044C7D4">
        <w:start w:val="1"/>
        <w:numFmt w:val="decimal"/>
        <w:lvlText w:val="%7)"/>
        <w:lvlJc w:val="left"/>
        <w:pPr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B83C5F42">
        <w:start w:val="1"/>
        <w:numFmt w:val="decimal"/>
        <w:lvlText w:val="%8)"/>
        <w:lvlJc w:val="left"/>
        <w:pPr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FCE45388">
        <w:start w:val="1"/>
        <w:numFmt w:val="decimal"/>
        <w:lvlText w:val="%9)"/>
        <w:lvlJc w:val="left"/>
        <w:pPr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>
    <w:abstractNumId w:val="3"/>
  </w:num>
  <w:num w:numId="10">
    <w:abstractNumId w:val="0"/>
  </w:num>
  <w:num w:numId="11">
    <w:abstractNumId w:val="6"/>
  </w:num>
  <w:num w:numId="12">
    <w:abstractNumId w:val="11"/>
  </w:num>
  <w:num w:numId="13">
    <w:abstractNumId w:val="18"/>
    <w:lvlOverride w:ilvl="0">
      <w:startOverride w:val="1"/>
    </w:lvlOverride>
  </w:num>
  <w:num w:numId="14">
    <w:abstractNumId w:val="10"/>
  </w:num>
  <w:num w:numId="15">
    <w:abstractNumId w:val="8"/>
  </w:num>
  <w:num w:numId="16">
    <w:abstractNumId w:val="18"/>
    <w:lvlOverride w:ilvl="0">
      <w:startOverride w:val="1"/>
    </w:lvlOverride>
  </w:num>
  <w:num w:numId="17">
    <w:abstractNumId w:val="14"/>
    <w:lvlOverride w:ilvl="0">
      <w:startOverride w:val="1"/>
      <w:lvl w:ilvl="0" w:tplc="FA58CD96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8E5002A0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6BAF192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3926F3FA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6B786D32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71E0218E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A044C7D4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B83C5F42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FCE45388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8">
    <w:abstractNumId w:val="5"/>
    <w:lvlOverride w:ilvl="0">
      <w:startOverride w:val="1"/>
    </w:lvlOverride>
  </w:num>
  <w:num w:numId="19">
    <w:abstractNumId w:val="14"/>
    <w:lvlOverride w:ilvl="0">
      <w:startOverride w:val="1"/>
      <w:lvl w:ilvl="0" w:tplc="FA58CD96">
        <w:start w:val="1"/>
        <w:numFmt w:val="decimal"/>
        <w:lvlText w:val="%1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72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8E5002A0">
        <w:start w:val="1"/>
        <w:numFmt w:val="lowerLetter"/>
        <w:lvlText w:val="%2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4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26BAF192">
        <w:start w:val="1"/>
        <w:numFmt w:val="lowerRoman"/>
        <w:lvlText w:val="%3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16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3926F3FA">
        <w:start w:val="1"/>
        <w:numFmt w:val="decimal"/>
        <w:lvlText w:val="%4.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748" w:hanging="22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6B786D32">
        <w:start w:val="1"/>
        <w:numFmt w:val="lowerLetter"/>
        <w:lvlText w:val="%5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60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71E0218E">
        <w:start w:val="1"/>
        <w:numFmt w:val="lowerRoman"/>
        <w:lvlText w:val="%6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2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A044C7D4">
        <w:start w:val="1"/>
        <w:numFmt w:val="decimal"/>
        <w:lvlText w:val="%7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0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B83C5F42">
        <w:start w:val="1"/>
        <w:numFmt w:val="lowerLetter"/>
        <w:lvlText w:val="%8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76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FCE45388">
        <w:start w:val="1"/>
        <w:numFmt w:val="lowerRoman"/>
        <w:lvlText w:val="%9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849"/>
            <w:tab w:val="left" w:pos="9132"/>
          </w:tabs>
          <w:ind w:left="6412" w:hanging="23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0">
    <w:abstractNumId w:val="13"/>
  </w:num>
  <w:num w:numId="21">
    <w:abstractNumId w:val="7"/>
  </w:num>
  <w:num w:numId="22">
    <w:abstractNumId w:val="8"/>
    <w:lvlOverride w:ilvl="0">
      <w:startOverride w:val="1"/>
      <w:lvl w:ilvl="0" w:tplc="C21090AA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4C3E4534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30349678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F09414A6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867E211C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A04272AA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592A30DC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B7DE53DA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60C8528E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3">
    <w:abstractNumId w:val="7"/>
    <w:lvlOverride w:ilvl="0">
      <w:startOverride w:val="1"/>
    </w:lvlOverride>
  </w:num>
  <w:num w:numId="24">
    <w:abstractNumId w:val="8"/>
    <w:lvlOverride w:ilvl="0">
      <w:startOverride w:val="1"/>
      <w:lvl w:ilvl="0" w:tplc="C21090AA">
        <w:start w:val="1"/>
        <w:numFmt w:val="decimal"/>
        <w:lvlText w:val="%1)"/>
        <w:lvlJc w:val="left"/>
        <w:pPr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4C3E4534">
        <w:start w:val="1"/>
        <w:numFmt w:val="decimal"/>
        <w:lvlText w:val="%2)"/>
        <w:lvlJc w:val="left"/>
        <w:pPr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30349678">
        <w:start w:val="1"/>
        <w:numFmt w:val="decimal"/>
        <w:lvlText w:val="%3)"/>
        <w:lvlJc w:val="left"/>
        <w:pPr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F09414A6">
        <w:start w:val="1"/>
        <w:numFmt w:val="decimal"/>
        <w:lvlText w:val="%4)"/>
        <w:lvlJc w:val="left"/>
        <w:pPr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867E211C">
        <w:start w:val="1"/>
        <w:numFmt w:val="decimal"/>
        <w:lvlText w:val="%5)"/>
        <w:lvlJc w:val="left"/>
        <w:pPr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A04272AA">
        <w:start w:val="1"/>
        <w:numFmt w:val="decimal"/>
        <w:lvlText w:val="%6)"/>
        <w:lvlJc w:val="left"/>
        <w:pPr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592A30DC">
        <w:start w:val="1"/>
        <w:numFmt w:val="decimal"/>
        <w:lvlText w:val="%7)"/>
        <w:lvlJc w:val="left"/>
        <w:pPr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B7DE53DA">
        <w:start w:val="1"/>
        <w:numFmt w:val="decimal"/>
        <w:lvlText w:val="%8)"/>
        <w:lvlJc w:val="left"/>
        <w:pPr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60C8528E">
        <w:start w:val="1"/>
        <w:numFmt w:val="decimal"/>
        <w:lvlText w:val="%9)"/>
        <w:lvlJc w:val="left"/>
        <w:pPr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15"/>
  </w:num>
  <w:num w:numId="26">
    <w:abstractNumId w:val="17"/>
  </w:num>
  <w:num w:numId="27">
    <w:abstractNumId w:val="19"/>
  </w:num>
  <w:num w:numId="28">
    <w:abstractNumId w:val="9"/>
  </w:num>
  <w:num w:numId="29">
    <w:abstractNumId w:val="12"/>
  </w:num>
  <w:num w:numId="30">
    <w:abstractNumId w:val="2"/>
  </w:num>
  <w:num w:numId="31">
    <w:abstractNumId w:val="8"/>
    <w:lvlOverride w:ilvl="0">
      <w:startOverride w:val="1"/>
      <w:lvl w:ilvl="0" w:tplc="C21090AA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4C3E4534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30349678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F09414A6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867E211C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A04272AA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592A30DC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B7DE53DA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60C8528E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2">
    <w:abstractNumId w:val="2"/>
    <w:lvlOverride w:ilvl="0">
      <w:startOverride w:val="1"/>
    </w:lvlOverride>
  </w:num>
  <w:num w:numId="33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86"/>
    <w:rsid w:val="00014BF2"/>
    <w:rsid w:val="00035734"/>
    <w:rsid w:val="00083926"/>
    <w:rsid w:val="00090F68"/>
    <w:rsid w:val="000948E8"/>
    <w:rsid w:val="000A6664"/>
    <w:rsid w:val="000D6048"/>
    <w:rsid w:val="0011177C"/>
    <w:rsid w:val="0016440C"/>
    <w:rsid w:val="00171D8E"/>
    <w:rsid w:val="001A14B5"/>
    <w:rsid w:val="001C0489"/>
    <w:rsid w:val="001F22DE"/>
    <w:rsid w:val="0022783E"/>
    <w:rsid w:val="00230DA3"/>
    <w:rsid w:val="0023173D"/>
    <w:rsid w:val="00267CE9"/>
    <w:rsid w:val="00287099"/>
    <w:rsid w:val="00287BDB"/>
    <w:rsid w:val="002B4208"/>
    <w:rsid w:val="00311B46"/>
    <w:rsid w:val="003377D1"/>
    <w:rsid w:val="0034348C"/>
    <w:rsid w:val="00352A86"/>
    <w:rsid w:val="00377320"/>
    <w:rsid w:val="00380C60"/>
    <w:rsid w:val="003844B1"/>
    <w:rsid w:val="00392333"/>
    <w:rsid w:val="003D7E24"/>
    <w:rsid w:val="003F458A"/>
    <w:rsid w:val="004278C0"/>
    <w:rsid w:val="0045248D"/>
    <w:rsid w:val="0045722E"/>
    <w:rsid w:val="00464FD6"/>
    <w:rsid w:val="00466BF7"/>
    <w:rsid w:val="0047016E"/>
    <w:rsid w:val="0049656B"/>
    <w:rsid w:val="004A649E"/>
    <w:rsid w:val="004A68A8"/>
    <w:rsid w:val="004E1B97"/>
    <w:rsid w:val="004E5C81"/>
    <w:rsid w:val="004E647A"/>
    <w:rsid w:val="00514F14"/>
    <w:rsid w:val="005274AC"/>
    <w:rsid w:val="0053597B"/>
    <w:rsid w:val="0058226C"/>
    <w:rsid w:val="005932B5"/>
    <w:rsid w:val="0060171F"/>
    <w:rsid w:val="006076A4"/>
    <w:rsid w:val="00686C8A"/>
    <w:rsid w:val="006945E6"/>
    <w:rsid w:val="006A025A"/>
    <w:rsid w:val="006B3973"/>
    <w:rsid w:val="006D274D"/>
    <w:rsid w:val="007050C7"/>
    <w:rsid w:val="00725467"/>
    <w:rsid w:val="00781108"/>
    <w:rsid w:val="00783BBE"/>
    <w:rsid w:val="007A4669"/>
    <w:rsid w:val="007B199C"/>
    <w:rsid w:val="007E3703"/>
    <w:rsid w:val="007E73B6"/>
    <w:rsid w:val="00821638"/>
    <w:rsid w:val="00825A61"/>
    <w:rsid w:val="008503D0"/>
    <w:rsid w:val="008679B6"/>
    <w:rsid w:val="008A6339"/>
    <w:rsid w:val="008B10F1"/>
    <w:rsid w:val="009162E0"/>
    <w:rsid w:val="00950EC3"/>
    <w:rsid w:val="00953900"/>
    <w:rsid w:val="00957CD9"/>
    <w:rsid w:val="00980782"/>
    <w:rsid w:val="009C19A4"/>
    <w:rsid w:val="009E75E9"/>
    <w:rsid w:val="009F78F2"/>
    <w:rsid w:val="00A30753"/>
    <w:rsid w:val="00A415B6"/>
    <w:rsid w:val="00A57F64"/>
    <w:rsid w:val="00A60FB3"/>
    <w:rsid w:val="00A61775"/>
    <w:rsid w:val="00A66620"/>
    <w:rsid w:val="00A73ED5"/>
    <w:rsid w:val="00A94B33"/>
    <w:rsid w:val="00A94D35"/>
    <w:rsid w:val="00AA54B0"/>
    <w:rsid w:val="00B01B45"/>
    <w:rsid w:val="00B04833"/>
    <w:rsid w:val="00B12FBB"/>
    <w:rsid w:val="00B5416F"/>
    <w:rsid w:val="00B57DE4"/>
    <w:rsid w:val="00B6252E"/>
    <w:rsid w:val="00B766CD"/>
    <w:rsid w:val="00BA173D"/>
    <w:rsid w:val="00BA2C3A"/>
    <w:rsid w:val="00BB5AD8"/>
    <w:rsid w:val="00BD677E"/>
    <w:rsid w:val="00BE0FF6"/>
    <w:rsid w:val="00BE7166"/>
    <w:rsid w:val="00C173E4"/>
    <w:rsid w:val="00C20D3F"/>
    <w:rsid w:val="00C25F47"/>
    <w:rsid w:val="00C5282C"/>
    <w:rsid w:val="00C739B2"/>
    <w:rsid w:val="00C74D97"/>
    <w:rsid w:val="00CB2796"/>
    <w:rsid w:val="00CC2349"/>
    <w:rsid w:val="00CE777E"/>
    <w:rsid w:val="00D27F0E"/>
    <w:rsid w:val="00D57F9E"/>
    <w:rsid w:val="00D660CC"/>
    <w:rsid w:val="00D946E8"/>
    <w:rsid w:val="00DB40AC"/>
    <w:rsid w:val="00DF22B3"/>
    <w:rsid w:val="00E13BA5"/>
    <w:rsid w:val="00E218F5"/>
    <w:rsid w:val="00E544CE"/>
    <w:rsid w:val="00E75309"/>
    <w:rsid w:val="00EB739C"/>
    <w:rsid w:val="00F145FC"/>
    <w:rsid w:val="00F71941"/>
    <w:rsid w:val="00F91D9D"/>
    <w:rsid w:val="00F94484"/>
    <w:rsid w:val="00F97D3A"/>
    <w:rsid w:val="00FA0CD9"/>
    <w:rsid w:val="00FA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07E5DA"/>
  <w15:docId w15:val="{0A28FFC3-78A4-4D2B-81E0-D3A4422B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52A86"/>
    <w:rPr>
      <w:rFonts w:cs="Times New Roman"/>
      <w:u w:val="single"/>
    </w:rPr>
  </w:style>
  <w:style w:type="paragraph" w:customStyle="1" w:styleId="HeaderFooter">
    <w:name w:val="Header &amp; Footer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u w:color="000000"/>
    </w:rPr>
  </w:style>
  <w:style w:type="paragraph" w:styleId="a4">
    <w:name w:val="List Paragraph"/>
    <w:basedOn w:val="a"/>
    <w:uiPriority w:val="99"/>
    <w:qFormat/>
    <w:rsid w:val="00352A86"/>
    <w:pPr>
      <w:ind w:left="720"/>
    </w:pPr>
  </w:style>
  <w:style w:type="paragraph" w:customStyle="1" w:styleId="TableStyle1">
    <w:name w:val="Table Style 1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b/>
      <w:bCs/>
      <w:color w:val="000000"/>
      <w:sz w:val="20"/>
      <w:szCs w:val="20"/>
      <w:u w:color="000000"/>
    </w:rPr>
  </w:style>
  <w:style w:type="paragraph" w:customStyle="1" w:styleId="TableStyle2">
    <w:name w:val="Table Style 2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0"/>
      <w:szCs w:val="20"/>
      <w:u w:color="000000"/>
    </w:rPr>
  </w:style>
  <w:style w:type="paragraph" w:customStyle="1" w:styleId="Body">
    <w:name w:val="Body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</w:rPr>
  </w:style>
  <w:style w:type="numbering" w:customStyle="1" w:styleId="ImportedStyle5">
    <w:name w:val="Imported Style 5"/>
    <w:rsid w:val="00D54D44"/>
    <w:pPr>
      <w:numPr>
        <w:numId w:val="1"/>
      </w:numPr>
    </w:pPr>
  </w:style>
  <w:style w:type="numbering" w:customStyle="1" w:styleId="Dash">
    <w:name w:val="Dash"/>
    <w:rsid w:val="00D54D44"/>
    <w:pPr>
      <w:numPr>
        <w:numId w:val="9"/>
      </w:numPr>
    </w:pPr>
  </w:style>
  <w:style w:type="numbering" w:customStyle="1" w:styleId="Lettered">
    <w:name w:val="Lettered"/>
    <w:rsid w:val="00D54D44"/>
    <w:pPr>
      <w:numPr>
        <w:numId w:val="3"/>
      </w:numPr>
    </w:pPr>
  </w:style>
  <w:style w:type="numbering" w:customStyle="1" w:styleId="Numbered0">
    <w:name w:val="Numbered.0"/>
    <w:rsid w:val="00D54D44"/>
    <w:pPr>
      <w:numPr>
        <w:numId w:val="11"/>
      </w:numPr>
    </w:pPr>
  </w:style>
  <w:style w:type="numbering" w:customStyle="1" w:styleId="Lettered0">
    <w:name w:val="Lettered.0"/>
    <w:rsid w:val="00D54D44"/>
    <w:pPr>
      <w:numPr>
        <w:numId w:val="14"/>
      </w:numPr>
    </w:pPr>
  </w:style>
  <w:style w:type="numbering" w:customStyle="1" w:styleId="Numbered1">
    <w:name w:val="Numbered.1"/>
    <w:rsid w:val="00D54D44"/>
    <w:pPr>
      <w:numPr>
        <w:numId w:val="29"/>
      </w:numPr>
    </w:pPr>
  </w:style>
  <w:style w:type="numbering" w:customStyle="1" w:styleId="Lettered1">
    <w:name w:val="Lettered.1"/>
    <w:rsid w:val="00D54D44"/>
    <w:pPr>
      <w:numPr>
        <w:numId w:val="20"/>
      </w:numPr>
    </w:pPr>
  </w:style>
  <w:style w:type="numbering" w:customStyle="1" w:styleId="Dash0">
    <w:name w:val="Dash.0"/>
    <w:rsid w:val="00D54D44"/>
    <w:pPr>
      <w:numPr>
        <w:numId w:val="25"/>
      </w:numPr>
    </w:pPr>
  </w:style>
  <w:style w:type="numbering" w:customStyle="1" w:styleId="Numbered">
    <w:name w:val="Numbered"/>
    <w:rsid w:val="00D54D44"/>
    <w:pPr>
      <w:numPr>
        <w:numId w:val="5"/>
      </w:numPr>
    </w:pPr>
  </w:style>
  <w:style w:type="numbering" w:customStyle="1" w:styleId="Dash00">
    <w:name w:val="Dash.0.0"/>
    <w:rsid w:val="00D54D44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it@kimc.ms</dc:creator>
  <cp:keywords/>
  <dc:description/>
  <cp:lastModifiedBy>it@kimc.ms</cp:lastModifiedBy>
  <cp:revision>5</cp:revision>
  <dcterms:created xsi:type="dcterms:W3CDTF">2019-08-13T09:19:00Z</dcterms:created>
  <dcterms:modified xsi:type="dcterms:W3CDTF">2019-08-13T09:29:00Z</dcterms:modified>
</cp:coreProperties>
</file>