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52A" w:rsidRPr="004F752A" w:rsidRDefault="004F752A" w:rsidP="004F752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4F752A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8A4408" w:rsidRPr="00287099" w:rsidRDefault="004F752A" w:rsidP="004F752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752A"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4F752A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4F752A">
        <w:rPr>
          <w:rFonts w:ascii="Times New Roman" w:hAnsi="Times New Roman"/>
          <w:b/>
          <w:bCs/>
          <w:sz w:val="24"/>
          <w:szCs w:val="24"/>
        </w:rPr>
        <w:t xml:space="preserve"> класс, </w:t>
      </w:r>
      <w:r w:rsidR="00D42A5F">
        <w:rPr>
          <w:rFonts w:ascii="Times New Roman" w:hAnsi="Times New Roman"/>
          <w:b/>
          <w:bCs/>
          <w:sz w:val="24"/>
          <w:szCs w:val="24"/>
        </w:rPr>
        <w:t>ответы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8A4408" w:rsidRPr="000527E6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</w:t>
      </w:r>
      <w:r w:rsidR="004F752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90 минут</w:t>
      </w:r>
    </w:p>
    <w:p w:rsidR="008A4408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</w:t>
      </w:r>
      <w:r w:rsidRPr="000D7067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баллов – </w:t>
      </w:r>
      <w:r w:rsidR="004F752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5</w:t>
      </w:r>
      <w:r w:rsidRPr="000D7067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6</w:t>
      </w:r>
    </w:p>
    <w:p w:rsidR="008A4408" w:rsidRDefault="008A4408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8A4408" w:rsidRPr="00D57F9E" w:rsidRDefault="008A4408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Ответы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8A4408" w:rsidRPr="00B07F12" w:rsidTr="00287099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максимальный балл</w:t>
            </w:r>
          </w:p>
        </w:tc>
      </w:tr>
      <w:tr w:rsidR="008A4408" w:rsidRPr="00B07F12" w:rsidTr="00287099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46025C">
              <w:rPr>
                <w:sz w:val="24"/>
                <w:szCs w:val="24"/>
              </w:rPr>
              <w:t>7</w:t>
            </w:r>
          </w:p>
        </w:tc>
      </w:tr>
      <w:tr w:rsidR="008A4408" w:rsidRPr="00B07F12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0774A4">
              <w:rPr>
                <w:sz w:val="24"/>
                <w:szCs w:val="24"/>
              </w:rPr>
              <w:t>5</w:t>
            </w:r>
          </w:p>
        </w:tc>
      </w:tr>
      <w:tr w:rsidR="008A4408" w:rsidRPr="00B07F12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F6137F">
              <w:rPr>
                <w:sz w:val="24"/>
                <w:szCs w:val="24"/>
              </w:rPr>
              <w:t>4</w:t>
            </w:r>
          </w:p>
        </w:tc>
      </w:tr>
      <w:tr w:rsidR="008A4408" w:rsidRPr="00B07F12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C83741">
              <w:rPr>
                <w:sz w:val="24"/>
                <w:szCs w:val="24"/>
              </w:rPr>
              <w:t>5</w:t>
            </w:r>
          </w:p>
        </w:tc>
      </w:tr>
      <w:tr w:rsidR="008A4408" w:rsidRPr="00B07F12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BD4FB9">
              <w:rPr>
                <w:sz w:val="24"/>
                <w:szCs w:val="24"/>
              </w:rPr>
              <w:t>6</w:t>
            </w:r>
          </w:p>
        </w:tc>
      </w:tr>
      <w:tr w:rsidR="008A4408" w:rsidRPr="00B07F12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BD4FB9">
              <w:rPr>
                <w:sz w:val="24"/>
                <w:szCs w:val="24"/>
              </w:rPr>
              <w:t>8</w:t>
            </w:r>
          </w:p>
        </w:tc>
      </w:tr>
      <w:tr w:rsidR="008A4408" w:rsidRPr="00B07F12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CC61CA">
              <w:rPr>
                <w:sz w:val="24"/>
                <w:szCs w:val="24"/>
              </w:rPr>
              <w:t>6</w:t>
            </w:r>
          </w:p>
        </w:tc>
      </w:tr>
      <w:tr w:rsidR="008A4408" w:rsidRPr="00B07F12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4F752A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CC61CA">
              <w:rPr>
                <w:sz w:val="24"/>
                <w:szCs w:val="24"/>
              </w:rPr>
              <w:t>15</w:t>
            </w:r>
          </w:p>
        </w:tc>
      </w:tr>
      <w:tr w:rsidR="008A4408" w:rsidRPr="00287099" w:rsidTr="00287099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B07F12" w:rsidRDefault="008A4408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B07F12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F518D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D42A5F">
              <w:rPr>
                <w:sz w:val="24"/>
                <w:szCs w:val="24"/>
              </w:rPr>
              <w:t>6</w:t>
            </w:r>
          </w:p>
        </w:tc>
      </w:tr>
    </w:tbl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8A4408" w:rsidRPr="00287099" w:rsidRDefault="008A4408" w:rsidP="0034348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Решение заданий</w:t>
      </w:r>
    </w:p>
    <w:p w:rsidR="008A4408" w:rsidRPr="00287099" w:rsidRDefault="008A4408" w:rsidP="0028709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p w:rsidR="008A4408" w:rsidRPr="00287099" w:rsidRDefault="008A440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8A4408" w:rsidRPr="0046025C" w:rsidRDefault="008A4408" w:rsidP="0046025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Cs/>
          <w:sz w:val="24"/>
          <w:szCs w:val="24"/>
        </w:rPr>
        <w:t xml:space="preserve">В русском языке произношение многих слов зависит от их лексического значения. Так, слова </w:t>
      </w:r>
      <w:r w:rsidRPr="0046025C">
        <w:rPr>
          <w:rFonts w:ascii="Times New Roman" w:hAnsi="Times New Roman" w:cs="Times New Roman"/>
          <w:bCs/>
          <w:i/>
          <w:sz w:val="24"/>
          <w:szCs w:val="24"/>
        </w:rPr>
        <w:t>спешить, парить, венец, вертел, орган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можно произнести по-разному. Составьте с ними словосочетания, используя слова для справок и расставляя в них ударение. Напишите, на каком языковом явлении основано это задание. </w:t>
      </w:r>
    </w:p>
    <w:p w:rsidR="008A4408" w:rsidRPr="0046025C" w:rsidRDefault="008A4408" w:rsidP="0046025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025C">
        <w:rPr>
          <w:rFonts w:ascii="Times New Roman" w:hAnsi="Times New Roman" w:cs="Times New Roman"/>
          <w:b/>
          <w:bCs/>
          <w:i/>
          <w:sz w:val="24"/>
          <w:szCs w:val="24"/>
        </w:rPr>
        <w:t>Слова для справок: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6025C">
        <w:rPr>
          <w:rFonts w:ascii="Times New Roman" w:hAnsi="Times New Roman" w:cs="Times New Roman"/>
          <w:bCs/>
          <w:i/>
          <w:sz w:val="24"/>
          <w:szCs w:val="24"/>
        </w:rPr>
        <w:t>сильно, обруч, ноги, жарить, слух, коренной, кавалерия, звучать, брачный, воздух (нужно использовать каждое слово по одному разу).</w:t>
      </w:r>
    </w:p>
    <w:p w:rsidR="008A4408" w:rsidRDefault="008A4408" w:rsidP="0046025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/>
          <w:bCs/>
          <w:sz w:val="24"/>
          <w:szCs w:val="24"/>
        </w:rPr>
        <w:t>Оценка: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по 0,5 балла – за каждое верное словосочетание; по 0,1 балла – за каждое верно поставленное ударение; 1 балл – за верное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определение языкового явления.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/>
          <w:sz w:val="24"/>
          <w:szCs w:val="24"/>
        </w:rPr>
        <w:t>7 баллов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Раздел: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фонетика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8A4408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Ответ:</w:t>
      </w:r>
    </w:p>
    <w:p w:rsidR="008A4408" w:rsidRPr="0046025C" w:rsidRDefault="008A4408" w:rsidP="0046025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Cs/>
          <w:sz w:val="24"/>
          <w:szCs w:val="24"/>
        </w:rPr>
        <w:t>Языковое явление: омографы.</w:t>
      </w:r>
    </w:p>
    <w:p w:rsidR="008A4408" w:rsidRPr="0046025C" w:rsidRDefault="008A4408" w:rsidP="00AE62C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-1080"/>
          <w:tab w:val="left" w:pos="-90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ильно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спешИть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спЕшить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 кавалерию,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пАрить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 ноги,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парИть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 в воздухе, брачный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венЕц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, коренной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вЕнец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, жарить на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вЕртеле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вертЕл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 xml:space="preserve"> обруч, Орган слуха, звучит </w:t>
      </w:r>
      <w:proofErr w:type="spellStart"/>
      <w:r w:rsidRPr="0046025C">
        <w:rPr>
          <w:rFonts w:ascii="Times New Roman" w:hAnsi="Times New Roman" w:cs="Times New Roman"/>
          <w:bCs/>
          <w:i/>
          <w:sz w:val="24"/>
          <w:szCs w:val="24"/>
        </w:rPr>
        <w:t>оргАн</w:t>
      </w:r>
      <w:proofErr w:type="spellEnd"/>
      <w:r w:rsidRPr="0046025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8A4408" w:rsidRPr="0010162B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162B">
        <w:rPr>
          <w:rFonts w:ascii="Times New Roman" w:hAnsi="Times New Roman" w:cs="Times New Roman"/>
          <w:bCs/>
          <w:sz w:val="24"/>
          <w:szCs w:val="24"/>
        </w:rPr>
        <w:t>Подберите русские эквиваленты (соответствия) к следующим латинским пословицам и поговоркам:</w:t>
      </w:r>
    </w:p>
    <w:p w:rsidR="008A4408" w:rsidRPr="00E41431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1) Гигиена – подруга здоровья.</w:t>
      </w:r>
    </w:p>
    <w:p w:rsidR="008A4408" w:rsidRPr="00E41431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2) Далеко от глаза – далеко от сердца.</w:t>
      </w:r>
    </w:p>
    <w:p w:rsidR="008A4408" w:rsidRPr="00E41431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3) Какая мать, такая и дочь.</w:t>
      </w:r>
    </w:p>
    <w:p w:rsidR="008A4408" w:rsidRPr="00E41431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4) Если бы ты молчал, ты бы остался философом.</w:t>
      </w:r>
    </w:p>
    <w:p w:rsidR="008A4408" w:rsidRPr="00E41431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5) Один человек не человек.</w:t>
      </w:r>
    </w:p>
    <w:p w:rsidR="008A4408" w:rsidRPr="00E41431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4143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E4143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8A4408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lastRenderedPageBreak/>
        <w:t xml:space="preserve">По 1 баллу </w:t>
      </w:r>
      <w:r w:rsidRPr="00E4143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за каждый верно приведённый эквивалент (он может быть иным,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чем</w:t>
      </w:r>
      <w:r w:rsidRPr="00E4143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в ответе, но соответствовать по значению данному)</w:t>
      </w:r>
    </w:p>
    <w:p w:rsidR="008A4408" w:rsidRPr="00E64658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64658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</w:t>
      </w:r>
      <w:r w:rsidRPr="00E64658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5 баллов</w:t>
      </w:r>
    </w:p>
    <w:p w:rsidR="008A4408" w:rsidRPr="00E64658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64658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E64658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лексика и фразеология.</w:t>
      </w:r>
    </w:p>
    <w:p w:rsidR="008A4408" w:rsidRPr="00E64658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E64658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8A4408" w:rsidRPr="00E41431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1) Гигиена – подруга здоровья. – Чистота – залог здоровья.</w:t>
      </w:r>
    </w:p>
    <w:p w:rsidR="008A4408" w:rsidRPr="00C20A68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2) Далеко от глаза – далеко от сердца</w:t>
      </w:r>
      <w:r w:rsidRPr="000774A4">
        <w:rPr>
          <w:rFonts w:ascii="Times New Roman" w:hAnsi="Times New Roman" w:cs="Times New Roman"/>
          <w:bCs/>
        </w:rPr>
        <w:t xml:space="preserve">. </w:t>
      </w:r>
      <w:r w:rsidRPr="00C20A68">
        <w:rPr>
          <w:rFonts w:ascii="Times New Roman" w:hAnsi="Times New Roman" w:cs="Times New Roman"/>
          <w:bCs/>
          <w:i/>
          <w:sz w:val="24"/>
          <w:szCs w:val="24"/>
        </w:rPr>
        <w:t xml:space="preserve">– </w:t>
      </w:r>
      <w:r w:rsidRPr="00C20A68">
        <w:rPr>
          <w:rFonts w:ascii="Times New Roman" w:hAnsi="Times New Roman" w:cs="Times New Roman"/>
          <w:i/>
          <w:sz w:val="24"/>
          <w:szCs w:val="24"/>
        </w:rPr>
        <w:t xml:space="preserve">С глаз долой </w:t>
      </w:r>
      <w:r w:rsidRPr="00C20A68">
        <w:rPr>
          <w:rFonts w:ascii="Times New Roman" w:hAnsi="Times New Roman" w:cs="Times New Roman"/>
          <w:bCs/>
          <w:i/>
          <w:sz w:val="24"/>
          <w:szCs w:val="24"/>
        </w:rPr>
        <w:t>–</w:t>
      </w:r>
      <w:r w:rsidRPr="00C20A68">
        <w:rPr>
          <w:rFonts w:ascii="Times New Roman" w:hAnsi="Times New Roman" w:cs="Times New Roman"/>
          <w:i/>
          <w:sz w:val="24"/>
          <w:szCs w:val="24"/>
        </w:rPr>
        <w:t xml:space="preserve"> из сердца вон.</w:t>
      </w:r>
    </w:p>
    <w:p w:rsidR="008A4408" w:rsidRPr="00C20A68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20A68">
        <w:rPr>
          <w:rFonts w:ascii="Times New Roman" w:hAnsi="Times New Roman" w:cs="Times New Roman"/>
          <w:bCs/>
          <w:i/>
          <w:sz w:val="24"/>
          <w:szCs w:val="24"/>
        </w:rPr>
        <w:t>3) Какая мать, такая и дочь.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r w:rsidRPr="00C20A68">
        <w:rPr>
          <w:rFonts w:ascii="Times New Roman" w:hAnsi="Times New Roman" w:cs="Times New Roman"/>
          <w:bCs/>
          <w:i/>
          <w:sz w:val="24"/>
          <w:szCs w:val="24"/>
        </w:rPr>
        <w:t>Яблоко от яблони недалеко падает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8A4408" w:rsidRPr="00C20A68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4) Если бы ты молчал, ты бы остался философом. – </w:t>
      </w:r>
      <w:r w:rsidRPr="00C20A68">
        <w:rPr>
          <w:rFonts w:ascii="Times New Roman" w:hAnsi="Times New Roman" w:cs="Times New Roman"/>
          <w:bCs/>
          <w:i/>
          <w:sz w:val="24"/>
          <w:szCs w:val="24"/>
        </w:rPr>
        <w:t xml:space="preserve">Слово </w:t>
      </w:r>
      <w:r>
        <w:rPr>
          <w:rFonts w:ascii="Times New Roman" w:hAnsi="Times New Roman" w:cs="Times New Roman"/>
          <w:bCs/>
          <w:i/>
          <w:sz w:val="24"/>
          <w:szCs w:val="24"/>
        </w:rPr>
        <w:t>– серебро,</w:t>
      </w:r>
      <w:r w:rsidRPr="00C20A68">
        <w:rPr>
          <w:rFonts w:ascii="Times New Roman" w:hAnsi="Times New Roman" w:cs="Times New Roman"/>
          <w:bCs/>
          <w:i/>
          <w:sz w:val="24"/>
          <w:szCs w:val="24"/>
        </w:rPr>
        <w:t xml:space="preserve"> молчание </w:t>
      </w:r>
      <w:r>
        <w:rPr>
          <w:rFonts w:ascii="Times New Roman" w:hAnsi="Times New Roman" w:cs="Times New Roman"/>
          <w:bCs/>
          <w:i/>
          <w:sz w:val="24"/>
          <w:szCs w:val="24"/>
        </w:rPr>
        <w:t>–</w:t>
      </w:r>
      <w:r w:rsidRPr="00C20A68">
        <w:rPr>
          <w:rFonts w:ascii="Times New Roman" w:hAnsi="Times New Roman" w:cs="Times New Roman"/>
          <w:bCs/>
          <w:i/>
          <w:sz w:val="24"/>
          <w:szCs w:val="24"/>
        </w:rPr>
        <w:t xml:space="preserve"> золото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8A4408" w:rsidRPr="00D346DD" w:rsidRDefault="008A4408" w:rsidP="000774A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5) Один человек не человек</w:t>
      </w:r>
      <w:r>
        <w:rPr>
          <w:rStyle w:val="st"/>
          <w:rFonts w:ascii="Times New Roman" w:hAnsi="Times New Roman"/>
          <w:i/>
          <w:sz w:val="24"/>
          <w:szCs w:val="24"/>
        </w:rPr>
        <w:t>. – Один в поле не воин.</w:t>
      </w:r>
    </w:p>
    <w:p w:rsidR="008A4408" w:rsidRPr="00E83B61" w:rsidRDefault="008A4408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bCs/>
          <w:sz w:val="24"/>
          <w:szCs w:val="24"/>
          <w:u w:color="6EC038"/>
        </w:rPr>
      </w:pPr>
    </w:p>
    <w:p w:rsidR="008A4408" w:rsidRPr="00F6137F" w:rsidRDefault="008A440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8A4408" w:rsidRPr="00F6137F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>Даны грамматические характеристики трех слов. Найдите в одной из них невозможное в русском языке сочетание грамматических признаков. Объясните.</w:t>
      </w:r>
    </w:p>
    <w:p w:rsidR="008A4408" w:rsidRPr="00F6137F" w:rsidRDefault="008A4408" w:rsidP="008722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 xml:space="preserve">А) неопределённое местоимение, </w:t>
      </w:r>
      <w:proofErr w:type="gramStart"/>
      <w:r w:rsidRPr="00F6137F">
        <w:rPr>
          <w:rFonts w:ascii="Times New Roman" w:hAnsi="Times New Roman"/>
          <w:color w:val="auto"/>
          <w:sz w:val="24"/>
          <w:szCs w:val="24"/>
        </w:rPr>
        <w:t>ж.р.,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>.</w:t>
      </w:r>
      <w:proofErr w:type="gramEnd"/>
      <w:r w:rsidRPr="00F6137F">
        <w:rPr>
          <w:rFonts w:ascii="Times New Roman" w:hAnsi="Times New Roman"/>
          <w:color w:val="auto"/>
          <w:sz w:val="24"/>
          <w:szCs w:val="24"/>
        </w:rPr>
        <w:t xml:space="preserve">, в предложении является подлежащим. </w:t>
      </w:r>
    </w:p>
    <w:p w:rsidR="008A4408" w:rsidRPr="00F6137F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 xml:space="preserve">Б) имя прилагательное, качественное, полное,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мн.ч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Р.п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>., в предложении – определение.</w:t>
      </w:r>
    </w:p>
    <w:p w:rsidR="008A4408" w:rsidRPr="00F6137F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F6137F">
        <w:rPr>
          <w:rFonts w:ascii="Times New Roman" w:hAnsi="Times New Roman"/>
          <w:color w:val="auto"/>
          <w:sz w:val="24"/>
          <w:szCs w:val="24"/>
        </w:rPr>
        <w:t xml:space="preserve">В) имя существительное, собственное, одушевленное,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склоняемое,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F6137F">
        <w:rPr>
          <w:rFonts w:ascii="Times New Roman" w:hAnsi="Times New Roman"/>
          <w:color w:val="auto"/>
          <w:sz w:val="24"/>
          <w:szCs w:val="24"/>
        </w:rPr>
        <w:t>И.п</w:t>
      </w:r>
      <w:proofErr w:type="spellEnd"/>
      <w:r w:rsidRPr="00F6137F">
        <w:rPr>
          <w:rFonts w:ascii="Times New Roman" w:hAnsi="Times New Roman"/>
          <w:color w:val="auto"/>
          <w:sz w:val="24"/>
          <w:szCs w:val="24"/>
        </w:rPr>
        <w:t>., в предложении – подлежащее.</w:t>
      </w:r>
    </w:p>
    <w:p w:rsidR="008A4408" w:rsidRPr="00F6137F" w:rsidRDefault="008A4408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F6137F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F6137F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F6137F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указание неверного варианта – 2 балла.</w:t>
      </w:r>
    </w:p>
    <w:p w:rsidR="008A4408" w:rsidRPr="00F6137F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F6137F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пояснение – 2 балла.</w:t>
      </w:r>
    </w:p>
    <w:p w:rsidR="008A4408" w:rsidRPr="00F6137F" w:rsidRDefault="008A4408" w:rsidP="00F2780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F6137F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F6137F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4 балла.</w:t>
      </w:r>
    </w:p>
    <w:p w:rsidR="008A4408" w:rsidRPr="00F6137F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F6137F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F6137F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8A4408" w:rsidRPr="00F6137F" w:rsidRDefault="008A4408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F6137F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8A4408" w:rsidRPr="00F6137F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F6137F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Неверный вариант: а) неопределённое местоимение не изменяется по родам и числам.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8A4408" w:rsidRPr="00485494" w:rsidRDefault="008A4408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Найдите лишнее (с точки зрения синтаксиса) предложение. Объясните, чем оно отличается от других предложений в группе.</w:t>
      </w:r>
    </w:p>
    <w:p w:rsidR="008A4408" w:rsidRPr="00485494" w:rsidRDefault="008A4408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1. Мне нужно действовать.</w:t>
      </w:r>
    </w:p>
    <w:p w:rsidR="008A4408" w:rsidRPr="00485494" w:rsidRDefault="008A4408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2. Вот и мостик. (Н.В. Гоголь)</w:t>
      </w:r>
    </w:p>
    <w:p w:rsidR="008A4408" w:rsidRPr="00485494" w:rsidRDefault="008A4408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3. Ветром сорвало крышу.</w:t>
      </w:r>
    </w:p>
    <w:p w:rsidR="008A4408" w:rsidRPr="00485494" w:rsidRDefault="008A4408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4. Мне не терпится вернуться домой.</w:t>
      </w:r>
    </w:p>
    <w:p w:rsidR="008A4408" w:rsidRPr="00485494" w:rsidRDefault="008A4408" w:rsidP="0048549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>5. Мы с тобой бестолковые люди… (Н.А. Некрасов)</w:t>
      </w:r>
    </w:p>
    <w:p w:rsidR="008A4408" w:rsidRDefault="008A4408" w:rsidP="002E2BF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</w:p>
    <w:p w:rsidR="008A4408" w:rsidRPr="00287099" w:rsidRDefault="008A4408" w:rsidP="00F2780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5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ов.</w:t>
      </w:r>
    </w:p>
    <w:p w:rsidR="008A4408" w:rsidRDefault="008A4408" w:rsidP="005932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 – за правильно выписанное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предложение; до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 баллов – за верное обоснование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(максимальный балл ставится за полное обоснование)</w:t>
      </w:r>
      <w:r w:rsidRPr="00485494">
        <w:rPr>
          <w:rFonts w:ascii="Times New Roman" w:hAnsi="Times New Roman" w:cs="Times New Roman"/>
          <w:bCs/>
          <w:sz w:val="24"/>
          <w:szCs w:val="24"/>
        </w:rPr>
        <w:t>.</w:t>
      </w:r>
    </w:p>
    <w:p w:rsidR="008A4408" w:rsidRPr="00287099" w:rsidRDefault="008A4408" w:rsidP="005932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синтаксис.</w:t>
      </w:r>
    </w:p>
    <w:p w:rsidR="008A4408" w:rsidRDefault="008A4408" w:rsidP="005932B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8A4408" w:rsidRPr="002E2BFB" w:rsidRDefault="008A4408" w:rsidP="002E2BF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Arial Unicode MS"/>
          <w:bCs/>
          <w:color w:val="333333"/>
          <w:sz w:val="24"/>
          <w:szCs w:val="24"/>
          <w:u w:color="333333"/>
          <w:shd w:val="clear" w:color="auto" w:fill="FFFFFF"/>
        </w:rPr>
      </w:pPr>
      <w:r w:rsidRPr="00485494">
        <w:rPr>
          <w:rFonts w:ascii="Times New Roman" w:hAnsi="Times New Roman" w:cs="Times New Roman"/>
          <w:bCs/>
          <w:sz w:val="24"/>
          <w:szCs w:val="24"/>
        </w:rPr>
        <w:t xml:space="preserve">5. Предложение из стихотворения Н.А. Некрасова, </w:t>
      </w:r>
      <w:r>
        <w:rPr>
          <w:rFonts w:ascii="Times New Roman" w:hAnsi="Times New Roman" w:cs="Times New Roman"/>
          <w:bCs/>
          <w:sz w:val="24"/>
          <w:szCs w:val="24"/>
        </w:rPr>
        <w:t xml:space="preserve">оно </w:t>
      </w:r>
      <w:r w:rsidRPr="00485494">
        <w:rPr>
          <w:rFonts w:ascii="Times New Roman" w:hAnsi="Times New Roman" w:cs="Times New Roman"/>
          <w:bCs/>
          <w:sz w:val="24"/>
          <w:szCs w:val="24"/>
        </w:rPr>
        <w:t>является двусоставным (имеет подлежащее и сказуемое)</w:t>
      </w:r>
      <w:r>
        <w:rPr>
          <w:rFonts w:ascii="Times New Roman" w:hAnsi="Times New Roman" w:cs="Arial Unicode MS"/>
          <w:bCs/>
          <w:color w:val="333333"/>
          <w:sz w:val="24"/>
          <w:szCs w:val="24"/>
          <w:u w:color="333333"/>
          <w:shd w:val="clear" w:color="auto" w:fill="FFFFFF"/>
        </w:rPr>
        <w:t>.</w:t>
      </w:r>
    </w:p>
    <w:p w:rsidR="008A4408" w:rsidRPr="00BD4FB9" w:rsidRDefault="008A4408" w:rsidP="002E2BF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Каким способом образованы приведённые слова. Напишите модель образования существительных: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приставка + исходное слово + суффикс: под +берёза + </w:t>
      </w: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овик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= подберёзовик;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исходное слово + нулевая суффиксация: выбрать – выбор.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Приведите по два своих примера на каждый способ.</w:t>
      </w:r>
    </w:p>
    <w:p w:rsidR="008A4408" w:rsidRPr="00BD4FB9" w:rsidRDefault="008A4408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BD4FB9" w:rsidRDefault="008A4408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название </w:t>
      </w:r>
      <w:r w:rsidR="00D42A5F"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способа </w:t>
      </w:r>
      <w:r w:rsidR="00D42A5F"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–</w:t>
      </w:r>
      <w:r w:rsidR="00D42A5F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</w:t>
      </w:r>
      <w:r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1 баллу (2 балла).</w:t>
      </w:r>
    </w:p>
    <w:p w:rsidR="008A4408" w:rsidRPr="00BD4FB9" w:rsidRDefault="008A4408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1 баллу за каждую правильно образованную форму (4 балла).</w:t>
      </w:r>
    </w:p>
    <w:p w:rsidR="008A4408" w:rsidRPr="00BD4FB9" w:rsidRDefault="008A4408" w:rsidP="00BD4FB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BD4FB9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BD4FB9" w:rsidRDefault="008A4408" w:rsidP="00B07F1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BD4FB9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BD4FB9" w:rsidRDefault="008A4408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8A4408" w:rsidRPr="00BD4FB9" w:rsidRDefault="008A4408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приставочно-суффиксальный: под +окно +ник =подоконник, под +осина +</w:t>
      </w: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овик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= подосиновик; </w:t>
      </w:r>
    </w:p>
    <w:p w:rsidR="008A4408" w:rsidRPr="00BD4FB9" w:rsidRDefault="008A4408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lastRenderedPageBreak/>
        <w:t>бессуффиксальный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(нулевая суффиксация: надписать – надпись, набегать – набег).</w:t>
      </w:r>
    </w:p>
    <w:p w:rsidR="008A4408" w:rsidRPr="00BD4FB9" w:rsidRDefault="008A4408" w:rsidP="00B07F12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8A4408" w:rsidRPr="00BD4FB9" w:rsidRDefault="008A4408" w:rsidP="005417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bookmarkStart w:id="0" w:name="_Hlk16440403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Объясните основные правила (принципы написания) для каждого представленного раздела русской орфографии. Напишите по два своих примера, которые иллюстрируют правила написания.</w:t>
      </w:r>
    </w:p>
    <w:p w:rsidR="008A4408" w:rsidRPr="00BD4FB9" w:rsidRDefault="008A4408" w:rsidP="0054179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9"/>
        <w:gridCol w:w="3493"/>
        <w:gridCol w:w="3490"/>
      </w:tblGrid>
      <w:tr w:rsidR="008A4408" w:rsidRPr="00BD4FB9" w:rsidTr="00463126"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Раздел русской орфографии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Основное правило 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(принцип написания)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Примеры</w:t>
            </w:r>
          </w:p>
        </w:tc>
      </w:tr>
      <w:tr w:rsidR="008A4408" w:rsidRPr="00BD4FB9" w:rsidTr="00463126"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Правописание морфем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proofErr w:type="spellStart"/>
            <w:proofErr w:type="gram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СтОрож</w:t>
            </w:r>
            <w:proofErr w:type="spell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-ил</w:t>
            </w:r>
            <w:proofErr w:type="gram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сад (сторожил сад))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Деревенский </w:t>
            </w:r>
            <w:proofErr w:type="spell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стАр</w:t>
            </w:r>
            <w:proofErr w:type="spell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-</w:t>
            </w:r>
            <w:proofErr w:type="gram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о-жил</w:t>
            </w:r>
            <w:proofErr w:type="gram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(деревенский старожил)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</w:tr>
      <w:tr w:rsidR="008A4408" w:rsidRPr="00BD4FB9" w:rsidTr="00463126"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Слитные, дефисные и раздельные написания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 домашнему телефону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Одет по-домашнему</w:t>
            </w:r>
          </w:p>
        </w:tc>
      </w:tr>
    </w:tbl>
    <w:p w:rsidR="008A4408" w:rsidRPr="00BD4FB9" w:rsidRDefault="008A4408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</w:p>
    <w:p w:rsidR="008A4408" w:rsidRPr="00BD4FB9" w:rsidRDefault="008A4408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BD4FB9" w:rsidRDefault="008A4408" w:rsidP="0054179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объяснение правил – по 2 балла.</w:t>
      </w:r>
    </w:p>
    <w:p w:rsidR="008A4408" w:rsidRPr="00BD4FB9" w:rsidRDefault="008A4408" w:rsidP="0054179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приведённые свои 4 слова – по 1 баллу за каждое свое слово.</w:t>
      </w:r>
    </w:p>
    <w:p w:rsidR="008A4408" w:rsidRPr="00BD4FB9" w:rsidRDefault="008A4408" w:rsidP="00BD4FB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8</w:t>
      </w:r>
      <w:r w:rsidRPr="00BD4FB9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BD4FB9" w:rsidRDefault="008A4408" w:rsidP="0054179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BD4FB9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BD4FB9" w:rsidRDefault="008A4408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9"/>
        <w:gridCol w:w="3494"/>
        <w:gridCol w:w="3489"/>
      </w:tblGrid>
      <w:tr w:rsidR="008A4408" w:rsidRPr="00BD4FB9" w:rsidTr="00463126">
        <w:tc>
          <w:tcPr>
            <w:tcW w:w="3566" w:type="dxa"/>
          </w:tcPr>
          <w:bookmarkEnd w:id="0"/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Раздел русской орфографии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Основное правило 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(принцип написания)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Примеры</w:t>
            </w:r>
          </w:p>
        </w:tc>
      </w:tr>
      <w:tr w:rsidR="008A4408" w:rsidRPr="00BD4FB9" w:rsidTr="00463126"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Правописание морфем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Пишите морфему единообразно, то есть одинаково, независимо от произношения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proofErr w:type="spellStart"/>
            <w:proofErr w:type="gram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СтОрож</w:t>
            </w:r>
            <w:proofErr w:type="spell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-ил</w:t>
            </w:r>
            <w:proofErr w:type="gram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сад (сторожил сад))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Деревенский </w:t>
            </w:r>
            <w:proofErr w:type="spell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стАр</w:t>
            </w:r>
            <w:proofErr w:type="spell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-</w:t>
            </w:r>
            <w:proofErr w:type="gramStart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о-жил</w:t>
            </w:r>
            <w:proofErr w:type="gramEnd"/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 (деревенский старожил)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</w:tr>
      <w:tr w:rsidR="008A4408" w:rsidRPr="00BD4FB9" w:rsidTr="00463126"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Слитные, дефисные и раздельные написания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Слова отделяйте друг от друга, а части слов пишите слитно, реже – через дефис</w:t>
            </w:r>
          </w:p>
        </w:tc>
        <w:tc>
          <w:tcPr>
            <w:tcW w:w="3566" w:type="dxa"/>
          </w:tcPr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По домашнему телефону</w:t>
            </w: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  <w:p w:rsidR="008A4408" w:rsidRPr="00BD4FB9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BD4FB9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Одет по-домашнему</w:t>
            </w:r>
          </w:p>
        </w:tc>
      </w:tr>
    </w:tbl>
    <w:p w:rsidR="008A4408" w:rsidRDefault="008A44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  <w:u w:color="6EC038"/>
        </w:rPr>
      </w:pPr>
    </w:p>
    <w:p w:rsidR="008A4408" w:rsidRPr="00CC61CA" w:rsidRDefault="008A44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8A4408" w:rsidRPr="00CC61CA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bookmarkStart w:id="1" w:name="_Hlk16444118"/>
      <w:bookmarkStart w:id="2" w:name="_Hlk16450310"/>
      <w:r w:rsidRPr="00CC61C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укажите источник приведённого контекста (автор и название произведения).</w:t>
      </w:r>
    </w:p>
    <w:bookmarkEnd w:id="1"/>
    <w:p w:rsidR="008A4408" w:rsidRPr="00CC61CA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CC61CA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Этот человек может и </w:t>
      </w:r>
      <w:r w:rsidRPr="00CC61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блоху подковать</w:t>
      </w:r>
      <w:r w:rsidRPr="00CC61CA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! </w:t>
      </w:r>
    </w:p>
    <w:p w:rsidR="008A4408" w:rsidRPr="00CC61CA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76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bookmarkStart w:id="3" w:name="_Hlk16444159"/>
      <w:r w:rsidRPr="00CC61C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CC61CA" w:rsidRDefault="008A4408" w:rsidP="0024154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объяснение крылатого выражения – 3 балла.</w:t>
      </w:r>
    </w:p>
    <w:p w:rsidR="008A4408" w:rsidRPr="00CC61CA" w:rsidRDefault="008A4408" w:rsidP="0024154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указание источника цитирования – 3 балла.</w:t>
      </w:r>
    </w:p>
    <w:p w:rsidR="008A4408" w:rsidRPr="00CC61CA" w:rsidRDefault="008A4408" w:rsidP="00BD4FB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CC61C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CC61CA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CC61CA" w:rsidRDefault="008A4408" w:rsidP="0024154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CC61C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комплексное задание</w:t>
      </w:r>
      <w:r w:rsidRPr="00CC61CA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CC61CA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r w:rsidRPr="00CC61CA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 xml:space="preserve">Ответ: </w:t>
      </w:r>
      <w:r w:rsidRPr="00CC61C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выражение означает </w:t>
      </w:r>
      <w:r w:rsidRPr="00CC61CA">
        <w:rPr>
          <w:rFonts w:ascii="Times New Roman" w:hAnsi="Times New Roman" w:cs="Times New Roman"/>
          <w:color w:val="auto"/>
          <w:sz w:val="24"/>
          <w:szCs w:val="24"/>
          <w:lang w:eastAsia="ko-KR"/>
        </w:rPr>
        <w:t>'проявить необыкновенную выдумку в каком-либо деле; уменье, тонкое мастерство', стало известно после появления в рассказе Н.С. Лескова «Левша».</w:t>
      </w:r>
    </w:p>
    <w:bookmarkEnd w:id="2"/>
    <w:p w:rsidR="008A4408" w:rsidRPr="003C00F0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en-US"/>
        </w:rPr>
      </w:pPr>
    </w:p>
    <w:bookmarkEnd w:id="3"/>
    <w:p w:rsidR="008A4408" w:rsidRDefault="008A4408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8A4408" w:rsidRPr="00CC61CA" w:rsidRDefault="008A4408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t>Даны пары слов:</w:t>
      </w:r>
    </w:p>
    <w:p w:rsidR="008A4408" w:rsidRPr="00CC61CA" w:rsidRDefault="008A4408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1.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Глава – голова</w:t>
      </w:r>
    </w:p>
    <w:p w:rsidR="008A4408" w:rsidRPr="00CC61CA" w:rsidRDefault="008A4408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2.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Враг – ворог</w:t>
      </w:r>
    </w:p>
    <w:p w:rsidR="008A4408" w:rsidRPr="00CC61CA" w:rsidRDefault="008A4408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3.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Рождать – рожать</w:t>
      </w:r>
    </w:p>
    <w:p w:rsidR="008A4408" w:rsidRPr="00CC61CA" w:rsidRDefault="008A4408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4.</w:t>
      </w:r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ab/>
        <w:t>Млечный – молочный</w:t>
      </w:r>
    </w:p>
    <w:p w:rsidR="008A4408" w:rsidRPr="00CC61CA" w:rsidRDefault="008A4408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lastRenderedPageBreak/>
        <w:t xml:space="preserve">Укажите, какие слова относятся к старославянизмам, а какие к русизмам? Объясните, по какому признаку вы осуществляли свой выбор. Найдите аналогичные </w:t>
      </w:r>
      <w:proofErr w:type="gramStart"/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t>пары  для</w:t>
      </w:r>
      <w:proofErr w:type="gramEnd"/>
      <w:r w:rsidRPr="00CC61CA">
        <w:rPr>
          <w:rFonts w:ascii="Times New Roman" w:hAnsi="Times New Roman"/>
          <w:bCs/>
          <w:color w:val="auto"/>
          <w:sz w:val="24"/>
          <w:szCs w:val="24"/>
          <w:u w:color="6EC038"/>
        </w:rPr>
        <w:t xml:space="preserve"> слов: </w:t>
      </w:r>
      <w:bookmarkStart w:id="4" w:name="_Hlk16439526"/>
      <w:r w:rsidRPr="00CC61CA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нужда,  одежда, ладья, сладкий, чуждый.</w:t>
      </w:r>
    </w:p>
    <w:bookmarkEnd w:id="4"/>
    <w:p w:rsidR="008A4408" w:rsidRPr="00CC61CA" w:rsidRDefault="008A4408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CC61CA" w:rsidRDefault="008A4408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определение старославянизмов и русизмов </w:t>
      </w:r>
      <w:r w:rsidRPr="00CC61CA">
        <w:rPr>
          <w:bCs/>
          <w:color w:val="auto"/>
          <w:shd w:val="clear" w:color="auto" w:fill="FFFFFF"/>
          <w:lang w:eastAsia="zh-CN"/>
        </w:rPr>
        <w:t xml:space="preserve">– по </w:t>
      </w:r>
      <w:r w:rsidRPr="00CC61CA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1 баллу за каждый. За объяснение признака </w:t>
      </w:r>
      <w:r w:rsidRPr="00CC61CA">
        <w:rPr>
          <w:bCs/>
          <w:color w:val="auto"/>
          <w:shd w:val="clear" w:color="auto" w:fill="FFFFFF"/>
          <w:lang w:eastAsia="zh-CN"/>
        </w:rPr>
        <w:t xml:space="preserve">– </w:t>
      </w:r>
      <w:r w:rsidRPr="00CC61CA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 2 балла.  </w:t>
      </w:r>
    </w:p>
    <w:p w:rsidR="008A4408" w:rsidRPr="00CC61CA" w:rsidRDefault="008A4408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определение соответствий – по 1 баллу за пару (10 баллов)</w:t>
      </w:r>
    </w:p>
    <w:p w:rsidR="008A4408" w:rsidRPr="00CC61CA" w:rsidRDefault="008A4408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CC61C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история языка</w:t>
      </w:r>
      <w:r w:rsidRPr="00CC61CA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CC61CA" w:rsidRDefault="008A4408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CC61CA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15</w:t>
      </w:r>
      <w:r w:rsidRPr="00CC61CA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CC61CA" w:rsidRDefault="008A4408" w:rsidP="00A1675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CC61CA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8A4408" w:rsidRPr="00CC61CA" w:rsidRDefault="008A4408" w:rsidP="00A1675D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color w:val="auto"/>
          <w:shd w:val="clear" w:color="auto" w:fill="FFFFFF"/>
          <w:lang w:eastAsia="zh-CN"/>
        </w:rPr>
      </w:pPr>
      <w:r w:rsidRPr="00CC61CA">
        <w:rPr>
          <w:bCs/>
          <w:color w:val="auto"/>
          <w:shd w:val="clear" w:color="auto" w:fill="FFFFFF"/>
          <w:lang w:eastAsia="zh-CN"/>
        </w:rPr>
        <w:t>Старославянизмы –</w:t>
      </w:r>
      <w:r>
        <w:rPr>
          <w:bCs/>
          <w:color w:val="auto"/>
          <w:shd w:val="clear" w:color="auto" w:fill="FFFFFF"/>
          <w:lang w:eastAsia="zh-CN"/>
        </w:rPr>
        <w:t xml:space="preserve"> </w:t>
      </w:r>
      <w:r w:rsidRPr="00CC61CA">
        <w:rPr>
          <w:bCs/>
          <w:i/>
          <w:iCs/>
          <w:color w:val="auto"/>
          <w:shd w:val="clear" w:color="auto" w:fill="FFFFFF"/>
          <w:lang w:eastAsia="zh-CN"/>
        </w:rPr>
        <w:t>глава, враг, рождать, млечный.</w:t>
      </w:r>
      <w:r w:rsidRPr="00CC61CA">
        <w:rPr>
          <w:bCs/>
          <w:color w:val="auto"/>
          <w:shd w:val="clear" w:color="auto" w:fill="FFFFFF"/>
          <w:lang w:eastAsia="zh-CN"/>
        </w:rPr>
        <w:t xml:space="preserve"> Русизмы – </w:t>
      </w:r>
      <w:r w:rsidRPr="00CC61CA">
        <w:rPr>
          <w:bCs/>
          <w:i/>
          <w:color w:val="auto"/>
          <w:shd w:val="clear" w:color="auto" w:fill="FFFFFF"/>
          <w:lang w:eastAsia="zh-CN"/>
        </w:rPr>
        <w:t>голова, ворог, рожать, молочный</w:t>
      </w:r>
      <w:r w:rsidRPr="00CC61CA">
        <w:rPr>
          <w:bCs/>
          <w:color w:val="auto"/>
          <w:shd w:val="clear" w:color="auto" w:fill="FFFFFF"/>
          <w:lang w:eastAsia="zh-CN"/>
        </w:rPr>
        <w:t xml:space="preserve">. Для старославянизмов характерны неполногласные сочетания </w:t>
      </w:r>
      <w:proofErr w:type="spellStart"/>
      <w:r w:rsidRPr="00CC61CA">
        <w:rPr>
          <w:bCs/>
          <w:color w:val="auto"/>
          <w:shd w:val="clear" w:color="auto" w:fill="FFFFFF"/>
          <w:lang w:eastAsia="zh-CN"/>
        </w:rPr>
        <w:t>ра</w:t>
      </w:r>
      <w:proofErr w:type="spellEnd"/>
      <w:r w:rsidRPr="00CC61CA">
        <w:rPr>
          <w:bCs/>
          <w:color w:val="auto"/>
          <w:shd w:val="clear" w:color="auto" w:fill="FFFFFF"/>
          <w:lang w:eastAsia="zh-CN"/>
        </w:rPr>
        <w:t xml:space="preserve">, ла, ре, </w:t>
      </w:r>
      <w:proofErr w:type="spellStart"/>
      <w:r w:rsidRPr="00CC61CA">
        <w:rPr>
          <w:bCs/>
          <w:color w:val="auto"/>
          <w:shd w:val="clear" w:color="auto" w:fill="FFFFFF"/>
          <w:lang w:eastAsia="zh-CN"/>
        </w:rPr>
        <w:t>ле</w:t>
      </w:r>
      <w:proofErr w:type="spellEnd"/>
      <w:r w:rsidRPr="00CC61CA">
        <w:rPr>
          <w:bCs/>
          <w:color w:val="auto"/>
          <w:shd w:val="clear" w:color="auto" w:fill="FFFFFF"/>
          <w:lang w:eastAsia="zh-CN"/>
        </w:rPr>
        <w:t>, а для русизмов – полногласн</w:t>
      </w:r>
      <w:r>
        <w:rPr>
          <w:bCs/>
          <w:color w:val="auto"/>
          <w:shd w:val="clear" w:color="auto" w:fill="FFFFFF"/>
          <w:lang w:eastAsia="zh-CN"/>
        </w:rPr>
        <w:t xml:space="preserve">ые варианты ере, </w:t>
      </w:r>
      <w:proofErr w:type="spellStart"/>
      <w:r>
        <w:rPr>
          <w:bCs/>
          <w:color w:val="auto"/>
          <w:shd w:val="clear" w:color="auto" w:fill="FFFFFF"/>
          <w:lang w:eastAsia="zh-CN"/>
        </w:rPr>
        <w:t>оло</w:t>
      </w:r>
      <w:proofErr w:type="spellEnd"/>
      <w:r>
        <w:rPr>
          <w:bCs/>
          <w:color w:val="auto"/>
          <w:shd w:val="clear" w:color="auto" w:fill="FFFFFF"/>
          <w:lang w:eastAsia="zh-CN"/>
        </w:rPr>
        <w:t xml:space="preserve">, </w:t>
      </w:r>
      <w:proofErr w:type="spellStart"/>
      <w:r>
        <w:rPr>
          <w:bCs/>
          <w:color w:val="auto"/>
          <w:shd w:val="clear" w:color="auto" w:fill="FFFFFF"/>
          <w:lang w:eastAsia="zh-CN"/>
        </w:rPr>
        <w:t>оро</w:t>
      </w:r>
      <w:proofErr w:type="spellEnd"/>
      <w:r>
        <w:rPr>
          <w:bCs/>
          <w:color w:val="auto"/>
          <w:shd w:val="clear" w:color="auto" w:fill="FFFFFF"/>
          <w:lang w:eastAsia="zh-CN"/>
        </w:rPr>
        <w:t>, ело</w:t>
      </w:r>
      <w:r w:rsidRPr="00CC61CA">
        <w:rPr>
          <w:bCs/>
          <w:color w:val="auto"/>
          <w:shd w:val="clear" w:color="auto" w:fill="FFFFFF"/>
          <w:lang w:eastAsia="zh-CN"/>
        </w:rPr>
        <w:t>. Старославянскому Щ соответствует русское Ч, а сочетание ЖД – русскому Ж.</w:t>
      </w:r>
    </w:p>
    <w:p w:rsidR="008A4408" w:rsidRPr="00CC61CA" w:rsidRDefault="008A4408" w:rsidP="00A1675D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color w:val="auto"/>
          <w:shd w:val="clear" w:color="auto" w:fill="FFFFFF"/>
          <w:lang w:eastAsia="zh-CN"/>
        </w:rPr>
      </w:pPr>
      <w:r w:rsidRPr="00CC61CA">
        <w:rPr>
          <w:bCs/>
          <w:color w:val="auto"/>
          <w:shd w:val="clear" w:color="auto" w:fill="FFFFFF"/>
          <w:lang w:eastAsia="zh-CN"/>
        </w:rPr>
        <w:t xml:space="preserve">Нужда – </w:t>
      </w:r>
      <w:proofErr w:type="spellStart"/>
      <w:proofErr w:type="gramStart"/>
      <w:r w:rsidRPr="00CC61CA">
        <w:rPr>
          <w:bCs/>
          <w:color w:val="auto"/>
          <w:shd w:val="clear" w:color="auto" w:fill="FFFFFF"/>
          <w:lang w:eastAsia="zh-CN"/>
        </w:rPr>
        <w:t>нужа</w:t>
      </w:r>
      <w:proofErr w:type="spellEnd"/>
      <w:r w:rsidRPr="00CC61CA">
        <w:rPr>
          <w:bCs/>
          <w:color w:val="auto"/>
          <w:shd w:val="clear" w:color="auto" w:fill="FFFFFF"/>
          <w:lang w:eastAsia="zh-CN"/>
        </w:rPr>
        <w:t>,  одежда</w:t>
      </w:r>
      <w:proofErr w:type="gramEnd"/>
      <w:r w:rsidRPr="00CC61CA">
        <w:rPr>
          <w:bCs/>
          <w:color w:val="auto"/>
          <w:shd w:val="clear" w:color="auto" w:fill="FFFFFF"/>
          <w:lang w:eastAsia="zh-CN"/>
        </w:rPr>
        <w:t xml:space="preserve"> – одежа , ладья - лодка, сладкий – </w:t>
      </w:r>
      <w:proofErr w:type="spellStart"/>
      <w:r w:rsidRPr="00CC61CA">
        <w:rPr>
          <w:bCs/>
          <w:color w:val="auto"/>
          <w:shd w:val="clear" w:color="auto" w:fill="FFFFFF"/>
          <w:lang w:eastAsia="zh-CN"/>
        </w:rPr>
        <w:t>солодкий</w:t>
      </w:r>
      <w:proofErr w:type="spellEnd"/>
      <w:r w:rsidRPr="00CC61CA">
        <w:rPr>
          <w:bCs/>
          <w:color w:val="auto"/>
          <w:shd w:val="clear" w:color="auto" w:fill="FFFFFF"/>
          <w:lang w:eastAsia="zh-CN"/>
        </w:rPr>
        <w:t>, чуждый – чужой.</w:t>
      </w:r>
    </w:p>
    <w:p w:rsidR="00F518D1" w:rsidRPr="004F752A" w:rsidRDefault="008A4408" w:rsidP="00F518D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bCs/>
          <w:shd w:val="clear" w:color="auto" w:fill="FFFFFF"/>
          <w:lang w:eastAsia="zh-CN"/>
        </w:rPr>
        <w:br w:type="page"/>
      </w:r>
      <w:r w:rsidR="00F518D1" w:rsidRPr="004F752A">
        <w:rPr>
          <w:rFonts w:ascii="Times New Roman" w:hAnsi="Times New Roman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F518D1" w:rsidRPr="00287099" w:rsidRDefault="00F518D1" w:rsidP="00F518D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752A"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4F752A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4F752A">
        <w:rPr>
          <w:rFonts w:ascii="Times New Roman" w:hAnsi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/>
          <w:b/>
          <w:bCs/>
          <w:sz w:val="24"/>
          <w:szCs w:val="24"/>
        </w:rPr>
        <w:t>ответы</w:t>
      </w:r>
    </w:p>
    <w:p w:rsidR="00111CF3" w:rsidRPr="000527E6" w:rsidRDefault="00111CF3" w:rsidP="00111CF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– 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90 минут</w:t>
      </w:r>
    </w:p>
    <w:p w:rsidR="00111CF3" w:rsidRDefault="00111CF3" w:rsidP="00111CF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</w:t>
      </w:r>
      <w:r w:rsidRPr="000D7067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баллов –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5</w:t>
      </w:r>
      <w:r w:rsidRPr="000D7067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6</w:t>
      </w:r>
    </w:p>
    <w:p w:rsidR="00111CF3" w:rsidRDefault="00111CF3" w:rsidP="0047739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</w:rPr>
      </w:pPr>
      <w:bookmarkStart w:id="5" w:name="_GoBack"/>
      <w:bookmarkEnd w:id="5"/>
    </w:p>
    <w:p w:rsidR="008A4408" w:rsidRPr="00287099" w:rsidRDefault="008A4408" w:rsidP="0047739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/>
          <w:bCs/>
          <w:i/>
          <w:iCs/>
        </w:rPr>
      </w:pPr>
      <w:r w:rsidRPr="00287099">
        <w:rPr>
          <w:b/>
          <w:bCs/>
        </w:rPr>
        <w:t>Вариант 2</w:t>
      </w:r>
    </w:p>
    <w:p w:rsidR="008A4408" w:rsidRPr="00287099" w:rsidRDefault="008A440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466"/>
        <w:gridCol w:w="2634"/>
      </w:tblGrid>
      <w:tr w:rsidR="008A4408" w:rsidRPr="00C25F47" w:rsidTr="000A6664">
        <w:trPr>
          <w:trHeight w:val="288"/>
          <w:tblHeader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максимальный балл</w:t>
            </w:r>
          </w:p>
        </w:tc>
      </w:tr>
      <w:tr w:rsidR="008A4408" w:rsidRPr="00C25F47" w:rsidTr="000A6664">
        <w:trPr>
          <w:trHeight w:val="293"/>
        </w:trPr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46025C">
              <w:rPr>
                <w:sz w:val="24"/>
                <w:szCs w:val="24"/>
              </w:rPr>
              <w:t>7</w:t>
            </w:r>
          </w:p>
        </w:tc>
      </w:tr>
      <w:tr w:rsidR="008A4408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0774A4">
              <w:rPr>
                <w:sz w:val="24"/>
                <w:szCs w:val="24"/>
              </w:rPr>
              <w:t>5</w:t>
            </w:r>
          </w:p>
        </w:tc>
      </w:tr>
      <w:tr w:rsidR="008A4408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F6137F">
              <w:rPr>
                <w:sz w:val="24"/>
                <w:szCs w:val="24"/>
              </w:rPr>
              <w:t>4</w:t>
            </w:r>
          </w:p>
        </w:tc>
      </w:tr>
      <w:tr w:rsidR="008A4408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C83741">
              <w:rPr>
                <w:sz w:val="24"/>
                <w:szCs w:val="24"/>
              </w:rPr>
              <w:t>5</w:t>
            </w:r>
          </w:p>
        </w:tc>
      </w:tr>
      <w:tr w:rsidR="008A4408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BD4FB9">
              <w:rPr>
                <w:sz w:val="24"/>
                <w:szCs w:val="24"/>
              </w:rPr>
              <w:t>6</w:t>
            </w:r>
          </w:p>
        </w:tc>
      </w:tr>
      <w:tr w:rsidR="008A4408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BD4FB9">
              <w:rPr>
                <w:sz w:val="24"/>
                <w:szCs w:val="24"/>
              </w:rPr>
              <w:t>8</w:t>
            </w:r>
          </w:p>
        </w:tc>
      </w:tr>
      <w:tr w:rsidR="008A4408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8A4408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 w:rsidRPr="00CC61CA">
              <w:rPr>
                <w:sz w:val="24"/>
                <w:szCs w:val="24"/>
              </w:rPr>
              <w:t>6</w:t>
            </w:r>
          </w:p>
        </w:tc>
      </w:tr>
      <w:tr w:rsidR="008A4408" w:rsidRPr="00C25F47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F518D1" w:rsidP="0003573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8A4408" w:rsidRPr="00287099" w:rsidTr="000A6664">
        <w:trPr>
          <w:trHeight w:val="28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C25F47" w:rsidRDefault="008A4408" w:rsidP="000A6664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</w:rPr>
            </w:pPr>
            <w:r w:rsidRPr="00C25F47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A4408" w:rsidRPr="0046025C" w:rsidRDefault="00F518D1" w:rsidP="00F518D1">
            <w:pPr>
              <w:pStyle w:val="TableStyl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  <w:r w:rsidR="008A4408" w:rsidRPr="000D7067">
              <w:rPr>
                <w:sz w:val="24"/>
                <w:szCs w:val="24"/>
              </w:rPr>
              <w:t>6</w:t>
            </w:r>
          </w:p>
        </w:tc>
      </w:tr>
    </w:tbl>
    <w:p w:rsidR="008A4408" w:rsidRPr="00287099" w:rsidRDefault="008A4408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Calibri" w:hAnsi="Calibri" w:cs="Calibri"/>
        </w:rPr>
      </w:pPr>
    </w:p>
    <w:p w:rsidR="008A4408" w:rsidRPr="00287099" w:rsidRDefault="008A4408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8A4408" w:rsidRDefault="008A4408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4408" w:rsidRPr="0046025C" w:rsidRDefault="008A4408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Cs/>
          <w:sz w:val="24"/>
          <w:szCs w:val="24"/>
        </w:rPr>
        <w:t xml:space="preserve">В русском языке произношение многих слов зависит от их лексического значения. Так, слова </w:t>
      </w:r>
      <w:r w:rsidRPr="00B12995">
        <w:rPr>
          <w:rFonts w:ascii="Times New Roman" w:hAnsi="Times New Roman" w:cs="Times New Roman"/>
          <w:bCs/>
          <w:i/>
          <w:sz w:val="24"/>
          <w:szCs w:val="24"/>
        </w:rPr>
        <w:t xml:space="preserve">заговор, хлопок, проволочка, запах, угольный 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можно произнести по-разному. Составьте с ними словосочетания, используя слова для справок и расставляя в них ударение. Напишите, на каком языковом явлении основано это задание. </w:t>
      </w:r>
    </w:p>
    <w:p w:rsidR="008A4408" w:rsidRDefault="008A4408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6025C">
        <w:rPr>
          <w:rFonts w:ascii="Times New Roman" w:hAnsi="Times New Roman" w:cs="Times New Roman"/>
          <w:b/>
          <w:bCs/>
          <w:i/>
          <w:sz w:val="24"/>
          <w:szCs w:val="24"/>
        </w:rPr>
        <w:t>Слова для справок: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2995">
        <w:rPr>
          <w:rFonts w:ascii="Times New Roman" w:hAnsi="Times New Roman" w:cs="Times New Roman"/>
          <w:bCs/>
          <w:i/>
          <w:sz w:val="24"/>
          <w:szCs w:val="24"/>
        </w:rPr>
        <w:t>силуэт, халат, собрать, громкий, медный, бассейн, прочитать, белый, пьянящий, нудный (нужно использовать каждое слово по одному разу).</w:t>
      </w:r>
    </w:p>
    <w:p w:rsidR="008A4408" w:rsidRDefault="008A4408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/>
          <w:bCs/>
          <w:sz w:val="24"/>
          <w:szCs w:val="24"/>
        </w:rPr>
        <w:t>Оценка:</w:t>
      </w:r>
      <w:r w:rsidRPr="0046025C">
        <w:rPr>
          <w:rFonts w:ascii="Times New Roman" w:hAnsi="Times New Roman" w:cs="Times New Roman"/>
          <w:bCs/>
          <w:sz w:val="24"/>
          <w:szCs w:val="24"/>
        </w:rPr>
        <w:t xml:space="preserve"> по 0,5 балла – за каждое верное словосочетание; по 0,1 балла – за каждое верно поставленное ударение; 1 балл – за верное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определение языкового явления.</w:t>
      </w:r>
    </w:p>
    <w:p w:rsidR="008A4408" w:rsidRPr="00287099" w:rsidRDefault="008A4408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 xml:space="preserve">Итого: </w:t>
      </w:r>
      <w:r>
        <w:rPr>
          <w:rFonts w:ascii="Times New Roman" w:hAnsi="Times New Roman"/>
          <w:sz w:val="24"/>
          <w:szCs w:val="24"/>
        </w:rPr>
        <w:t>7 баллов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8A4408" w:rsidRPr="00287099" w:rsidRDefault="008A4408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Раздел: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фонетика</w:t>
      </w:r>
      <w:r w:rsidRPr="00287099">
        <w:rPr>
          <w:rFonts w:ascii="Times New Roman" w:hAnsi="Times New Roman"/>
          <w:sz w:val="24"/>
          <w:szCs w:val="24"/>
        </w:rPr>
        <w:t>.</w:t>
      </w:r>
    </w:p>
    <w:p w:rsidR="008A4408" w:rsidRDefault="008A4408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Ответ:</w:t>
      </w:r>
    </w:p>
    <w:p w:rsidR="008A4408" w:rsidRPr="0046025C" w:rsidRDefault="008A4408" w:rsidP="00B1299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25C">
        <w:rPr>
          <w:rFonts w:ascii="Times New Roman" w:hAnsi="Times New Roman" w:cs="Times New Roman"/>
          <w:bCs/>
          <w:sz w:val="24"/>
          <w:szCs w:val="24"/>
        </w:rPr>
        <w:t>Языковое явление: омографы.</w:t>
      </w:r>
    </w:p>
    <w:p w:rsidR="008A4408" w:rsidRPr="00051A96" w:rsidRDefault="008A4408" w:rsidP="00051A9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</w:t>
      </w:r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обрать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зАговор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, прочитать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заговОр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, белый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хлОпок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, громкий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хлопОк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нуднаяпроволОчка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, медная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прОволочка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, пьянящий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зАпах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запАх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 халата, Угольный бассейн, </w:t>
      </w:r>
      <w:proofErr w:type="spellStart"/>
      <w:r w:rsidRPr="00051A96">
        <w:rPr>
          <w:rFonts w:ascii="Times New Roman" w:hAnsi="Times New Roman" w:cs="Times New Roman"/>
          <w:bCs/>
          <w:i/>
          <w:sz w:val="24"/>
          <w:szCs w:val="24"/>
        </w:rPr>
        <w:t>угОльный</w:t>
      </w:r>
      <w:proofErr w:type="spellEnd"/>
      <w:r w:rsidRPr="00051A96">
        <w:rPr>
          <w:rFonts w:ascii="Times New Roman" w:hAnsi="Times New Roman" w:cs="Times New Roman"/>
          <w:bCs/>
          <w:i/>
          <w:sz w:val="24"/>
          <w:szCs w:val="24"/>
        </w:rPr>
        <w:t xml:space="preserve"> силуэт.</w:t>
      </w:r>
    </w:p>
    <w:p w:rsidR="008A4408" w:rsidRPr="00287099" w:rsidRDefault="008A4408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8A4408" w:rsidRPr="0010162B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162B">
        <w:rPr>
          <w:rFonts w:ascii="Times New Roman" w:hAnsi="Times New Roman" w:cs="Times New Roman"/>
          <w:bCs/>
          <w:sz w:val="24"/>
          <w:szCs w:val="24"/>
        </w:rPr>
        <w:t>Подберите русские эквиваленты (соответствия) к следующим латинским пословицам и поговоркам:</w:t>
      </w:r>
    </w:p>
    <w:p w:rsidR="008A4408" w:rsidRPr="00E41431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1)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Жареный голубь сам не залетит тебе в рот.</w:t>
      </w:r>
    </w:p>
    <w:p w:rsidR="008A4408" w:rsidRPr="00E41431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2)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Даже самые твердые скалы выдалбливаются водой.</w:t>
      </w:r>
    </w:p>
    <w:p w:rsidR="008A4408" w:rsidRPr="00E41431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3)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До победы не говори о триумфе.</w:t>
      </w:r>
    </w:p>
    <w:p w:rsidR="008A4408" w:rsidRPr="00E41431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4)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Каждая лисица свой хвост хвалит.</w:t>
      </w:r>
    </w:p>
    <w:p w:rsidR="008A4408" w:rsidRPr="00E41431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5)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Если живешь в Риме, живи по римским обычаям.</w:t>
      </w:r>
    </w:p>
    <w:p w:rsidR="008A4408" w:rsidRPr="00E41431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41431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</w:t>
      </w:r>
      <w:r w:rsidRPr="00E4143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: </w:t>
      </w:r>
    </w:p>
    <w:p w:rsidR="008A4408" w:rsidRDefault="008A4408" w:rsidP="00E4143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По 1 баллу </w:t>
      </w:r>
      <w:r w:rsidRPr="00E4143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за каждый верно приведённый эквивалент (он может быть иным,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чем</w:t>
      </w:r>
      <w:r w:rsidRPr="00E41431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в ответе, но соответствовать по значению данному)</w:t>
      </w:r>
    </w:p>
    <w:p w:rsidR="008A4408" w:rsidRPr="00E64658" w:rsidRDefault="008A4408" w:rsidP="00E4143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64658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</w:t>
      </w:r>
      <w:r w:rsidRPr="00E64658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5 баллов</w:t>
      </w:r>
    </w:p>
    <w:p w:rsidR="008A4408" w:rsidRPr="00E64658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E64658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</w:t>
      </w:r>
      <w:r w:rsidRPr="00E64658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: лексика и фразеология.</w:t>
      </w:r>
    </w:p>
    <w:p w:rsidR="008A4408" w:rsidRPr="00E64658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E64658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lastRenderedPageBreak/>
        <w:t>Ответ:</w:t>
      </w:r>
    </w:p>
    <w:p w:rsidR="008A4408" w:rsidRPr="00E41431" w:rsidRDefault="008A4408" w:rsidP="00E64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1)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Жареный голубь сам не залетит тебе в рот.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– Без труда не выловишь и рыбку из пруда.</w:t>
      </w:r>
    </w:p>
    <w:p w:rsidR="008A4408" w:rsidRPr="00E41431" w:rsidRDefault="008A4408" w:rsidP="00E64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2)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Даже самые твердые скалы выдалбливаются водой.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– Вода камень точит.</w:t>
      </w:r>
    </w:p>
    <w:p w:rsidR="008A4408" w:rsidRPr="00E41431" w:rsidRDefault="008A4408" w:rsidP="00E64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3) </w:t>
      </w:r>
      <w:r w:rsidRPr="00E41431">
        <w:rPr>
          <w:rFonts w:ascii="Times New Roman" w:hAnsi="Times New Roman" w:cs="Times New Roman"/>
          <w:bCs/>
          <w:i/>
          <w:sz w:val="24"/>
          <w:szCs w:val="24"/>
        </w:rPr>
        <w:t>До победы не говори о триумфе.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– Не говори «гоп», пока не перепрыгнешь.</w:t>
      </w:r>
    </w:p>
    <w:p w:rsidR="008A4408" w:rsidRPr="00D346DD" w:rsidRDefault="008A4408" w:rsidP="00E64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D346DD">
        <w:rPr>
          <w:rFonts w:ascii="Times New Roman" w:hAnsi="Times New Roman" w:cs="Times New Roman"/>
          <w:bCs/>
          <w:i/>
          <w:sz w:val="24"/>
          <w:szCs w:val="24"/>
        </w:rPr>
        <w:t>) Каждая лисица свой хвост хвалит. – Всяк кулик своё болото хвалит.</w:t>
      </w:r>
    </w:p>
    <w:p w:rsidR="008A4408" w:rsidRPr="00D346DD" w:rsidRDefault="008A4408" w:rsidP="00E6465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46DD">
        <w:rPr>
          <w:rFonts w:ascii="Times New Roman" w:hAnsi="Times New Roman" w:cs="Times New Roman"/>
          <w:bCs/>
          <w:i/>
          <w:sz w:val="24"/>
          <w:szCs w:val="24"/>
        </w:rPr>
        <w:t xml:space="preserve">5) Если живешь в Риме, живи по римским обычаям. </w:t>
      </w:r>
      <w:r w:rsidRPr="00D346DD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D346DD">
        <w:rPr>
          <w:rStyle w:val="a6"/>
          <w:rFonts w:ascii="Times New Roman" w:hAnsi="Times New Roman"/>
          <w:sz w:val="24"/>
          <w:szCs w:val="24"/>
        </w:rPr>
        <w:t>В чужой</w:t>
      </w:r>
      <w:r w:rsidRPr="00D346DD">
        <w:rPr>
          <w:rStyle w:val="st"/>
          <w:rFonts w:ascii="Times New Roman" w:hAnsi="Times New Roman"/>
          <w:sz w:val="24"/>
          <w:szCs w:val="24"/>
        </w:rPr>
        <w:t xml:space="preserve"> </w:t>
      </w:r>
      <w:r w:rsidRPr="00D346DD">
        <w:rPr>
          <w:rStyle w:val="st"/>
          <w:rFonts w:ascii="Times New Roman" w:hAnsi="Times New Roman"/>
          <w:i/>
          <w:sz w:val="24"/>
          <w:szCs w:val="24"/>
        </w:rPr>
        <w:t>монастырь</w:t>
      </w:r>
      <w:r w:rsidRPr="00D346DD">
        <w:rPr>
          <w:rStyle w:val="st"/>
          <w:rFonts w:ascii="Times New Roman" w:hAnsi="Times New Roman"/>
          <w:sz w:val="24"/>
          <w:szCs w:val="24"/>
        </w:rPr>
        <w:t xml:space="preserve"> со </w:t>
      </w:r>
      <w:r w:rsidRPr="00D346DD">
        <w:rPr>
          <w:rStyle w:val="a6"/>
          <w:rFonts w:ascii="Times New Roman" w:hAnsi="Times New Roman"/>
          <w:sz w:val="24"/>
          <w:szCs w:val="24"/>
        </w:rPr>
        <w:t>своим уставом</w:t>
      </w:r>
      <w:r w:rsidRPr="00D346DD">
        <w:rPr>
          <w:rStyle w:val="st"/>
          <w:rFonts w:ascii="Times New Roman" w:hAnsi="Times New Roman"/>
          <w:sz w:val="24"/>
          <w:szCs w:val="24"/>
        </w:rPr>
        <w:t xml:space="preserve"> </w:t>
      </w:r>
      <w:r w:rsidRPr="00D346DD">
        <w:rPr>
          <w:rStyle w:val="st"/>
          <w:rFonts w:ascii="Times New Roman" w:hAnsi="Times New Roman"/>
          <w:i/>
          <w:sz w:val="24"/>
          <w:szCs w:val="24"/>
        </w:rPr>
        <w:t>не ходят</w:t>
      </w:r>
      <w:r>
        <w:rPr>
          <w:rStyle w:val="st"/>
          <w:rFonts w:ascii="Times New Roman" w:hAnsi="Times New Roman"/>
          <w:i/>
          <w:sz w:val="24"/>
          <w:szCs w:val="24"/>
        </w:rPr>
        <w:t>.</w:t>
      </w:r>
    </w:p>
    <w:p w:rsidR="008A4408" w:rsidRPr="000A41ED" w:rsidRDefault="008A440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8A4408" w:rsidRPr="000A41ED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>Даны грамматические характеристики трех слов. Найдите в одной из них невозможное в русском языке сочетание грамматических признаков. Объясните.</w:t>
      </w:r>
    </w:p>
    <w:p w:rsidR="008A4408" w:rsidRPr="000A41ED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 xml:space="preserve">А) имя прилагательное, качественное, сравнительная степень, краткое,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И.п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>., в предложении – сказуемое.</w:t>
      </w:r>
    </w:p>
    <w:p w:rsidR="008A4408" w:rsidRPr="000A41ED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 xml:space="preserve">Б) глагол несовершенного вида, непереходный, возвратный, I спряжения, изъявительного наклонения, настоящего времени, 2 лица,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мн.ч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в предложении является сказуемым. </w:t>
      </w:r>
    </w:p>
    <w:p w:rsidR="008A4408" w:rsidRPr="000A41ED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color w:val="auto"/>
          <w:sz w:val="24"/>
          <w:szCs w:val="24"/>
        </w:rPr>
      </w:pPr>
      <w:r w:rsidRPr="000A41ED">
        <w:rPr>
          <w:rFonts w:ascii="Times New Roman" w:hAnsi="Times New Roman"/>
          <w:color w:val="auto"/>
          <w:sz w:val="24"/>
          <w:szCs w:val="24"/>
        </w:rPr>
        <w:t xml:space="preserve">В) имя существительное, собственное, неодушевленное,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м.р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 xml:space="preserve">., несклоняемое, </w:t>
      </w:r>
      <w:proofErr w:type="spellStart"/>
      <w:r w:rsidRPr="000A41ED">
        <w:rPr>
          <w:rFonts w:ascii="Times New Roman" w:hAnsi="Times New Roman"/>
          <w:color w:val="auto"/>
          <w:sz w:val="24"/>
          <w:szCs w:val="24"/>
        </w:rPr>
        <w:t>ед.ч</w:t>
      </w:r>
      <w:proofErr w:type="spellEnd"/>
      <w:r w:rsidRPr="000A41ED">
        <w:rPr>
          <w:rFonts w:ascii="Times New Roman" w:hAnsi="Times New Roman"/>
          <w:color w:val="auto"/>
          <w:sz w:val="24"/>
          <w:szCs w:val="24"/>
        </w:rPr>
        <w:t>., в предложении – дополнение.</w:t>
      </w:r>
    </w:p>
    <w:p w:rsidR="008A4408" w:rsidRPr="000A41ED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0A41ED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указание неверного варианта – 2 балла.</w:t>
      </w:r>
    </w:p>
    <w:p w:rsidR="008A4408" w:rsidRPr="000A41ED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пояснение – 2 балла.</w:t>
      </w:r>
    </w:p>
    <w:p w:rsidR="008A4408" w:rsidRPr="000A41ED" w:rsidRDefault="008A4408" w:rsidP="00A946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0A41ED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4 балла.</w:t>
      </w:r>
    </w:p>
    <w:p w:rsidR="008A4408" w:rsidRPr="000A41ED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Раздел:</w:t>
      </w:r>
      <w:r w:rsidRPr="000A41ED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морфология.</w:t>
      </w:r>
    </w:p>
    <w:p w:rsidR="008A4408" w:rsidRPr="000A41ED" w:rsidRDefault="008A4408" w:rsidP="00336DA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8A4408" w:rsidRPr="000A41ED" w:rsidRDefault="008A4408" w:rsidP="00336DA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Неверный вариант: а) </w:t>
      </w:r>
      <w:r w:rsidRPr="000A41ED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прилагательные в краткой форме не изменяются по падежам, краткая форма не имеет степени сравнения.</w:t>
      </w:r>
    </w:p>
    <w:p w:rsidR="008A4408" w:rsidRPr="00287099" w:rsidRDefault="008A4408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8A4408" w:rsidRPr="000A41ED" w:rsidRDefault="008A4408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Найдите лишнее (с точки зрения синтаксиса) предложение. Объясните, чем оно отличается от других предложений в группе.</w:t>
      </w:r>
    </w:p>
    <w:p w:rsidR="008A4408" w:rsidRPr="000A41ED" w:rsidRDefault="008A4408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1. Байкал – жемчужина планеты.</w:t>
      </w:r>
    </w:p>
    <w:p w:rsidR="008A4408" w:rsidRPr="000A41ED" w:rsidRDefault="008A4408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2. Курить – здоровью вредить. </w:t>
      </w:r>
    </w:p>
    <w:p w:rsidR="008A4408" w:rsidRPr="000A41ED" w:rsidRDefault="008A4408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3. Хороша окрошка!</w:t>
      </w:r>
    </w:p>
    <w:p w:rsidR="008A4408" w:rsidRPr="000A41ED" w:rsidRDefault="008A4408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4. Безупречная работа!</w:t>
      </w:r>
    </w:p>
    <w:p w:rsidR="008A4408" w:rsidRPr="000A41ED" w:rsidRDefault="008A4408" w:rsidP="000A41E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5. Ночь темная, тихая… </w:t>
      </w:r>
    </w:p>
    <w:p w:rsidR="008A4408" w:rsidRDefault="008A4408" w:rsidP="00AC0BA0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Оценка:</w:t>
      </w:r>
      <w:r w:rsidRPr="00AC0BA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 – за правильно выписанное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предложение; до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485494">
        <w:rPr>
          <w:rFonts w:ascii="Times New Roman" w:hAnsi="Times New Roman" w:cs="Times New Roman"/>
          <w:bCs/>
          <w:sz w:val="24"/>
          <w:szCs w:val="24"/>
        </w:rPr>
        <w:t xml:space="preserve"> баллов – за верное обоснование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(максимальный балл ставится за полное обоснование)</w:t>
      </w:r>
      <w:r w:rsidRPr="00485494">
        <w:rPr>
          <w:rFonts w:ascii="Times New Roman" w:hAnsi="Times New Roman" w:cs="Times New Roman"/>
          <w:bCs/>
          <w:sz w:val="24"/>
          <w:szCs w:val="24"/>
        </w:rPr>
        <w:t>.</w:t>
      </w:r>
    </w:p>
    <w:p w:rsidR="008A4408" w:rsidRPr="00287099" w:rsidRDefault="008A4408" w:rsidP="00A946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Итого: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5 </w:t>
      </w:r>
      <w:r w:rsidRPr="00287099"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балл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>ов.</w:t>
      </w:r>
    </w:p>
    <w:p w:rsidR="008A4408" w:rsidRPr="00287099" w:rsidRDefault="008A4408" w:rsidP="002E2BF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Раздел:</w:t>
      </w:r>
      <w:r>
        <w:rPr>
          <w:rFonts w:ascii="Times New Roman" w:hAnsi="Times New Roman"/>
          <w:color w:val="333333"/>
          <w:sz w:val="24"/>
          <w:szCs w:val="24"/>
          <w:u w:color="333333"/>
          <w:shd w:val="clear" w:color="auto" w:fill="FFFFFF"/>
        </w:rPr>
        <w:t xml:space="preserve"> синтаксис.</w:t>
      </w:r>
    </w:p>
    <w:p w:rsidR="008A4408" w:rsidRDefault="008A4408" w:rsidP="002E2BF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287099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Ответ:</w:t>
      </w:r>
    </w:p>
    <w:p w:rsidR="008A4408" w:rsidRDefault="008A4408" w:rsidP="000A41E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/>
          <w:b/>
          <w:bCs/>
          <w:color w:val="00B050"/>
          <w:sz w:val="24"/>
          <w:szCs w:val="24"/>
          <w:u w:color="6EC038"/>
        </w:rPr>
      </w:pP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4. Предложение № 4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 xml:space="preserve"> является односоставным назывным </w:t>
      </w:r>
      <w:r w:rsidRPr="000A41ED"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(грамматическая основа представлена только подлежащим</w:t>
      </w:r>
      <w:r>
        <w:rPr>
          <w:rFonts w:ascii="Times New Roman" w:hAnsi="Times New Roman"/>
          <w:bCs/>
          <w:color w:val="333333"/>
          <w:sz w:val="24"/>
          <w:szCs w:val="24"/>
          <w:u w:color="333333"/>
          <w:shd w:val="clear" w:color="auto" w:fill="FFFFFF"/>
        </w:rPr>
        <w:t>).</w:t>
      </w:r>
    </w:p>
    <w:p w:rsidR="008A4408" w:rsidRPr="00BD4FB9" w:rsidRDefault="008A4408" w:rsidP="001126C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Каким способом образованы приведённые слова. Напишите модель образования существительных: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приставка +исходное слово: на + бок = набок;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исходное слово +суффикс: берёза + </w:t>
      </w: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няк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= березняк.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Приведите по два своих примера на каждый способ.</w:t>
      </w:r>
    </w:p>
    <w:p w:rsidR="008A4408" w:rsidRPr="00BD4FB9" w:rsidRDefault="008A4408" w:rsidP="00AF0D7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BD4FB9" w:rsidRDefault="008A4408" w:rsidP="00AF0D7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название </w:t>
      </w:r>
      <w:proofErr w:type="gramStart"/>
      <w:r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способа </w:t>
      </w: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–</w:t>
      </w:r>
      <w:proofErr w:type="gramEnd"/>
      <w:r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1 баллу (2 балла).</w:t>
      </w:r>
    </w:p>
    <w:p w:rsidR="008A4408" w:rsidRPr="00BD4FB9" w:rsidRDefault="008A4408" w:rsidP="00AF0D7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По 1 баллу за каждую правильно образованную форму (4 балла).</w:t>
      </w:r>
    </w:p>
    <w:p w:rsidR="008A4408" w:rsidRPr="00BD4FB9" w:rsidRDefault="008A4408" w:rsidP="00BD4FB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BD4FB9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BD4FB9" w:rsidRDefault="008A4408" w:rsidP="00AF0D7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BD4FB9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словообразование</w:t>
      </w:r>
      <w:r w:rsidRPr="00BD4FB9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BD4FB9" w:rsidRDefault="008A4408" w:rsidP="00AF0D7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приставочный: в + след = </w:t>
      </w:r>
      <w:proofErr w:type="gram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вслед,  по</w:t>
      </w:r>
      <w:proofErr w:type="gram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+ двигать = подвигать; </w:t>
      </w:r>
    </w:p>
    <w:p w:rsidR="008A4408" w:rsidRPr="00BD4FB9" w:rsidRDefault="008A4408" w:rsidP="00AF0D7D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суффиксальный: голос + </w:t>
      </w: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ист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= голосистый, голос + </w:t>
      </w:r>
      <w:proofErr w:type="spellStart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>ок</w:t>
      </w:r>
      <w:proofErr w:type="spellEnd"/>
      <w:r w:rsidRPr="00BD4FB9">
        <w:rPr>
          <w:rFonts w:ascii="Times New Roman" w:hAnsi="Times New Roman" w:cs="Times New Roman"/>
          <w:bCs/>
          <w:color w:val="auto"/>
          <w:sz w:val="24"/>
          <w:szCs w:val="24"/>
          <w:u w:color="333333"/>
          <w:shd w:val="clear" w:color="auto" w:fill="FFFFFF"/>
        </w:rPr>
        <w:t xml:space="preserve"> = голосок.</w:t>
      </w:r>
    </w:p>
    <w:p w:rsidR="008A4408" w:rsidRPr="00395D55" w:rsidRDefault="008A4408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8A4408" w:rsidRPr="00395D55" w:rsidRDefault="008A4408" w:rsidP="004152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lastRenderedPageBreak/>
        <w:t>Объясните основные правила (принципы написания) для каждого представленного раздела русской орфографии. Напишите по два своих примера, которые иллюстрируют правила написания.</w:t>
      </w:r>
    </w:p>
    <w:p w:rsidR="008A4408" w:rsidRPr="00395D55" w:rsidRDefault="008A4408" w:rsidP="004152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2"/>
        <w:gridCol w:w="3491"/>
        <w:gridCol w:w="3489"/>
      </w:tblGrid>
      <w:tr w:rsidR="008A4408" w:rsidRPr="00395D55" w:rsidTr="00463126"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Раздел русской орфографии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Основное правило 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(принцип написания)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Примеры</w:t>
            </w:r>
          </w:p>
        </w:tc>
      </w:tr>
      <w:tr w:rsidR="008A4408" w:rsidRPr="00395D55" w:rsidTr="00463126"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Употребление прописной и строчной букв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заседание 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Государственной думы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Российской Федерации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</w:tr>
      <w:tr w:rsidR="008A4408" w:rsidRPr="00395D55" w:rsidTr="00463126"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Перенос слова с одной строки на другую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до-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стро</w:t>
            </w:r>
            <w:proofErr w:type="spellEnd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ят</w:t>
            </w:r>
            <w:proofErr w:type="spellEnd"/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за-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кры</w:t>
            </w:r>
            <w:proofErr w:type="spellEnd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ва-ет-ся</w:t>
            </w:r>
            <w:proofErr w:type="spellEnd"/>
          </w:p>
        </w:tc>
      </w:tr>
    </w:tbl>
    <w:p w:rsidR="008A4408" w:rsidRPr="00395D55" w:rsidRDefault="008A4408" w:rsidP="004152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</w:p>
    <w:p w:rsidR="008A4408" w:rsidRPr="00395D55" w:rsidRDefault="008A4408" w:rsidP="004152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395D55" w:rsidRDefault="008A4408" w:rsidP="004152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объяснение правил – по 2 балла.</w:t>
      </w:r>
    </w:p>
    <w:p w:rsidR="008A4408" w:rsidRPr="00395D55" w:rsidRDefault="008A4408" w:rsidP="004152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За приведённые свои 4 слова – по 1 баллу за каждое свое слово.</w:t>
      </w:r>
    </w:p>
    <w:p w:rsidR="008A4408" w:rsidRPr="00395D55" w:rsidRDefault="008A4408" w:rsidP="00395D5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8</w:t>
      </w:r>
      <w:r w:rsidRPr="00395D55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395D55" w:rsidRDefault="008A4408" w:rsidP="004152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графика, орфография</w:t>
      </w:r>
      <w:r w:rsidRPr="00395D55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395D55" w:rsidRDefault="008A4408" w:rsidP="004152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8A4408" w:rsidRPr="00395D55" w:rsidRDefault="008A4408" w:rsidP="004152B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2"/>
        <w:gridCol w:w="3491"/>
        <w:gridCol w:w="3489"/>
      </w:tblGrid>
      <w:tr w:rsidR="008A4408" w:rsidRPr="00395D55" w:rsidTr="00463126"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Раздел русской орфографии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Основное правило 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(принцип написания)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  <w:u w:color="333333"/>
                <w:shd w:val="clear" w:color="auto" w:fill="FFFFFF"/>
              </w:rPr>
              <w:t>Примеры</w:t>
            </w:r>
          </w:p>
        </w:tc>
      </w:tr>
      <w:tr w:rsidR="008A4408" w:rsidRPr="00395D55" w:rsidTr="00463126"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Употребление прописной и строчной букв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Собственные имена пишите с прописной буквы, а нарицательные – со строчной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 xml:space="preserve">заседание 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Государственной думы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Российской Федерации</w:t>
            </w:r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</w:p>
        </w:tc>
      </w:tr>
      <w:tr w:rsidR="008A4408" w:rsidRPr="00395D55" w:rsidTr="00463126"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Перенос слова с одной строки на другую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Слова переносите по слогам, учитывая морфемный состав слова</w:t>
            </w:r>
          </w:p>
        </w:tc>
        <w:tc>
          <w:tcPr>
            <w:tcW w:w="3566" w:type="dxa"/>
          </w:tcPr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до-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стро</w:t>
            </w:r>
            <w:proofErr w:type="spellEnd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ят</w:t>
            </w:r>
            <w:proofErr w:type="spellEnd"/>
          </w:p>
          <w:p w:rsidR="008A4408" w:rsidRPr="00395D55" w:rsidRDefault="008A4408" w:rsidP="00463126">
            <w:pPr>
              <w:pStyle w:val="Body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849"/>
                <w:tab w:val="left" w:pos="9132"/>
              </w:tabs>
              <w:jc w:val="both"/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</w:pPr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за-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кры</w:t>
            </w:r>
            <w:proofErr w:type="spellEnd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-</w:t>
            </w:r>
            <w:proofErr w:type="spellStart"/>
            <w:r w:rsidRPr="00395D55">
              <w:rPr>
                <w:rFonts w:ascii="Times New Roman" w:hAnsi="Times New Roman"/>
                <w:color w:val="auto"/>
                <w:sz w:val="24"/>
                <w:szCs w:val="24"/>
                <w:u w:color="333333"/>
                <w:shd w:val="clear" w:color="auto" w:fill="FFFFFF"/>
              </w:rPr>
              <w:t>ва-ет-ся</w:t>
            </w:r>
            <w:proofErr w:type="spellEnd"/>
          </w:p>
        </w:tc>
      </w:tr>
    </w:tbl>
    <w:p w:rsidR="008A4408" w:rsidRPr="00395D55" w:rsidRDefault="008A4408" w:rsidP="00686C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8A4408" w:rsidRPr="00395D55" w:rsidRDefault="008A4408" w:rsidP="00686C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Объясните значение выделенного крылатого выражения, укажите источник приведённого контекста (автор и название произведения).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Случилось Соловью на шум их прилететь.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Тут с просьбой все к нему, чтоб их решать сомненье: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proofErr w:type="gramStart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"Пожалуй</w:t>
      </w:r>
      <w:proofErr w:type="gramEnd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, - говорят, - возьми на час терпенье,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Чтобы Квартет в порядок наш </w:t>
      </w:r>
      <w:proofErr w:type="spellStart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привесть</w:t>
      </w:r>
      <w:proofErr w:type="spellEnd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: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И ноты есть у нас, и инструменты есть;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Скажи лишь, как нам сесть!" -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"Чтоб музыкантом быть, так надобно уменье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 xml:space="preserve">И уши ваших </w:t>
      </w:r>
      <w:proofErr w:type="spellStart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понежней</w:t>
      </w:r>
      <w:proofErr w:type="spellEnd"/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, -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Им отвечает Соловей. -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А вы, друзья, как ни садитесь,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</w:pPr>
      <w:r w:rsidRPr="00395D55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Все в музыканты не годитесь</w:t>
      </w:r>
      <w:r w:rsidRPr="00395D55">
        <w:rPr>
          <w:rFonts w:ascii="Times New Roman" w:hAnsi="Times New Roman" w:cs="Times New Roman"/>
          <w:i/>
          <w:iCs/>
          <w:color w:val="auto"/>
          <w:sz w:val="24"/>
          <w:szCs w:val="24"/>
          <w:lang w:eastAsia="en-US"/>
        </w:rPr>
        <w:t>".</w:t>
      </w:r>
    </w:p>
    <w:p w:rsidR="008A4408" w:rsidRPr="00395D55" w:rsidRDefault="008A4408" w:rsidP="00E16F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395D55" w:rsidRDefault="008A4408" w:rsidP="00E16F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объяснение крылатого выражения – 3 балла.</w:t>
      </w:r>
    </w:p>
    <w:p w:rsidR="008A4408" w:rsidRPr="00395D55" w:rsidRDefault="008A4408" w:rsidP="00E16F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указание источника цитирования – 3 балла</w:t>
      </w:r>
    </w:p>
    <w:p w:rsidR="008A4408" w:rsidRPr="00395D55" w:rsidRDefault="008A4408" w:rsidP="00395D55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6</w:t>
      </w:r>
      <w:r w:rsidRPr="00395D55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395D55" w:rsidRDefault="008A4408" w:rsidP="00E16F19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комплексное задание</w:t>
      </w:r>
      <w:r w:rsidRPr="00395D55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395D55" w:rsidRDefault="008A4408" w:rsidP="002415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ko-KR"/>
        </w:rPr>
      </w:pPr>
      <w:r w:rsidRPr="00395D55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 xml:space="preserve">Ответ: </w:t>
      </w:r>
      <w:r w:rsidRPr="00395D55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выражение означает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395D55">
        <w:rPr>
          <w:rFonts w:ascii="Times New Roman" w:hAnsi="Times New Roman" w:cs="Times New Roman"/>
          <w:color w:val="auto"/>
          <w:sz w:val="24"/>
          <w:szCs w:val="24"/>
          <w:lang w:eastAsia="ko-KR"/>
        </w:rPr>
        <w:t>'тщетность усилий', стало известно после появления в басне И.А. Крылова «Квартет».</w:t>
      </w:r>
    </w:p>
    <w:p w:rsidR="008A4408" w:rsidRDefault="008A4408" w:rsidP="00D90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8A4408" w:rsidRPr="00395D55" w:rsidRDefault="008A4408" w:rsidP="00395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8A4408" w:rsidRPr="00395D55" w:rsidRDefault="008A4408" w:rsidP="000F55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/>
          <w:bCs/>
          <w:color w:val="auto"/>
          <w:sz w:val="24"/>
          <w:szCs w:val="24"/>
          <w:u w:color="6EC038"/>
        </w:rPr>
        <w:t>Даны пары слов:</w:t>
      </w:r>
    </w:p>
    <w:p w:rsidR="008A4408" w:rsidRPr="00395D55" w:rsidRDefault="008A4408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lastRenderedPageBreak/>
        <w:t>Хлад – холод</w:t>
      </w:r>
    </w:p>
    <w:p w:rsidR="008A4408" w:rsidRPr="00395D55" w:rsidRDefault="008A4408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Нощь – ночь</w:t>
      </w:r>
    </w:p>
    <w:p w:rsidR="008A4408" w:rsidRPr="00395D55" w:rsidRDefault="008A4408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 xml:space="preserve">Время – </w:t>
      </w:r>
      <w:proofErr w:type="spellStart"/>
      <w:r w:rsidRPr="00395D55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веремя</w:t>
      </w:r>
      <w:proofErr w:type="spellEnd"/>
    </w:p>
    <w:p w:rsidR="008A4408" w:rsidRPr="00395D55" w:rsidRDefault="008A4408" w:rsidP="000F5582">
      <w:pPr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Cs/>
          <w:i/>
          <w:color w:val="auto"/>
          <w:sz w:val="24"/>
          <w:szCs w:val="24"/>
          <w:u w:color="6EC038"/>
        </w:rPr>
      </w:pPr>
      <w:r w:rsidRPr="00395D55">
        <w:rPr>
          <w:rFonts w:ascii="Times New Roman" w:hAnsi="Times New Roman"/>
          <w:bCs/>
          <w:i/>
          <w:color w:val="auto"/>
          <w:sz w:val="24"/>
          <w:szCs w:val="24"/>
          <w:u w:color="6EC038"/>
        </w:rPr>
        <w:t>Власть – волость</w:t>
      </w:r>
    </w:p>
    <w:p w:rsidR="008A4408" w:rsidRPr="00395D55" w:rsidRDefault="008A4408" w:rsidP="000F55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95D55">
        <w:rPr>
          <w:rFonts w:ascii="Times New Roman" w:hAnsi="Times New Roman" w:cs="Times New Roman"/>
          <w:color w:val="auto"/>
          <w:sz w:val="24"/>
          <w:szCs w:val="24"/>
          <w:u w:color="6EC038"/>
        </w:rPr>
        <w:t xml:space="preserve">Укажите, какие слова относятся к старославянизмам, а какие к русизмам? Объясните, по какому признаку вы осуществляли свой выбор. Найдите аналогичные </w:t>
      </w:r>
      <w:proofErr w:type="gramStart"/>
      <w:r w:rsidRPr="00395D55">
        <w:rPr>
          <w:rFonts w:ascii="Times New Roman" w:hAnsi="Times New Roman" w:cs="Times New Roman"/>
          <w:color w:val="auto"/>
          <w:sz w:val="24"/>
          <w:szCs w:val="24"/>
          <w:u w:color="6EC038"/>
        </w:rPr>
        <w:t>пары  для</w:t>
      </w:r>
      <w:proofErr w:type="gramEnd"/>
      <w:r w:rsidRPr="00395D55">
        <w:rPr>
          <w:rFonts w:ascii="Times New Roman" w:hAnsi="Times New Roman" w:cs="Times New Roman"/>
          <w:color w:val="auto"/>
          <w:sz w:val="24"/>
          <w:szCs w:val="24"/>
          <w:u w:color="6EC038"/>
        </w:rPr>
        <w:t xml:space="preserve"> слов: </w:t>
      </w:r>
      <w:bookmarkStart w:id="6" w:name="_Hlk16438860"/>
      <w:r w:rsidRPr="00395D55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дщерь, пещь, влага, бремя, между.</w:t>
      </w:r>
    </w:p>
    <w:bookmarkEnd w:id="6"/>
    <w:p w:rsidR="008A4408" w:rsidRPr="00395D55" w:rsidRDefault="008A4408" w:rsidP="000F558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Оценка:</w:t>
      </w:r>
    </w:p>
    <w:p w:rsidR="008A4408" w:rsidRPr="00395D55" w:rsidRDefault="008A4408" w:rsidP="000F558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За определение старославянизмов и русизмов </w:t>
      </w:r>
      <w:r w:rsidRPr="00395D55">
        <w:rPr>
          <w:bCs/>
          <w:color w:val="auto"/>
          <w:shd w:val="clear" w:color="auto" w:fill="FFFFFF"/>
          <w:lang w:eastAsia="zh-CN"/>
        </w:rPr>
        <w:t xml:space="preserve">– по </w:t>
      </w:r>
      <w:r w:rsidRPr="00395D55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1 баллу за каждый. За объяснение </w:t>
      </w:r>
      <w:proofErr w:type="gramStart"/>
      <w:r w:rsidRPr="00395D55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признака  2</w:t>
      </w:r>
      <w:proofErr w:type="gramEnd"/>
      <w:r w:rsidRPr="00395D55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 xml:space="preserve"> балла.  </w:t>
      </w:r>
    </w:p>
    <w:p w:rsidR="008A4408" w:rsidRPr="00395D55" w:rsidRDefault="008A4408" w:rsidP="000F558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  <w:t>За определение соответствий – по 1 балла за пару (10 баллов)</w:t>
      </w:r>
    </w:p>
    <w:p w:rsidR="008A4408" w:rsidRPr="00395D55" w:rsidRDefault="008A4408" w:rsidP="000F558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Раздел: </w:t>
      </w: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история языка</w:t>
      </w:r>
      <w:r w:rsidRPr="00395D55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>.</w:t>
      </w:r>
    </w:p>
    <w:p w:rsidR="008A4408" w:rsidRPr="00395D55" w:rsidRDefault="008A4408" w:rsidP="000F558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 xml:space="preserve">Итого: </w:t>
      </w:r>
      <w:r w:rsidRPr="00395D55">
        <w:rPr>
          <w:rFonts w:ascii="Times New Roman" w:hAnsi="Times New Roman"/>
          <w:bCs/>
          <w:color w:val="auto"/>
          <w:sz w:val="24"/>
          <w:szCs w:val="24"/>
          <w:u w:color="333333"/>
          <w:shd w:val="clear" w:color="auto" w:fill="FFFFFF"/>
        </w:rPr>
        <w:t>15</w:t>
      </w:r>
      <w:r w:rsidRPr="00395D55">
        <w:rPr>
          <w:rFonts w:ascii="Times New Roman" w:hAnsi="Times New Roman"/>
          <w:color w:val="auto"/>
          <w:sz w:val="24"/>
          <w:szCs w:val="24"/>
          <w:u w:color="333333"/>
          <w:shd w:val="clear" w:color="auto" w:fill="FFFFFF"/>
        </w:rPr>
        <w:t xml:space="preserve"> баллов.</w:t>
      </w:r>
    </w:p>
    <w:p w:rsidR="008A4408" w:rsidRPr="00395D55" w:rsidRDefault="008A4408" w:rsidP="000F5582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color="333333"/>
          <w:shd w:val="clear" w:color="auto" w:fill="FFFFFF"/>
        </w:rPr>
      </w:pPr>
      <w:r w:rsidRPr="00395D55">
        <w:rPr>
          <w:rFonts w:ascii="Times New Roman" w:hAnsi="Times New Roman"/>
          <w:b/>
          <w:bCs/>
          <w:color w:val="auto"/>
          <w:sz w:val="24"/>
          <w:szCs w:val="24"/>
          <w:u w:color="333333"/>
          <w:shd w:val="clear" w:color="auto" w:fill="FFFFFF"/>
        </w:rPr>
        <w:t>Ответ:</w:t>
      </w:r>
    </w:p>
    <w:p w:rsidR="008A4408" w:rsidRPr="00395D55" w:rsidRDefault="008A4408" w:rsidP="000F558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color w:val="auto"/>
          <w:shd w:val="clear" w:color="auto" w:fill="FFFFFF"/>
          <w:lang w:eastAsia="zh-CN"/>
        </w:rPr>
      </w:pPr>
      <w:r w:rsidRPr="00395D55">
        <w:rPr>
          <w:bCs/>
          <w:color w:val="auto"/>
          <w:shd w:val="clear" w:color="auto" w:fill="FFFFFF"/>
          <w:lang w:eastAsia="zh-CN"/>
        </w:rPr>
        <w:t>Старославянизмы –</w:t>
      </w:r>
      <w:r w:rsidRPr="00395D55">
        <w:rPr>
          <w:bCs/>
          <w:i/>
          <w:color w:val="auto"/>
          <w:shd w:val="clear" w:color="auto" w:fill="FFFFFF"/>
          <w:lang w:eastAsia="zh-CN"/>
        </w:rPr>
        <w:t xml:space="preserve"> хлад, нощь, время, власть</w:t>
      </w:r>
      <w:r w:rsidRPr="00395D55">
        <w:rPr>
          <w:bCs/>
          <w:color w:val="auto"/>
          <w:shd w:val="clear" w:color="auto" w:fill="FFFFFF"/>
          <w:lang w:eastAsia="zh-CN"/>
        </w:rPr>
        <w:t xml:space="preserve">. Русизмы – </w:t>
      </w:r>
      <w:r w:rsidRPr="00395D55">
        <w:rPr>
          <w:bCs/>
          <w:i/>
          <w:color w:val="auto"/>
          <w:shd w:val="clear" w:color="auto" w:fill="FFFFFF"/>
          <w:lang w:eastAsia="zh-CN"/>
        </w:rPr>
        <w:t xml:space="preserve">холод, ночь, </w:t>
      </w:r>
      <w:proofErr w:type="spellStart"/>
      <w:r w:rsidRPr="00395D55">
        <w:rPr>
          <w:bCs/>
          <w:i/>
          <w:color w:val="auto"/>
          <w:shd w:val="clear" w:color="auto" w:fill="FFFFFF"/>
          <w:lang w:eastAsia="zh-CN"/>
        </w:rPr>
        <w:t>веремя</w:t>
      </w:r>
      <w:proofErr w:type="spellEnd"/>
      <w:r w:rsidRPr="00395D55">
        <w:rPr>
          <w:bCs/>
          <w:i/>
          <w:color w:val="auto"/>
          <w:shd w:val="clear" w:color="auto" w:fill="FFFFFF"/>
          <w:lang w:eastAsia="zh-CN"/>
        </w:rPr>
        <w:t>, волость</w:t>
      </w:r>
      <w:r w:rsidRPr="00395D55">
        <w:rPr>
          <w:bCs/>
          <w:color w:val="auto"/>
          <w:shd w:val="clear" w:color="auto" w:fill="FFFFFF"/>
          <w:lang w:eastAsia="zh-CN"/>
        </w:rPr>
        <w:t xml:space="preserve">. Для старославянизмов характерны неполногласные сочетания </w:t>
      </w:r>
      <w:proofErr w:type="spellStart"/>
      <w:r w:rsidRPr="00395D55">
        <w:rPr>
          <w:bCs/>
          <w:color w:val="auto"/>
          <w:shd w:val="clear" w:color="auto" w:fill="FFFFFF"/>
          <w:lang w:eastAsia="zh-CN"/>
        </w:rPr>
        <w:t>ра</w:t>
      </w:r>
      <w:proofErr w:type="spellEnd"/>
      <w:r w:rsidRPr="00395D55">
        <w:rPr>
          <w:bCs/>
          <w:color w:val="auto"/>
          <w:shd w:val="clear" w:color="auto" w:fill="FFFFFF"/>
          <w:lang w:eastAsia="zh-CN"/>
        </w:rPr>
        <w:t xml:space="preserve">, ла, ре, </w:t>
      </w:r>
      <w:proofErr w:type="spellStart"/>
      <w:r w:rsidRPr="00395D55">
        <w:rPr>
          <w:bCs/>
          <w:color w:val="auto"/>
          <w:shd w:val="clear" w:color="auto" w:fill="FFFFFF"/>
          <w:lang w:eastAsia="zh-CN"/>
        </w:rPr>
        <w:t>ле</w:t>
      </w:r>
      <w:proofErr w:type="spellEnd"/>
      <w:r w:rsidRPr="00395D55">
        <w:rPr>
          <w:bCs/>
          <w:color w:val="auto"/>
          <w:shd w:val="clear" w:color="auto" w:fill="FFFFFF"/>
          <w:lang w:eastAsia="zh-CN"/>
        </w:rPr>
        <w:t xml:space="preserve">, а для русизмов – полногласные варианты ере, </w:t>
      </w:r>
      <w:proofErr w:type="spellStart"/>
      <w:r w:rsidRPr="00395D55">
        <w:rPr>
          <w:bCs/>
          <w:color w:val="auto"/>
          <w:shd w:val="clear" w:color="auto" w:fill="FFFFFF"/>
          <w:lang w:eastAsia="zh-CN"/>
        </w:rPr>
        <w:t>оло</w:t>
      </w:r>
      <w:proofErr w:type="spellEnd"/>
      <w:r w:rsidRPr="00395D55">
        <w:rPr>
          <w:bCs/>
          <w:color w:val="auto"/>
          <w:shd w:val="clear" w:color="auto" w:fill="FFFFFF"/>
          <w:lang w:eastAsia="zh-CN"/>
        </w:rPr>
        <w:t xml:space="preserve">, </w:t>
      </w:r>
      <w:proofErr w:type="spellStart"/>
      <w:r w:rsidRPr="00395D55">
        <w:rPr>
          <w:bCs/>
          <w:color w:val="auto"/>
          <w:shd w:val="clear" w:color="auto" w:fill="FFFFFF"/>
          <w:lang w:eastAsia="zh-CN"/>
        </w:rPr>
        <w:t>оро</w:t>
      </w:r>
      <w:proofErr w:type="spellEnd"/>
      <w:r w:rsidRPr="00395D55">
        <w:rPr>
          <w:bCs/>
          <w:color w:val="auto"/>
          <w:shd w:val="clear" w:color="auto" w:fill="FFFFFF"/>
          <w:lang w:eastAsia="zh-CN"/>
        </w:rPr>
        <w:t>, ело. Старославянскому Щ соответствует русское Ч, а сочетание ЖД – русскому Ж.</w:t>
      </w:r>
    </w:p>
    <w:p w:rsidR="008A4408" w:rsidRPr="00395D55" w:rsidRDefault="008A4408" w:rsidP="00B17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395D55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Дщерь – дочь, пещь – печь, влага – </w:t>
      </w:r>
      <w:proofErr w:type="spellStart"/>
      <w:r w:rsidRPr="00395D55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волога</w:t>
      </w:r>
      <w:proofErr w:type="spellEnd"/>
      <w:r w:rsidRPr="00395D55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, бремя – </w:t>
      </w:r>
      <w:proofErr w:type="spellStart"/>
      <w:r w:rsidRPr="00395D55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беремя</w:t>
      </w:r>
      <w:proofErr w:type="spellEnd"/>
      <w:r w:rsidRPr="00395D55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, между - межу.</w:t>
      </w:r>
    </w:p>
    <w:p w:rsidR="008A4408" w:rsidRPr="00D16EDF" w:rsidRDefault="008A4408" w:rsidP="000F558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color w:val="00B050"/>
          <w:shd w:val="clear" w:color="auto" w:fill="FFFFFF"/>
          <w:lang w:eastAsia="zh-CN"/>
        </w:rPr>
      </w:pPr>
    </w:p>
    <w:p w:rsidR="008A4408" w:rsidRPr="002F0A0E" w:rsidRDefault="008A4408" w:rsidP="000F558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color w:val="FF0000"/>
          <w:shd w:val="clear" w:color="auto" w:fill="FFFFFF"/>
          <w:lang w:eastAsia="zh-CN"/>
        </w:rPr>
      </w:pPr>
    </w:p>
    <w:p w:rsidR="008A4408" w:rsidRPr="002F0A0E" w:rsidRDefault="008A4408" w:rsidP="000F558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color w:val="FF0000"/>
          <w:shd w:val="clear" w:color="auto" w:fill="FFFFFF"/>
          <w:lang w:eastAsia="zh-CN"/>
        </w:rPr>
      </w:pPr>
    </w:p>
    <w:p w:rsidR="008A4408" w:rsidRPr="002F0A0E" w:rsidRDefault="008A4408" w:rsidP="003564B1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bCs/>
          <w:color w:val="FF0000"/>
          <w:shd w:val="clear" w:color="auto" w:fill="FFFFFF"/>
          <w:lang w:eastAsia="zh-CN"/>
        </w:rPr>
      </w:pPr>
    </w:p>
    <w:sectPr w:rsidR="008A4408" w:rsidRPr="002F0A0E" w:rsidSect="00A94B33">
      <w:headerReference w:type="default" r:id="rId7"/>
      <w:footerReference w:type="default" r:id="rId8"/>
      <w:type w:val="continuous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42C" w:rsidRDefault="00B9442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B9442C" w:rsidRDefault="00B9442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08" w:rsidRDefault="008A4408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42C" w:rsidRDefault="00B9442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B9442C" w:rsidRDefault="00B9442C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408" w:rsidRDefault="008A4408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60B685FA"/>
    <w:lvl w:ilvl="0">
      <w:start w:val="1"/>
      <w:numFmt w:val="decimal"/>
      <w:lvlText w:val="%1."/>
      <w:lvlJc w:val="left"/>
      <w:pPr>
        <w:tabs>
          <w:tab w:val="num" w:pos="1440"/>
        </w:tabs>
        <w:ind w:left="927" w:hanging="567"/>
      </w:pPr>
      <w:rPr>
        <w:rFonts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8474BD"/>
    <w:multiLevelType w:val="hybridMultilevel"/>
    <w:tmpl w:val="EEC82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1E3CE0"/>
    <w:multiLevelType w:val="hybridMultilevel"/>
    <w:tmpl w:val="FFFFFFFF"/>
    <w:numStyleLink w:val="Dash"/>
  </w:abstractNum>
  <w:abstractNum w:abstractNumId="4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8E6233A"/>
    <w:multiLevelType w:val="hybridMultilevel"/>
    <w:tmpl w:val="FFFFFFFF"/>
    <w:numStyleLink w:val="Numbered1"/>
  </w:abstractNum>
  <w:abstractNum w:abstractNumId="6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E592625"/>
    <w:multiLevelType w:val="hybridMultilevel"/>
    <w:tmpl w:val="FFFFFFFF"/>
    <w:numStyleLink w:val="ImportedStyle5"/>
  </w:abstractNum>
  <w:abstractNum w:abstractNumId="9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5521836"/>
    <w:multiLevelType w:val="hybridMultilevel"/>
    <w:tmpl w:val="FFFFFFFF"/>
    <w:numStyleLink w:val="Lettered1"/>
  </w:abstractNum>
  <w:abstractNum w:abstractNumId="11" w15:restartNumberingAfterBreak="0">
    <w:nsid w:val="183433CA"/>
    <w:multiLevelType w:val="hybridMultilevel"/>
    <w:tmpl w:val="FFFFFFFF"/>
    <w:numStyleLink w:val="Lettered0"/>
  </w:abstractNum>
  <w:abstractNum w:abstractNumId="12" w15:restartNumberingAfterBreak="0">
    <w:nsid w:val="1BEC688C"/>
    <w:multiLevelType w:val="hybridMultilevel"/>
    <w:tmpl w:val="FFFFFFFF"/>
    <w:numStyleLink w:val="Dash00"/>
  </w:abstractNum>
  <w:abstractNum w:abstractNumId="13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2F730000"/>
    <w:multiLevelType w:val="hybridMultilevel"/>
    <w:tmpl w:val="FFFFFFFF"/>
    <w:numStyleLink w:val="Numbered0"/>
  </w:abstractNum>
  <w:abstractNum w:abstractNumId="15" w15:restartNumberingAfterBreak="0">
    <w:nsid w:val="30C06CE1"/>
    <w:multiLevelType w:val="hybridMultilevel"/>
    <w:tmpl w:val="19A42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1DB23E7"/>
    <w:multiLevelType w:val="multilevel"/>
    <w:tmpl w:val="8840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A070EA"/>
    <w:multiLevelType w:val="hybridMultilevel"/>
    <w:tmpl w:val="FFFFFFFF"/>
    <w:numStyleLink w:val="Lettered"/>
  </w:abstractNum>
  <w:abstractNum w:abstractNumId="20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25B7842"/>
    <w:multiLevelType w:val="hybridMultilevel"/>
    <w:tmpl w:val="FFFFFFFF"/>
    <w:numStyleLink w:val="Dash0"/>
  </w:abstractNum>
  <w:abstractNum w:abstractNumId="23" w15:restartNumberingAfterBreak="0">
    <w:nsid w:val="782A4483"/>
    <w:multiLevelType w:val="hybridMultilevel"/>
    <w:tmpl w:val="FFFFFFFF"/>
    <w:numStyleLink w:val="Numbered"/>
  </w:abstractNum>
  <w:abstractNum w:abstractNumId="24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23"/>
  </w:num>
  <w:num w:numId="7">
    <w:abstractNumId w:val="19"/>
    <w:lvlOverride w:ilvl="0">
      <w:startOverride w:val="1"/>
      <w:lvl w:ilvl="0" w:tplc="248684EC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CE86DC8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DC29536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D1D20616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38AD9AA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558EE8A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B87CDCA2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AEF22FBA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C56B3C4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9"/>
    <w:lvlOverride w:ilvl="0">
      <w:startOverride w:val="1"/>
      <w:lvl w:ilvl="0" w:tplc="248684EC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CE86DC8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DC29536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D1D20616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38AD9AA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558EE8A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B87CDCA2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AEF22FBA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C56B3C4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6"/>
  </w:num>
  <w:num w:numId="10">
    <w:abstractNumId w:val="3"/>
  </w:num>
  <w:num w:numId="11">
    <w:abstractNumId w:val="9"/>
  </w:num>
  <w:num w:numId="12">
    <w:abstractNumId w:val="14"/>
  </w:num>
  <w:num w:numId="13">
    <w:abstractNumId w:val="23"/>
    <w:lvlOverride w:ilvl="0">
      <w:startOverride w:val="1"/>
    </w:lvlOverride>
  </w:num>
  <w:num w:numId="14">
    <w:abstractNumId w:val="13"/>
  </w:num>
  <w:num w:numId="15">
    <w:abstractNumId w:val="11"/>
  </w:num>
  <w:num w:numId="16">
    <w:abstractNumId w:val="23"/>
    <w:lvlOverride w:ilvl="0">
      <w:startOverride w:val="1"/>
    </w:lvlOverride>
  </w:num>
  <w:num w:numId="17">
    <w:abstractNumId w:val="19"/>
    <w:lvlOverride w:ilvl="0">
      <w:startOverride w:val="1"/>
      <w:lvl w:ilvl="0" w:tplc="248684EC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CE86DC8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DC29536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D1D20616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38AD9AA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558EE8A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B87CDCA2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AEF22FBA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C56B3C4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8"/>
    <w:lvlOverride w:ilvl="0">
      <w:startOverride w:val="1"/>
    </w:lvlOverride>
  </w:num>
  <w:num w:numId="19">
    <w:abstractNumId w:val="19"/>
    <w:lvlOverride w:ilvl="0">
      <w:startOverride w:val="1"/>
      <w:lvl w:ilvl="0" w:tplc="248684EC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DCE86DC8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DC29536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D1D20616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D38AD9AA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E558EE8A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B87CDCA2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AEF22FBA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C56B3C4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7"/>
  </w:num>
  <w:num w:numId="21">
    <w:abstractNumId w:val="10"/>
  </w:num>
  <w:num w:numId="22">
    <w:abstractNumId w:val="11"/>
    <w:lvlOverride w:ilvl="0">
      <w:startOverride w:val="1"/>
      <w:lvl w:ilvl="0" w:tplc="FEA23662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A76A0EB6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3FC3A28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7870C108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17AAC74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9048AFFC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C740EEA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644B854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DC683AB4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10"/>
    <w:lvlOverride w:ilvl="0">
      <w:startOverride w:val="1"/>
    </w:lvlOverride>
  </w:num>
  <w:num w:numId="24">
    <w:abstractNumId w:val="11"/>
    <w:lvlOverride w:ilvl="0">
      <w:startOverride w:val="1"/>
      <w:lvl w:ilvl="0" w:tplc="FEA23662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A76A0EB6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3FC3A28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7870C108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17AAC74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9048AFFC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C740EEA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644B854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DC683AB4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20"/>
  </w:num>
  <w:num w:numId="26">
    <w:abstractNumId w:val="22"/>
  </w:num>
  <w:num w:numId="27">
    <w:abstractNumId w:val="24"/>
  </w:num>
  <w:num w:numId="28">
    <w:abstractNumId w:val="12"/>
  </w:num>
  <w:num w:numId="29">
    <w:abstractNumId w:val="16"/>
  </w:num>
  <w:num w:numId="30">
    <w:abstractNumId w:val="5"/>
  </w:num>
  <w:num w:numId="31">
    <w:abstractNumId w:val="11"/>
    <w:lvlOverride w:ilvl="0">
      <w:startOverride w:val="1"/>
      <w:lvl w:ilvl="0" w:tplc="FEA23662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A76A0EB6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3FC3A28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7870C108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17AAC74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9048AFFC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CC740EEA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644B854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DC683AB4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5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0"/>
  </w:num>
  <w:num w:numId="35">
    <w:abstractNumId w:val="15"/>
  </w:num>
  <w:num w:numId="36">
    <w:abstractNumId w:val="18"/>
  </w:num>
  <w:num w:numId="37">
    <w:abstractNumId w:val="2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007DA"/>
    <w:rsid w:val="00035734"/>
    <w:rsid w:val="00051A96"/>
    <w:rsid w:val="000527E6"/>
    <w:rsid w:val="00053576"/>
    <w:rsid w:val="00057F3E"/>
    <w:rsid w:val="00076A19"/>
    <w:rsid w:val="000774A4"/>
    <w:rsid w:val="00090F68"/>
    <w:rsid w:val="000A41ED"/>
    <w:rsid w:val="000A6664"/>
    <w:rsid w:val="000D6048"/>
    <w:rsid w:val="000D7067"/>
    <w:rsid w:val="000F5582"/>
    <w:rsid w:val="0010162B"/>
    <w:rsid w:val="001063D9"/>
    <w:rsid w:val="00111CF3"/>
    <w:rsid w:val="001126C0"/>
    <w:rsid w:val="00114BD3"/>
    <w:rsid w:val="00123451"/>
    <w:rsid w:val="0016440C"/>
    <w:rsid w:val="001C0D77"/>
    <w:rsid w:val="0022783E"/>
    <w:rsid w:val="0023173D"/>
    <w:rsid w:val="00241542"/>
    <w:rsid w:val="00276164"/>
    <w:rsid w:val="00280F1D"/>
    <w:rsid w:val="0028572E"/>
    <w:rsid w:val="00287099"/>
    <w:rsid w:val="002A50EC"/>
    <w:rsid w:val="002A5EAD"/>
    <w:rsid w:val="002E1B89"/>
    <w:rsid w:val="002E2BFB"/>
    <w:rsid w:val="002E384E"/>
    <w:rsid w:val="002F0A0E"/>
    <w:rsid w:val="00336DAB"/>
    <w:rsid w:val="0034348C"/>
    <w:rsid w:val="00352A86"/>
    <w:rsid w:val="003564B1"/>
    <w:rsid w:val="00377320"/>
    <w:rsid w:val="003844B1"/>
    <w:rsid w:val="00392333"/>
    <w:rsid w:val="00395D55"/>
    <w:rsid w:val="003B5238"/>
    <w:rsid w:val="003C00F0"/>
    <w:rsid w:val="003D7E24"/>
    <w:rsid w:val="0041370C"/>
    <w:rsid w:val="004152BC"/>
    <w:rsid w:val="004408E4"/>
    <w:rsid w:val="0046025C"/>
    <w:rsid w:val="00463126"/>
    <w:rsid w:val="0047016E"/>
    <w:rsid w:val="00477399"/>
    <w:rsid w:val="00481B6D"/>
    <w:rsid w:val="00485494"/>
    <w:rsid w:val="004A68A8"/>
    <w:rsid w:val="004C022E"/>
    <w:rsid w:val="004E1B97"/>
    <w:rsid w:val="004E647A"/>
    <w:rsid w:val="004F752A"/>
    <w:rsid w:val="005274AC"/>
    <w:rsid w:val="0053597B"/>
    <w:rsid w:val="00541796"/>
    <w:rsid w:val="0055058D"/>
    <w:rsid w:val="005729E8"/>
    <w:rsid w:val="00574D6A"/>
    <w:rsid w:val="005932B5"/>
    <w:rsid w:val="005A2BC4"/>
    <w:rsid w:val="005B09BB"/>
    <w:rsid w:val="006076A4"/>
    <w:rsid w:val="00611ED8"/>
    <w:rsid w:val="006415AB"/>
    <w:rsid w:val="00686C8A"/>
    <w:rsid w:val="006945E6"/>
    <w:rsid w:val="006A025A"/>
    <w:rsid w:val="006B685B"/>
    <w:rsid w:val="006D274D"/>
    <w:rsid w:val="006F7817"/>
    <w:rsid w:val="007050C7"/>
    <w:rsid w:val="00725467"/>
    <w:rsid w:val="00726A25"/>
    <w:rsid w:val="00791513"/>
    <w:rsid w:val="00795215"/>
    <w:rsid w:val="007C0A4F"/>
    <w:rsid w:val="007C2467"/>
    <w:rsid w:val="007D127E"/>
    <w:rsid w:val="008030F2"/>
    <w:rsid w:val="00806B5F"/>
    <w:rsid w:val="00813309"/>
    <w:rsid w:val="00821638"/>
    <w:rsid w:val="00836BEE"/>
    <w:rsid w:val="008503D0"/>
    <w:rsid w:val="00850BE6"/>
    <w:rsid w:val="00872295"/>
    <w:rsid w:val="008A4408"/>
    <w:rsid w:val="008A6339"/>
    <w:rsid w:val="008C1DA2"/>
    <w:rsid w:val="00910241"/>
    <w:rsid w:val="009162E0"/>
    <w:rsid w:val="0092182E"/>
    <w:rsid w:val="009B64C2"/>
    <w:rsid w:val="009B7838"/>
    <w:rsid w:val="009D26D6"/>
    <w:rsid w:val="009E3505"/>
    <w:rsid w:val="009E75E9"/>
    <w:rsid w:val="00A1675D"/>
    <w:rsid w:val="00A30753"/>
    <w:rsid w:val="00A3731E"/>
    <w:rsid w:val="00A415B6"/>
    <w:rsid w:val="00A54B72"/>
    <w:rsid w:val="00A946BC"/>
    <w:rsid w:val="00A94B33"/>
    <w:rsid w:val="00AC0BA0"/>
    <w:rsid w:val="00AE62C1"/>
    <w:rsid w:val="00AF0D7D"/>
    <w:rsid w:val="00AF35AE"/>
    <w:rsid w:val="00B07F12"/>
    <w:rsid w:val="00B12995"/>
    <w:rsid w:val="00B17589"/>
    <w:rsid w:val="00B3400D"/>
    <w:rsid w:val="00B4172A"/>
    <w:rsid w:val="00B42050"/>
    <w:rsid w:val="00B5416F"/>
    <w:rsid w:val="00B621DD"/>
    <w:rsid w:val="00B62FE1"/>
    <w:rsid w:val="00B71551"/>
    <w:rsid w:val="00B82A5D"/>
    <w:rsid w:val="00B863A7"/>
    <w:rsid w:val="00B9442C"/>
    <w:rsid w:val="00BA3342"/>
    <w:rsid w:val="00BD4FB9"/>
    <w:rsid w:val="00BE7166"/>
    <w:rsid w:val="00C04B0D"/>
    <w:rsid w:val="00C1138E"/>
    <w:rsid w:val="00C173E4"/>
    <w:rsid w:val="00C20238"/>
    <w:rsid w:val="00C20A68"/>
    <w:rsid w:val="00C20D3F"/>
    <w:rsid w:val="00C25F47"/>
    <w:rsid w:val="00C36DBF"/>
    <w:rsid w:val="00C4544C"/>
    <w:rsid w:val="00C5282C"/>
    <w:rsid w:val="00C74D97"/>
    <w:rsid w:val="00C8206D"/>
    <w:rsid w:val="00C83741"/>
    <w:rsid w:val="00CA1971"/>
    <w:rsid w:val="00CC2349"/>
    <w:rsid w:val="00CC2F87"/>
    <w:rsid w:val="00CC61CA"/>
    <w:rsid w:val="00CC78AA"/>
    <w:rsid w:val="00D16EDF"/>
    <w:rsid w:val="00D346DD"/>
    <w:rsid w:val="00D42A5F"/>
    <w:rsid w:val="00D44D8A"/>
    <w:rsid w:val="00D57F9E"/>
    <w:rsid w:val="00D660CC"/>
    <w:rsid w:val="00D90DC9"/>
    <w:rsid w:val="00DB746A"/>
    <w:rsid w:val="00DD1F76"/>
    <w:rsid w:val="00DD37CE"/>
    <w:rsid w:val="00DE0ADF"/>
    <w:rsid w:val="00E017FC"/>
    <w:rsid w:val="00E16F19"/>
    <w:rsid w:val="00E200D0"/>
    <w:rsid w:val="00E32480"/>
    <w:rsid w:val="00E41431"/>
    <w:rsid w:val="00E53569"/>
    <w:rsid w:val="00E64658"/>
    <w:rsid w:val="00E75309"/>
    <w:rsid w:val="00E83B61"/>
    <w:rsid w:val="00E97487"/>
    <w:rsid w:val="00EC0022"/>
    <w:rsid w:val="00EC4A8F"/>
    <w:rsid w:val="00EE3821"/>
    <w:rsid w:val="00EF1369"/>
    <w:rsid w:val="00F01FC9"/>
    <w:rsid w:val="00F2780D"/>
    <w:rsid w:val="00F518D1"/>
    <w:rsid w:val="00F6137F"/>
    <w:rsid w:val="00FF0ECD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B2B58"/>
  <w15:docId w15:val="{D69EB89C-B4BC-4B01-97F3-F4F5C074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table" w:styleId="a5">
    <w:name w:val="Table Grid"/>
    <w:basedOn w:val="a1"/>
    <w:uiPriority w:val="99"/>
    <w:locked/>
    <w:rsid w:val="0055058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uiPriority w:val="99"/>
    <w:rsid w:val="00D346DD"/>
    <w:rPr>
      <w:rFonts w:cs="Times New Roman"/>
    </w:rPr>
  </w:style>
  <w:style w:type="character" w:styleId="a6">
    <w:name w:val="Emphasis"/>
    <w:basedOn w:val="a0"/>
    <w:uiPriority w:val="99"/>
    <w:qFormat/>
    <w:locked/>
    <w:rsid w:val="00D346DD"/>
    <w:rPr>
      <w:rFonts w:cs="Times New Roman"/>
      <w:i/>
      <w:iCs/>
    </w:rPr>
  </w:style>
  <w:style w:type="numbering" w:customStyle="1" w:styleId="ImportedStyle5">
    <w:name w:val="Imported Style 5"/>
    <w:rsid w:val="000E0427"/>
    <w:pPr>
      <w:numPr>
        <w:numId w:val="1"/>
      </w:numPr>
    </w:pPr>
  </w:style>
  <w:style w:type="numbering" w:customStyle="1" w:styleId="Dash">
    <w:name w:val="Dash"/>
    <w:rsid w:val="000E0427"/>
    <w:pPr>
      <w:numPr>
        <w:numId w:val="9"/>
      </w:numPr>
    </w:pPr>
  </w:style>
  <w:style w:type="numbering" w:customStyle="1" w:styleId="Lettered">
    <w:name w:val="Lettered"/>
    <w:rsid w:val="000E0427"/>
    <w:pPr>
      <w:numPr>
        <w:numId w:val="3"/>
      </w:numPr>
    </w:pPr>
  </w:style>
  <w:style w:type="numbering" w:customStyle="1" w:styleId="Numbered0">
    <w:name w:val="Numbered.0"/>
    <w:rsid w:val="000E0427"/>
    <w:pPr>
      <w:numPr>
        <w:numId w:val="11"/>
      </w:numPr>
    </w:pPr>
  </w:style>
  <w:style w:type="numbering" w:customStyle="1" w:styleId="Lettered0">
    <w:name w:val="Lettered.0"/>
    <w:rsid w:val="000E0427"/>
    <w:pPr>
      <w:numPr>
        <w:numId w:val="14"/>
      </w:numPr>
    </w:pPr>
  </w:style>
  <w:style w:type="numbering" w:customStyle="1" w:styleId="Numbered1">
    <w:name w:val="Numbered.1"/>
    <w:rsid w:val="000E0427"/>
    <w:pPr>
      <w:numPr>
        <w:numId w:val="29"/>
      </w:numPr>
    </w:pPr>
  </w:style>
  <w:style w:type="numbering" w:customStyle="1" w:styleId="Lettered1">
    <w:name w:val="Lettered.1"/>
    <w:rsid w:val="000E0427"/>
    <w:pPr>
      <w:numPr>
        <w:numId w:val="20"/>
      </w:numPr>
    </w:pPr>
  </w:style>
  <w:style w:type="numbering" w:customStyle="1" w:styleId="Dash0">
    <w:name w:val="Dash.0"/>
    <w:rsid w:val="000E0427"/>
    <w:pPr>
      <w:numPr>
        <w:numId w:val="25"/>
      </w:numPr>
    </w:pPr>
  </w:style>
  <w:style w:type="numbering" w:customStyle="1" w:styleId="Numbered">
    <w:name w:val="Numbered"/>
    <w:rsid w:val="000E0427"/>
    <w:pPr>
      <w:numPr>
        <w:numId w:val="5"/>
      </w:numPr>
    </w:pPr>
  </w:style>
  <w:style w:type="numbering" w:customStyle="1" w:styleId="Dash00">
    <w:name w:val="Dash.0.0"/>
    <w:rsid w:val="000E0427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3</cp:revision>
  <dcterms:created xsi:type="dcterms:W3CDTF">2019-08-14T02:22:00Z</dcterms:created>
  <dcterms:modified xsi:type="dcterms:W3CDTF">2019-08-14T04:00:00Z</dcterms:modified>
</cp:coreProperties>
</file>