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A78" w:rsidRDefault="00912A78" w:rsidP="00912A78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Всероссийская олимпиада школьников. Школьный этап 201</w:t>
      </w:r>
      <w:r w:rsidRPr="002649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</w:t>
      </w:r>
      <w:r w:rsidRPr="002649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уч.г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912A78" w:rsidRDefault="008B3CB0" w:rsidP="00912A7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Физика, </w:t>
      </w:r>
      <w:r w:rsidRPr="001262E4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912A78">
        <w:rPr>
          <w:rFonts w:ascii="Times New Roman" w:hAnsi="Times New Roman" w:cs="Times New Roman"/>
          <w:b/>
          <w:bCs/>
          <w:sz w:val="24"/>
          <w:szCs w:val="24"/>
        </w:rPr>
        <w:t xml:space="preserve"> класс, задания</w:t>
      </w:r>
    </w:p>
    <w:p w:rsidR="00912A78" w:rsidRDefault="00912A78" w:rsidP="00912A78">
      <w:pPr>
        <w:pStyle w:val="western"/>
        <w:shd w:val="clear" w:color="auto" w:fill="FFFFFF"/>
        <w:spacing w:before="0" w:beforeAutospacing="0" w:after="0" w:afterAutospacing="0"/>
        <w:ind w:firstLine="567"/>
        <w:jc w:val="center"/>
        <w:rPr>
          <w:rFonts w:ascii="yandex-sans" w:hAnsi="yandex-sans"/>
          <w:b/>
          <w:color w:val="000000"/>
          <w:sz w:val="23"/>
          <w:szCs w:val="23"/>
        </w:rPr>
      </w:pPr>
      <w:r>
        <w:rPr>
          <w:b/>
          <w:color w:val="000000"/>
        </w:rPr>
        <w:t xml:space="preserve">Время выполнения 90 мин. Максимальное кол-во баллов - </w:t>
      </w:r>
      <w:r w:rsidRPr="002649BF">
        <w:rPr>
          <w:b/>
          <w:color w:val="000000"/>
        </w:rPr>
        <w:t>40</w:t>
      </w:r>
    </w:p>
    <w:p w:rsidR="00912A78" w:rsidRDefault="00912A78" w:rsidP="00912A7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4DF6" w:rsidRDefault="00D23ED7" w:rsidP="00D23ED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Барометр Торричелли (</w:t>
      </w:r>
      <w:r w:rsidR="006F5C1A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баллов).</w:t>
      </w:r>
    </w:p>
    <w:p w:rsidR="00D23ED7" w:rsidRDefault="004673C6" w:rsidP="00D23ED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3E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Какой минимальной длины трубку должен был приготовить Торричелли для своего барометра, если бы он решил использовать в нем воду вместо рту</w:t>
      </w:r>
      <w:r w:rsidR="00D23ED7" w:rsidRPr="00D23E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ти? </w:t>
      </w:r>
      <w:r w:rsidRPr="00D23ED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Считайте, что плотность ртути в 13 раз больше плотности воды</w:t>
      </w:r>
      <w:r w:rsidRPr="00D23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F5C1A" w:rsidRPr="006F5C1A" w:rsidRDefault="006F5C1A" w:rsidP="006F5C1A">
      <w:pPr>
        <w:pStyle w:val="a3"/>
        <w:numPr>
          <w:ilvl w:val="0"/>
          <w:numId w:val="4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</w:pPr>
      <w:r w:rsidRPr="006F5C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Переправа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(10 баллов)</w:t>
      </w:r>
      <w:r w:rsidRPr="006F5C1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.</w:t>
      </w:r>
    </w:p>
    <w:p w:rsidR="006F5C1A" w:rsidRPr="001262E4" w:rsidRDefault="001262E4" w:rsidP="001262E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7E603D34" wp14:editId="4D18DF1D">
            <wp:simplePos x="0" y="0"/>
            <wp:positionH relativeFrom="column">
              <wp:posOffset>3690620</wp:posOffset>
            </wp:positionH>
            <wp:positionV relativeFrom="paragraph">
              <wp:posOffset>409575</wp:posOffset>
            </wp:positionV>
            <wp:extent cx="2257425" cy="1990725"/>
            <wp:effectExtent l="0" t="0" r="9525" b="9525"/>
            <wp:wrapTight wrapText="bothSides">
              <wp:wrapPolygon edited="0">
                <wp:start x="0" y="0"/>
                <wp:lineTo x="0" y="21497"/>
                <wp:lineTo x="21509" y="21497"/>
                <wp:lineTo x="21509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5C1A" w:rsidRPr="006F5C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Можно ли на плоту, сделанном из 15 сосновых бревен (плотность сосны 500 кг/м</w:t>
      </w:r>
      <w:r w:rsidR="006F5C1A" w:rsidRPr="006F5C1A">
        <w:rPr>
          <w:rFonts w:ascii="Times New Roman" w:eastAsia="Times New Roman" w:hAnsi="Times New Roman" w:cs="Times New Roman"/>
          <w:color w:val="000000"/>
          <w:sz w:val="24"/>
          <w:vertAlign w:val="superscript"/>
          <w:lang w:eastAsia="ru-RU"/>
        </w:rPr>
        <w:t>3</w:t>
      </w:r>
      <w:r w:rsidR="006F5C1A" w:rsidRPr="006F5C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) объемом 2 м</w:t>
      </w:r>
      <w:r w:rsidR="006F5C1A" w:rsidRPr="006F5C1A">
        <w:rPr>
          <w:rFonts w:ascii="Times New Roman" w:eastAsia="Times New Roman" w:hAnsi="Times New Roman" w:cs="Times New Roman"/>
          <w:color w:val="000000"/>
          <w:sz w:val="24"/>
          <w:vertAlign w:val="superscript"/>
          <w:lang w:eastAsia="ru-RU"/>
        </w:rPr>
        <w:t>3</w:t>
      </w:r>
      <w:r w:rsidR="006F5C1A" w:rsidRPr="006F5C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каждое, переправить через реку автомобиль массой 3000 кг? Ответ поясните.</w:t>
      </w:r>
    </w:p>
    <w:p w:rsidR="001262E4" w:rsidRPr="001262E4" w:rsidRDefault="001262E4" w:rsidP="001262E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</w:pPr>
      <w:r w:rsidRPr="001262E4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>Скворец и муха (15 баллов).</w:t>
      </w:r>
    </w:p>
    <w:p w:rsidR="001262E4" w:rsidRPr="001262E4" w:rsidRDefault="001262E4" w:rsidP="001262E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</w:pPr>
      <w:r w:rsidRPr="001262E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Вдоль дороги навстречу друг другу летят скворец и комнатная муха. На рисунке </w:t>
      </w: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1</w:t>
      </w:r>
      <w:r w:rsidRPr="001262E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представлены графики движения скворца (</w:t>
      </w:r>
      <w:r w:rsidRPr="001262E4">
        <w:rPr>
          <w:rFonts w:ascii="Times New Roman" w:eastAsia="Calibri" w:hAnsi="Times New Roman" w:cs="Times New Roman"/>
          <w:noProof/>
          <w:sz w:val="24"/>
          <w:szCs w:val="24"/>
          <w:lang w:val="en-US" w:eastAsia="ru-RU"/>
        </w:rPr>
        <w:t>I</w:t>
      </w:r>
      <w:r w:rsidRPr="001262E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) и мухи (</w:t>
      </w:r>
      <w:r w:rsidRPr="001262E4">
        <w:rPr>
          <w:rFonts w:ascii="Times New Roman" w:eastAsia="Calibri" w:hAnsi="Times New Roman" w:cs="Times New Roman"/>
          <w:noProof/>
          <w:sz w:val="24"/>
          <w:szCs w:val="24"/>
          <w:lang w:val="en-US" w:eastAsia="ru-RU"/>
        </w:rPr>
        <w:t>II</w:t>
      </w:r>
      <w:r w:rsidRPr="001262E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). Пользуясь графиком, определите: </w:t>
      </w:r>
    </w:p>
    <w:p w:rsidR="001262E4" w:rsidRPr="001262E4" w:rsidRDefault="001262E4" w:rsidP="001262E4">
      <w:pPr>
        <w:numPr>
          <w:ilvl w:val="0"/>
          <w:numId w:val="10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</w:pPr>
      <w:r w:rsidRPr="001262E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Через сколько секунд после начала движения скворец и муха встретятся?</w:t>
      </w:r>
    </w:p>
    <w:p w:rsidR="001262E4" w:rsidRPr="00EC50B5" w:rsidRDefault="001262E4" w:rsidP="00EC50B5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</w:pPr>
      <w:r w:rsidRPr="001262E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Как изменится график движения (Рисунок 1.) если при встрече скворец проглотит муху? Сделайте рисунок нового движения скворца и мухи.</w:t>
      </w:r>
    </w:p>
    <w:p w:rsidR="00EC50B5" w:rsidRPr="00EC50B5" w:rsidRDefault="00EC50B5" w:rsidP="00EC50B5">
      <w:pPr>
        <w:spacing w:after="0" w:line="240" w:lineRule="auto"/>
        <w:ind w:left="1134"/>
        <w:contextualSpacing/>
        <w:jc w:val="both"/>
        <w:rPr>
          <w:rFonts w:ascii="Times New Roman" w:eastAsia="Calibri" w:hAnsi="Times New Roman" w:cs="Times New Roman"/>
          <w:i/>
          <w:noProof/>
          <w:sz w:val="16"/>
          <w:szCs w:val="16"/>
          <w:lang w:eastAsia="ru-RU"/>
        </w:rPr>
      </w:pPr>
    </w:p>
    <w:p w:rsidR="00EC50B5" w:rsidRDefault="00EC50B5" w:rsidP="00EC50B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</w:pPr>
      <w:r w:rsidRPr="00EC50B5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>Стирка белья (10 баллов).</w:t>
      </w:r>
    </w:p>
    <w:p w:rsidR="00EC50B5" w:rsidRPr="00EC50B5" w:rsidRDefault="00EC50B5" w:rsidP="00EC50B5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Передстиркой белье замачивают в 14 литрах воды при температуре 50°С. Сколько холодной воды при темпералуре 20°С и сколько горячей воды при температуре 70°С следует использовать?</w:t>
      </w:r>
    </w:p>
    <w:p w:rsidR="00134631" w:rsidRPr="001262E4" w:rsidRDefault="00134631" w:rsidP="00134631">
      <w:pPr>
        <w:spacing w:before="240" w:line="240" w:lineRule="auto"/>
        <w:contextualSpacing/>
        <w:jc w:val="both"/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</w:pPr>
    </w:p>
    <w:p w:rsidR="00F50823" w:rsidRDefault="00F50823" w:rsidP="00FB51EC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50823" w:rsidRDefault="00F50823" w:rsidP="00FB51EC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50823" w:rsidRDefault="00F50823" w:rsidP="00FB51EC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50823" w:rsidRDefault="00F50823" w:rsidP="00FB51EC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50823" w:rsidRDefault="00F50823" w:rsidP="00FB51EC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50823" w:rsidRDefault="00F50823" w:rsidP="00FB51EC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50823" w:rsidRDefault="00F50823" w:rsidP="00FB51EC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50823" w:rsidRDefault="00F50823" w:rsidP="00FB51EC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50823" w:rsidRDefault="00F50823" w:rsidP="00FB51EC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50823" w:rsidRDefault="00F50823" w:rsidP="00FB51EC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50823" w:rsidRDefault="00F50823" w:rsidP="00FB51EC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50823" w:rsidRDefault="00F50823" w:rsidP="00FB51EC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50823" w:rsidRDefault="00F50823" w:rsidP="00FB51EC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50823" w:rsidRDefault="00F50823" w:rsidP="00FB51EC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50823" w:rsidRDefault="00F50823" w:rsidP="00FB51EC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50823" w:rsidRDefault="00F50823" w:rsidP="00FB51EC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0" w:name="_GoBack"/>
      <w:bookmarkEnd w:id="0"/>
    </w:p>
    <w:sectPr w:rsidR="00F50823" w:rsidSect="00D24DF6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B8C"/>
    <w:multiLevelType w:val="hybridMultilevel"/>
    <w:tmpl w:val="C7186F66"/>
    <w:lvl w:ilvl="0" w:tplc="1452EF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A72189"/>
    <w:multiLevelType w:val="hybridMultilevel"/>
    <w:tmpl w:val="62442BF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B0F6CCC"/>
    <w:multiLevelType w:val="hybridMultilevel"/>
    <w:tmpl w:val="37062CD8"/>
    <w:lvl w:ilvl="0" w:tplc="BB3808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D91DAE"/>
    <w:multiLevelType w:val="hybridMultilevel"/>
    <w:tmpl w:val="B12EA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7E1F37"/>
    <w:multiLevelType w:val="hybridMultilevel"/>
    <w:tmpl w:val="946A3B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B840DB"/>
    <w:multiLevelType w:val="hybridMultilevel"/>
    <w:tmpl w:val="A7F021DE"/>
    <w:lvl w:ilvl="0" w:tplc="116A7D28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FF24780"/>
    <w:multiLevelType w:val="hybridMultilevel"/>
    <w:tmpl w:val="1A2A2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703F17"/>
    <w:multiLevelType w:val="hybridMultilevel"/>
    <w:tmpl w:val="D4928C4C"/>
    <w:lvl w:ilvl="0" w:tplc="CB5051C0">
      <w:start w:val="1"/>
      <w:numFmt w:val="decimal"/>
      <w:lvlText w:val="%1)"/>
      <w:lvlJc w:val="left"/>
      <w:pPr>
        <w:ind w:left="149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7A6412D6"/>
    <w:multiLevelType w:val="hybridMultilevel"/>
    <w:tmpl w:val="AFCE1D00"/>
    <w:lvl w:ilvl="0" w:tplc="E31C6E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D853E42"/>
    <w:multiLevelType w:val="hybridMultilevel"/>
    <w:tmpl w:val="FB929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8A7444"/>
    <w:multiLevelType w:val="hybridMultilevel"/>
    <w:tmpl w:val="35020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2"/>
  </w:num>
  <w:num w:numId="5">
    <w:abstractNumId w:val="8"/>
  </w:num>
  <w:num w:numId="6">
    <w:abstractNumId w:val="3"/>
  </w:num>
  <w:num w:numId="7">
    <w:abstractNumId w:val="4"/>
  </w:num>
  <w:num w:numId="8">
    <w:abstractNumId w:val="5"/>
  </w:num>
  <w:num w:numId="9">
    <w:abstractNumId w:val="10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A78"/>
    <w:rsid w:val="000322BF"/>
    <w:rsid w:val="00075CF2"/>
    <w:rsid w:val="00083C91"/>
    <w:rsid w:val="000D0813"/>
    <w:rsid w:val="001262E4"/>
    <w:rsid w:val="00134631"/>
    <w:rsid w:val="001A6DAC"/>
    <w:rsid w:val="00224BE2"/>
    <w:rsid w:val="002649BF"/>
    <w:rsid w:val="002817ED"/>
    <w:rsid w:val="002F0FB4"/>
    <w:rsid w:val="00432DB7"/>
    <w:rsid w:val="004673C6"/>
    <w:rsid w:val="004F0915"/>
    <w:rsid w:val="005333EC"/>
    <w:rsid w:val="00545E88"/>
    <w:rsid w:val="00580F6A"/>
    <w:rsid w:val="005C6A2A"/>
    <w:rsid w:val="00670697"/>
    <w:rsid w:val="006859F6"/>
    <w:rsid w:val="006C00B5"/>
    <w:rsid w:val="006F5C1A"/>
    <w:rsid w:val="00765CAD"/>
    <w:rsid w:val="00777BFB"/>
    <w:rsid w:val="007F4F05"/>
    <w:rsid w:val="008B3CB0"/>
    <w:rsid w:val="008B74C6"/>
    <w:rsid w:val="008C3900"/>
    <w:rsid w:val="00912A78"/>
    <w:rsid w:val="009237E6"/>
    <w:rsid w:val="009729FE"/>
    <w:rsid w:val="00973D60"/>
    <w:rsid w:val="00A32BF7"/>
    <w:rsid w:val="00A7798A"/>
    <w:rsid w:val="00A94DDF"/>
    <w:rsid w:val="00B05974"/>
    <w:rsid w:val="00D23ED7"/>
    <w:rsid w:val="00D24DF6"/>
    <w:rsid w:val="00E86083"/>
    <w:rsid w:val="00EC50B5"/>
    <w:rsid w:val="00EE6020"/>
    <w:rsid w:val="00F22054"/>
    <w:rsid w:val="00F50823"/>
    <w:rsid w:val="00FB5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562682-9168-40D2-BCD4-AB20B8DBD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A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912A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12A7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F4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4F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2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Чиганова Елена Анатольевна</dc:creator>
  <cp:lastModifiedBy>it@kimc.ms</cp:lastModifiedBy>
  <cp:revision>3</cp:revision>
  <dcterms:created xsi:type="dcterms:W3CDTF">2019-06-11T04:02:00Z</dcterms:created>
  <dcterms:modified xsi:type="dcterms:W3CDTF">2019-06-11T04:08:00Z</dcterms:modified>
</cp:coreProperties>
</file>