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78" w:rsidRDefault="00912A78" w:rsidP="00912A78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школьников. Школьный этап 201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264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12A78" w:rsidRDefault="00912A78" w:rsidP="00912A7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Физика, 7 класс, задания</w:t>
      </w:r>
    </w:p>
    <w:p w:rsidR="00912A78" w:rsidRDefault="00912A78" w:rsidP="00912A78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b/>
          <w:color w:val="000000"/>
        </w:rPr>
        <w:t xml:space="preserve">Время выполнения 90 мин. Максимальное кол-во баллов - </w:t>
      </w:r>
      <w:r w:rsidRPr="002649BF">
        <w:rPr>
          <w:b/>
          <w:color w:val="000000"/>
        </w:rPr>
        <w:t>40</w:t>
      </w:r>
    </w:p>
    <w:p w:rsidR="00912A78" w:rsidRDefault="00AC6862" w:rsidP="00912A7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0F7DEE1B" wp14:editId="6D242FE3">
            <wp:simplePos x="0" y="0"/>
            <wp:positionH relativeFrom="column">
              <wp:posOffset>4074795</wp:posOffset>
            </wp:positionH>
            <wp:positionV relativeFrom="paragraph">
              <wp:posOffset>114935</wp:posOffset>
            </wp:positionV>
            <wp:extent cx="1895475" cy="2238375"/>
            <wp:effectExtent l="0" t="0" r="9525" b="9525"/>
            <wp:wrapTight wrapText="bothSides">
              <wp:wrapPolygon edited="0">
                <wp:start x="0" y="0"/>
                <wp:lineTo x="0" y="21508"/>
                <wp:lineTo x="21491" y="21508"/>
                <wp:lineTo x="21491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23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A78" w:rsidRDefault="00912A78" w:rsidP="00912A7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12A78" w:rsidRPr="00912A78" w:rsidRDefault="00912A78" w:rsidP="00912A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Плотность</w:t>
      </w:r>
      <w:r w:rsidRPr="00912A78">
        <w:rPr>
          <w:rFonts w:ascii="Times New Roman" w:eastAsia="Calibri" w:hAnsi="Times New Roman" w:cs="Times New Roman"/>
          <w:b/>
          <w:sz w:val="24"/>
          <w:szCs w:val="24"/>
        </w:rPr>
        <w:t xml:space="preserve"> картофеля. (10 баллов).</w:t>
      </w:r>
    </w:p>
    <w:p w:rsidR="00912A78" w:rsidRDefault="00912A78" w:rsidP="00912A7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кастрюлю объёмом 8 л положили 6 кг картофеля и доверху залили водой. Ее понадобилось 3 л. Найдите плотность картофелины.</w:t>
      </w:r>
    </w:p>
    <w:p w:rsidR="00F67A41" w:rsidRPr="00F67A41" w:rsidRDefault="00F67A41" w:rsidP="00912A7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C6862" w:rsidRPr="00AC6862" w:rsidRDefault="00AC6862" w:rsidP="00AC68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68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Объем фарфорового ролика (10 баллов).</w:t>
      </w:r>
    </w:p>
    <w:p w:rsidR="00AC6862" w:rsidRPr="00A217B6" w:rsidRDefault="00AC6862" w:rsidP="00AC68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1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объем и массу фарфорового ролика (Рисунок 1.), опущенного в мензурку. (Плотность фарфора равна 2700 кг/м</w:t>
      </w:r>
      <w:r w:rsidRPr="00A217B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A21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  <w:r w:rsidRPr="00A217B6">
        <w:rPr>
          <w:rFonts w:ascii="Calibri" w:eastAsia="Calibri" w:hAnsi="Calibri" w:cs="Times New Roman"/>
          <w:noProof/>
          <w:lang w:eastAsia="ru-RU"/>
        </w:rPr>
        <w:t xml:space="preserve"> </w:t>
      </w:r>
      <w:r w:rsidRPr="00A217B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Ответ дайте в килограммах.</w:t>
      </w:r>
      <w:r w:rsidRPr="00AC686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A217B6" w:rsidRPr="00AC6862" w:rsidRDefault="00A217B6" w:rsidP="00AC6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6862" w:rsidRPr="009F4395" w:rsidRDefault="00AC6862" w:rsidP="009F43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2A78" w:rsidRPr="00B05974" w:rsidRDefault="00670697" w:rsidP="00912A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График движения</w:t>
      </w:r>
      <w:r w:rsidR="00B05974" w:rsidRPr="00B05974">
        <w:rPr>
          <w:rFonts w:ascii="Times New Roman" w:eastAsia="Calibri" w:hAnsi="Times New Roman" w:cs="Times New Roman"/>
          <w:b/>
          <w:sz w:val="24"/>
          <w:szCs w:val="24"/>
        </w:rPr>
        <w:t xml:space="preserve"> тела (5 баллов).</w:t>
      </w:r>
    </w:p>
    <w:p w:rsidR="00912A78" w:rsidRPr="00912A78" w:rsidRDefault="007E6E2F" w:rsidP="00912A78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6DC49FE" wp14:editId="5C0F6DB0">
            <wp:simplePos x="0" y="0"/>
            <wp:positionH relativeFrom="column">
              <wp:posOffset>4726305</wp:posOffset>
            </wp:positionH>
            <wp:positionV relativeFrom="paragraph">
              <wp:posOffset>6350</wp:posOffset>
            </wp:positionV>
            <wp:extent cx="1400810" cy="1066800"/>
            <wp:effectExtent l="0" t="0" r="8890" b="0"/>
            <wp:wrapTight wrapText="bothSides">
              <wp:wrapPolygon edited="0">
                <wp:start x="0" y="0"/>
                <wp:lineTo x="0" y="21214"/>
                <wp:lineTo x="21443" y="21214"/>
                <wp:lineTo x="2144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На рисунке</w:t>
      </w:r>
      <w:r w:rsidR="00B0597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1</w:t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изображен график изменения координаты тела,</w:t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движущегося прямолинейно. Нарисуйте график </w:t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eastAsia="x-none"/>
        </w:rPr>
        <w:t>зависимости пройденного</w:t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пути</w:t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от времени</w:t>
      </w:r>
      <w:r w:rsidR="00912A78" w:rsidRPr="00912A7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этого движения.</w:t>
      </w:r>
      <w:r w:rsidR="00912A78" w:rsidRPr="00912A78">
        <w:rPr>
          <w:rFonts w:ascii="Times New Roman" w:eastAsia="Calibri" w:hAnsi="Times New Roman" w:cs="Times New Roman"/>
          <w:noProof/>
          <w:sz w:val="24"/>
          <w:szCs w:val="24"/>
          <w:lang w:val="x-none" w:eastAsia="ru-RU"/>
        </w:rPr>
        <w:t xml:space="preserve"> </w:t>
      </w:r>
    </w:p>
    <w:p w:rsidR="008B74C6" w:rsidRDefault="008B74C6" w:rsidP="00B361B3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7E6E2F" w:rsidRDefault="007E6E2F" w:rsidP="00B361B3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7E6E2F" w:rsidRDefault="007E6E2F" w:rsidP="00B361B3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7E6E2F" w:rsidRDefault="007E6E2F" w:rsidP="00B361B3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7E6E2F" w:rsidRPr="007E6E2F" w:rsidRDefault="007E6E2F" w:rsidP="00B361B3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B361B3" w:rsidRPr="00B361B3" w:rsidRDefault="00B361B3" w:rsidP="00B361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61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Масса стеклянного куба (15 баллов).</w:t>
      </w:r>
    </w:p>
    <w:p w:rsidR="00B361B3" w:rsidRDefault="00B361B3" w:rsidP="00B361B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79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массу имеет стеклянный куб с площадью поверхности 150 см</w:t>
      </w:r>
      <w:r w:rsidRPr="00A779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7798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плотность стекла, из которого он изготовлен, равна 2400 кг/м</w:t>
      </w:r>
      <w:r w:rsidRPr="00A779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7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A779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поясните рисунком.</w:t>
      </w: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91" w:rsidRDefault="00083C91" w:rsidP="008B74C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83C91" w:rsidSect="00675108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B8C"/>
    <w:multiLevelType w:val="hybridMultilevel"/>
    <w:tmpl w:val="C7186F66"/>
    <w:lvl w:ilvl="0" w:tplc="1452EF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A714D"/>
    <w:multiLevelType w:val="hybridMultilevel"/>
    <w:tmpl w:val="37505C3C"/>
    <w:lvl w:ilvl="0" w:tplc="ECB2214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9E44B3"/>
    <w:multiLevelType w:val="hybridMultilevel"/>
    <w:tmpl w:val="7A8E383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302526DA"/>
    <w:multiLevelType w:val="hybridMultilevel"/>
    <w:tmpl w:val="7BD03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0F6CCC"/>
    <w:multiLevelType w:val="hybridMultilevel"/>
    <w:tmpl w:val="37062CD8"/>
    <w:lvl w:ilvl="0" w:tplc="BB38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E1F37"/>
    <w:multiLevelType w:val="hybridMultilevel"/>
    <w:tmpl w:val="946A3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24780"/>
    <w:multiLevelType w:val="hybridMultilevel"/>
    <w:tmpl w:val="1A2A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E3499"/>
    <w:multiLevelType w:val="hybridMultilevel"/>
    <w:tmpl w:val="3112CA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995CDF"/>
    <w:multiLevelType w:val="hybridMultilevel"/>
    <w:tmpl w:val="3B14C56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7A6412D6"/>
    <w:multiLevelType w:val="hybridMultilevel"/>
    <w:tmpl w:val="AFCE1D00"/>
    <w:lvl w:ilvl="0" w:tplc="E31C6E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853E42"/>
    <w:multiLevelType w:val="hybridMultilevel"/>
    <w:tmpl w:val="FB92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A7444"/>
    <w:multiLevelType w:val="hybridMultilevel"/>
    <w:tmpl w:val="35020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78"/>
    <w:rsid w:val="00075CF2"/>
    <w:rsid w:val="00083C91"/>
    <w:rsid w:val="001A6DAC"/>
    <w:rsid w:val="002649BF"/>
    <w:rsid w:val="002817ED"/>
    <w:rsid w:val="00372E8E"/>
    <w:rsid w:val="00432DB7"/>
    <w:rsid w:val="004B294D"/>
    <w:rsid w:val="00545E88"/>
    <w:rsid w:val="005B74A2"/>
    <w:rsid w:val="00670697"/>
    <w:rsid w:val="00675108"/>
    <w:rsid w:val="00765CAD"/>
    <w:rsid w:val="007A122A"/>
    <w:rsid w:val="007E6E2F"/>
    <w:rsid w:val="007F4F05"/>
    <w:rsid w:val="00831227"/>
    <w:rsid w:val="008B74C6"/>
    <w:rsid w:val="00912A78"/>
    <w:rsid w:val="009237E6"/>
    <w:rsid w:val="009F4395"/>
    <w:rsid w:val="00A217B6"/>
    <w:rsid w:val="00A94DDF"/>
    <w:rsid w:val="00AC6862"/>
    <w:rsid w:val="00B05974"/>
    <w:rsid w:val="00B3257B"/>
    <w:rsid w:val="00B361B3"/>
    <w:rsid w:val="00CB2BFA"/>
    <w:rsid w:val="00D2705D"/>
    <w:rsid w:val="00F67A41"/>
    <w:rsid w:val="00FC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B5C8"/>
  <w15:docId w15:val="{0B0DCDB0-D1F5-48B3-AC74-DB7184A3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1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2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2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Чиганова Елена Анатольевна</dc:creator>
  <cp:lastModifiedBy>it@kimc.ms</cp:lastModifiedBy>
  <cp:revision>4</cp:revision>
  <dcterms:created xsi:type="dcterms:W3CDTF">2019-06-11T03:35:00Z</dcterms:created>
  <dcterms:modified xsi:type="dcterms:W3CDTF">2019-10-14T06:06:00Z</dcterms:modified>
</cp:coreProperties>
</file>