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C00" w:rsidRPr="00005A65" w:rsidRDefault="008B3C00" w:rsidP="008B3C0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517014748"/>
      <w:r w:rsidRPr="00005A65">
        <w:rPr>
          <w:rFonts w:ascii="Times New Roman" w:hAnsi="Times New Roman" w:cs="Times New Roman"/>
          <w:sz w:val="24"/>
          <w:szCs w:val="24"/>
        </w:rPr>
        <w:t>Всероссийская олимпиада школьников 2020-2021 учебный год</w:t>
      </w:r>
    </w:p>
    <w:p w:rsidR="008B3C00" w:rsidRPr="00005A65" w:rsidRDefault="008B3C00" w:rsidP="008B3C0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05A65">
        <w:rPr>
          <w:rFonts w:ascii="Times New Roman" w:hAnsi="Times New Roman" w:cs="Times New Roman"/>
          <w:sz w:val="24"/>
          <w:szCs w:val="24"/>
        </w:rPr>
        <w:t>Школьный этап. Физика, 10 класс</w:t>
      </w:r>
      <w:r w:rsidR="00DB7592">
        <w:rPr>
          <w:rFonts w:ascii="Times New Roman" w:hAnsi="Times New Roman" w:cs="Times New Roman"/>
          <w:sz w:val="24"/>
          <w:szCs w:val="24"/>
        </w:rPr>
        <w:t>, задания</w:t>
      </w:r>
    </w:p>
    <w:p w:rsidR="008B3C00" w:rsidRPr="00005A65" w:rsidRDefault="008B3C00" w:rsidP="008B3C0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05A65">
        <w:rPr>
          <w:rFonts w:ascii="Times New Roman" w:hAnsi="Times New Roman" w:cs="Times New Roman"/>
          <w:sz w:val="24"/>
          <w:szCs w:val="24"/>
        </w:rPr>
        <w:t>Время выполнения 120 мин. Максимальное кол-во баллов – 50</w:t>
      </w:r>
    </w:p>
    <w:p w:rsidR="008B3C00" w:rsidRPr="00005A65" w:rsidRDefault="008B3C00" w:rsidP="008B3C0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8B3C00" w:rsidRPr="00005A65" w:rsidRDefault="008B3C00" w:rsidP="008B3C00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DB7592">
      <w:pPr>
        <w:pStyle w:val="a3"/>
        <w:widowControl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05A6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4526280</wp:posOffset>
            </wp:positionH>
            <wp:positionV relativeFrom="paragraph">
              <wp:posOffset>75565</wp:posOffset>
            </wp:positionV>
            <wp:extent cx="2012950" cy="1252220"/>
            <wp:effectExtent l="0" t="0" r="6350" b="5080"/>
            <wp:wrapTight wrapText="bothSides">
              <wp:wrapPolygon edited="0">
                <wp:start x="0" y="0"/>
                <wp:lineTo x="0" y="21359"/>
                <wp:lineTo x="21464" y="21359"/>
                <wp:lineTo x="21464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4A0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391.2pt;margin-top:16.8pt;width:9.75pt;height:1.5pt;flip: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rWAwIAABcEAAAOAAAAZHJzL2Uyb0RvYy54bWysU0uOEzEQ3SNxB8t70p0wg4ZWOrPIABsE&#10;Eb+9x22nLfknu8hnN3CBOQJXYDMLPpozdN+IsjtpECAhEJuSP/Ve1Xsuz893RpONCFE5W9PppKRE&#10;WO4aZdc1ff3q8b0zSiIw2zDtrKjpXkR6vrh7Z771lZi51ulGBIIkNlZbX9MWwFdFEXkrDIsT54XF&#10;S+mCYYDbsC6awLbIbnQxK8sHxdaFxgfHRYx4ejFc0kXml1JweC5lFEB0TbE3yDHkeJlisZizah2Y&#10;bxU/tMH+oQvDlMWiI9UFA0beBvULlVE8uOgkTLgzhZNScZE1oJpp+ZOaly3zImtBc6IfbYr/j5Y/&#10;26wCUU1NTyixzOATdR/6q/66+9p97K9J/667xdC/76+6m+5L97m77T6Rk+Tb1scK4Uu7Codd9KuQ&#10;TNjJYIjUyr/Bkci2oFCyy67vR9fFDgjHw+ns/tnslBKOV9OH5Wl+lGJgSWw+RHginCFpUdMIgal1&#10;C0tnLT6vC0MFtnkaAftA4BGQwNqmCEzpR7YhsPcoEIJidq1FEoHpKaVIYob28wr2WgzwF0KiPanN&#10;LCQPpljqQDYMR4pxLixMRybMTjCptB6B5Z+Bh/wEFXlo/wY8InJlZ2EEG2Vd+F112B1blkP+0YFB&#10;d7Lg0jX7/LDZGpy+7NXhp6Tx/nGf4d//8+IbAAAA//8DAFBLAwQUAAYACAAAACEANdOHY+EAAAAJ&#10;AQAADwAAAGRycy9kb3ducmV2LnhtbEyPTU/DMAyG70j8h8hI3Fi6DZW2NJ34WA/sgMQ2IY5pY9pC&#10;41RNtpV/P3OCo+1Xj583X022F0ccfedIwXwWgUCqnemoUbDflTcJCB80Gd07QgU/6GFVXF7kOjPu&#10;RG943IZGMIR8phW0IQyZlL5u0Wo/cwMS3z7daHXgcWykGfWJ4baXiyiKpdUd8YdWD/jUYv29PVim&#10;vJSP6frr9SPZPG/se1XaZp1apa6vpod7EAGn8BeGX31Wh4KdKncg40Wv4C5Z3HJUwXIZg+BAEs1T&#10;EBUv4hhkkcv/DYozAAAA//8DAFBLAQItABQABgAIAAAAIQC2gziS/gAAAOEBAAATAAAAAAAAAAAA&#10;AAAAAAAAAABbQ29udGVudF9UeXBlc10ueG1sUEsBAi0AFAAGAAgAAAAhADj9If/WAAAAlAEAAAsA&#10;AAAAAAAAAAAAAAAALwEAAF9yZWxzLy5yZWxzUEsBAi0AFAAGAAgAAAAhAKxJqtYDAgAAFwQAAA4A&#10;AAAAAAAAAAAAAAAALgIAAGRycy9lMm9Eb2MueG1sUEsBAi0AFAAGAAgAAAAhADXTh2PhAAAACQEA&#10;AA8AAAAAAAAAAAAAAAAAXQQAAGRycy9kb3ducmV2LnhtbFBLBQYAAAAABAAEAPMAAABrBQAAAAA=&#10;" strokecolor="#4472c4 [3204]" strokeweight=".5pt">
            <v:stroke endarrow="block" joinstyle="miter"/>
          </v:shape>
        </w:pict>
      </w:r>
      <w:r w:rsidR="00CC4A0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33" type="#_x0000_t202" style="position:absolute;left:0;text-align:left;margin-left:385.2pt;margin-top:13.05pt;width:1in;height:19.5pt;z-index:251660288;visibility:visible;mso-wrap-style:non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0/4VQIAAHwEAAAOAAAAZHJzL2Uyb0RvYy54bWysVMFuEzEQvSPxD5bvdJM0bSHqpgqtgpCq&#10;tlKKena83mYlr8ey3eyGG3d+gX/ogQM3fiH9I569SRoKJ8TFa3vGM/Pem9nTs7bWbKmcr8jkvH/Q&#10;40wZSUVl7nP+6Xb65i1nPghTCE1G5XylPD8bv3512tiRGtCCdKEcQxDjR43N+SIEO8oyLxeqFv6A&#10;rDIwluRqEXB091nhRIPotc4Gvd5x1pArrCOpvMftRWfk4xS/LJUM12XpVWA656gtpNWldR7XbHwq&#10;RvdO2EUlN2WIf6iiFpVB0l2oCxEEe3DVH6HqSjryVIYDSXVGZVlJlTAATb/3As1sIaxKWECOtzua&#10;/P8LK6+WN45VRc4POTOihkTrb+vH9ff1z/WPpy9PX9lh5KixfgTXmYVzaN9TC6239x6XEXpbujp+&#10;AYrBDrZXO4ZVG5jE5bv+cNiDRcI0GJ4cHyUFsufH1vnwQVHN4ibnDgImXsXy0gcUAtetS8zlSVfF&#10;tNI6HWLTqHPt2FJAbh1SiXjxm5c2rMn58SFSx0eG4vMusjZIEKF2kOIutPN2g39OxQrwHXVN5K2c&#10;VijyUvhwIxy6BrgwCeEaS6kJSWiz42xB7vPf7qM/xISVswZdmHODMeFMfzQQObGFpk2H4dHJABnc&#10;vmW+bzEP9TkBdx8TZ2XaRv+gt9vSUX2HcZnEnDAJI5E552G7PQ/dZGDcpJpMkhPa1IpwaWZWxtCR&#10;sijAbXsnnN2oFCDvFW27VYxeiNX5dmRPHgKVVVIy0ttxumEdLZ4E3oxjnKH9c/J6/mmMfwEAAP//&#10;AwBQSwMEFAAGAAgAAAAhAMdisMjgAAAACQEAAA8AAABkcnMvZG93bnJldi54bWxMj8FOwzAMhu9I&#10;vENkJG4sTRldW+pOaNKkHeCwAuKaNaGtaJKSZFv39pgTHG1/+v391Xo2IztpHwZnEcQiAaZt69Rg&#10;O4S31+1dDixEaZUcndUIFx1gXV9fVbJU7mz3+tTEjlGIDaVE6GOcSs5D22sjw8JN2tLt03kjI42+&#10;48rLM4WbkadJknEjB0sfejnpTa/br+ZoEF42RZPv0ov/KO532yb/Fu45f0e8vZmfHoFFPcc/GH71&#10;SR1qcjq4o1WBjQirVbIkFCHNBDACCrGkxQEhexDA64r/b1D/AAAA//8DAFBLAQItABQABgAIAAAA&#10;IQC2gziS/gAAAOEBAAATAAAAAAAAAAAAAAAAAAAAAABbQ29udGVudF9UeXBlc10ueG1sUEsBAi0A&#10;FAAGAAgAAAAhADj9If/WAAAAlAEAAAsAAAAAAAAAAAAAAAAALwEAAF9yZWxzLy5yZWxzUEsBAi0A&#10;FAAGAAgAAAAhAJsHT/hVAgAAfAQAAA4AAAAAAAAAAAAAAAAALgIAAGRycy9lMm9Eb2MueG1sUEsB&#10;Ai0AFAAGAAgAAAAhAMdisMjgAAAACQEAAA8AAAAAAAAAAAAAAAAArwQAAGRycy9kb3ducmV2Lnht&#10;bFBLBQYAAAAABAAEAPMAAAC8BQAAAAA=&#10;" fillcolor="white [3201]" stroked="f" strokeweight=".5pt">
            <v:textbox>
              <w:txbxContent>
                <w:p w:rsidR="008B3C00" w:rsidRDefault="008B3C00" w:rsidP="008B3C00"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u</w:t>
                  </w:r>
                </w:p>
              </w:txbxContent>
            </v:textbox>
          </v:shape>
        </w:pict>
      </w:r>
      <w:r w:rsidR="00CC4A03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2" o:spid="_x0000_s1032" type="#_x0000_t32" style="position:absolute;left:0;text-align:left;margin-left:390.45pt;margin-top:40.05pt;width:21.75pt;height:0;flip:x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LeZEAIAAEYEAAAOAAAAZHJzL2Uyb0RvYy54bWysU0uOEzEQ3SNxB8t70p2WGFCUziwyDCwQ&#10;RHwO4HHbaUv+qWzy2Q1cYI7AFdiw4KM5Q/eNKLuTDj8hgdiU/Kn3qt5zeX6+M5psBATlbE2nk5IS&#10;YblrlF3X9PWry3sPKQmR2YZpZ0VN9yLQ88XdO/Otn4nKtU43AgiS2DDb+pq2MfpZUQTeCsPCxHlh&#10;8VI6MCziFtZFA2yL7EYXVVmeFVsHjQfHRQh4ejFc0kXml1Lw+FzKICLRNcXeYo6Q41WKxWLOZmtg&#10;vlX80Ab7hy4MUxaLjlQXLDLyBtQvVEZxcMHJOOHOFE5KxUXWgGqm5U9qXrbMi6wFzQl+tCn8P1r+&#10;bLMCopqaVpRYZvCJuvf9dX/Tfe0+9Dekf9vdYujf9dfdx+5L97m77T6RKvm29WGG8KVdwWEX/AqS&#10;CTsJhkit/BMciWwLCiW77Pp+dF3sIuF4WD04q6r7lPDjVTEwJCYPIT4WzpC0qGmIwNS6jUtnLT6t&#10;g4GdbZ6GiD0g8AhIYG1TDE6r5lJpnTdprsRSA9kwnIi4myYliPshKzKlH9mGxL1HPyIoZtdaHDIT&#10;a5G0D2rzKu61GCq+EBLdRFVDZ3mOT/UY58LGY01tMTvBJHY3Asts2B+Bh/wEFXnG/wY8InJlZ+MI&#10;Nso6+F31k01yyD86MOhOFly5Zp/nIFuDw5pdPXys9Bu+32f46fsvvgEAAP//AwBQSwMEFAAGAAgA&#10;AAAhAB5lNwTgAAAACQEAAA8AAABkcnMvZG93bnJldi54bWxMj8tOwzAQRfdI/IM1SOyo3VJRN8Sp&#10;eKhdIHXRQKQu3cSJI+JxFDtt+HsGsYDlzBzdeybdTK5jZzOE1qOC+UwAM1j6qsVGwcf79k4CC1Fj&#10;pTuPRsGXCbDJrq9SnVT+ggdzzmPDKARDohXYGPuE81Ba43SY+d4g3Wo/OB1pHBpeDfpC4a7jCyEe&#10;uNMtUoPVvXmxpvzMR0clb/t8VR+39zi+yl1RF887WxyUur2Znh6BRTPFPxh+9EkdMnI6+RGrwDoF&#10;KynWhCqQYg6MALlYLoGdfhc8S/n/D7JvAAAA//8DAFBLAQItABQABgAIAAAAIQC2gziS/gAAAOEB&#10;AAATAAAAAAAAAAAAAAAAAAAAAABbQ29udGVudF9UeXBlc10ueG1sUEsBAi0AFAAGAAgAAAAhADj9&#10;If/WAAAAlAEAAAsAAAAAAAAAAAAAAAAALwEAAF9yZWxzLy5yZWxzUEsBAi0AFAAGAAgAAAAhAKSs&#10;t5kQAgAARgQAAA4AAAAAAAAAAAAAAAAALgIAAGRycy9lMm9Eb2MueG1sUEsBAi0AFAAGAAgAAAAh&#10;AB5lNwTgAAAACQEAAA8AAAAAAAAAAAAAAAAAagQAAGRycy9kb3ducmV2LnhtbFBLBQYAAAAABAAE&#10;APMAAAB3BQAAAAA=&#10;" strokecolor="black [3213]" strokeweight=".5pt">
            <v:stroke endarrow="block" joinstyle="miter"/>
          </v:shape>
        </w:pict>
      </w:r>
      <w:r w:rsidR="00DB7592">
        <w:rPr>
          <w:rFonts w:ascii="Times New Roman" w:hAnsi="Times New Roman" w:cs="Times New Roman"/>
          <w:sz w:val="24"/>
          <w:szCs w:val="24"/>
        </w:rPr>
        <w:t xml:space="preserve">Задание 1. </w:t>
      </w:r>
      <w:r w:rsidRPr="00005A65">
        <w:rPr>
          <w:rFonts w:ascii="Times New Roman" w:hAnsi="Times New Roman" w:cs="Times New Roman"/>
          <w:sz w:val="24"/>
          <w:szCs w:val="24"/>
        </w:rPr>
        <w:t>Мяч брошен под углом к горизонту α=60</w:t>
      </w:r>
      <w:r w:rsidRPr="00005A6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05A65">
        <w:rPr>
          <w:rFonts w:ascii="Times New Roman" w:hAnsi="Times New Roman" w:cs="Times New Roman"/>
          <w:sz w:val="24"/>
          <w:szCs w:val="24"/>
        </w:rPr>
        <w:t xml:space="preserve"> со скоростью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005A65">
        <w:rPr>
          <w:rFonts w:ascii="Times New Roman" w:hAnsi="Times New Roman" w:cs="Times New Roman"/>
          <w:sz w:val="24"/>
          <w:szCs w:val="24"/>
        </w:rPr>
        <w:t xml:space="preserve">= 20 м/с. В момент бросания от него на расстоянии </w:t>
      </w:r>
      <w:r w:rsidRPr="00005A6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005A65">
        <w:rPr>
          <w:rFonts w:ascii="Times New Roman" w:hAnsi="Times New Roman" w:cs="Times New Roman"/>
          <w:sz w:val="24"/>
          <w:szCs w:val="24"/>
        </w:rPr>
        <w:t xml:space="preserve">=11 м находилась тяжелая доска, двигающаяся со скоростью </w:t>
      </w:r>
      <w:r w:rsidRPr="00005A65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05A65">
        <w:rPr>
          <w:rFonts w:ascii="Times New Roman" w:hAnsi="Times New Roman" w:cs="Times New Roman"/>
          <w:sz w:val="24"/>
          <w:szCs w:val="24"/>
        </w:rPr>
        <w:t xml:space="preserve">=1 м/с к мячу. Определите координату х мяча в момент падения на землю. (10 баллов) </w:t>
      </w:r>
    </w:p>
    <w:p w:rsidR="008B3C00" w:rsidRPr="00005A65" w:rsidRDefault="008B3C00" w:rsidP="008B3C00">
      <w:pPr>
        <w:pStyle w:val="a3"/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8B3C00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8B3C00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DB7592" w:rsidP="00DB7592">
      <w:pPr>
        <w:pStyle w:val="a3"/>
        <w:widowControl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2. 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Любознательная девочка Настя из «Школы космонавтики» катаясь на коньках, увидела, что если она встанет лицом к ветру, то она начинает равномерно двигаться. Определите скорость ветра, если ветер дует параллельно поверхности льда, масса девочки </w:t>
      </w:r>
      <w:r w:rsidR="008B3C00" w:rsidRPr="00005A6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8B3C00" w:rsidRPr="00005A65">
        <w:rPr>
          <w:rFonts w:ascii="Times New Roman" w:hAnsi="Times New Roman" w:cs="Times New Roman"/>
          <w:sz w:val="24"/>
          <w:szCs w:val="24"/>
        </w:rPr>
        <w:t>=60 кг, коэффициент трения полозьев металла о поверхность льда µ=0,015, площадь поверхности Насти в одежде М</w:t>
      </w:r>
      <m:oMath>
        <m:r>
          <w:rPr>
            <w:rFonts w:ascii="Cambria Math" w:hAnsi="Cambria Math" w:cs="Times New Roman"/>
            <w:sz w:val="24"/>
            <w:szCs w:val="24"/>
          </w:rPr>
          <m:t>≈</m:t>
        </m:r>
      </m:oMath>
      <w:r w:rsidR="008B3C00" w:rsidRPr="00005A65">
        <w:rPr>
          <w:rFonts w:ascii="Times New Roman" w:hAnsi="Times New Roman" w:cs="Times New Roman"/>
          <w:sz w:val="24"/>
          <w:szCs w:val="24"/>
        </w:rPr>
        <w:t>1,8 м</w:t>
      </w:r>
      <w:r w:rsidR="008B3C00" w:rsidRPr="00005A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B3C00" w:rsidRPr="00005A65">
        <w:rPr>
          <w:rFonts w:ascii="Times New Roman" w:hAnsi="Times New Roman" w:cs="Times New Roman"/>
          <w:sz w:val="24"/>
          <w:szCs w:val="24"/>
        </w:rPr>
        <w:t>, плотность воздуха ρ=1,3 кг/м</w:t>
      </w:r>
      <w:r w:rsidR="008B3C00" w:rsidRPr="00005A6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B3C00" w:rsidRPr="00005A65">
        <w:rPr>
          <w:rFonts w:ascii="Times New Roman" w:hAnsi="Times New Roman" w:cs="Times New Roman"/>
          <w:sz w:val="24"/>
          <w:szCs w:val="24"/>
        </w:rPr>
        <w:t>. (10 баллов)</w:t>
      </w:r>
    </w:p>
    <w:p w:rsidR="008B3C00" w:rsidRPr="00005A65" w:rsidRDefault="008B3C00" w:rsidP="008B3C00">
      <w:pPr>
        <w:widowControl w:val="0"/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8B3C0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DB7592" w:rsidP="00DB7592">
      <w:pPr>
        <w:pStyle w:val="a3"/>
        <w:widowControl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3. 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Поезд двигается с постоянной скоростью </w:t>
      </w:r>
      <w:r w:rsidR="008B3C00" w:rsidRPr="00005A6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= 1 м/с. Сверху в вагон насыпается песок со скоростью </w:t>
      </w:r>
      <m:oMath>
        <m:r>
          <w:rPr>
            <w:rFonts w:ascii="Cambria Math" w:hAnsi="Cambria Math" w:cs="Times New Roman"/>
            <w:sz w:val="24"/>
            <w:szCs w:val="24"/>
          </w:rPr>
          <m:t>µ</m:t>
        </m:r>
      </m:oMath>
      <w:r w:rsidR="008B3C00" w:rsidRPr="00005A65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3 т/с. Определите какую работу совершает поезд при загрузке вагона песком. Длина вагона </w:t>
      </w:r>
      <m:oMath>
        <m:r>
          <m:rPr>
            <m:scr m:val="script"/>
          </m:rPr>
          <w:rPr>
            <w:rFonts w:ascii="Cambria Math" w:eastAsiaTheme="minorEastAsia" w:hAnsi="Cambria Math" w:cs="Times New Roman"/>
            <w:sz w:val="24"/>
            <w:szCs w:val="24"/>
          </w:rPr>
          <m:t>l=</m:t>
        </m:r>
      </m:oMath>
      <w:r w:rsidR="008B3C00" w:rsidRPr="00005A65">
        <w:rPr>
          <w:rFonts w:ascii="Times New Roman" w:hAnsi="Times New Roman" w:cs="Times New Roman"/>
          <w:sz w:val="24"/>
          <w:szCs w:val="24"/>
        </w:rPr>
        <w:t>23,6 м.</w:t>
      </w:r>
      <w:r>
        <w:rPr>
          <w:rFonts w:ascii="Times New Roman" w:hAnsi="Times New Roman" w:cs="Times New Roman"/>
          <w:sz w:val="24"/>
          <w:szCs w:val="24"/>
        </w:rPr>
        <w:t xml:space="preserve"> (10 баллов)</w:t>
      </w:r>
      <w:bookmarkStart w:id="1" w:name="_GoBack"/>
      <w:bookmarkEnd w:id="1"/>
    </w:p>
    <w:p w:rsidR="008B3C00" w:rsidRPr="00005A65" w:rsidRDefault="008B3C00" w:rsidP="008B3C00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8B3C0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DB759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005A65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3882390</wp:posOffset>
            </wp:positionH>
            <wp:positionV relativeFrom="paragraph">
              <wp:posOffset>17780</wp:posOffset>
            </wp:positionV>
            <wp:extent cx="2619375" cy="1038225"/>
            <wp:effectExtent l="0" t="0" r="9525" b="9525"/>
            <wp:wrapTight wrapText="bothSides">
              <wp:wrapPolygon edited="0">
                <wp:start x="0" y="0"/>
                <wp:lineTo x="0" y="21402"/>
                <wp:lineTo x="21521" y="21402"/>
                <wp:lineTo x="21521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7592">
        <w:rPr>
          <w:rFonts w:ascii="Times New Roman" w:hAnsi="Times New Roman" w:cs="Times New Roman"/>
          <w:sz w:val="24"/>
          <w:szCs w:val="24"/>
        </w:rPr>
        <w:t xml:space="preserve">Задание 4. </w:t>
      </w:r>
      <w:r w:rsidRPr="00005A65">
        <w:rPr>
          <w:rFonts w:ascii="Times New Roman" w:hAnsi="Times New Roman" w:cs="Times New Roman"/>
          <w:sz w:val="24"/>
          <w:szCs w:val="24"/>
        </w:rPr>
        <w:t>В помещении с температурой 0</w:t>
      </w:r>
      <w:r w:rsidRPr="00005A6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05A65">
        <w:rPr>
          <w:rFonts w:ascii="Times New Roman" w:hAnsi="Times New Roman" w:cs="Times New Roman"/>
          <w:sz w:val="24"/>
          <w:szCs w:val="24"/>
        </w:rPr>
        <w:t xml:space="preserve">С на длинной невесомой перекладине уравновешены лёд и груз массой </w:t>
      </w:r>
      <w:r w:rsidRPr="00005A6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05A65">
        <w:rPr>
          <w:rFonts w:ascii="Times New Roman" w:hAnsi="Times New Roman" w:cs="Times New Roman"/>
          <w:sz w:val="24"/>
          <w:szCs w:val="24"/>
        </w:rPr>
        <w:t xml:space="preserve">=1 кг. Какую мощность подводили ко льду, если пришлось передвигать груз со скоростью  </w:t>
      </w:r>
      <m:oMath>
        <m:r>
          <w:rPr>
            <w:rFonts w:ascii="Cambria Math" w:hAnsi="Cambria Math" w:cs="Times New Roman"/>
            <w:sz w:val="24"/>
            <w:szCs w:val="24"/>
          </w:rPr>
          <m:t>v=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1см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den>
        </m:f>
      </m:oMath>
      <w:r w:rsidRPr="00005A6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005A65">
        <w:rPr>
          <w:rFonts w:ascii="Times New Roman" w:hAnsi="Times New Roman" w:cs="Times New Roman"/>
          <w:sz w:val="24"/>
          <w:szCs w:val="24"/>
        </w:rPr>
        <w:t>для уравновешивания с грузом.</w:t>
      </w:r>
      <w:r w:rsidRPr="00005A65">
        <w:rPr>
          <w:rFonts w:ascii="Times New Roman" w:eastAsiaTheme="minorEastAsia" w:hAnsi="Times New Roman" w:cs="Times New Roman"/>
          <w:sz w:val="24"/>
          <w:szCs w:val="24"/>
        </w:rPr>
        <w:t xml:space="preserve"> Удельная теплота плавления льда  </w:t>
      </w:r>
      <m:oMath>
        <m:r>
          <w:rPr>
            <w:rFonts w:ascii="Cambria Math" w:hAnsi="Cambria Math"/>
            <w:i/>
          </w:rPr>
          <w:sym w:font="Symbol" w:char="F06C"/>
        </m:r>
        <m:r>
          <w:rPr>
            <w:rFonts w:ascii="Cambria Math" w:hAnsi="Cambria Math" w:cs="Times New Roman"/>
            <w:sz w:val="24"/>
            <w:szCs w:val="24"/>
          </w:rPr>
          <m:t>=333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кДж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кг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, </m:t>
        </m:r>
      </m:oMath>
      <w:r w:rsidRPr="00005A65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005A65">
        <w:rPr>
          <w:rFonts w:ascii="Times New Roman" w:eastAsiaTheme="minorEastAsia" w:hAnsi="Times New Roman" w:cs="Times New Roman"/>
          <w:iCs/>
          <w:sz w:val="24"/>
          <w:szCs w:val="24"/>
        </w:rPr>
        <w:t>расстояние, на котором расположен лед от точки опоры равно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Pr="00005A65">
        <w:rPr>
          <w:rFonts w:ascii="Times New Roman" w:eastAsiaTheme="minorEastAsia" w:hAnsi="Times New Roman" w:cs="Times New Roman"/>
          <w:iCs/>
          <w:sz w:val="24"/>
          <w:szCs w:val="24"/>
        </w:rPr>
        <w:t xml:space="preserve"> 1 м. (10 баллов)</w:t>
      </w:r>
    </w:p>
    <w:p w:rsidR="008B3C00" w:rsidRPr="00005A65" w:rsidRDefault="008B3C00" w:rsidP="008B3C0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CC4A03" w:rsidP="00DB7592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Группа 25" o:spid="_x0000_s1027" style="position:absolute;left:0;text-align:left;margin-left:372.3pt;margin-top:8.55pt;width:231.75pt;height:112.35pt;z-index:-251649024;mso-position-horizontal:right;mso-position-horizontal-relative:margin;mso-width-relative:margin" coordsize="30099,14268" wrapcoords="-70 0 -70 21456 21600 21456 21600 0 -70 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wSqg/AMAAE0MAAAOAAAAZHJzL2Uyb0RvYy54bWzsV8tu3DYU3RfoPxDa&#10;x5rRaJwZweNgatdGADcZ1Cmy5lDUSIhEsiTn4axadJtd1gX6CVl0URRo+wvjP+oh9Rh7bKOpEWRR&#10;FIblS/Lq8tzLcy7lo2ebqiQrrk0hxSToH/QCwgWTaSEWk+C7V2dPRgExloqUllLwSXDFTfDs+Msv&#10;jtYq4ZHMZZlyTRBEmGStJkFurUrC0LCcV9QcSMUFFjOpK2ox1Isw1XSN6FUZRr3eYbiWOlVaMm4M&#10;Zk/rxeDYx88yzuzLLDPcknISAJv1T+2fc/cMj49ostBU5QVrYNBHoKhoIbBpF+qUWkqWurgTqiqY&#10;lkZm9oDJKpRZVjDuc0A2/d5eNudaLpXPZZGsF6orE0q7V6dHh2UvVjNNinQSRMOACFrhjLbvr3+4&#10;/mn7F34+EEyjRmu1SOB6rtWlmulmYlGPXNqbTFfuLxIiG1/dq666fGMJw2Q0jgeR24VhrR9Hh6PY&#10;x6YJy3FId95j+dfNm4Nebzzu4fj23gzbjUOHr4PTDTrcbYrx/SnGnyrFh4B+8hRVwRL8NoyAdYcR&#10;/6wcvGWXmgdNkOqjYlRUv1mqJyCvoraYF2Vhr7wQQVMHSqxmBZvperAjV3/cVf6X7W/XP4Jef2z/&#10;3P5OsAA2uTedc/0qdaldSPbGECFPcioWfGoUpAzaOO/wtrsf3tp3XhbqrChLx0hnNxlC9nuyuadI&#10;tSRPJVtWXNi6x2heIlkpTF4oExCd8GrOIRn9PPWAaGI0+xYAAQ621dyy3JkZQDTz4Gq34BHvQLp0&#10;DGRF5utvZAoB0qWVvpt8jKwe4lwnDpRTG3vOZUWcAdhA6sPT1YVxmOHaujjUQrri+VxKcWsCjm7G&#10;43eIGxMJOKmhg5u21hjdqfa/alKXOVUcKF3YHY8iNIGmSf28/bD9FS3KsekdwQIAN86uRxG7+Uqi&#10;6/gDcvM13rZjdK1qNHzqehJa0nAwiNFkfN5tzxr04lHbeKLBqF93w8eX1siySFtq+kuOn5SarCiu&#10;p9LW7AZRbnqVgqwnweFg2PNn1h1Oexa73JxlN/ONb+dd3nOZXqEcWuLkUT2j2FkBGlxQY2dU47LD&#10;JC5w+xKPrJTYSzZWQHKp39437/xxvFgNyBqX5yQw3y+p6yXlc4GDH/fjGGGtH8SoMAb65sr85opY&#10;VicSBeh7dN50/rZszUzL6jXu+anbFUtUMOw9CWxrntj6Ssd3AuPTqXeqW9SFuFRobH1fO0fyV5vX&#10;VKtGCRbn/EK2VKPJniBq31oBU2gyK7xaXJ3rqoL/bgDae6u5gz6XFgYPaWHwSC1Eh/HTMXjm1BCP&#10;h+gs/xU1RG1F/lfDZ1QDvlmhi1sfxTfHXjO7/wKO/wYAAP//AwBQSwMECgAAAAAAAAAhAJ9j5pBb&#10;JgAAWyYAABQAAABkcnMvbWVkaWEvaW1hZ2UxLnBuZ4lQTkcNChoKAAAADUlIRFIAAAFxAAAArwgC&#10;AAAAhKZ5GAAAAAFzUkdCAK7OHOkAAAAJcEhZcwAADsQAAA7EAZUrDhsAACYASURBVHhe7V0JeBRV&#10;tiZJZ9/3jawEEgJZCMiSsCmLIILooKKAIjogMMM4Ag9m3AXec2YeiLIqoygyOKCAsspA2CEgZA9J&#10;WEIC2fd96fSS94fyxRiSTi9VXVXdpz4+vk73rXvP/e+tv84959xzTdra2vrQRQgQAoQASwiYslQP&#10;VUMIEAKEQDsCxCk0DwgBQoBNBIhT2EST6iIECAHiFJoDhAAhwCYCxClsokl1EQKEAHEKzQFCgBBg&#10;EwHiFDbRpLoIAUKAOIXmACFACLCJAHEKm2hSXYQAIUCcQnOAECAE2ESAOIVNNKkuQoAQIE6hOUAI&#10;EAJsIkCcwiaaVBchQAgQp9AcIAQIATYRIE5hE02qixAgBIhTaA4QAoQAmwgQp7CJJtVFCBACJiry&#10;vFEKOJofwkdAoVDk3btXXVWlfJCx0ISR2MTE3s7OxcXF1dXVzMxM+L0Ql4QmJr/A3K3YqjhFXP0U&#10;nbT19fWZmZklJSVKpbKz8Pb29s7Ozt7e3h4eHhKJRHT90rPAMpnsRmbm559/fvr0afBLREREdHQ0&#10;KCYjIwM/PTFt2kvz5nl5eelZKmNujvQU3ka/tbW1uLj4m927d3z+uYmp6fPPPRcWFgZ+KS0tzcrO&#10;rqio8PXxmf3CC3GxsdbW1rxJKZKGExISFrz6amNj42fbt0+cOBEw3rp1a+26defOnXtqxox169a5&#10;ubmJpCsiEFO1ntIHCxy6+EIA79XDhw/79u3bf8CA27dv40nAN7iqq6uPHT8+dty4QYMHr9+wobm5&#10;mS8JxdIuuGNAaGhkVFRubi4jM8C8cOGCu4dHUHDwoUOHxNIRA5CTbLR8vhYwgfAMQEUPCAjw8/MD&#10;/Zs+uJycnKY8/vgnGzdaWVmtX7/+4MGDIBo+BRV224Ax48YNrCWx6sGC8f8tKibh4eEAE9/n3L0r&#10;7B4YlHSqOMUAKFPgXZBKpUlJSRAyLi7O3Ny8s7SYZTANzJ49G+/brdu25eXlCbwvPIoHwr165QqA&#10;emTYMEtLyw5Jampq8Bm0YtXpSx7lNJimVVOgKk7Ba5MuThGorKy8ceOGnZ3dkCFDMPW7tAWHxahR&#10;o2xsbLAsupyQwKkkoq68rq4uOSUFVqfOMIJoLl26BKJxd3cfNGiQqDsoNOG15xSDUsgE2Zns7Ozi&#10;khKo69DSuxXQx9vb09Oz/fG4eFGQPeBfKLz8k5OTa2tr/f39Q0NDGfMhvkxLT9/+2Wf4/NRTTw0b&#10;Nox/QY1GArKn8DbUcrn82rVrLS0tIf36+fXt260cFhYWMKngp6LiYt4EFXbDDIxYRcJNBkmh+t25&#10;c2fPnj1vvPFGeXn5ksWL/7RsGYMhXfpBgDhFPzh30wocn4mJifhh+PDhPU16xn/BvHh5E1TYDcMp&#10;lpScDHxq6+r+56OP/vzmm68sWPDxxo0jR47ctGnTqlWrsPbpxfcp7A6KTjriFN6G7N79+/BHwFwC&#10;TulJiPqGBhga8SviQXkTVNgNl5WXp6WleXt5ffjBB6tXrYqJicm5cwcLxhXLlz8+eTLgJULR8wAS&#10;p+gZ8F+bg3UWijqsAEFBQT0JUVJcDEsBfsWjwpugAm4Y6klWZiZgDAkJgT8eKsmj48e7ubvfzM7O&#10;yckRsOCGLBr5kvlx8MHs+vPVqwiljYyIcHR07EmI1NRUGFwQrjI0JoYfQYXdarv1+vJlPKCDBw9m&#10;YAwMDISXB+uga9evC1t2EUunmhHJl8yPnw7ax/XERHiLR4wYgZCKboWoqqo68Z//wAYZGxuLZ4Yf&#10;QYXdallZWXp6ervTPTYWAT4QFo55xObjw6lTp+BjFrb4YpVOe04RMZEKXvTcvLz8/HxsF4yKimJM&#10;sF0uvIFPnjyJ9RGUlHlz5zo4OAi+TzwICJsULkAE3YRpHmE+I4YPh86CAOXMrKxuZULgMuDlQVxD&#10;aVJ7ThEriwpebkwtxH3CYdERkv+wyIWFhdu2b4fT55X588eNGyf4PvEjIKyzcBhHRkY6OTp2SAD7&#10;FOJ9YGTBxkLM/s6SAXmslbZs3Xrwhx+gAPIjtPhb1Z5TDIVVBdePpqYmLHwYL3K3xhTEwq1cuRJp&#10;EN55+23EWSDjQUcfwDLYxf/hhx8iYB/mGMH1TY8CQd04cuQIY8DuHJIPx/ykSZMgyIH9+xsaGjpL&#10;lJqWhjQIcBJt3rx5165dAFOP8hpOU9pzivj5VKA9wKoHxles/xHfCVsAIyXGCeZYxLZhE+3yFSsq&#10;KivXrV07b948xhva+UJqFej8ICPGgmCEF7gAZHHixAkkoAFu0pYWbBTEcoaBAsufoUOHAp87OTlf&#10;ff01FBmwD/NTcFDQtGnTnn766alTpiA0TqFUGiF6undZNaeYvf/++4bs1xJS3/CewryH4bA9gdCZ&#10;MxAtKDAQlFFUVAS7CVIK7T9wYOfOnfgwaeLE/1q5cvTo0Yij7dIDTAi8W/GOhZGlYw+ukHqpD1mw&#10;MARK8adPOzo4+AcEyORyBBAi8RKsTsxiB0neQCX4E0ZcLIKQ4wpuZvwEFQa/YhSwLMIWTWYfkD4k&#10;NqY2KM+b/kYbC3i8V69evQplBJ/RMJQUJpMbomWtbWxcXVyQlgkuHhANs6WwW+FgREC2ISQfwqOi&#10;P+mF1BKTaAYc3VkoIAnQmG/wExDuKACcOzJI4kukazp67Nji11+nZFdcjCpxCheodl8nZjOU8C6Z&#10;IjuKMvO+46noSSw8Klu2bJErFH/8wx8e1mL01xlxtoQhKCktPXv27NgxY3x9fcXZCaFLTXG0+hsh&#10;6B3MnsBuLxhHeiUUyIqlEwyNSCiJ8voT3VBaqq6pQdwKTOM+DzYc0sUFAsQpXKDKYZ0FBQWVFRWI&#10;aiFDgEYoQ0OB3QopJkfHxXl6eCATsEa3U2H1ESBOUR8rDkvKZYrC/DqEYqlogzHxYiszrJLQdBjP&#10;JG5RfReHQounagAFY+3GjRsvnD+/b9++DR9/TLuBuBs94hTusNWg5sqK5vdWnKosb1JxD9w9Z86e&#10;hbMDZRA82v6clDR+tT0p8UqhBi0Za1HYqmbNmvXcc88hgHDaE0/QnkzuJgLZaLnDVoOaSwrr/7zw&#10;6PrPpvn0te/pNnBKVWUl/KZ92nAylmXS1bJD32fn3qla/vboyU/216AxKkoIcIkAne/DJbpq160O&#10;pzCVwYVacK8W6klySqljoHPNveqlfxxmSJwiR2yr2rhxXRDOfDiouW5FdPWrtuWRniKIAVWHU7DY&#10;qShr/GFv1pEfb1p5OvhGeVvZWmQdz168OMZgOKVFLv82PUumRESsIMZFYmL25IB+7rY2gpBGJEKQ&#10;niKIgeqVUxrqpdevFP1rZ0pNi9J9gLujj6OpxKRN2WZgnNIkk+1ITh4aaG9jKYhDXS/drnl6QFhf&#10;hx4XpIKYPXoXgvQUvUOueYM9cQp0EywF7t2t2bc7/crlQsdgF/d+rpa2lsxR4wbJKV+mpowLdbYV&#10;BqecyKiYHhJKnKLRjKa1okZw6bXwg8VO07c7U1cu/SkxqzpwfHDfKB9Lu18IRa+iUGOEgNoIEKeo&#10;DZUeC4JNmppk50/lfvCX0wd+vO0+xDc41t/GiU5i1+MYUFPaIkCcoi1ynN2HnXH3cmu2rb/y8d+v&#10;1JpKgkYHufg7SSwkFDjLGeRUMZsIEKewiaaOdUE9qapo+vdXqav+eCIhtSJofLBftI+VfXu2Wh1r&#10;ptsJAb0hQL7krlC3bwxplN2rb9XbGKCh6pKGHavin30pMuVywa3cGs+Bns7QTcwljC22pws22oyj&#10;WZPnhMdMCNabtK0KJbJImZlyQnNSuSyx6Nbj4a4CsdH+mFLW3zXAxcaWdXihjbYolX1tzUOdDW1J&#10;S5zSdbYgXHV9Usn65BJv2/YsaqxPpm4rNKlpsdmZZmFu2taqDJsY4uTjYKLGQwtOST6cVTHMUxHh&#10;oR850UpendTFUuJgacZFi6Z9FJO86l8c6ikQTvnySlF8sbW0rWtmLN37jmlW0iibG+b2v6P9dK9N&#10;UDUQp3TDKZ+klCaUNHwy1t9CXzGUZcUN7y09vmx1XGJCwZn4PPsAZ48QNysHS9VzBZySeSzrpdei&#10;x00N0dusmnLo5tIIj+lBnKSDapHLvs9OfyzMRSCcciy9/FH//l52dqzD26pULr+YH+lms3qoN+uV&#10;81shxbx1wymbUssSyxp3TAi0NNOTvakjPsXZxep6QuHeb9JLa6RuYR6O3vZm5j1qBLzEp8R+l7l8&#10;iNfvQly4mLiIeTOS+BSpQvn6mXvhLtYrY7y4QJLTOlXr73RmmO4Zf9mswcbWYuzEoDUbJs6cEVKa&#10;mH834X5zTQubDVBdhIDOCKgmLDrbVIgnJDi7WM9+OXLj59OGhTnnnrmTn1wobTTqYzeEOEhGLJP2&#10;nKIznfVYAaeKmWFUjtS0/kFOS94c8cZ/jbJpab17Ibfqfk2bQmkYvaNe8IuAjo+29pzCXbd17JLx&#10;3G7vaDVuUtCaf0yYPjWoMq0490p+U01Le/4UuggBHRDg7tFGzXqyQXbpgxGrjRp3HdC5edrOfW3I&#10;/3w8MczX5v7F3MK0YlmLTOOKRHKDXKGsaZZVN7UK4Z9MYZgHFXLKKeRLFpbfR0WeN3BCfV3rpbN5&#10;B/dlltfLfSK87D3sbp64tXiJXvOncOr3aZHJvknLbDNR4nAjTue9upUrTWaEhnjYsR/zJmq/j2r0&#10;iFNEwymMoEh9gPj973ZnnInP7WNv1VTeuOzPw/WZk4lTToFW0Np+GJi6jzzX5UBsFu1nLrGvzhsw&#10;p7APFtfDbOT143hCV3ebV/8w7K8fjA3ztTNRmWpfdFhBPbGSSKzNhfLPyvzXsw1FByZfAhOn8IX8&#10;b9qVWJj1D3W1sFBrOB6cPWYWNdR79QdjF70x3Mub/ShPQYBCQogTAbUmsTi7JiapXd2s3/noMRc3&#10;DfKeglls7CymPR06eIj4AjHFNDYkq4YIEKdoCBg3xUEQ5u0Ld40Nk7hRi7u46QTVSgi0I8APp4jE&#10;rUliEgKGiQCn5McPp+gQrUO3EgKEgK4IGCCnGCb5U68IAZEgYICcoivN0v2EACGgAwIGyCkdbM5R&#10;30TytiAxCQF+EODouWOq5dmewlHfdGBwurUXBJid0QSTqBHg6Lnjk1M47RJVzikCNVKFVMFpC1S5&#10;uBHgR08RN2bGLb2irQ8lcTHuKdBL74lTaHoQAoQAmwgQp7CJJtVFCBACxCk0BwgBQoBNBIhT2EST&#10;6iIECAHiFJoDhAAhwCYCxClsokl1EQKEgGFyCj/BidQqISASBDglPsPkFFHHOJLwhACnCHBKKKjc&#10;MDlFJG8LEpMQ4AEBuVzOKa0YJqdwSvNUOSEgagRkMhlxCqcIUOWEgHEhQHqKcY039ZYQ4BoBLo4r&#10;6iyzYa59OnrYebXK9VBR/YSAKBAwNzfnVE4D55TO615OcaTKCQGxIGBhYcGpqPxwit6M3ZxiR5UT&#10;AmJEAC9aTsXmh1P0ZjbnFDuDrLyhXlpR1qjin2l9a2N1s+oyMsM6cdUgB5q7TvFzBjv0FO661Llm&#10;LSgZx4BvSi1LLGvcMSHQ0owfztUPON228uWW6/HHc1QIkFfW5Gxn7mijak2+duOkoBAXHnsh/KYN&#10;+Ax2fjhFyENu5JxSWd5UXyftaYDw0/KV8VMmBz/9TJgKDdq7r72lpaRLJXiRtLS01NbWAuE+nV4q&#10;7WcwmptbPbjMzMy0eA0IeTr1JBtxihhHTUuZjZxTVKCGFc0PezO3f3otINBx7YZJ3r72Gj3/4JTi&#10;4uKLFy/uP3Dg9u3bEonE39/fxsYGlVhaWiqVSk9PzzGjR48ZM8bW1lbLwRPPbQbMKUan24tn1glL&#10;UjBC7p3qA//ODI4LqFeY7P06XYHMtJpc4A4fH59nnnkGxJGfn48oiXfefnvbtm2bN2/+8IMP5s6Z&#10;U1NT86c33li2bFl6RobeVsea9IDKqoWAKk7R3Tujlgj6KqR7d4y5huYm2aHvs6QWEpcgF4+B7vEn&#10;c3NuVmoBCPSR+vp63BgUFBQSEmJjbW1nawsNZdy4cWvXrJnz4ovHjh9/991379+/r0XldIt+EFD9&#10;yKriFN29M/qiC7Xa0b07xlzDtYSCyxcL/KJ8zMxM7T3sHAKcdu1Irqlu1hSThsbGtPR03PXII48w&#10;C5+Oy9nZefny5UOGDElISPh00yaFQqFp5VRePwioft5U2Wgf1j9lMuXtrIo72ZWtMoWXj33UUG97&#10;B1XxMwkljWo97pwVivW266hbTXWa7CkPj0ZtTcvqP5xosrX0jfRmbCjyFnnmsZu/XxQ9fdZAjcId&#10;bt68+cKLL1ZWVn67Z09sbOzDbX2+Y8d7770HC8vp+Pjg4GDOpgbPFQvHnoI1bMH92oJ7tRhXD2+7&#10;4P4upqa9BLCotqNp4PfBM5lwPj8zrXTII96W1pI7N6sa6qTPzot42MLfMVwx/77B79AlzR6kqQDE&#10;KV0QU8gVB/+duWv3jf6P9bOys+z4tTCjxKK26d3/ftTX30F9Y+3hI0cWLlzYv3//3bt3+/v5PTw6&#10;Z86c+f3ChXAP/f3vf5//8svq16zpQPNbXiCcolS2JV4pTPq5EFQCQPJyqgdHez4S6yeRaG9p1YBT&#10;6mqlX3+W9OKCKBdXazQPL8C+XenRw3wGRXn2NDxVLdxmauh1Wrha/+rRVDMmpp1T0sqSjDU+5WFI&#10;b2aWv78q3jHcx8XfsfMTLpPKc87njh3hvXTFSDWnIIwpq1ev/urrr59/7rmPPvqoW/9OSkrKvJde&#10;KikpWbx4MYy4XG9O6XUKcVSA4ZSBLtYrY7w4akKdaivLG2Fun/1yhIubDco3NbXu+OT67PmRWIWo&#10;c3u3ZTTglLycqgvxeS8siMKKGnVBbUlPKln94+3qCPeemk94dqDWkrFyoxZvuRH7MksaZeN87Y0z&#10;5q0L7DDNrl97MfV2TcjYINPfRgBiAtQV1xf8fP/9/x4fGePdq8KMmisqKubMnZuamvq3v/1t3ty5&#10;3W6Qxa9z580DpyxatAjGWguON7yxMs20qIThlPTKpogHDzNfV+vtqlnuNjNmDmDGAqR/7OAtKJ4x&#10;w321FkkDTikurDuyP/ulRTEWFmYPmm+7EJ+bXtHcd0SPzT/dz1lryVi/8WBOtTp1Qk85llcjU/Yh&#10;TgFrXIi/9+nHV7yH+Tt4/mqZ6oARy6L71wuC3axWvDPayblde1Vxobak5OQ5c+Y0Njb+dPz4oEHd&#10;L0uvXLky/5VXYHBZsmTJ22+9Zdh6SnFj62gdNAJ15rPqMnW3KkeYm818JpR5YYBTDn2fHRziAlOp&#10;1pVrwCkKuXLPzlS/QMcRcX5mEpPC/LqD32a+siTG2aVHolXTLKq19L3eqIWeQvaUDlRrq5tXLPmp&#10;1cHGJ8Kzp6Qb0sbWWydvvfJq9FPPDlStqmC+fvHll1A9BgwYAE6xtu6eg/bv348oFalUumH9+nnz&#10;5vU6xCItIBB7Cjx3e75MnTpzQECQU7siWdb07c6UOa8OcfPQPuxQA0uMmcR0ylMDyoobwCzf7kyL&#10;P34Xfzo6WYl0UEls1Qi0tiqO/3i7tKbVvZ+riiw+FjbmbqEeRw5k59+rVf0KQXqxxOvX4SGOiYGq&#10;2727EDVkZWWBUOD3GTFiBI0R1wjg+R0zIfA/R24f+i4L/w58e2P85H7ODwymWl+axby5udvMfD58&#10;2jNhE6b2m/1y5MDB7lAEVITZ6MdbrqKVzrjoJxzIYFrJvVN19IebPhFeYA0VnQLCbkHONdK2I/uz&#10;5DIoeT1eCJNNTkmBejJ8+HCQVLflmpubz507hzoRvYLIfYMBU7AdAdSDIj2fnRMR2M8F2z6feWFQ&#10;ZIwX9E3VAqumG41j3iwsJV7edn39He3sLXqlDN6h7Nz5XqWlAh0ISFsUe3elN5tLnOHrMe0FGHNL&#10;c+9Ir5P/yU1LLgHg3ZbG99nZ2UVFRa6urhEREd2WwWyBI/lGZqajo+Mr8+dDVaER0QMCYBA4faKH&#10;ecOG4uFlp06L2nOK7oygjnycltFCf9O912KvAYaPhPP30zIqfMI9Veuhv/S0T5u9m62Nl/3+bzNq&#10;qlu67T6WPImJiVBD/Pz8AgMCui1TUFCwY8cODNn06dMnTJiAD52LoQaxA2sw8mvPKbo/7Vo80rzf&#10;onuvxV6DVKrY/c9kWx9HO3dbNfsCr4H3IK/MLEQb5HarqoBNfv75Z9Q2auTILiH5TBNNTU1btm69&#10;cvXqzJkzV65YgdCVjqZhiDl/4cLXu3YhBhePpZoiUTHuENCeU3SnVd4Jguwpmg5iq1S+f09GWYPM&#10;fYBrH5PfaAqqqurTZmln4TbQc+/uDAR6P1zy7t27WdnZdnZ2iMfvovuAMjIzM/+4bNnRo0eXLl36&#10;v//4h7e3d0cNUE9OxcdjSyFqWPT662lpaZr2iMqzjoDq51qz/T6acoQWrlxNm1C/PJBVp7CR+5Kx&#10;n2vNX89W1kptnaz7dLfvA3ZYMxP80s2WEEWrorGiYeaz4QuWDmWCmJgLqZg+wfXpp9gluG3r1sGD&#10;B2Ms4NzBBuX7+fnnz5/Hsgg2FETBYXdyl+BalKyurnZycmpoaJj/4JoxY4Y64yjwMgLxJWuHkurn&#10;WoP4FO2aF91dRs4p2RnlydeKVIzaptTS8b72KqI/7R0tH3s82Ma23VsMNgFlYEVz6NAhBNHC3YMU&#10;B25ubgynmCMvk7l5aGjoyJEjY0eNcnBQtW8IiyPErby+aNHQoUNFN6keFljUnEJ6yi8IkJ6i5qOo&#10;Wp+L+z5zebTXMyrTzXZWYloR6PLAvPpw66AYJIvE1espVrj9woULd+7cmTt3LtdHSaiJko7FRM0p&#10;qvUUjX3JGhl+WF/IaVph54HXSHJjLgznoop/7cioLIB7O19wCcMoixXNwxdiVUAQTA5aFRcGEWxS&#10;WFQ0a9YslDfmoRFI37W30erIxLiddwh074J+agBXwriQl5eX+9vr3r17VVVVXB9wq58+at0KYMnI&#10;yJg8aZLqxRHqhxccmw+7YIg/CwsLYY7Br1rLQDeqjwC39hQ1lxvqi6tpSS2MxLzYUwAU8j8fPHjw&#10;X3v2lJaW4gUeMXgw/od5skUqRbYRJAdArDrsD5oiwHr52O8ylw/x+p1ejtoACyBzbUpqKqwtQANr&#10;KNW0wkTB7Nu379Dhw/iMlJQDw8JaZTLsSISCg+zZz86ahQAZLWYF6zCKeu1Degrr84H9CjHLkf95&#10;wYIFMEDW1dXBkIn0Ikj+vGHDhokTJ/7444/LV6w4d/487xzNfs9V1oi9P+vWrUOS/e+++27b9u3Q&#10;NVQLgGUUgvqRJRsfEBEzY/p0YLh506Y1H34IOt64ceNf/vpX0LSxwajnUdNgD6GeJTPC5sww8R9o&#10;IsjJihgNmCFALotffx0xHTk5OXgkjG0RBF3jySefHNC/f9++fREsB72jVxUDBRibCzQaaHbQbuCl&#10;xq7Fv6xejeiYU6dOIdEccQqnDxdxCqfwalZ5VWUlIrvwPIBEOvKGwMbJpBpBsiL4UDSrUeSlIyMj&#10;EY3CXKNHj1Zn6Qe+uHXrFoxTIOXQsDAGAECK9SNYBosp5JEjwwqn80Kzfcmaul06ynPah4cr11pO&#10;fm+E7SD37l0XF5fBD0iEEQYfZDJZx6uVXwmF33p7RoWkJCx8EPbi6eHRITC+b+tkoxV+R4Qsofb2&#10;FBa9NnrmFBYl12dVOKSirLwcijrCRjvaRVY0ZqfM6Lg48qT2OhyAK+HyZQS8jBs7tsNLjekH9aS6&#10;pgbfQN/Br73WQwVUe/dVPNGGoKcImdHVl619N3BCAoYKVkasd5gb8b7ds2cPVj2+vr6vLFgA5V/9&#10;Co2zZFFx8Z2cHHd3dywYOxCAK23T5s1YEMXFxT326KN4WowTHLZ6bfh6imG8UuCPyLxxA2wSPnAg&#10;xh6h63g84OzYvGWLm6vr8jffxIvXMHrKaS9u3bxZXl4OhzFoBesduIqQBPfd996DrocdAO++8w72&#10;HHEqgDFUrj2n6HnBYszNgUTS09NLSkuhln///feLlyxBLuipU6ceO3bs+eef37t3L/40jJh0TkcZ&#10;fqJLly6BjrECwsFjOCcIobdIaltXWwvf/JdffBEVFcWpAFQ5ECC/jyCmAd6oSQ8si8hF9NZbb732&#10;2mtY/JeVlSHUDclEwsLCet0RI4hu8C0EThpLTUuDy+xPy5atWrVqypQpyFYJdw8+v/jCC9BQ+BbQ&#10;KNonThHEMMNJDG8F1OZRo0YFBgY+MmzYiOHD8dbFEwIVptegDEH0QQBCwHGGQH5YuLHM6dev3+OT&#10;JyOkBcYUpF9h7LUCkNHwRSBOEcQYw5iCoHKYAKIiIyEQbLFTn3gCi51r165h75wgRBS8EDByw2gC&#10;Q2x0VBSQhLwIcps0aRLWQfGnTwtefMMRkDiF/7GEJnLjxg2klcf5wQgYZQTCITgIosUmoOTkZP5F&#10;FIME0PUYrKKioxnbE3QTOHoQjnzx4kUsi8TQCUOQkTiF/1FESBsO38NKB3YT5CtiBHJxdoZTGeZG&#10;pJLHT/xLKXgJoOthtyGC8WOGDGGWOfgfn6GzwDIFjY/CZ/UzhsQp+sFZVStV1dXXExNRApkTO8LP&#10;YWicOGGClZUVglawf7/L/WAZ5HBF8jTEYtDuFQYcZMCG3aSvry8iaJlvwCkBAQHYlglqPnnyJP7v&#10;AiPOBtm9ezdOPqysquJ/HhiKBMQp/I8k9gdiiwrcE9iT0iENnofo6GhsWgGhXL58ucs7FjxSXFKy&#10;devW+ro6/jsgAAlAsti3DdYIDg7GEUIdEsFf9uj48VgKXbh4EdpKZ0lhZ4FeI5PLP920CTu/BdAJ&#10;AxGBOIXngYQVABMaiZeQBg0Bb52lgdIOWoGbedc33+Dsm84/QZ3Bk2Pv4IB3MrkzgAz2Xp46eRIf&#10;sAsZZpTOWCGlNqgZmeKgjyA/bsdPKIYwQhxOhk0P0k7f8zwhxN+82fvvvy/+XrDZA2za+7m0sbhR&#10;NiPYSdJd4ni2GoMZBQFaSCCEhY+7m5u9vT1UEmRgCunXj6EJvGPBHWATuUyGMygQEgpFhlkcQU85&#10;fPgwVkaTJk7UM6d8kVke620X7qLTkbpsYYh6QMdHjh7FDob6hgYvT0+oKoijdXJ2BucyyMBGi9Ul&#10;WCO/oAAqIZxBXl44vrP9gpMIZl0PD48nnngCYLIoVa9VIUPvkbxad2vzOG+7XguLqwC3Z3GICwtG&#10;Wr3leQMv4HkAs3RGCS9Pxg/KXHhC4A9iLCZ4QvATE/wG5eXPb745efLk6U8+qWeQ9ZnnTZ2uAUCk&#10;cetSEsSBq+PL2rq65qYm5k9wBwJY8AG7CsFEZ8+dQ4Th/Jdf1nOYsqjzvKl+jXGbO1KdOSG0Mnrj&#10;FF06jjy1q1evXrt2LSK7dKlHi3uFxiladOGXl4dSCVf9xxs3wpH/xT//iTx7WlelxY2i5hTV/dXT&#10;vmS2NkRSPQwC169f98ZD4ONDgGiNAF62ABAHlbUvJ2mnsiY4as8pxrDDUox9hI8DAaPYDgc1Xozy&#10;8y4zHh+cQAbrOJaQcD/DUkublTUaFO05RQuNjm7hGgFYai8nJBz/6ScEsHT2YnDdriHVj5jaVatX&#10;IxX2li1bENUCe4q1fg20hgTmw30hX7LIxpex6a5Zs8bf39/YUl6zNVQw3y5auBDZs7Fjc+HChXA/&#10;s1Uz1QMEiFNENg2gpY8dM+Yp5HyOi4P7WWTSC0NcqHgRERHTp09HYv1ezyEThshikoL8Pl1Hiy2/&#10;DxbtcqVSKqStOhJTUyudTx3j1O8D8GtbpIjdEMgzhPwI9pYWwI11eQzY70OcwiGnpJWUn7t/z9ri&#10;N2GdrM9ONStslSsDHV2mDQhWs3xPxTjllGaZ/IvkNImZ0ozLaEP1EWiVmfwuPNTLzlb9W9QsaaSc&#10;Ypyb01jUUxLyi+42lg72dVBznnFarLimpabO9IXB4Tq2wimnNMlkX6SkjAxxtBEGEZ/Nrn6qf2hf&#10;B/bXmKLmFIp50+whYpdTilrLY/ydNJOAm9L5Vc1FFW3C55QvU1PGhTrbWvJ/MjTG4URGxfQQ4hTN&#10;ZiTFvGkS60NlCQFCoDdrlypO0SgMhgoTAoSAkSCgWm9h36CtmZ5EpQkBQsCwEKC1D+myhAAhoBkC&#10;qjmQfMnd+JI3JpeeLqh7Z7iPuQ4eTYzSzfIyC6s64dho0/JlcQG67mOef+ruvFC3CX6cOLNaFfJL&#10;97Mnh7sKxEZ7KLVskHugqw37vmSZsm3d9eJRXrZ/GabX/dB6UIkof0p38SlpZZvTytysECSh04kw&#10;jqaNCyIlwuGU7ddq7kt1dUJVNMttzc2sJToh09PMNumjHOdeNzvGXSCc8tXV4otlttI2c9YfRRg6&#10;a2WKBQPdlg/xYr1yriskX7JmCEO/KGhoLW2SOVjodMpU+wkbpaVySc1QwfiSswrlE/r9mvJWM1z+&#10;vzResMBFBwVOVbMtcvmpnMyJ4S4C4ZQjqWXDfILdbTlJxYZwYVdLibsN+4Sl3ciydRetfdhCsms9&#10;4BTEvBlefApXeD2oFzFvRhKfwimM/FZOfh9+8afWCQFDQ4A4xdBGlPpDCPCLAHEKv/hT64SAoSFA&#10;nGJoI0r9IQT4RYB8yVzhz9hobzeUhHuzv6tVC6FLalsaGiS67yHUomn1b4GN9rOk5Ag/O2tzQSSI&#10;uJ5b+7uwgVzsS1YfEwGWJF8yP4PSHvNWUXUpv1Bixkkoh6a9UijbgpycHg3y1/RGfZaXyuVHb+W0&#10;yBW6BQaxJrKlmQSIOVvr9Tgx1qTnqSLSUzgEHmkTkOqNwwY0rNrUxJTTkxU1FKf74gBNKFneHgiI&#10;YBxW+mVIlZCeYkijSX0hBISOANlohT5CJB8hIC4EiFPENV4kLSEgdASIU4Q+QiQfISAuBIhTxDVe&#10;JC0hIHQEiFOEPkIkHyEgLgSIU8Q1XiQtISB0BIhThD5CJB8hIC4EiFPENV4kLSEgdASIU4Q+QiQf&#10;ISAuBIhTxDVeJC0hIHQEiFOEPkIkHyEgLgSIU8Q1XiQtISB0BIhThD5CJB8hIC4EiFPENV4kLSEg&#10;dASIU4Q+QiQfISAuBIhTxDVeJC0hIHQE/g/MC3SCwiit8gAAAABJRU5ErkJgglBLAwQUAAYACAAA&#10;ACEAo7e5498AAAAHAQAADwAAAGRycy9kb3ducmV2LnhtbEyPzU7DMBCE70i8g7VI3Kjj/lGFOFVV&#10;AacKiRYJcXPjbRI1Xkexm6Rvz3Kix50ZzXybrUfXiB67UHvSoCYJCKTC25pKDV+Ht6cViBANWdN4&#10;Qg1XDLDO7+8yk1o/0Cf2+1gKLqGQGg1VjG0qZSgqdCZMfIvE3sl3zkQ+u1Lazgxc7ho5TZKldKYm&#10;XqhMi9sKi/P+4jS8D2bYzNRrvzufttefw+Lje6dQ68eHcfMCIuIY/8Pwh8/okDPT0V/IBtFo4Eci&#10;q88KBLvz5WwB4qhhOlcrkHkmb/nzX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LwSqg/AMAAE0MAAAOAAAAAAAAAAAAAAAAADoCAABkcnMvZTJvRG9jLnhtbFBL&#10;AQItAAoAAAAAAAAAIQCfY+aQWyYAAFsmAAAUAAAAAAAAAAAAAAAAAGIGAABkcnMvbWVkaWEvaW1h&#10;Z2UxLnBuZ1BLAQItABQABgAIAAAAIQCjt7nj3wAAAAcBAAAPAAAAAAAAAAAAAAAAAO8sAABkcnMv&#10;ZG93bnJldi54bWxQSwECLQAUAAYACAAAACEAqiYOvrwAAAAhAQAAGQAAAAAAAAAAAAAAAAD7LQAA&#10;ZHJzL19yZWxzL2Uyb0RvYy54bWwucmVsc1BLBQYAAAAABgAGAHwBAADuLgAAAAA=&#10;">
            <v:group id="Группа 24" o:spid="_x0000_s1028" style="position:absolute;width:30099;height:14268" coordsize="30099,14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исунок 19" o:spid="_x0000_s1029" type="#_x0000_t75" style="position:absolute;width:30099;height:1426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33vwQAAANsAAAAPAAAAZHJzL2Rvd25yZXYueG1sRE9Ni8Iw&#10;EL0v+B/CCF4WTfUg3WoUEURBkF1XPA/N2BabSUlirf56IyzsbR7vc+bLztSiJecrywrGowQEcW51&#10;xYWC0+9mmILwAVljbZkUPMjDctH7mGOm7Z1/qD2GQsQQ9hkqKENoMil9XpJBP7INceQu1hkMEbpC&#10;aof3GG5qOUmSqTRYcWwosaF1Sfn1eDMK1t/ms90+9k9d5+fD/rxJUzf2Sg363WoGIlAX/sV/7p2O&#10;87/g/Us8QC5eAAAA//8DAFBLAQItABQABgAIAAAAIQDb4fbL7gAAAIUBAAATAAAAAAAAAAAAAAAA&#10;AAAAAABbQ29udGVudF9UeXBlc10ueG1sUEsBAi0AFAAGAAgAAAAhAFr0LFu/AAAAFQEAAAsAAAAA&#10;AAAAAAAAAAAAHwEAAF9yZWxzLy5yZWxzUEsBAi0AFAAGAAgAAAAhAICLfe/BAAAA2wAAAA8AAAAA&#10;AAAAAAAAAAAABwIAAGRycy9kb3ducmV2LnhtbFBLBQYAAAAAAwADALcAAAD1AgAAAAA=&#10;">
                <v:imagedata r:id="rId7" o:title=""/>
              </v:shape>
              <v:shape id="Надпись 20" o:spid="_x0000_s1030" type="#_x0000_t202" style="position:absolute;left:857;top:5334;width:3048;height:2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1l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68OX8APk6g8AAP//AwBQSwECLQAUAAYACAAAACEA2+H2y+4AAACFAQAAEwAAAAAAAAAAAAAA&#10;AAAAAAAAW0NvbnRlbnRfVHlwZXNdLnhtbFBLAQItABQABgAIAAAAIQBa9CxbvwAAABUBAAALAAAA&#10;AAAAAAAAAAAAAB8BAABfcmVscy8ucmVsc1BLAQItABQABgAIAAAAIQAAj41lwgAAANsAAAAPAAAA&#10;AAAAAAAAAAAAAAcCAABkcnMvZG93bnJldi54bWxQSwUGAAAAAAMAAwC3AAAA9gIAAAAA&#10;" fillcolor="white [3201]" stroked="f" strokeweight=".5pt">
                <v:textbox>
                  <w:txbxContent>
                    <w:p w:rsidR="008B3C00" w:rsidRPr="005329FE" w:rsidRDefault="008B3C00" w:rsidP="008B3C00">
                      <w:pPr>
                        <w:rPr>
                          <w:b/>
                          <w:bCs/>
                          <w:lang w:val="en-US"/>
                        </w:rPr>
                      </w:pPr>
                      <w:r w:rsidRPr="005329FE">
                        <w:rPr>
                          <w:b/>
                          <w:bCs/>
                          <w:lang w:val="en-US"/>
                        </w:rPr>
                        <w:t xml:space="preserve">A </w:t>
                      </w:r>
                    </w:p>
                  </w:txbxContent>
                </v:textbox>
              </v:shape>
            </v:group>
            <v:shape id="Надпись 23" o:spid="_x0000_s1031" type="#_x0000_t202" style="position:absolute;left:26479;top:4953;width:3048;height:23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RMSxQAAANsAAAAPAAAAZHJzL2Rvd25yZXYueG1sRI9Pa8JA&#10;FMTvgt9heUIvopsa2kp0lVL6R7xptMXbI/tMgtm3IbtN0m/vFgSPw8z8hlmue1OJlhpXWlbwOI1A&#10;EGdWl5wrOKQfkzkI55E1VpZJwR85WK+GgyUm2na8o3bvcxEg7BJUUHhfJ1K6rCCDbmpr4uCdbWPQ&#10;B9nkUjfYBbip5CyKnqXBksNCgTW9FZRd9r9GwWmc/2xd/3ns4qe4fv9q05dvnSr1MOpfFyA89f4e&#10;vrU3WsEshv8v4QfI1RUAAP//AwBQSwECLQAUAAYACAAAACEA2+H2y+4AAACFAQAAEwAAAAAAAAAA&#10;AAAAAAAAAAAAW0NvbnRlbnRfVHlwZXNdLnhtbFBLAQItABQABgAIAAAAIQBa9CxbvwAAABUBAAAL&#10;AAAAAAAAAAAAAAAAAB8BAABfcmVscy8ucmVsc1BLAQItABQABgAIAAAAIQDwXRMSxQAAANsAAAAP&#10;AAAAAAAAAAAAAAAAAAcCAABkcnMvZG93bnJldi54bWxQSwUGAAAAAAMAAwC3AAAA+QIAAAAA&#10;" fillcolor="white [3201]" stroked="f" strokeweight=".5pt">
              <v:textbox>
                <w:txbxContent>
                  <w:p w:rsidR="008B3C00" w:rsidRPr="005329FE" w:rsidRDefault="008B3C00" w:rsidP="008B3C0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B </w:t>
                    </w:r>
                  </w:p>
                </w:txbxContent>
              </v:textbox>
            </v:shape>
            <w10:wrap type="tight" anchorx="margin"/>
          </v:group>
        </w:pict>
      </w:r>
      <w:r w:rsidR="00DB7592">
        <w:rPr>
          <w:rFonts w:ascii="Times New Roman" w:hAnsi="Times New Roman" w:cs="Times New Roman"/>
          <w:sz w:val="24"/>
          <w:szCs w:val="24"/>
        </w:rPr>
        <w:t xml:space="preserve">Задание 5. 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На рисунке представлена схема. В цепи включены два идеальных диода </w:t>
      </w:r>
      <w:r w:rsidR="008B3C00" w:rsidRPr="00005A6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B3C00" w:rsidRPr="00005A65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 и </w:t>
      </w:r>
      <w:r w:rsidR="008B3C00" w:rsidRPr="00005A6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B3C00" w:rsidRPr="00005A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B3C00" w:rsidRPr="00005A65">
        <w:rPr>
          <w:rFonts w:ascii="Times New Roman" w:hAnsi="Times New Roman" w:cs="Times New Roman"/>
          <w:sz w:val="24"/>
          <w:szCs w:val="24"/>
        </w:rPr>
        <w:t xml:space="preserve">, для которых можно считать сопротивление равным нулю при включении в прямом направлении и бесконечности – в обратном. Во сколько раз меняется потребляемая мощность схемой при изменении полярности подключения источника тока, если все сопротивления равны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=R</m:t>
        </m:r>
      </m:oMath>
      <w:r w:rsidR="008B3C00" w:rsidRPr="00005A65">
        <w:rPr>
          <w:rFonts w:ascii="Times New Roman" w:hAnsi="Times New Roman" w:cs="Times New Roman"/>
          <w:sz w:val="24"/>
          <w:szCs w:val="24"/>
        </w:rPr>
        <w:t>? (10 баллов)</w:t>
      </w:r>
    </w:p>
    <w:p w:rsidR="008B3C00" w:rsidRPr="00005A65" w:rsidRDefault="008B3C00" w:rsidP="008B3C0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00" w:rsidRPr="00005A65" w:rsidRDefault="008B3C00" w:rsidP="008B3C00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B3C00" w:rsidRPr="00005A65" w:rsidSect="008B5EB8">
      <w:pgSz w:w="11906" w:h="16838"/>
      <w:pgMar w:top="720" w:right="726" w:bottom="72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16A9C"/>
    <w:multiLevelType w:val="hybridMultilevel"/>
    <w:tmpl w:val="C9069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51057"/>
    <w:multiLevelType w:val="hybridMultilevel"/>
    <w:tmpl w:val="DB945654"/>
    <w:lvl w:ilvl="0" w:tplc="CBF28B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1821BB"/>
    <w:multiLevelType w:val="hybridMultilevel"/>
    <w:tmpl w:val="23FA90DC"/>
    <w:lvl w:ilvl="0" w:tplc="87D6C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E45CA2"/>
    <w:multiLevelType w:val="hybridMultilevel"/>
    <w:tmpl w:val="6F825B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67C"/>
    <w:multiLevelType w:val="hybridMultilevel"/>
    <w:tmpl w:val="57BE719C"/>
    <w:lvl w:ilvl="0" w:tplc="83FCBD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754B57"/>
    <w:multiLevelType w:val="hybridMultilevel"/>
    <w:tmpl w:val="B5364E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6573E6"/>
    <w:multiLevelType w:val="hybridMultilevel"/>
    <w:tmpl w:val="28AA8852"/>
    <w:lvl w:ilvl="0" w:tplc="13B0C1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7F355F"/>
    <w:multiLevelType w:val="hybridMultilevel"/>
    <w:tmpl w:val="5AFE4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C00"/>
    <w:rsid w:val="00800108"/>
    <w:rsid w:val="008B3C00"/>
    <w:rsid w:val="00CC4A03"/>
    <w:rsid w:val="00CD002C"/>
    <w:rsid w:val="00CE21CE"/>
    <w:rsid w:val="00DB7592"/>
    <w:rsid w:val="00F0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4</cp:revision>
  <dcterms:created xsi:type="dcterms:W3CDTF">2020-08-10T05:13:00Z</dcterms:created>
  <dcterms:modified xsi:type="dcterms:W3CDTF">2020-09-18T03:08:00Z</dcterms:modified>
</cp:coreProperties>
</file>