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D20" w:rsidRPr="00952D20" w:rsidRDefault="009B5A97" w:rsidP="00952D20">
      <w:pPr>
        <w:pStyle w:val="a7"/>
        <w:spacing w:after="0"/>
        <w:jc w:val="center"/>
        <w:rPr>
          <w:rFonts w:eastAsia="Times New Roman"/>
          <w:color w:val="000000"/>
          <w:lang w:eastAsia="ru-RU"/>
        </w:rPr>
      </w:pPr>
      <w:r>
        <w:rPr>
          <w:b/>
          <w:noProof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952D20" w:rsidRPr="00952D20">
        <w:rPr>
          <w:rFonts w:eastAsia="Times New Roman"/>
          <w:color w:val="000000"/>
          <w:lang w:eastAsia="ru-RU"/>
        </w:rPr>
        <w:t>Всероссийская олимпиада школьников 2020-2021 учебный год</w:t>
      </w:r>
    </w:p>
    <w:p w:rsidR="00952D20" w:rsidRPr="00952D20" w:rsidRDefault="00952D20" w:rsidP="00952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этап. Химия,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952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класс, </w:t>
      </w:r>
      <w:r w:rsidR="00A043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критерии оценивания</w:t>
      </w:r>
    </w:p>
    <w:p w:rsidR="00952D20" w:rsidRDefault="00952D20" w:rsidP="00952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 120 мин. Максимальное кол-во баллов – 100</w:t>
      </w:r>
    </w:p>
    <w:p w:rsidR="00A04334" w:rsidRDefault="00A04334" w:rsidP="00952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2D20" w:rsidRPr="00A04334" w:rsidRDefault="00952D20" w:rsidP="00952D20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B72E1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Задача 1.</w:t>
      </w:r>
      <w:r w:rsidRPr="00B72E1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67"/>
        <w:gridCol w:w="1778"/>
      </w:tblGrid>
      <w:tr w:rsidR="00952D20" w:rsidTr="005E3D2C">
        <w:tc>
          <w:tcPr>
            <w:tcW w:w="7763" w:type="dxa"/>
          </w:tcPr>
          <w:p w:rsidR="00952D20" w:rsidRDefault="004D6F71" w:rsidP="004D6F7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За расчеты и у</w:t>
            </w:r>
            <w:r w:rsidR="00952D20" w:rsidRPr="00AB588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становление формулы неизвестного углеводорода </w:t>
            </w:r>
            <w:r w:rsidR="00F8491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:</w:t>
            </w:r>
          </w:p>
          <w:p w:rsidR="00F8491D" w:rsidRDefault="00F46C29" w:rsidP="00F46C29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-за вывод об избытке кислорода – 2 балла</w:t>
            </w:r>
          </w:p>
          <w:p w:rsidR="00F46C29" w:rsidRDefault="00F46C29" w:rsidP="00F46C29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-за вывод о качественном составе газовой смеси, после конденсации водяных паров – 2 балла</w:t>
            </w:r>
          </w:p>
          <w:p w:rsidR="00F46C29" w:rsidRDefault="00F46C29" w:rsidP="00F46C29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-за расчет объёма газовой смеси после конденсации водяных паров – 2 балла</w:t>
            </w:r>
          </w:p>
          <w:p w:rsidR="00F46C29" w:rsidRDefault="00F46C29" w:rsidP="00F46C29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-за вывод о реакции щелочи с углексилым газом – 2 балла</w:t>
            </w:r>
          </w:p>
          <w:p w:rsidR="00F46C29" w:rsidRDefault="00F46C29" w:rsidP="00F46C29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  <w:r w:rsidR="009C4FA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за расчет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объём</w:t>
            </w:r>
            <w:r w:rsidR="009C4FA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углекислого газа – 2 балла</w:t>
            </w:r>
          </w:p>
          <w:p w:rsidR="00F46C29" w:rsidRDefault="009C4FA9" w:rsidP="00F46C29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-за вычисление количества вещества углерода в углеводороде –</w:t>
            </w:r>
            <w:r w:rsidR="001C0EB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3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балла</w:t>
            </w:r>
          </w:p>
          <w:p w:rsidR="009C4FA9" w:rsidRDefault="009C4FA9" w:rsidP="009C4FA9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C4FA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-за вычисление количества вещества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водорода</w:t>
            </w:r>
            <w:r w:rsidR="001C0EB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в углеводороде – 3</w:t>
            </w:r>
            <w:r w:rsidRPr="009C4FA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балла</w:t>
            </w:r>
          </w:p>
          <w:p w:rsidR="009C4FA9" w:rsidRDefault="009C4FA9" w:rsidP="009C4FA9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-за молекулярную формулу углеводорода – 2 балла</w:t>
            </w:r>
          </w:p>
          <w:p w:rsidR="009C4FA9" w:rsidRPr="00AB588E" w:rsidRDefault="009C4FA9" w:rsidP="009C4FA9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-за структурную формулу углеводорода – 4 балла</w:t>
            </w:r>
          </w:p>
        </w:tc>
        <w:tc>
          <w:tcPr>
            <w:tcW w:w="1808" w:type="dxa"/>
          </w:tcPr>
          <w:p w:rsidR="00952D20" w:rsidRDefault="001C0EB0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22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952D20" w:rsidTr="005E3D2C">
        <w:tc>
          <w:tcPr>
            <w:tcW w:w="7763" w:type="dxa"/>
          </w:tcPr>
          <w:p w:rsidR="00952D20" w:rsidRDefault="004D6F71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За н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азвание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углеводорода 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по международной номенклатуре</w:t>
            </w:r>
          </w:p>
        </w:tc>
        <w:tc>
          <w:tcPr>
            <w:tcW w:w="1808" w:type="dxa"/>
          </w:tcPr>
          <w:p w:rsidR="00952D20" w:rsidRDefault="00952D20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2,5 балла</w:t>
            </w:r>
          </w:p>
        </w:tc>
      </w:tr>
      <w:tr w:rsidR="00952D20" w:rsidTr="005E3D2C">
        <w:tc>
          <w:tcPr>
            <w:tcW w:w="7763" w:type="dxa"/>
          </w:tcPr>
          <w:p w:rsidR="00952D20" w:rsidRDefault="004D6F71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За у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казание типа гибридизации</w:t>
            </w:r>
          </w:p>
        </w:tc>
        <w:tc>
          <w:tcPr>
            <w:tcW w:w="1808" w:type="dxa"/>
          </w:tcPr>
          <w:p w:rsidR="00952D20" w:rsidRDefault="00952D20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2,5 балла</w:t>
            </w:r>
          </w:p>
        </w:tc>
      </w:tr>
      <w:tr w:rsidR="00952D20" w:rsidTr="005E3D2C">
        <w:tc>
          <w:tcPr>
            <w:tcW w:w="7763" w:type="dxa"/>
          </w:tcPr>
          <w:p w:rsidR="00952D20" w:rsidRDefault="00A04334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808" w:type="dxa"/>
          </w:tcPr>
          <w:p w:rsidR="00952D20" w:rsidRDefault="001C0EB0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27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952D20" w:rsidRDefault="00952D20" w:rsidP="00952D20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52D20" w:rsidRDefault="00952D20" w:rsidP="00952D20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7D351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Задача 2.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68"/>
        <w:gridCol w:w="1777"/>
      </w:tblGrid>
      <w:tr w:rsidR="00952D20" w:rsidTr="005E3D2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Default="005E0073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За р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асчет объёма концентрированной кислоты</w:t>
            </w:r>
            <w:r w:rsidR="001D79E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:</w:t>
            </w:r>
          </w:p>
          <w:p w:rsidR="001D79E8" w:rsidRDefault="001D79E8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-расчет количества вещества серной кислоты – 3 балла</w:t>
            </w:r>
          </w:p>
          <w:p w:rsidR="001D79E8" w:rsidRDefault="001D79E8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-расчет массы серной кислоты – 2 балла</w:t>
            </w:r>
          </w:p>
          <w:p w:rsidR="001D79E8" w:rsidRDefault="001D79E8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-расчет объёма серной кислоты – 3 балла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Default="00952D20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8 баллов</w:t>
            </w:r>
          </w:p>
        </w:tc>
      </w:tr>
      <w:tr w:rsidR="00952D20" w:rsidTr="005E3D2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Default="005E0073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За р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асчет массовой доли Н</w:t>
            </w:r>
            <w:r w:rsidR="00952D20" w:rsidRPr="00D03012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  <w:lang w:eastAsia="ru-RU"/>
              </w:rPr>
              <w:t>2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S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 w:rsidR="00952D20" w:rsidRPr="00D03012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  <w:lang w:eastAsia="ru-RU"/>
              </w:rPr>
              <w:t>4</w:t>
            </w:r>
            <w:r w:rsidR="001D79E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:</w:t>
            </w:r>
          </w:p>
          <w:p w:rsidR="001D79E8" w:rsidRDefault="00875DDB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-расчет массы раствора кислоты – 3 балла</w:t>
            </w:r>
          </w:p>
          <w:p w:rsidR="00875DDB" w:rsidRPr="001D79E8" w:rsidRDefault="00875DDB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-расчет массовой доли кислоты – 3 балла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Default="00875DDB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952D20" w:rsidTr="005E3D2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DB" w:rsidRPr="000F7676" w:rsidRDefault="005E0073" w:rsidP="005E0073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За у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равнение реакции гидроксида калия с серной кислотой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Pr="000F7676" w:rsidRDefault="005E0073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val="en-GB"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балла</w:t>
            </w:r>
          </w:p>
        </w:tc>
      </w:tr>
      <w:tr w:rsidR="005E0073" w:rsidTr="005E3D2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73" w:rsidRDefault="00875DDB" w:rsidP="005E0073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За расчет объёма раствора КОН:</w:t>
            </w:r>
          </w:p>
          <w:p w:rsidR="00875DDB" w:rsidRDefault="00875DDB" w:rsidP="005E0073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-расчет количества вещества серной кислоты в </w:t>
            </w:r>
            <w:r w:rsidR="00FE37D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20,00 мл её раствора – 3 балла</w:t>
            </w:r>
          </w:p>
          <w:p w:rsidR="00FE37D1" w:rsidRDefault="00FE37D1" w:rsidP="005E0073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-расчет количества вещества гидроксида калия  - 1 балл</w:t>
            </w:r>
          </w:p>
          <w:p w:rsidR="00FE37D1" w:rsidRDefault="00FE37D1" w:rsidP="005E0073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-расчет объёма раствора гидроксида калия – 3 балла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73" w:rsidRPr="005E0073" w:rsidRDefault="005E0073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7 баллов</w:t>
            </w:r>
          </w:p>
        </w:tc>
      </w:tr>
      <w:tr w:rsidR="00952D20" w:rsidTr="005E3D2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Default="004B03FF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B03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Default="00875DDB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23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952D20" w:rsidRDefault="00952D20" w:rsidP="00952D20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52D20" w:rsidRDefault="00952D20" w:rsidP="00952D20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4A5B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Задача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3</w:t>
      </w:r>
      <w:r w:rsidRPr="004A5B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67"/>
        <w:gridCol w:w="1778"/>
      </w:tblGrid>
      <w:tr w:rsidR="00952D20" w:rsidTr="005E3D2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Default="005E0073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За о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преление формулы углеводорода Д: </w:t>
            </w:r>
          </w:p>
          <w:p w:rsidR="0052609A" w:rsidRDefault="00952D20" w:rsidP="0052609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-за </w:t>
            </w:r>
            <w:r w:rsidR="0052609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вывод молекулярной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формулы – 2 балла</w:t>
            </w:r>
          </w:p>
          <w:p w:rsidR="00952D20" w:rsidRDefault="0052609A" w:rsidP="0052609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-за структурную формулу – 1 балл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-за название п</w:t>
            </w:r>
            <w:r w:rsidR="0089319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 международной номенклатуре – 2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балл</w:t>
            </w:r>
            <w:r w:rsidR="0057533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Default="0052609A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5 баллов</w:t>
            </w:r>
          </w:p>
        </w:tc>
      </w:tr>
      <w:tr w:rsidR="00952D20" w:rsidTr="005E3D2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Default="00952D20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6 уравнений реакций, описанных в условии задачи</w:t>
            </w:r>
          </w:p>
          <w:p w:rsidR="00952D20" w:rsidRPr="000F7676" w:rsidRDefault="00952D20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  <w:r w:rsidR="005E00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если условия проведения реакции указ</w:t>
            </w:r>
            <w:r w:rsidR="00875DD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ы верно – 2 балла за каждое уравнение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-</w:t>
            </w:r>
            <w:r w:rsidR="005E00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условия реакции не указаны или указаны не верно – 1 балл за уравнение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Default="00952D20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12 баллов</w:t>
            </w:r>
          </w:p>
        </w:tc>
      </w:tr>
      <w:tr w:rsidR="00952D20" w:rsidTr="005E3D2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Pr="000F7676" w:rsidRDefault="005E0073" w:rsidP="0059084B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 xml:space="preserve">Определение веществ А - 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С, 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val="en-GB" w:eastAsia="ru-RU"/>
              </w:rPr>
              <w:t>E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59084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val="en-GB" w:eastAsia="ru-RU"/>
              </w:rPr>
              <w:t>F</w:t>
            </w:r>
            <w:r w:rsidR="0059084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- 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 балл за каждое вещество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Pr="000F7676" w:rsidRDefault="0059084B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59084B" w:rsidTr="005E3D2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4B" w:rsidRDefault="0059084B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За название по систематической номенклатуре – 1 балл за каждое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4B" w:rsidRDefault="0059084B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7 баллов</w:t>
            </w:r>
          </w:p>
        </w:tc>
      </w:tr>
      <w:tr w:rsidR="00952D20" w:rsidTr="005E3D2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Default="005E0073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E00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Default="0052609A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30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952D20" w:rsidRDefault="00952D20" w:rsidP="00952D20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52D20" w:rsidRDefault="00952D20" w:rsidP="00952D20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8407F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Задача 4.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67"/>
        <w:gridCol w:w="1778"/>
      </w:tblGrid>
      <w:tr w:rsidR="00952D20" w:rsidTr="005E3D2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Default="00F42D09" w:rsidP="00FE37D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За ура</w:t>
            </w:r>
            <w:r w:rsidR="00FE37D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внение закона действующих масс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Default="00BE6947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 w:rsidR="006A6B0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6A6B0F" w:rsidTr="005E3D2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0F" w:rsidRDefault="006A6B0F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За вывод константы равновесия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0F" w:rsidRDefault="001E6B7E" w:rsidP="006A08E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 w:rsidR="006A6B0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6A6B0F" w:rsidTr="005E3D2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0F" w:rsidRDefault="006A6B0F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За определение размерности константы равновессия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0F" w:rsidRDefault="001E6B7E" w:rsidP="006A08E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="006A6B0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952D20" w:rsidTr="005E3D2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Default="00F42D09" w:rsidP="005E3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За о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пределение </w:t>
            </w:r>
            <w:r w:rsidR="00952D20">
              <w:rPr>
                <w:rFonts w:ascii="Times New Roman" w:hAnsi="Times New Roman" w:cs="Times New Roman"/>
                <w:sz w:val="24"/>
                <w:szCs w:val="24"/>
              </w:rPr>
              <w:t>средней</w:t>
            </w:r>
            <w:r w:rsidR="00952D20" w:rsidRPr="008407F0">
              <w:rPr>
                <w:rFonts w:ascii="Times New Roman" w:hAnsi="Times New Roman" w:cs="Times New Roman"/>
                <w:sz w:val="24"/>
                <w:szCs w:val="24"/>
              </w:rPr>
              <w:t xml:space="preserve"> скорость реакции по веществу </w:t>
            </w:r>
            <w:r w:rsidR="00952D20" w:rsidRPr="008407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="00FE37D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E37D1" w:rsidRPr="00FE37D1" w:rsidRDefault="00FE37D1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-за вывод о всех концетрациях (начальной, равновесной, конечной) вещества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–</w:t>
            </w:r>
            <w:r w:rsidR="0089319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2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балла</w:t>
            </w:r>
          </w:p>
          <w:p w:rsidR="00FE37D1" w:rsidRDefault="00FE37D1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-за формулу расчета скорости реакции – </w:t>
            </w:r>
            <w:r w:rsidR="006A6B0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балл</w:t>
            </w:r>
            <w:r w:rsidR="006A6B0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</w:t>
            </w:r>
          </w:p>
          <w:p w:rsidR="00FE37D1" w:rsidRPr="00FE37D1" w:rsidRDefault="00FE37D1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-за расчет скорости реакции </w:t>
            </w:r>
            <w:r w:rsidR="006A6B0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по веществу </w:t>
            </w:r>
            <w:r w:rsidR="006A6B0F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–</w:t>
            </w:r>
            <w:r w:rsidR="006A6B0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2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балл</w:t>
            </w:r>
            <w:r w:rsidR="006A6B0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Pr="006A6B0F" w:rsidRDefault="006A6B0F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952D20" w:rsidTr="005E3D2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18A" w:rsidRDefault="00F42D09" w:rsidP="005E3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За </w:t>
            </w:r>
            <w:r w:rsidR="0032618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расчет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952D20">
              <w:rPr>
                <w:rFonts w:ascii="Times New Roman" w:hAnsi="Times New Roman" w:cs="Times New Roman"/>
                <w:sz w:val="24"/>
                <w:szCs w:val="24"/>
              </w:rPr>
              <w:t>истинной скорости</w:t>
            </w:r>
            <w:r w:rsidR="00952D20" w:rsidRPr="008407F0">
              <w:rPr>
                <w:rFonts w:ascii="Times New Roman" w:hAnsi="Times New Roman" w:cs="Times New Roman"/>
                <w:sz w:val="24"/>
                <w:szCs w:val="24"/>
              </w:rPr>
              <w:t xml:space="preserve"> прямой реакции в первоначальный момент</w:t>
            </w:r>
            <w:r w:rsidR="003261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Default="006A6B0F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 балла</w:t>
            </w:r>
          </w:p>
        </w:tc>
      </w:tr>
      <w:tr w:rsidR="00952D20" w:rsidTr="005E3D2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20" w:rsidRDefault="00F42D09" w:rsidP="005E3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За о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пределение </w:t>
            </w:r>
            <w:r w:rsidR="00952D20">
              <w:rPr>
                <w:rFonts w:ascii="Times New Roman" w:hAnsi="Times New Roman" w:cs="Times New Roman"/>
                <w:sz w:val="24"/>
                <w:szCs w:val="24"/>
              </w:rPr>
              <w:t>истинной скорости</w:t>
            </w:r>
            <w:r w:rsidR="00952D20" w:rsidRPr="008407F0">
              <w:rPr>
                <w:rFonts w:ascii="Times New Roman" w:hAnsi="Times New Roman" w:cs="Times New Roman"/>
                <w:sz w:val="24"/>
                <w:szCs w:val="24"/>
              </w:rPr>
              <w:t xml:space="preserve"> прямой реакции</w:t>
            </w:r>
            <w:r w:rsidR="00952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2D20" w:rsidRPr="008407F0">
              <w:rPr>
                <w:rFonts w:ascii="Times New Roman" w:hAnsi="Times New Roman" w:cs="Times New Roman"/>
                <w:sz w:val="24"/>
                <w:szCs w:val="24"/>
              </w:rPr>
              <w:t>по истечении 20 секунд</w:t>
            </w:r>
            <w:r w:rsidR="003261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2618A" w:rsidRDefault="0032618A" w:rsidP="005E3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-за расчет концентрации вещества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балла</w:t>
            </w:r>
          </w:p>
          <w:p w:rsidR="0032618A" w:rsidRPr="006A6B0F" w:rsidRDefault="0032618A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-за расчет истинной скорости через 20 секунд </w:t>
            </w:r>
            <w:r w:rsidR="006A6B0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6B0F" w:rsidRPr="006A6B0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6A6B0F"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20" w:rsidRPr="0023211E" w:rsidRDefault="006A6B0F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952D20" w:rsidTr="005E3D2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Default="00415DC4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E00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20" w:rsidRDefault="007F74BB" w:rsidP="005E3D2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20</w:t>
            </w:r>
            <w:r w:rsidR="00952D2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952D20" w:rsidRPr="00952D20" w:rsidRDefault="00952D20" w:rsidP="00952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2D20" w:rsidRDefault="00952D20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23211E" w:rsidRPr="0023211E" w:rsidRDefault="0023211E" w:rsidP="00F8692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sectPr w:rsidR="0023211E" w:rsidRPr="0023211E" w:rsidSect="009B5A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B76D7"/>
    <w:multiLevelType w:val="hybridMultilevel"/>
    <w:tmpl w:val="FF96E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723CF"/>
    <w:multiLevelType w:val="hybridMultilevel"/>
    <w:tmpl w:val="89F62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E509E"/>
    <w:multiLevelType w:val="hybridMultilevel"/>
    <w:tmpl w:val="F61EA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81D28"/>
    <w:multiLevelType w:val="hybridMultilevel"/>
    <w:tmpl w:val="7758EA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E5436"/>
    <w:multiLevelType w:val="hybridMultilevel"/>
    <w:tmpl w:val="D63E8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316E64"/>
    <w:multiLevelType w:val="hybridMultilevel"/>
    <w:tmpl w:val="B4025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8360D4"/>
    <w:multiLevelType w:val="hybridMultilevel"/>
    <w:tmpl w:val="3C1EB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825"/>
    <w:rsid w:val="0004597A"/>
    <w:rsid w:val="00064D34"/>
    <w:rsid w:val="000F7676"/>
    <w:rsid w:val="0017411C"/>
    <w:rsid w:val="001C0EB0"/>
    <w:rsid w:val="001D0D46"/>
    <w:rsid w:val="001D79E8"/>
    <w:rsid w:val="001E6B7E"/>
    <w:rsid w:val="0023211E"/>
    <w:rsid w:val="00281C03"/>
    <w:rsid w:val="002A56AA"/>
    <w:rsid w:val="002F3976"/>
    <w:rsid w:val="00317B7B"/>
    <w:rsid w:val="0032618A"/>
    <w:rsid w:val="00371CBA"/>
    <w:rsid w:val="003A4029"/>
    <w:rsid w:val="00415DC4"/>
    <w:rsid w:val="00436B28"/>
    <w:rsid w:val="00444662"/>
    <w:rsid w:val="004A5BA2"/>
    <w:rsid w:val="004B03FF"/>
    <w:rsid w:val="004C4739"/>
    <w:rsid w:val="004D6F71"/>
    <w:rsid w:val="005075AA"/>
    <w:rsid w:val="0052609A"/>
    <w:rsid w:val="00556B6C"/>
    <w:rsid w:val="00575336"/>
    <w:rsid w:val="0059084B"/>
    <w:rsid w:val="005E0073"/>
    <w:rsid w:val="005F70BB"/>
    <w:rsid w:val="00625E41"/>
    <w:rsid w:val="00653FB5"/>
    <w:rsid w:val="00683825"/>
    <w:rsid w:val="006A3FEE"/>
    <w:rsid w:val="006A6B0F"/>
    <w:rsid w:val="006E0732"/>
    <w:rsid w:val="007A52B7"/>
    <w:rsid w:val="007C484D"/>
    <w:rsid w:val="007D3517"/>
    <w:rsid w:val="007D38BC"/>
    <w:rsid w:val="007F74BB"/>
    <w:rsid w:val="0083560B"/>
    <w:rsid w:val="008407F0"/>
    <w:rsid w:val="00840F0C"/>
    <w:rsid w:val="00875DDB"/>
    <w:rsid w:val="00893190"/>
    <w:rsid w:val="009053A3"/>
    <w:rsid w:val="00924FEE"/>
    <w:rsid w:val="00952D20"/>
    <w:rsid w:val="00960C6C"/>
    <w:rsid w:val="00994A96"/>
    <w:rsid w:val="009B5A97"/>
    <w:rsid w:val="009C4FA9"/>
    <w:rsid w:val="009F01BD"/>
    <w:rsid w:val="00A04334"/>
    <w:rsid w:val="00A32AC2"/>
    <w:rsid w:val="00A43BA1"/>
    <w:rsid w:val="00AB588E"/>
    <w:rsid w:val="00B72E17"/>
    <w:rsid w:val="00B7770E"/>
    <w:rsid w:val="00BE6947"/>
    <w:rsid w:val="00C03CF2"/>
    <w:rsid w:val="00C03ED0"/>
    <w:rsid w:val="00C464FE"/>
    <w:rsid w:val="00C6399B"/>
    <w:rsid w:val="00CA6C50"/>
    <w:rsid w:val="00CD49C5"/>
    <w:rsid w:val="00CE2E37"/>
    <w:rsid w:val="00CE3333"/>
    <w:rsid w:val="00D03012"/>
    <w:rsid w:val="00DA2BB7"/>
    <w:rsid w:val="00DA69BD"/>
    <w:rsid w:val="00DB7E32"/>
    <w:rsid w:val="00E00FD5"/>
    <w:rsid w:val="00E36DED"/>
    <w:rsid w:val="00E56F15"/>
    <w:rsid w:val="00EB7E59"/>
    <w:rsid w:val="00EC4B2F"/>
    <w:rsid w:val="00EF386A"/>
    <w:rsid w:val="00F10C51"/>
    <w:rsid w:val="00F153E1"/>
    <w:rsid w:val="00F42D09"/>
    <w:rsid w:val="00F46C29"/>
    <w:rsid w:val="00F628A3"/>
    <w:rsid w:val="00F8491D"/>
    <w:rsid w:val="00F86925"/>
    <w:rsid w:val="00FE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5C76"/>
  <w15:docId w15:val="{74DC0013-89C0-492D-B4D2-055AC9025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F0C"/>
    <w:pPr>
      <w:ind w:left="720"/>
      <w:contextualSpacing/>
    </w:pPr>
  </w:style>
  <w:style w:type="paragraph" w:customStyle="1" w:styleId="1">
    <w:name w:val="Без интервала1"/>
    <w:rsid w:val="00DB7E32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AB5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F7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67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952D2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1E9CD-4AB8-4592-BA76-37F93BC17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it@kimc.ms</cp:lastModifiedBy>
  <cp:revision>3</cp:revision>
  <dcterms:created xsi:type="dcterms:W3CDTF">2020-08-17T02:49:00Z</dcterms:created>
  <dcterms:modified xsi:type="dcterms:W3CDTF">2020-08-17T02:49:00Z</dcterms:modified>
</cp:coreProperties>
</file>