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A7" w:rsidRPr="008874A7" w:rsidRDefault="008874A7" w:rsidP="00887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8874A7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8874A7" w:rsidRPr="008874A7" w:rsidRDefault="008874A7" w:rsidP="00887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4A7">
        <w:rPr>
          <w:rFonts w:ascii="Times New Roman" w:eastAsia="Calibri" w:hAnsi="Times New Roman" w:cs="Times New Roman"/>
          <w:sz w:val="24"/>
          <w:szCs w:val="24"/>
        </w:rPr>
        <w:t xml:space="preserve">Школьный этап. Химия, 9 класс, </w:t>
      </w:r>
      <w:r w:rsidR="001B7F91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8874A7" w:rsidRPr="008874A7" w:rsidRDefault="008874A7" w:rsidP="00887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4A7">
        <w:rPr>
          <w:rFonts w:ascii="Times New Roman" w:eastAsia="Calibri" w:hAnsi="Times New Roman" w:cs="Times New Roman"/>
          <w:sz w:val="24"/>
          <w:szCs w:val="24"/>
        </w:rPr>
        <w:t>Время выполнения 120 мин. Максимальное кол-во баллов – 100</w:t>
      </w:r>
    </w:p>
    <w:bookmarkEnd w:id="0"/>
    <w:p w:rsidR="00BA1FD0" w:rsidRPr="00F17279" w:rsidRDefault="00BA1FD0" w:rsidP="00BA1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F17279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F172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Гордеева</w:t>
      </w:r>
      <w:r w:rsidRPr="00F172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Юлия</w:t>
      </w:r>
      <w:r w:rsidRPr="00F172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Николаевна</w:t>
      </w:r>
      <w:r w:rsidRPr="00F17279">
        <w:rPr>
          <w:rFonts w:ascii="Times New Roman" w:hAnsi="Times New Roman" w:cs="Times New Roman"/>
          <w:sz w:val="24"/>
          <w:szCs w:val="24"/>
        </w:rPr>
        <w:t xml:space="preserve">, </w:t>
      </w:r>
      <w:r w:rsidRPr="00F17279">
        <w:rPr>
          <w:rFonts w:ascii="Times New Roman" w:hAnsi="Times New Roman" w:cs="Times New Roman"/>
        </w:rPr>
        <w:t>учитель М</w:t>
      </w:r>
      <w:r>
        <w:rPr>
          <w:rFonts w:ascii="Times New Roman" w:hAnsi="Times New Roman" w:cs="Times New Roman"/>
        </w:rPr>
        <w:t>А</w:t>
      </w:r>
      <w:r w:rsidRPr="00F17279">
        <w:rPr>
          <w:rFonts w:ascii="Times New Roman" w:hAnsi="Times New Roman" w:cs="Times New Roman"/>
        </w:rPr>
        <w:t>ОУ</w:t>
      </w:r>
      <w:r>
        <w:rPr>
          <w:rFonts w:ascii="Times New Roman" w:hAnsi="Times New Roman" w:cs="Times New Roman"/>
        </w:rPr>
        <w:t xml:space="preserve"> СШ</w:t>
      </w:r>
      <w:r w:rsidRPr="00F17279">
        <w:rPr>
          <w:rFonts w:ascii="Times New Roman" w:hAnsi="Times New Roman" w:cs="Times New Roman"/>
        </w:rPr>
        <w:t xml:space="preserve"> № 1</w:t>
      </w:r>
      <w:r>
        <w:rPr>
          <w:rFonts w:ascii="Times New Roman" w:hAnsi="Times New Roman" w:cs="Times New Roman"/>
        </w:rPr>
        <w:t>5</w:t>
      </w:r>
      <w:r w:rsidRPr="00F17279">
        <w:rPr>
          <w:rFonts w:ascii="Times New Roman" w:hAnsi="Times New Roman" w:cs="Times New Roman"/>
        </w:rPr>
        <w:t>1</w:t>
      </w:r>
    </w:p>
    <w:p w:rsidR="00C40EF2" w:rsidRPr="00B91822" w:rsidRDefault="00B91822" w:rsidP="00095B66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6C7B47" w:rsidRPr="00B918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99"/>
        <w:gridCol w:w="2119"/>
      </w:tblGrid>
      <w:tr w:rsidR="00C40EF2" w:rsidTr="00C40EF2">
        <w:tc>
          <w:tcPr>
            <w:tcW w:w="7999" w:type="dxa"/>
          </w:tcPr>
          <w:p w:rsidR="00C40EF2" w:rsidRDefault="00C40EF2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046AA5">
              <w:rPr>
                <w:rFonts w:ascii="Times New Roman" w:hAnsi="Times New Roman" w:cs="Times New Roman"/>
                <w:sz w:val="24"/>
                <w:szCs w:val="24"/>
              </w:rPr>
              <w:t>едставлено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числа электронов в атоме элемента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0EF2" w:rsidRPr="0048063A" w:rsidRDefault="00C40EF2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электронов в атоме элемента равно порядковому номеру элемента в таблице Менделеева: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40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821C9A" w:rsidRPr="00821C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C40EF2">
              <w:rPr>
                <w:rFonts w:ascii="Times New Roman" w:hAnsi="Times New Roman" w:cs="Times New Roman"/>
                <w:sz w:val="24"/>
                <w:szCs w:val="24"/>
              </w:rPr>
              <w:t>) = 34 –</w:t>
            </w:r>
            <w:r w:rsidR="00320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C9A">
              <w:rPr>
                <w:rFonts w:ascii="Times New Roman" w:hAnsi="Times New Roman" w:cs="Times New Roman"/>
                <w:sz w:val="24"/>
                <w:szCs w:val="24"/>
              </w:rPr>
              <w:t>(2•</w:t>
            </w:r>
            <w:r w:rsidRPr="00C40EF2">
              <w:rPr>
                <w:rFonts w:ascii="Times New Roman" w:hAnsi="Times New Roman" w:cs="Times New Roman"/>
                <w:sz w:val="24"/>
                <w:szCs w:val="24"/>
              </w:rPr>
              <w:t xml:space="preserve">8 +1) = </w:t>
            </w:r>
            <w:r w:rsidR="0048063A">
              <w:rPr>
                <w:rFonts w:ascii="Times New Roman" w:hAnsi="Times New Roman" w:cs="Times New Roman"/>
                <w:sz w:val="24"/>
                <w:szCs w:val="24"/>
              </w:rPr>
              <w:t xml:space="preserve">17, № = 17. </w:t>
            </w:r>
          </w:p>
        </w:tc>
        <w:tc>
          <w:tcPr>
            <w:tcW w:w="2119" w:type="dxa"/>
          </w:tcPr>
          <w:p w:rsidR="00C40EF2" w:rsidRDefault="006C7B47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063A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EF2" w:rsidTr="00C40EF2">
        <w:tc>
          <w:tcPr>
            <w:tcW w:w="7999" w:type="dxa"/>
          </w:tcPr>
          <w:p w:rsidR="00C40EF2" w:rsidRDefault="0048063A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 неизвестный элемент Э - хлор</w:t>
            </w:r>
          </w:p>
        </w:tc>
        <w:tc>
          <w:tcPr>
            <w:tcW w:w="2119" w:type="dxa"/>
          </w:tcPr>
          <w:p w:rsidR="00C40EF2" w:rsidRDefault="006C7B47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063A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EF2" w:rsidTr="00C40EF2">
        <w:tc>
          <w:tcPr>
            <w:tcW w:w="7999" w:type="dxa"/>
          </w:tcPr>
          <w:p w:rsidR="00C40EF2" w:rsidRPr="0048063A" w:rsidRDefault="0048063A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Записан анион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9746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119" w:type="dxa"/>
          </w:tcPr>
          <w:p w:rsidR="00C40EF2" w:rsidRPr="0048063A" w:rsidRDefault="006C7B47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806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8063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40EF2" w:rsidTr="00C40EF2">
        <w:tc>
          <w:tcPr>
            <w:tcW w:w="7999" w:type="dxa"/>
          </w:tcPr>
          <w:p w:rsidR="00C40EF2" w:rsidRPr="001A5FE1" w:rsidRDefault="00697BBA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Приведена структурная формула кислоты</w:t>
            </w:r>
            <w:r w:rsidR="001A5FE1">
              <w:rPr>
                <w:rFonts w:ascii="Times New Roman" w:hAnsi="Times New Roman" w:cs="Times New Roman"/>
                <w:sz w:val="24"/>
                <w:szCs w:val="24"/>
              </w:rPr>
              <w:t>: Н-О-</w:t>
            </w:r>
            <w:r w:rsidR="001A5F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="001A5FE1">
              <w:rPr>
                <w:rFonts w:ascii="Times New Roman" w:hAnsi="Times New Roman" w:cs="Times New Roman"/>
                <w:sz w:val="24"/>
                <w:szCs w:val="24"/>
              </w:rPr>
              <w:t>=О</w:t>
            </w:r>
          </w:p>
        </w:tc>
        <w:tc>
          <w:tcPr>
            <w:tcW w:w="2119" w:type="dxa"/>
          </w:tcPr>
          <w:p w:rsidR="00C40EF2" w:rsidRDefault="006C7B47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5FE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C40EF2" w:rsidTr="00C40EF2">
        <w:tc>
          <w:tcPr>
            <w:tcW w:w="7999" w:type="dxa"/>
          </w:tcPr>
          <w:p w:rsidR="00C40EF2" w:rsidRDefault="00D16322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Указана степень окисления хлора в данном анионе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+3</w:t>
            </w:r>
          </w:p>
        </w:tc>
        <w:tc>
          <w:tcPr>
            <w:tcW w:w="2119" w:type="dxa"/>
          </w:tcPr>
          <w:p w:rsidR="00C40EF2" w:rsidRDefault="006C7B47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6322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62B36" w:rsidTr="00C40EF2">
        <w:tc>
          <w:tcPr>
            <w:tcW w:w="7999" w:type="dxa"/>
          </w:tcPr>
          <w:p w:rsidR="00562B36" w:rsidRDefault="00562B36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Приведено название кислоты 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9746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хлористая кислота</w:t>
            </w:r>
          </w:p>
        </w:tc>
        <w:tc>
          <w:tcPr>
            <w:tcW w:w="2119" w:type="dxa"/>
          </w:tcPr>
          <w:p w:rsidR="00562B36" w:rsidRDefault="006C7B47" w:rsidP="00095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3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62B36" w:rsidTr="00C40EF2">
        <w:tc>
          <w:tcPr>
            <w:tcW w:w="7999" w:type="dxa"/>
          </w:tcPr>
          <w:p w:rsidR="00562B36" w:rsidRPr="00D16322" w:rsidRDefault="00562B36" w:rsidP="0056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Приведено название иона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9746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746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хлорит-ион</w:t>
            </w:r>
          </w:p>
        </w:tc>
        <w:tc>
          <w:tcPr>
            <w:tcW w:w="2119" w:type="dxa"/>
          </w:tcPr>
          <w:p w:rsidR="00562B36" w:rsidRDefault="006C7B47" w:rsidP="00562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3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C40EF2" w:rsidRDefault="00B91822" w:rsidP="00BA1FD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16.</w:t>
      </w:r>
    </w:p>
    <w:p w:rsidR="005E1FC3" w:rsidRDefault="00F82DE3" w:rsidP="009D518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B7F91"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1B7F91">
        <w:rPr>
          <w:rFonts w:ascii="Times New Roman" w:hAnsi="Times New Roman" w:cs="Times New Roman"/>
          <w:sz w:val="24"/>
          <w:szCs w:val="24"/>
        </w:rPr>
        <w:t>.</w:t>
      </w:r>
    </w:p>
    <w:p w:rsidR="00095B66" w:rsidRDefault="001B7F91" w:rsidP="00095B6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>
        <w:rPr>
          <w:rFonts w:ascii="Times New Roman" w:hAnsi="Times New Roman" w:cs="Times New Roman"/>
          <w:sz w:val="24"/>
          <w:szCs w:val="24"/>
        </w:rPr>
        <w:t xml:space="preserve">За рассуждения: </w:t>
      </w:r>
      <w:r w:rsidR="00095B66">
        <w:rPr>
          <w:rFonts w:ascii="Times New Roman" w:hAnsi="Times New Roman" w:cs="Times New Roman"/>
          <w:sz w:val="24"/>
          <w:szCs w:val="24"/>
        </w:rPr>
        <w:t xml:space="preserve">общая масса смеси </w:t>
      </w:r>
      <w:r w:rsidR="00095B66" w:rsidRPr="0030527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г; п</w:t>
      </w:r>
      <w:r w:rsidR="00095B66">
        <w:rPr>
          <w:rFonts w:ascii="Times New Roman" w:hAnsi="Times New Roman" w:cs="Times New Roman"/>
          <w:sz w:val="24"/>
          <w:szCs w:val="24"/>
        </w:rPr>
        <w:t xml:space="preserve">усть </w:t>
      </w:r>
      <w:r w:rsidR="00095B66" w:rsidRPr="00305274">
        <w:rPr>
          <w:rFonts w:ascii="Times New Roman" w:hAnsi="Times New Roman" w:cs="Times New Roman"/>
          <w:b/>
          <w:sz w:val="24"/>
          <w:szCs w:val="24"/>
        </w:rPr>
        <w:t>х</w:t>
      </w:r>
      <w:r w:rsidR="00095B66">
        <w:rPr>
          <w:rFonts w:ascii="Times New Roman" w:hAnsi="Times New Roman" w:cs="Times New Roman"/>
          <w:sz w:val="24"/>
          <w:szCs w:val="24"/>
        </w:rPr>
        <w:t xml:space="preserve"> массовая доля глауберовой соли в смеси, тогда масса глауберовой соли </w:t>
      </w:r>
      <w:r w:rsidR="00095B66" w:rsidRPr="0030527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095B66" w:rsidRPr="00305274">
        <w:rPr>
          <w:rFonts w:ascii="Times New Roman" w:hAnsi="Times New Roman" w:cs="Times New Roman"/>
          <w:b/>
          <w:sz w:val="24"/>
          <w:szCs w:val="24"/>
        </w:rPr>
        <w:t>х</w:t>
      </w:r>
      <w:r w:rsidR="00095B66">
        <w:rPr>
          <w:rFonts w:ascii="Times New Roman" w:hAnsi="Times New Roman" w:cs="Times New Roman"/>
          <w:sz w:val="24"/>
          <w:szCs w:val="24"/>
        </w:rPr>
        <w:t xml:space="preserve"> г </w:t>
      </w:r>
      <w:r w:rsidR="00095B66" w:rsidRPr="00095B66">
        <w:rPr>
          <w:rFonts w:ascii="Times New Roman" w:hAnsi="Times New Roman" w:cs="Times New Roman"/>
          <w:sz w:val="24"/>
          <w:szCs w:val="24"/>
        </w:rPr>
        <w:t>и</w:t>
      </w:r>
      <w:r w:rsidR="00095B66" w:rsidRPr="00095B6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95B66" w:rsidRPr="00095B66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095B66" w:rsidRPr="00095B6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95B66" w:rsidRPr="00095B66">
        <w:rPr>
          <w:rFonts w:ascii="Times New Roman" w:hAnsi="Times New Roman" w:cs="Times New Roman"/>
          <w:b/>
          <w:sz w:val="24"/>
          <w:szCs w:val="24"/>
          <w:lang w:val="en-US"/>
        </w:rPr>
        <w:t>mx</w:t>
      </w:r>
      <w:r w:rsidR="00095B66" w:rsidRPr="00095B66">
        <w:rPr>
          <w:rFonts w:ascii="Times New Roman" w:hAnsi="Times New Roman" w:cs="Times New Roman"/>
          <w:b/>
          <w:sz w:val="24"/>
          <w:szCs w:val="24"/>
        </w:rPr>
        <w:t>)</w:t>
      </w:r>
      <w:r w:rsidR="00095B66" w:rsidRPr="003052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 масса гипса – 2 балла.</w:t>
      </w:r>
    </w:p>
    <w:p w:rsidR="00095B66" w:rsidRDefault="001B7F91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вычисления: </w:t>
      </w:r>
      <w:proofErr w:type="gramStart"/>
      <w:r w:rsidR="00095B66">
        <w:rPr>
          <w:rFonts w:ascii="Times New Roman" w:hAnsi="Times New Roman" w:cs="Times New Roman"/>
          <w:sz w:val="24"/>
          <w:szCs w:val="24"/>
        </w:rPr>
        <w:t>М</w:t>
      </w:r>
      <w:r w:rsidR="00095B66" w:rsidRPr="00095B6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95B6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95B66"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95B6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95B66" w:rsidRPr="00095B66">
        <w:rPr>
          <w:rFonts w:ascii="Times New Roman" w:hAnsi="Times New Roman" w:cs="Times New Roman"/>
          <w:sz w:val="24"/>
          <w:szCs w:val="24"/>
        </w:rPr>
        <w:t xml:space="preserve">) = 18 </w:t>
      </w:r>
      <w:r w:rsidR="00095B66">
        <w:rPr>
          <w:rFonts w:ascii="Times New Roman" w:hAnsi="Times New Roman" w:cs="Times New Roman"/>
          <w:sz w:val="24"/>
          <w:szCs w:val="24"/>
        </w:rPr>
        <w:t>г</w:t>
      </w:r>
      <w:r w:rsidR="00095B66" w:rsidRPr="00095B66">
        <w:rPr>
          <w:rFonts w:ascii="Times New Roman" w:hAnsi="Times New Roman" w:cs="Times New Roman"/>
          <w:sz w:val="24"/>
          <w:szCs w:val="24"/>
        </w:rPr>
        <w:t>/</w:t>
      </w:r>
      <w:r w:rsidR="00095B66">
        <w:rPr>
          <w:rFonts w:ascii="Times New Roman" w:hAnsi="Times New Roman" w:cs="Times New Roman"/>
          <w:sz w:val="24"/>
          <w:szCs w:val="24"/>
        </w:rPr>
        <w:t>моль</w:t>
      </w:r>
      <w:r w:rsidR="00095B66" w:rsidRPr="00095B66">
        <w:rPr>
          <w:rFonts w:ascii="Times New Roman" w:hAnsi="Times New Roman" w:cs="Times New Roman"/>
          <w:sz w:val="24"/>
          <w:szCs w:val="24"/>
        </w:rPr>
        <w:t xml:space="preserve">; </w:t>
      </w:r>
      <w:r w:rsidR="00095B66">
        <w:rPr>
          <w:rFonts w:ascii="Times New Roman" w:hAnsi="Times New Roman" w:cs="Times New Roman"/>
          <w:sz w:val="24"/>
          <w:szCs w:val="24"/>
        </w:rPr>
        <w:t>М</w:t>
      </w:r>
      <w:r w:rsidR="00095B66" w:rsidRPr="00095B66">
        <w:rPr>
          <w:rFonts w:ascii="Times New Roman" w:hAnsi="Times New Roman" w:cs="Times New Roman"/>
          <w:sz w:val="24"/>
          <w:szCs w:val="24"/>
        </w:rPr>
        <w:t>(</w:t>
      </w:r>
      <w:r w:rsidR="00095B66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095B66"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95B66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095B66" w:rsidRPr="00095B6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95B66" w:rsidRPr="00095B66">
        <w:rPr>
          <w:rFonts w:ascii="Times New Roman" w:hAnsi="Times New Roman" w:cs="Times New Roman"/>
          <w:sz w:val="24"/>
          <w:szCs w:val="24"/>
        </w:rPr>
        <w:t>∙10</w:t>
      </w:r>
      <w:r w:rsidR="00095B6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95B66"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95B6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95B66">
        <w:rPr>
          <w:rFonts w:ascii="Times New Roman" w:hAnsi="Times New Roman" w:cs="Times New Roman"/>
          <w:sz w:val="24"/>
          <w:szCs w:val="24"/>
        </w:rPr>
        <w:t>)=322 г/моль; М(</w:t>
      </w:r>
      <w:proofErr w:type="spellStart"/>
      <w:r w:rsidR="00095B6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95B66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095B66" w:rsidRPr="00B16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95B66">
        <w:rPr>
          <w:rFonts w:ascii="Times New Roman" w:hAnsi="Times New Roman" w:cs="Times New Roman"/>
          <w:sz w:val="24"/>
          <w:szCs w:val="24"/>
        </w:rPr>
        <w:t>∙</w:t>
      </w:r>
      <w:r w:rsidR="00095B66" w:rsidRPr="00B16698">
        <w:rPr>
          <w:rFonts w:ascii="Times New Roman" w:hAnsi="Times New Roman" w:cs="Times New Roman"/>
          <w:sz w:val="24"/>
          <w:szCs w:val="24"/>
        </w:rPr>
        <w:t>2</w:t>
      </w:r>
      <w:r w:rsidR="00095B6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95B66" w:rsidRPr="00B16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95B66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)=172г/моль – 1 балл.</w:t>
      </w:r>
    </w:p>
    <w:p w:rsidR="00605818" w:rsidRDefault="001B7F91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рассуждения: м</w:t>
      </w:r>
      <w:r w:rsidR="0000001F">
        <w:rPr>
          <w:rFonts w:ascii="Times New Roman" w:hAnsi="Times New Roman" w:cs="Times New Roman"/>
          <w:sz w:val="24"/>
          <w:szCs w:val="24"/>
        </w:rPr>
        <w:t xml:space="preserve">асса воды в </w:t>
      </w:r>
      <w:r w:rsidR="00A11613" w:rsidRPr="0000001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116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613">
        <w:rPr>
          <w:rFonts w:ascii="Times New Roman" w:hAnsi="Times New Roman" w:cs="Times New Roman"/>
          <w:sz w:val="24"/>
          <w:szCs w:val="24"/>
        </w:rPr>
        <w:t xml:space="preserve">г </w:t>
      </w:r>
      <w:r w:rsidR="0000001F">
        <w:rPr>
          <w:rFonts w:ascii="Times New Roman" w:hAnsi="Times New Roman" w:cs="Times New Roman"/>
          <w:sz w:val="24"/>
          <w:szCs w:val="24"/>
        </w:rPr>
        <w:t xml:space="preserve">смеси должна составлять </w:t>
      </w:r>
      <w:r w:rsidR="0000001F" w:rsidRPr="0000001F">
        <w:rPr>
          <w:rFonts w:ascii="Times New Roman" w:hAnsi="Times New Roman" w:cs="Times New Roman"/>
          <w:b/>
          <w:sz w:val="24"/>
          <w:szCs w:val="24"/>
        </w:rPr>
        <w:t>0,</w:t>
      </w:r>
      <w:r w:rsidR="00F5675A" w:rsidRPr="00F5675A">
        <w:rPr>
          <w:rFonts w:ascii="Times New Roman" w:hAnsi="Times New Roman" w:cs="Times New Roman"/>
          <w:b/>
          <w:sz w:val="24"/>
          <w:szCs w:val="24"/>
        </w:rPr>
        <w:t>2</w:t>
      </w:r>
      <w:r w:rsidR="00D52F24" w:rsidRPr="00D52F24">
        <w:rPr>
          <w:rFonts w:ascii="Times New Roman" w:hAnsi="Times New Roman" w:cs="Times New Roman"/>
          <w:b/>
          <w:sz w:val="24"/>
          <w:szCs w:val="24"/>
        </w:rPr>
        <w:t>7</w:t>
      </w:r>
      <w:r w:rsidR="0000001F" w:rsidRPr="0000001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00001F" w:rsidRPr="00000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 – 1 балл.</w:t>
      </w:r>
    </w:p>
    <w:p w:rsidR="0084752F" w:rsidRDefault="001B7F91" w:rsidP="0048124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рассуждения: м</w:t>
      </w:r>
      <w:r w:rsidR="00A11613">
        <w:rPr>
          <w:rFonts w:ascii="Times New Roman" w:hAnsi="Times New Roman" w:cs="Times New Roman"/>
          <w:sz w:val="24"/>
          <w:szCs w:val="24"/>
        </w:rPr>
        <w:t xml:space="preserve">асса воды в </w:t>
      </w:r>
      <w:r w:rsidR="00A11613" w:rsidRPr="0030527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11613" w:rsidRPr="00305274">
        <w:rPr>
          <w:rFonts w:ascii="Times New Roman" w:hAnsi="Times New Roman" w:cs="Times New Roman"/>
          <w:b/>
          <w:sz w:val="24"/>
          <w:szCs w:val="24"/>
        </w:rPr>
        <w:t>х</w:t>
      </w:r>
      <w:r w:rsidR="00A11613">
        <w:rPr>
          <w:rFonts w:ascii="Times New Roman" w:hAnsi="Times New Roman" w:cs="Times New Roman"/>
          <w:sz w:val="24"/>
          <w:szCs w:val="24"/>
        </w:rPr>
        <w:t xml:space="preserve"> г глауберовой соли </w:t>
      </w:r>
      <w:r w:rsidR="00A1161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A11613"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11613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A11613" w:rsidRPr="00095B6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A11613" w:rsidRPr="00095B66">
        <w:rPr>
          <w:rFonts w:ascii="Times New Roman" w:hAnsi="Times New Roman" w:cs="Times New Roman"/>
          <w:sz w:val="24"/>
          <w:szCs w:val="24"/>
        </w:rPr>
        <w:t>∙10</w:t>
      </w:r>
      <w:r w:rsidR="00A1161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A11613" w:rsidRPr="00095B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1161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11613">
        <w:rPr>
          <w:rFonts w:ascii="Times New Roman" w:hAnsi="Times New Roman" w:cs="Times New Roman"/>
          <w:sz w:val="24"/>
          <w:szCs w:val="24"/>
        </w:rPr>
        <w:t xml:space="preserve"> равна </w:t>
      </w:r>
      <w:r w:rsidR="00A11613" w:rsidRPr="00A11613">
        <w:rPr>
          <w:rFonts w:ascii="Times New Roman" w:hAnsi="Times New Roman" w:cs="Times New Roman"/>
          <w:sz w:val="24"/>
          <w:szCs w:val="24"/>
        </w:rPr>
        <w:t>(</w:t>
      </w:r>
      <w:r w:rsidR="00A11613">
        <w:rPr>
          <w:rFonts w:ascii="Times New Roman" w:hAnsi="Times New Roman" w:cs="Times New Roman"/>
          <w:sz w:val="24"/>
          <w:szCs w:val="24"/>
          <w:lang w:val="en-US"/>
        </w:rPr>
        <w:t>mx</w:t>
      </w:r>
      <w:r w:rsidR="00A11613" w:rsidRPr="00A11613">
        <w:rPr>
          <w:rFonts w:ascii="Times New Roman" w:hAnsi="Times New Roman" w:cs="Times New Roman"/>
          <w:sz w:val="24"/>
          <w:szCs w:val="24"/>
        </w:rPr>
        <w:t xml:space="preserve"> ∙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 ∙18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322</m:t>
            </m:r>
          </m:den>
        </m:f>
      </m:oMath>
      <w:r w:rsidR="00A11613">
        <w:rPr>
          <w:rFonts w:ascii="Times New Roman" w:hAnsi="Times New Roman" w:cs="Times New Roman"/>
          <w:sz w:val="24"/>
          <w:szCs w:val="24"/>
        </w:rPr>
        <w:t xml:space="preserve"> </w:t>
      </w:r>
      <w:r w:rsidR="00A11613" w:rsidRPr="00A11613">
        <w:rPr>
          <w:rFonts w:ascii="Times New Roman" w:hAnsi="Times New Roman" w:cs="Times New Roman"/>
          <w:sz w:val="24"/>
          <w:szCs w:val="24"/>
        </w:rPr>
        <w:t xml:space="preserve">) </w:t>
      </w:r>
      <w:r w:rsidR="00A11613">
        <w:rPr>
          <w:rFonts w:ascii="Times New Roman" w:hAnsi="Times New Roman" w:cs="Times New Roman"/>
          <w:sz w:val="24"/>
          <w:szCs w:val="24"/>
        </w:rPr>
        <w:t>г</w:t>
      </w:r>
      <w:r w:rsidR="0048124F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4752F">
        <w:rPr>
          <w:rFonts w:ascii="Times New Roman" w:hAnsi="Times New Roman" w:cs="Times New Roman"/>
          <w:sz w:val="24"/>
          <w:szCs w:val="24"/>
        </w:rPr>
        <w:t xml:space="preserve">асса воды в </w:t>
      </w:r>
      <w:r w:rsidR="000349B0" w:rsidRPr="00095B66">
        <w:rPr>
          <w:rFonts w:ascii="Times New Roman" w:hAnsi="Times New Roman" w:cs="Times New Roman"/>
          <w:b/>
          <w:sz w:val="24"/>
          <w:szCs w:val="24"/>
        </w:rPr>
        <w:t>(</w:t>
      </w:r>
      <w:r w:rsidR="000349B0" w:rsidRPr="00095B66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0349B0" w:rsidRPr="00095B6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349B0" w:rsidRPr="00095B66">
        <w:rPr>
          <w:rFonts w:ascii="Times New Roman" w:hAnsi="Times New Roman" w:cs="Times New Roman"/>
          <w:b/>
          <w:sz w:val="24"/>
          <w:szCs w:val="24"/>
          <w:lang w:val="en-US"/>
        </w:rPr>
        <w:t>mx</w:t>
      </w:r>
      <w:r w:rsidR="000349B0" w:rsidRPr="00095B66">
        <w:rPr>
          <w:rFonts w:ascii="Times New Roman" w:hAnsi="Times New Roman" w:cs="Times New Roman"/>
          <w:b/>
          <w:sz w:val="24"/>
          <w:szCs w:val="24"/>
        </w:rPr>
        <w:t>)</w:t>
      </w:r>
      <w:r w:rsidR="0084752F">
        <w:rPr>
          <w:rFonts w:ascii="Times New Roman" w:hAnsi="Times New Roman" w:cs="Times New Roman"/>
          <w:sz w:val="24"/>
          <w:szCs w:val="24"/>
        </w:rPr>
        <w:t xml:space="preserve"> г </w:t>
      </w:r>
      <w:r w:rsidR="000349B0">
        <w:rPr>
          <w:rFonts w:ascii="Times New Roman" w:hAnsi="Times New Roman" w:cs="Times New Roman"/>
          <w:sz w:val="24"/>
          <w:szCs w:val="24"/>
        </w:rPr>
        <w:t>гипса</w:t>
      </w:r>
      <w:r w:rsidR="008475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9B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349B0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0349B0" w:rsidRPr="00B16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0349B0">
        <w:rPr>
          <w:rFonts w:ascii="Times New Roman" w:hAnsi="Times New Roman" w:cs="Times New Roman"/>
          <w:sz w:val="24"/>
          <w:szCs w:val="24"/>
        </w:rPr>
        <w:t>∙</w:t>
      </w:r>
      <w:r w:rsidR="000349B0" w:rsidRPr="00B16698">
        <w:rPr>
          <w:rFonts w:ascii="Times New Roman" w:hAnsi="Times New Roman" w:cs="Times New Roman"/>
          <w:sz w:val="24"/>
          <w:szCs w:val="24"/>
        </w:rPr>
        <w:t>2</w:t>
      </w:r>
      <w:r w:rsidR="000349B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349B0" w:rsidRPr="00B16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49B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4752F">
        <w:rPr>
          <w:rFonts w:ascii="Times New Roman" w:hAnsi="Times New Roman" w:cs="Times New Roman"/>
          <w:sz w:val="24"/>
          <w:szCs w:val="24"/>
        </w:rPr>
        <w:t xml:space="preserve"> равна </w:t>
      </w:r>
      <w:r w:rsidR="0084752F" w:rsidRPr="00A11613">
        <w:rPr>
          <w:rFonts w:ascii="Times New Roman" w:hAnsi="Times New Roman" w:cs="Times New Roman"/>
          <w:sz w:val="24"/>
          <w:szCs w:val="24"/>
        </w:rPr>
        <w:t>(</w:t>
      </w:r>
      <w:r w:rsidR="00DB41D0">
        <w:rPr>
          <w:rFonts w:ascii="Times New Roman" w:hAnsi="Times New Roman" w:cs="Times New Roman"/>
          <w:sz w:val="24"/>
          <w:szCs w:val="24"/>
        </w:rPr>
        <w:t>(</w:t>
      </w:r>
      <w:r w:rsidR="00DB41D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B41D0" w:rsidRPr="00DB41D0">
        <w:rPr>
          <w:rFonts w:ascii="Times New Roman" w:hAnsi="Times New Roman" w:cs="Times New Roman"/>
          <w:sz w:val="24"/>
          <w:szCs w:val="24"/>
        </w:rPr>
        <w:t xml:space="preserve"> </w:t>
      </w:r>
      <w:r w:rsidR="00DB41D0">
        <w:rPr>
          <w:rFonts w:ascii="Times New Roman" w:hAnsi="Times New Roman" w:cs="Times New Roman"/>
          <w:sz w:val="24"/>
          <w:szCs w:val="24"/>
        </w:rPr>
        <w:t>–</w:t>
      </w:r>
      <w:r w:rsidR="00DB41D0" w:rsidRPr="00DB41D0">
        <w:rPr>
          <w:rFonts w:ascii="Times New Roman" w:hAnsi="Times New Roman" w:cs="Times New Roman"/>
          <w:sz w:val="24"/>
          <w:szCs w:val="24"/>
        </w:rPr>
        <w:t xml:space="preserve"> </w:t>
      </w:r>
      <w:r w:rsidR="0084752F">
        <w:rPr>
          <w:rFonts w:ascii="Times New Roman" w:hAnsi="Times New Roman" w:cs="Times New Roman"/>
          <w:sz w:val="24"/>
          <w:szCs w:val="24"/>
          <w:lang w:val="en-US"/>
        </w:rPr>
        <w:t>mx</w:t>
      </w:r>
      <w:r w:rsidR="00DB41D0" w:rsidRPr="00DB41D0">
        <w:rPr>
          <w:rFonts w:ascii="Times New Roman" w:hAnsi="Times New Roman" w:cs="Times New Roman"/>
          <w:sz w:val="24"/>
          <w:szCs w:val="24"/>
        </w:rPr>
        <w:t>)</w:t>
      </w:r>
      <w:r w:rsidR="0084752F" w:rsidRPr="00A11613">
        <w:rPr>
          <w:rFonts w:ascii="Times New Roman" w:hAnsi="Times New Roman" w:cs="Times New Roman"/>
          <w:sz w:val="24"/>
          <w:szCs w:val="24"/>
        </w:rPr>
        <w:t xml:space="preserve"> ∙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 ∙18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172</m:t>
            </m:r>
          </m:den>
        </m:f>
      </m:oMath>
      <w:r w:rsidR="0084752F">
        <w:rPr>
          <w:rFonts w:ascii="Times New Roman" w:hAnsi="Times New Roman" w:cs="Times New Roman"/>
          <w:sz w:val="24"/>
          <w:szCs w:val="24"/>
        </w:rPr>
        <w:t xml:space="preserve"> </w:t>
      </w:r>
      <w:r w:rsidR="0084752F" w:rsidRPr="00A11613">
        <w:rPr>
          <w:rFonts w:ascii="Times New Roman" w:hAnsi="Times New Roman" w:cs="Times New Roman"/>
          <w:sz w:val="24"/>
          <w:szCs w:val="24"/>
        </w:rPr>
        <w:t xml:space="preserve">) </w:t>
      </w:r>
      <w:r w:rsidR="0084752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– 2 балла.</w:t>
      </w:r>
    </w:p>
    <w:p w:rsidR="00435808" w:rsidRPr="00EE6DD9" w:rsidRDefault="001B7F91" w:rsidP="0084752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решение математического уравнения, и</w:t>
      </w:r>
      <w:r w:rsidRPr="00EE6DD9">
        <w:rPr>
          <w:rFonts w:ascii="Times New Roman" w:hAnsi="Times New Roman" w:cs="Times New Roman"/>
          <w:sz w:val="24"/>
          <w:szCs w:val="24"/>
        </w:rPr>
        <w:t>сходя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5808" w:rsidRPr="00EE6DD9">
        <w:rPr>
          <w:rFonts w:ascii="Times New Roman" w:hAnsi="Times New Roman" w:cs="Times New Roman"/>
          <w:sz w:val="24"/>
          <w:szCs w:val="24"/>
        </w:rPr>
        <w:t>из того, что масса воды в смеси равна сумме масс воды, входящей в состав глауберовой соли и гипса</w:t>
      </w:r>
      <w:r>
        <w:rPr>
          <w:rFonts w:ascii="Times New Roman" w:hAnsi="Times New Roman" w:cs="Times New Roman"/>
          <w:sz w:val="24"/>
          <w:szCs w:val="24"/>
        </w:rPr>
        <w:t xml:space="preserve"> – 6 баллов.</w:t>
      </w:r>
    </w:p>
    <w:p w:rsidR="001B7F91" w:rsidRDefault="001B7F91" w:rsidP="001B7F9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 вычисление массовых долей каждой соли по 2 балла. </w:t>
      </w:r>
    </w:p>
    <w:p w:rsidR="00046AA5" w:rsidRDefault="001B7F91" w:rsidP="001B7F9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</w:t>
      </w:r>
      <w:r w:rsidR="00046AA5">
        <w:rPr>
          <w:rFonts w:ascii="Times New Roman" w:hAnsi="Times New Roman" w:cs="Times New Roman"/>
          <w:sz w:val="24"/>
          <w:szCs w:val="24"/>
        </w:rPr>
        <w:t xml:space="preserve">озможно </w:t>
      </w:r>
      <w:r>
        <w:rPr>
          <w:rFonts w:ascii="Times New Roman" w:hAnsi="Times New Roman" w:cs="Times New Roman"/>
          <w:sz w:val="24"/>
          <w:szCs w:val="24"/>
        </w:rPr>
        <w:t>решение другим способом)</w:t>
      </w:r>
    </w:p>
    <w:p w:rsidR="00046AA5" w:rsidRPr="00435808" w:rsidRDefault="00046AA5" w:rsidP="0084752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арифметическую ошибку в расчетах – снимается 1 балл (если ход решения верный)</w:t>
      </w:r>
      <w:r w:rsidR="0048124F">
        <w:rPr>
          <w:rFonts w:ascii="Times New Roman" w:hAnsi="Times New Roman" w:cs="Times New Roman"/>
          <w:sz w:val="24"/>
          <w:szCs w:val="24"/>
        </w:rPr>
        <w:t>.</w:t>
      </w:r>
    </w:p>
    <w:p w:rsidR="0084752F" w:rsidRDefault="001B7F91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16.</w:t>
      </w:r>
    </w:p>
    <w:bookmarkEnd w:id="1"/>
    <w:p w:rsidR="001B7F91" w:rsidRPr="00A11613" w:rsidRDefault="001B7F91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63EAE" w:rsidRPr="00063EAE" w:rsidRDefault="009D5185" w:rsidP="00063EA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973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D93973" w:rsidRPr="00D93973">
        <w:rPr>
          <w:rFonts w:ascii="Times New Roman" w:hAnsi="Times New Roman" w:cs="Times New Roman"/>
          <w:b/>
          <w:sz w:val="24"/>
          <w:szCs w:val="24"/>
        </w:rPr>
        <w:t>.</w:t>
      </w:r>
      <w:r w:rsidRPr="00D939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8075"/>
        <w:gridCol w:w="2119"/>
      </w:tblGrid>
      <w:tr w:rsidR="009D5185" w:rsidRPr="0014169A" w:rsidTr="009D5185">
        <w:tc>
          <w:tcPr>
            <w:tcW w:w="8075" w:type="dxa"/>
          </w:tcPr>
          <w:p w:rsidR="0014169A" w:rsidRPr="00063EAE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реакций</w:t>
            </w: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(за каждое по 2 балла).</w:t>
            </w:r>
          </w:p>
        </w:tc>
        <w:tc>
          <w:tcPr>
            <w:tcW w:w="2119" w:type="dxa"/>
          </w:tcPr>
          <w:p w:rsidR="0014169A" w:rsidRPr="0014169A" w:rsidRDefault="00063EAE" w:rsidP="00605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9D5185" w:rsidRPr="00B816C0" w:rsidTr="009D5185">
        <w:tc>
          <w:tcPr>
            <w:tcW w:w="8075" w:type="dxa"/>
          </w:tcPr>
          <w:p w:rsidR="009D5185" w:rsidRPr="00B816C0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массы раствора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2119" w:type="dxa"/>
          </w:tcPr>
          <w:p w:rsidR="009D5185" w:rsidRPr="00B816C0" w:rsidRDefault="00C53CCC" w:rsidP="00605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816C0" w:rsidRPr="00B816C0" w:rsidTr="009D5185">
        <w:tc>
          <w:tcPr>
            <w:tcW w:w="8075" w:type="dxa"/>
          </w:tcPr>
          <w:p w:rsidR="00B816C0" w:rsidRPr="00B816C0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</w:t>
            </w:r>
            <w:r w:rsidR="00B81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816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81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="00B816C0" w:rsidRPr="00B816C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чистого вещества</w:t>
            </w:r>
          </w:p>
        </w:tc>
        <w:tc>
          <w:tcPr>
            <w:tcW w:w="2119" w:type="dxa"/>
          </w:tcPr>
          <w:p w:rsidR="00B816C0" w:rsidRPr="00B816C0" w:rsidRDefault="00C53CCC" w:rsidP="00B81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816C0" w:rsidRPr="002316A2" w:rsidTr="009D5185">
        <w:tc>
          <w:tcPr>
            <w:tcW w:w="8075" w:type="dxa"/>
          </w:tcPr>
          <w:p w:rsidR="00B816C0" w:rsidRPr="002316A2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</w:t>
            </w:r>
            <w:r w:rsidR="00231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2316A2" w:rsidRPr="002316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31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="002316A2" w:rsidRPr="002316A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19" w:type="dxa"/>
          </w:tcPr>
          <w:p w:rsidR="00B816C0" w:rsidRPr="002316A2" w:rsidRDefault="002316A2" w:rsidP="00B81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816C0" w:rsidRPr="001F7AFC" w:rsidTr="009D5185">
        <w:tc>
          <w:tcPr>
            <w:tcW w:w="8075" w:type="dxa"/>
          </w:tcPr>
          <w:p w:rsidR="001F7AFC" w:rsidRPr="00711A9C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п</w:t>
            </w:r>
            <w:r w:rsidR="00C37C0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(1) и (3) уравнениям реакций </w:t>
            </w:r>
            <w:r w:rsid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F7AFC"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1F7AFC"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F7AFC"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F7AFC"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1F7AFC"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1F7A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1F7AFC"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19" w:type="dxa"/>
          </w:tcPr>
          <w:p w:rsidR="00B816C0" w:rsidRPr="002A09E7" w:rsidRDefault="002A09E7" w:rsidP="002A09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B816C0" w:rsidRPr="001F7AFC" w:rsidTr="009D5185">
        <w:tc>
          <w:tcPr>
            <w:tcW w:w="8075" w:type="dxa"/>
          </w:tcPr>
          <w:p w:rsidR="00B816C0" w:rsidRPr="00711A9C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</w:t>
            </w: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2A09E7"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A0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="002A09E7" w:rsidRPr="00711A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A09E7"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(1)</w:t>
            </w:r>
            <w:r w:rsidR="002A09E7"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B816C0" w:rsidRPr="00876CBC" w:rsidRDefault="00876CBC" w:rsidP="00B81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76CBC" w:rsidRPr="00876CBC" w:rsidTr="009D5185">
        <w:tc>
          <w:tcPr>
            <w:tcW w:w="8075" w:type="dxa"/>
          </w:tcPr>
          <w:p w:rsidR="00876CBC" w:rsidRPr="00711A9C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76C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76CBC"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76C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="00876CBC" w:rsidRPr="00711A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76CBC"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(2)</w:t>
            </w:r>
            <w:r w:rsidR="00876CBC"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876CBC" w:rsidRPr="00876CBC" w:rsidRDefault="00876CBC" w:rsidP="00876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9079D" w:rsidRPr="00D9079D" w:rsidTr="009D5185">
        <w:tc>
          <w:tcPr>
            <w:tcW w:w="8075" w:type="dxa"/>
          </w:tcPr>
          <w:p w:rsidR="00D9079D" w:rsidRPr="00711A9C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п</w:t>
            </w:r>
            <w:r w:rsidR="00D907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079D"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(2):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0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D9079D" w:rsidRPr="00711A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90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="00D9079D"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D90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D9079D" w:rsidRPr="00711A9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D9079D"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19" w:type="dxa"/>
          </w:tcPr>
          <w:p w:rsidR="00D9079D" w:rsidRPr="00B3780A" w:rsidRDefault="00B3780A" w:rsidP="00D90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B3780A" w:rsidRPr="00B3780A" w:rsidTr="009D5185">
        <w:tc>
          <w:tcPr>
            <w:tcW w:w="8075" w:type="dxa"/>
          </w:tcPr>
          <w:p w:rsidR="00B3780A" w:rsidRPr="00063EAE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массы </w:t>
            </w:r>
            <w:r w:rsidR="00B378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3780A" w:rsidRPr="00063EA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378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="00B3780A" w:rsidRPr="00063EA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19" w:type="dxa"/>
          </w:tcPr>
          <w:p w:rsidR="00B3780A" w:rsidRPr="00B3780A" w:rsidRDefault="00063EAE" w:rsidP="00D90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063EAE" w:rsidRPr="00B3780A" w:rsidTr="009D5185">
        <w:tc>
          <w:tcPr>
            <w:tcW w:w="8075" w:type="dxa"/>
          </w:tcPr>
          <w:p w:rsidR="00063EAE" w:rsidRPr="00063EAE" w:rsidRDefault="00063EAE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массы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063E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63E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19" w:type="dxa"/>
          </w:tcPr>
          <w:p w:rsidR="00063EAE" w:rsidRDefault="00063EAE" w:rsidP="00D90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248DF" w:rsidRPr="00B3780A" w:rsidTr="009D5185">
        <w:tc>
          <w:tcPr>
            <w:tcW w:w="8075" w:type="dxa"/>
          </w:tcPr>
          <w:p w:rsidR="007248DF" w:rsidRDefault="007248DF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смеси)</w:t>
            </w:r>
          </w:p>
        </w:tc>
        <w:tc>
          <w:tcPr>
            <w:tcW w:w="2119" w:type="dxa"/>
          </w:tcPr>
          <w:p w:rsidR="007248DF" w:rsidRDefault="007248DF" w:rsidP="00F401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248DF" w:rsidRPr="00B3780A" w:rsidTr="009D5185">
        <w:tc>
          <w:tcPr>
            <w:tcW w:w="8075" w:type="dxa"/>
          </w:tcPr>
          <w:p w:rsidR="007248DF" w:rsidRDefault="007248DF" w:rsidP="00063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</w:tcPr>
          <w:p w:rsidR="007248DF" w:rsidRDefault="007248DF" w:rsidP="00F401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248DF" w:rsidRPr="00B3780A" w:rsidTr="009D5185">
        <w:tc>
          <w:tcPr>
            <w:tcW w:w="8075" w:type="dxa"/>
          </w:tcPr>
          <w:p w:rsidR="007248DF" w:rsidRPr="00675465" w:rsidRDefault="007248DF" w:rsidP="00724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A51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7546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19" w:type="dxa"/>
          </w:tcPr>
          <w:p w:rsidR="007248DF" w:rsidRDefault="007248DF" w:rsidP="00F401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EA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605818" w:rsidRDefault="00D93973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20.</w:t>
      </w:r>
    </w:p>
    <w:p w:rsidR="00D55D30" w:rsidRDefault="00D55D30" w:rsidP="00F379B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379B3" w:rsidRPr="00D55D30" w:rsidRDefault="00F379B3" w:rsidP="00F379B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D3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5375B" w:rsidRPr="00D55D30">
        <w:rPr>
          <w:rFonts w:ascii="Times New Roman" w:hAnsi="Times New Roman" w:cs="Times New Roman"/>
          <w:b/>
          <w:sz w:val="24"/>
          <w:szCs w:val="24"/>
        </w:rPr>
        <w:t>4</w:t>
      </w:r>
      <w:r w:rsidR="00D55D30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8075"/>
        <w:gridCol w:w="2119"/>
      </w:tblGrid>
      <w:tr w:rsidR="0028109E" w:rsidRPr="0028109E" w:rsidTr="005E1FC3">
        <w:tc>
          <w:tcPr>
            <w:tcW w:w="8075" w:type="dxa"/>
          </w:tcPr>
          <w:p w:rsidR="009F2EE2" w:rsidRPr="00791226" w:rsidRDefault="00791226" w:rsidP="009F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расчеты атомной массы неизвестного</w:t>
            </w:r>
            <w:r w:rsidR="0028109E">
              <w:rPr>
                <w:rFonts w:ascii="Times New Roman" w:hAnsi="Times New Roman" w:cs="Times New Roman"/>
                <w:sz w:val="24"/>
                <w:szCs w:val="24"/>
              </w:rPr>
              <w:t xml:space="preserve"> металл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19" w:type="dxa"/>
          </w:tcPr>
          <w:p w:rsidR="00800825" w:rsidRPr="00800825" w:rsidRDefault="00800825" w:rsidP="0079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2EE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71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1226" w:rsidRPr="0028109E" w:rsidTr="005E1FC3">
        <w:tc>
          <w:tcPr>
            <w:tcW w:w="8075" w:type="dxa"/>
          </w:tcPr>
          <w:p w:rsidR="00791226" w:rsidRDefault="00791226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Вывод о металле</w:t>
            </w:r>
          </w:p>
        </w:tc>
        <w:tc>
          <w:tcPr>
            <w:tcW w:w="2119" w:type="dxa"/>
          </w:tcPr>
          <w:p w:rsidR="00791226" w:rsidRPr="00711A9C" w:rsidRDefault="00791226" w:rsidP="0079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 балла </w:t>
            </w:r>
          </w:p>
        </w:tc>
      </w:tr>
      <w:tr w:rsidR="00F379B3" w:rsidRPr="0014169A" w:rsidTr="005E1FC3">
        <w:tc>
          <w:tcPr>
            <w:tcW w:w="8075" w:type="dxa"/>
          </w:tcPr>
          <w:p w:rsidR="009E610A" w:rsidRDefault="009E610A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905BE9">
              <w:rPr>
                <w:rFonts w:ascii="Times New Roman" w:hAnsi="Times New Roman" w:cs="Times New Roman"/>
                <w:sz w:val="24"/>
                <w:szCs w:val="24"/>
              </w:rPr>
              <w:t xml:space="preserve"> каждую формулу</w:t>
            </w:r>
            <w:r w:rsidR="00E66D0A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</w:t>
            </w:r>
          </w:p>
          <w:p w:rsidR="00F379B3" w:rsidRPr="00C1232E" w:rsidRDefault="00F379B3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F379B3" w:rsidRDefault="00C1232E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1491E">
              <w:rPr>
                <w:rFonts w:ascii="Times New Roman" w:hAnsi="Times New Roman" w:cs="Times New Roman"/>
                <w:sz w:val="24"/>
                <w:szCs w:val="24"/>
              </w:rPr>
              <w:t>0,5 балла</w:t>
            </w:r>
          </w:p>
          <w:p w:rsidR="00C1232E" w:rsidRPr="0014169A" w:rsidRDefault="00C1232E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01491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F379B3" w:rsidRPr="00B816C0" w:rsidTr="005E1FC3">
        <w:tc>
          <w:tcPr>
            <w:tcW w:w="8075" w:type="dxa"/>
          </w:tcPr>
          <w:p w:rsidR="00F379B3" w:rsidRDefault="000679E8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Составлена цепочка превращений (могут быть разные варианты):</w:t>
            </w:r>
          </w:p>
          <w:p w:rsidR="0011092A" w:rsidRPr="00770AD7" w:rsidRDefault="0011092A" w:rsidP="00110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(Знак «</w:t>
            </w:r>
            <w:r w:rsidRPr="0011092A">
              <w:rPr>
                <w:rFonts w:ascii="Times New Roman" w:hAnsi="Times New Roman" w:cs="Times New Roman"/>
                <w:sz w:val="24"/>
                <w:szCs w:val="24"/>
              </w:rPr>
              <w:t>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подразумевает два уравнения реакций)</w:t>
            </w:r>
            <w:r w:rsidRPr="00110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</w:tcPr>
          <w:p w:rsidR="00F379B3" w:rsidRPr="00B816C0" w:rsidRDefault="00617ED1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79B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379B3" w:rsidRPr="00B816C0" w:rsidTr="005E1FC3">
        <w:tc>
          <w:tcPr>
            <w:tcW w:w="8075" w:type="dxa"/>
          </w:tcPr>
          <w:p w:rsidR="00F379B3" w:rsidRDefault="000D30E5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каждое уравнение реакции</w:t>
            </w:r>
          </w:p>
          <w:p w:rsidR="00E154B1" w:rsidRPr="00711A9C" w:rsidRDefault="00E154B1" w:rsidP="00D07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F379B3" w:rsidRDefault="00CB57B3" w:rsidP="005E1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56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9B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056A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B57B3" w:rsidRPr="00B816C0" w:rsidRDefault="00CB57B3" w:rsidP="00056A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056A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F379B3" w:rsidRDefault="00D55D30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24.</w:t>
      </w:r>
    </w:p>
    <w:p w:rsidR="00D55D30" w:rsidRDefault="00D55D30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3E6D" w:rsidRDefault="00FF3E6D" w:rsidP="00FF3E6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79FE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 xml:space="preserve"> (24 баллов).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99"/>
        <w:gridCol w:w="2119"/>
      </w:tblGrid>
      <w:tr w:rsidR="00CF5326" w:rsidRPr="007619D0" w:rsidTr="00CF5326">
        <w:tc>
          <w:tcPr>
            <w:tcW w:w="7999" w:type="dxa"/>
          </w:tcPr>
          <w:p w:rsidR="00CF5326" w:rsidRDefault="0033205D" w:rsidP="00CF5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определенно вещество в</w:t>
            </w:r>
            <w:r w:rsidR="00CF5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склянке</w:t>
            </w:r>
            <w:r w:rsidR="00CF5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5326" w:rsidRPr="007619D0" w:rsidRDefault="00CF5326" w:rsidP="00CF53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19" w:type="dxa"/>
          </w:tcPr>
          <w:p w:rsidR="00CF5326" w:rsidRPr="0033205D" w:rsidRDefault="0033205D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</w:p>
          <w:p w:rsidR="007B2DD0" w:rsidRPr="007B2DD0" w:rsidRDefault="0033205D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7B2D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="007B2DD0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CF5326" w:rsidRPr="007B2DD0" w:rsidTr="00CF5326">
        <w:tc>
          <w:tcPr>
            <w:tcW w:w="7999" w:type="dxa"/>
          </w:tcPr>
          <w:p w:rsidR="005E1FC3" w:rsidRPr="008874A7" w:rsidRDefault="0033205D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молекулярно</w:t>
            </w:r>
            <w:r w:rsidR="007B2DD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реакции</w:t>
            </w:r>
          </w:p>
        </w:tc>
        <w:tc>
          <w:tcPr>
            <w:tcW w:w="2119" w:type="dxa"/>
          </w:tcPr>
          <w:p w:rsidR="00877E83" w:rsidRDefault="0033205D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балла</w:t>
            </w:r>
          </w:p>
          <w:p w:rsidR="0033205D" w:rsidRPr="008B1665" w:rsidRDefault="0033205D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2465C6">
              <w:rPr>
                <w:rFonts w:ascii="Times New Roman" w:hAnsi="Times New Roman" w:cs="Times New Roman"/>
                <w:sz w:val="24"/>
                <w:szCs w:val="24"/>
              </w:rPr>
              <w:t xml:space="preserve"> 8 баллов</w:t>
            </w:r>
          </w:p>
        </w:tc>
      </w:tr>
      <w:tr w:rsidR="00CF5326" w:rsidRPr="009F3709" w:rsidTr="00CF5326">
        <w:tc>
          <w:tcPr>
            <w:tcW w:w="7999" w:type="dxa"/>
          </w:tcPr>
          <w:p w:rsidR="0033205D" w:rsidRDefault="0033205D" w:rsidP="00FF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05D"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  <w:r w:rsidRPr="0033205D">
              <w:rPr>
                <w:rFonts w:ascii="Times New Roman" w:hAnsi="Times New Roman" w:cs="Times New Roman"/>
                <w:sz w:val="24"/>
                <w:szCs w:val="24"/>
              </w:rPr>
              <w:t xml:space="preserve"> урав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реакции</w:t>
            </w:r>
          </w:p>
          <w:p w:rsidR="009F3709" w:rsidRPr="009F3709" w:rsidRDefault="009F3709" w:rsidP="009F37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19" w:type="dxa"/>
          </w:tcPr>
          <w:p w:rsidR="004811BF" w:rsidRDefault="0033205D" w:rsidP="004811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811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="004811BF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  <w:p w:rsidR="00CF5326" w:rsidRPr="009F3709" w:rsidRDefault="0033205D" w:rsidP="004811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2465C6"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</w:tc>
      </w:tr>
      <w:tr w:rsidR="00792256" w:rsidRPr="009F3709" w:rsidTr="00CF5326">
        <w:tc>
          <w:tcPr>
            <w:tcW w:w="7999" w:type="dxa"/>
          </w:tcPr>
          <w:p w:rsidR="00CF4BBB" w:rsidRPr="0033205D" w:rsidRDefault="0033205D" w:rsidP="00BD124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уравнение гидролиза</w:t>
            </w:r>
          </w:p>
        </w:tc>
        <w:tc>
          <w:tcPr>
            <w:tcW w:w="2119" w:type="dxa"/>
          </w:tcPr>
          <w:p w:rsidR="00792256" w:rsidRPr="0033205D" w:rsidRDefault="00792256" w:rsidP="00792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</w:tbl>
    <w:p w:rsidR="00FF3E6D" w:rsidRPr="009F3709" w:rsidRDefault="00F279FE" w:rsidP="00FF3E6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279FE">
        <w:rPr>
          <w:rFonts w:ascii="Times New Roman" w:hAnsi="Times New Roman" w:cs="Times New Roman"/>
          <w:sz w:val="24"/>
          <w:szCs w:val="24"/>
          <w:lang w:val="en-US"/>
        </w:rPr>
        <w:t>Максимальный</w:t>
      </w:r>
      <w:proofErr w:type="spellEnd"/>
      <w:r w:rsidRPr="00F279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79FE">
        <w:rPr>
          <w:rFonts w:ascii="Times New Roman" w:hAnsi="Times New Roman" w:cs="Times New Roman"/>
          <w:sz w:val="24"/>
          <w:szCs w:val="24"/>
          <w:lang w:val="en-US"/>
        </w:rPr>
        <w:t>балл</w:t>
      </w:r>
      <w:proofErr w:type="spellEnd"/>
      <w:r w:rsidRPr="00F279FE">
        <w:rPr>
          <w:rFonts w:ascii="Times New Roman" w:hAnsi="Times New Roman" w:cs="Times New Roman"/>
          <w:sz w:val="24"/>
          <w:szCs w:val="24"/>
          <w:lang w:val="en-US"/>
        </w:rPr>
        <w:t xml:space="preserve"> – 24.</w:t>
      </w:r>
    </w:p>
    <w:p w:rsidR="00FF3E6D" w:rsidRDefault="00FF3E6D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611C" w:rsidRPr="009F3709" w:rsidRDefault="00D6611C" w:rsidP="0060581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2DE3" w:rsidRPr="009F3709" w:rsidRDefault="00F82DE3" w:rsidP="00F379B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82DE3" w:rsidRPr="009F3709" w:rsidSect="00BA1FD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B02B5"/>
    <w:multiLevelType w:val="hybridMultilevel"/>
    <w:tmpl w:val="83389CC0"/>
    <w:lvl w:ilvl="0" w:tplc="72967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03832"/>
    <w:multiLevelType w:val="hybridMultilevel"/>
    <w:tmpl w:val="83389CC0"/>
    <w:lvl w:ilvl="0" w:tplc="72967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D0"/>
    <w:rsid w:val="0000001F"/>
    <w:rsid w:val="0000380F"/>
    <w:rsid w:val="0001491E"/>
    <w:rsid w:val="000164C3"/>
    <w:rsid w:val="00022F50"/>
    <w:rsid w:val="000336D5"/>
    <w:rsid w:val="000349B0"/>
    <w:rsid w:val="00036242"/>
    <w:rsid w:val="00046AA5"/>
    <w:rsid w:val="00054FE2"/>
    <w:rsid w:val="00056333"/>
    <w:rsid w:val="00056A2F"/>
    <w:rsid w:val="00063EAE"/>
    <w:rsid w:val="000679E8"/>
    <w:rsid w:val="00087002"/>
    <w:rsid w:val="00095B66"/>
    <w:rsid w:val="000B171B"/>
    <w:rsid w:val="000D30E5"/>
    <w:rsid w:val="000E4534"/>
    <w:rsid w:val="00104360"/>
    <w:rsid w:val="0011092A"/>
    <w:rsid w:val="0014167C"/>
    <w:rsid w:val="0014169A"/>
    <w:rsid w:val="00146402"/>
    <w:rsid w:val="0017177C"/>
    <w:rsid w:val="001804ED"/>
    <w:rsid w:val="00186C0E"/>
    <w:rsid w:val="001A3FCF"/>
    <w:rsid w:val="001A5554"/>
    <w:rsid w:val="001A5FE1"/>
    <w:rsid w:val="001B7F91"/>
    <w:rsid w:val="001D17E2"/>
    <w:rsid w:val="001E388C"/>
    <w:rsid w:val="001F7AFC"/>
    <w:rsid w:val="002070DD"/>
    <w:rsid w:val="00222E55"/>
    <w:rsid w:val="00226321"/>
    <w:rsid w:val="002316A2"/>
    <w:rsid w:val="002465C6"/>
    <w:rsid w:val="00257A81"/>
    <w:rsid w:val="0028109E"/>
    <w:rsid w:val="0028186B"/>
    <w:rsid w:val="00297E1C"/>
    <w:rsid w:val="002A09E7"/>
    <w:rsid w:val="002D03F4"/>
    <w:rsid w:val="00305274"/>
    <w:rsid w:val="0032099A"/>
    <w:rsid w:val="00327007"/>
    <w:rsid w:val="0033205D"/>
    <w:rsid w:val="0033628B"/>
    <w:rsid w:val="0036717D"/>
    <w:rsid w:val="003E348F"/>
    <w:rsid w:val="00402378"/>
    <w:rsid w:val="00432534"/>
    <w:rsid w:val="00435808"/>
    <w:rsid w:val="0048063A"/>
    <w:rsid w:val="004811BF"/>
    <w:rsid w:val="0048124F"/>
    <w:rsid w:val="004A5742"/>
    <w:rsid w:val="00504108"/>
    <w:rsid w:val="005115DF"/>
    <w:rsid w:val="005312DF"/>
    <w:rsid w:val="00562B36"/>
    <w:rsid w:val="00584840"/>
    <w:rsid w:val="005E09E1"/>
    <w:rsid w:val="005E1FC3"/>
    <w:rsid w:val="00605818"/>
    <w:rsid w:val="00617ED1"/>
    <w:rsid w:val="00634017"/>
    <w:rsid w:val="00640FD6"/>
    <w:rsid w:val="006446C7"/>
    <w:rsid w:val="00645B13"/>
    <w:rsid w:val="0065375B"/>
    <w:rsid w:val="00665446"/>
    <w:rsid w:val="00667CA1"/>
    <w:rsid w:val="00675465"/>
    <w:rsid w:val="00697BBA"/>
    <w:rsid w:val="006C7B47"/>
    <w:rsid w:val="006F1635"/>
    <w:rsid w:val="00711A9C"/>
    <w:rsid w:val="00716D1F"/>
    <w:rsid w:val="007248DF"/>
    <w:rsid w:val="00724DD5"/>
    <w:rsid w:val="007619D0"/>
    <w:rsid w:val="00770AD7"/>
    <w:rsid w:val="00791226"/>
    <w:rsid w:val="00792256"/>
    <w:rsid w:val="007B2DD0"/>
    <w:rsid w:val="007B4952"/>
    <w:rsid w:val="007D7CF4"/>
    <w:rsid w:val="00800825"/>
    <w:rsid w:val="0081216E"/>
    <w:rsid w:val="00821C9A"/>
    <w:rsid w:val="00827170"/>
    <w:rsid w:val="0084752F"/>
    <w:rsid w:val="00851D86"/>
    <w:rsid w:val="00856428"/>
    <w:rsid w:val="00876CBC"/>
    <w:rsid w:val="00877E83"/>
    <w:rsid w:val="008874A7"/>
    <w:rsid w:val="0089440B"/>
    <w:rsid w:val="008972E0"/>
    <w:rsid w:val="008B1665"/>
    <w:rsid w:val="00905BE9"/>
    <w:rsid w:val="00926F0A"/>
    <w:rsid w:val="00957BA1"/>
    <w:rsid w:val="0096419A"/>
    <w:rsid w:val="00966176"/>
    <w:rsid w:val="009C515C"/>
    <w:rsid w:val="009D0827"/>
    <w:rsid w:val="009D5185"/>
    <w:rsid w:val="009E610A"/>
    <w:rsid w:val="009F2EE2"/>
    <w:rsid w:val="009F3709"/>
    <w:rsid w:val="00A07AC5"/>
    <w:rsid w:val="00A11613"/>
    <w:rsid w:val="00A77FF3"/>
    <w:rsid w:val="00A84262"/>
    <w:rsid w:val="00A854C3"/>
    <w:rsid w:val="00A87E88"/>
    <w:rsid w:val="00AB10F7"/>
    <w:rsid w:val="00AB21C7"/>
    <w:rsid w:val="00AB5607"/>
    <w:rsid w:val="00AB7233"/>
    <w:rsid w:val="00B11BAC"/>
    <w:rsid w:val="00B3780A"/>
    <w:rsid w:val="00B816C0"/>
    <w:rsid w:val="00B83FD7"/>
    <w:rsid w:val="00B91822"/>
    <w:rsid w:val="00B92113"/>
    <w:rsid w:val="00B95CF7"/>
    <w:rsid w:val="00BA1FD0"/>
    <w:rsid w:val="00BD124C"/>
    <w:rsid w:val="00C1232E"/>
    <w:rsid w:val="00C37C00"/>
    <w:rsid w:val="00C40EF2"/>
    <w:rsid w:val="00C53CCC"/>
    <w:rsid w:val="00C61E21"/>
    <w:rsid w:val="00C74027"/>
    <w:rsid w:val="00CA51B4"/>
    <w:rsid w:val="00CB57B3"/>
    <w:rsid w:val="00CD767D"/>
    <w:rsid w:val="00CE1E05"/>
    <w:rsid w:val="00CF466E"/>
    <w:rsid w:val="00CF4BBB"/>
    <w:rsid w:val="00CF5326"/>
    <w:rsid w:val="00D07CF6"/>
    <w:rsid w:val="00D16322"/>
    <w:rsid w:val="00D22C41"/>
    <w:rsid w:val="00D507A7"/>
    <w:rsid w:val="00D52F24"/>
    <w:rsid w:val="00D55D30"/>
    <w:rsid w:val="00D60F76"/>
    <w:rsid w:val="00D6611C"/>
    <w:rsid w:val="00D9079D"/>
    <w:rsid w:val="00D93973"/>
    <w:rsid w:val="00DB41D0"/>
    <w:rsid w:val="00DF627A"/>
    <w:rsid w:val="00E154B1"/>
    <w:rsid w:val="00E243E4"/>
    <w:rsid w:val="00E50501"/>
    <w:rsid w:val="00E66D0A"/>
    <w:rsid w:val="00E818CC"/>
    <w:rsid w:val="00EB4B0C"/>
    <w:rsid w:val="00EE4077"/>
    <w:rsid w:val="00EE6DD9"/>
    <w:rsid w:val="00F01EBF"/>
    <w:rsid w:val="00F279FE"/>
    <w:rsid w:val="00F379B3"/>
    <w:rsid w:val="00F52473"/>
    <w:rsid w:val="00F5675A"/>
    <w:rsid w:val="00F702F8"/>
    <w:rsid w:val="00F80295"/>
    <w:rsid w:val="00F82DE3"/>
    <w:rsid w:val="00F91260"/>
    <w:rsid w:val="00F955F3"/>
    <w:rsid w:val="00FB03E2"/>
    <w:rsid w:val="00FF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AB549-FC40-4605-B9B1-F29DCE7E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FD0"/>
    <w:pPr>
      <w:ind w:left="720"/>
      <w:contextualSpacing/>
    </w:pPr>
  </w:style>
  <w:style w:type="table" w:styleId="a4">
    <w:name w:val="Table Grid"/>
    <w:basedOn w:val="a1"/>
    <w:uiPriority w:val="39"/>
    <w:rsid w:val="00C4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F5675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8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 Михаил</dc:creator>
  <cp:keywords/>
  <dc:description/>
  <cp:lastModifiedBy>it@kimc.ms</cp:lastModifiedBy>
  <cp:revision>2</cp:revision>
  <dcterms:created xsi:type="dcterms:W3CDTF">2020-08-13T07:59:00Z</dcterms:created>
  <dcterms:modified xsi:type="dcterms:W3CDTF">2020-08-13T07:59:00Z</dcterms:modified>
</cp:coreProperties>
</file>