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8A1" w:rsidRPr="003C68A1" w:rsidRDefault="003C68A1" w:rsidP="00FE57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68A1">
        <w:rPr>
          <w:rFonts w:ascii="Times New Roman" w:hAnsi="Times New Roman"/>
          <w:b/>
          <w:sz w:val="24"/>
          <w:szCs w:val="24"/>
        </w:rPr>
        <w:t>Всероссийская олимпиада школьников 2020-2021 учебный год</w:t>
      </w:r>
    </w:p>
    <w:p w:rsidR="003C68A1" w:rsidRPr="003C68A1" w:rsidRDefault="003C68A1" w:rsidP="003C68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68A1">
        <w:rPr>
          <w:rFonts w:ascii="Times New Roman" w:hAnsi="Times New Roman"/>
          <w:b/>
          <w:sz w:val="24"/>
          <w:szCs w:val="24"/>
        </w:rPr>
        <w:t>Школьный этап. Химия, 7 класс, ответы</w:t>
      </w:r>
    </w:p>
    <w:p w:rsidR="003C68A1" w:rsidRPr="003C68A1" w:rsidRDefault="003C68A1" w:rsidP="003C68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68A1">
        <w:rPr>
          <w:rFonts w:ascii="Times New Roman" w:hAnsi="Times New Roman"/>
          <w:b/>
          <w:sz w:val="24"/>
          <w:szCs w:val="24"/>
        </w:rPr>
        <w:t>Время выполнения 90 мин. Максимальное кол-во баллов – 40</w:t>
      </w:r>
    </w:p>
    <w:p w:rsidR="003C68A1" w:rsidRPr="003C68A1" w:rsidRDefault="003C68A1" w:rsidP="003C68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8A1">
        <w:rPr>
          <w:rFonts w:ascii="Times New Roman" w:hAnsi="Times New Roman" w:cs="Times New Roman"/>
          <w:b/>
          <w:i/>
          <w:sz w:val="24"/>
          <w:szCs w:val="24"/>
        </w:rPr>
        <w:t>Разработчик</w:t>
      </w:r>
      <w:r w:rsidR="00BD278D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3C68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C68A1">
        <w:rPr>
          <w:rFonts w:ascii="Times New Roman" w:hAnsi="Times New Roman" w:cs="Times New Roman"/>
          <w:b/>
          <w:sz w:val="24"/>
          <w:szCs w:val="24"/>
        </w:rPr>
        <w:t xml:space="preserve">Сергеева Виктория Викторовна, </w:t>
      </w:r>
      <w:r w:rsidRPr="003C68A1">
        <w:rPr>
          <w:rFonts w:ascii="Times New Roman" w:hAnsi="Times New Roman" w:cs="Times New Roman"/>
          <w:b/>
        </w:rPr>
        <w:t>учитель МАОУ СШ №</w:t>
      </w:r>
      <w:r w:rsidR="009D6BC9">
        <w:rPr>
          <w:rFonts w:ascii="Times New Roman" w:hAnsi="Times New Roman" w:cs="Times New Roman"/>
          <w:b/>
        </w:rPr>
        <w:t xml:space="preserve"> </w:t>
      </w:r>
      <w:r w:rsidRPr="003C68A1">
        <w:rPr>
          <w:rFonts w:ascii="Times New Roman" w:hAnsi="Times New Roman" w:cs="Times New Roman"/>
          <w:b/>
        </w:rPr>
        <w:t>23</w:t>
      </w:r>
    </w:p>
    <w:p w:rsidR="00FE57ED" w:rsidRDefault="003C68A1" w:rsidP="00E35672">
      <w:pPr>
        <w:widowControl w:val="0"/>
        <w:suppressAutoHyphens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567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 на задание №</w:t>
      </w:r>
      <w:r w:rsidR="00FE57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3567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FE57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Кроссворд</w:t>
      </w:r>
      <w:r w:rsidR="00E356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35672" w:rsidRPr="003C68A1" w:rsidRDefault="00E35672" w:rsidP="00E35672">
      <w:pPr>
        <w:widowControl w:val="0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3C68A1">
        <w:rPr>
          <w:rFonts w:ascii="Times New Roman" w:hAnsi="Times New Roman" w:cs="Times New Roman"/>
          <w:sz w:val="24"/>
          <w:szCs w:val="24"/>
        </w:rPr>
        <w:t>За каждое верно угаданное слово в кроссворде – 1 балл, максимальное колич</w:t>
      </w:r>
      <w:r w:rsidR="00FE57ED">
        <w:rPr>
          <w:rFonts w:ascii="Times New Roman" w:hAnsi="Times New Roman" w:cs="Times New Roman"/>
          <w:sz w:val="24"/>
          <w:szCs w:val="24"/>
        </w:rPr>
        <w:t>ество баллов за задание №</w:t>
      </w:r>
      <w:r w:rsidR="00BD278D">
        <w:rPr>
          <w:rFonts w:ascii="Times New Roman" w:hAnsi="Times New Roman" w:cs="Times New Roman"/>
          <w:sz w:val="24"/>
          <w:szCs w:val="24"/>
        </w:rPr>
        <w:t xml:space="preserve"> </w:t>
      </w:r>
      <w:r w:rsidR="00FE57ED">
        <w:rPr>
          <w:rFonts w:ascii="Times New Roman" w:hAnsi="Times New Roman" w:cs="Times New Roman"/>
          <w:sz w:val="24"/>
          <w:szCs w:val="24"/>
        </w:rPr>
        <w:t>1 – 15</w:t>
      </w:r>
      <w:r w:rsidR="00BD278D">
        <w:rPr>
          <w:rFonts w:ascii="Times New Roman" w:hAnsi="Times New Roman" w:cs="Times New Roman"/>
          <w:sz w:val="24"/>
          <w:szCs w:val="24"/>
        </w:rPr>
        <w:t>.</w:t>
      </w:r>
    </w:p>
    <w:p w:rsidR="003C68A1" w:rsidRPr="008C4283" w:rsidRDefault="003C68A1" w:rsidP="003C68A1">
      <w:pPr>
        <w:spacing w:line="240" w:lineRule="auto"/>
        <w:ind w:left="851" w:righ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3C68A1" w:rsidRPr="00FE57ED" w:rsidTr="003C68A1">
        <w:trPr>
          <w:trHeight w:val="330"/>
        </w:trPr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3C68A1" w:rsidRPr="00FE57ED" w:rsidTr="003C68A1">
        <w:trPr>
          <w:trHeight w:val="330"/>
        </w:trPr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3C68A1" w:rsidRPr="00FE57ED" w:rsidTr="003C68A1">
        <w:trPr>
          <w:trHeight w:val="330"/>
        </w:trPr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3C68A1" w:rsidRPr="00FE57ED" w:rsidTr="003C68A1">
        <w:trPr>
          <w:trHeight w:val="330"/>
        </w:trPr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3C68A1" w:rsidRPr="00FE57ED" w:rsidTr="003C68A1">
        <w:trPr>
          <w:trHeight w:val="330"/>
        </w:trPr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3C68A1" w:rsidRPr="00FE57ED" w:rsidTr="003C68A1">
        <w:trPr>
          <w:trHeight w:val="330"/>
        </w:trPr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3C68A1" w:rsidRPr="00FE57ED" w:rsidTr="003C68A1">
        <w:trPr>
          <w:trHeight w:val="330"/>
        </w:trPr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3C68A1" w:rsidRPr="00FE57ED" w:rsidTr="003C68A1">
        <w:trPr>
          <w:trHeight w:val="330"/>
        </w:trPr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ы</w:t>
            </w:r>
          </w:p>
        </w:tc>
      </w:tr>
      <w:tr w:rsidR="003C68A1" w:rsidRPr="00FE57ED" w:rsidTr="003C68A1">
        <w:trPr>
          <w:trHeight w:val="330"/>
        </w:trPr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ы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3C68A1" w:rsidRPr="00FE57ED" w:rsidTr="003C68A1">
        <w:trPr>
          <w:trHeight w:val="330"/>
        </w:trPr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3C68A1" w:rsidRPr="00FE57ED" w:rsidTr="003C68A1">
        <w:trPr>
          <w:trHeight w:val="330"/>
        </w:trPr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й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3C68A1" w:rsidRPr="00FE57ED" w:rsidTr="003C68A1">
        <w:trPr>
          <w:trHeight w:val="330"/>
        </w:trPr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3C68A1" w:rsidRPr="00FE57ED" w:rsidTr="003C68A1">
        <w:trPr>
          <w:trHeight w:val="330"/>
        </w:trPr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3C68A1" w:rsidRPr="00FE57ED" w:rsidTr="003C68A1">
        <w:trPr>
          <w:trHeight w:val="330"/>
        </w:trPr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э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3C68A1" w:rsidRPr="00FE57ED" w:rsidTr="003C68A1">
        <w:trPr>
          <w:trHeight w:val="330"/>
        </w:trPr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3C68A1" w:rsidRPr="00FE57ED" w:rsidTr="003C68A1">
        <w:trPr>
          <w:trHeight w:val="330"/>
        </w:trPr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ь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3C68A1" w:rsidRPr="00FE57ED" w:rsidTr="003C68A1">
        <w:trPr>
          <w:trHeight w:val="330"/>
        </w:trPr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3C68A1" w:rsidRPr="00FE57ED" w:rsidTr="003C68A1">
        <w:trPr>
          <w:trHeight w:val="330"/>
        </w:trPr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8C4283" w:rsidRDefault="003C68A1" w:rsidP="003C68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C428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ь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C68A1" w:rsidRPr="00FE57ED" w:rsidRDefault="003C68A1" w:rsidP="003C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5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</w:tbl>
    <w:p w:rsidR="003C68A1" w:rsidRDefault="003C68A1" w:rsidP="003C68A1">
      <w:pPr>
        <w:spacing w:line="240" w:lineRule="auto"/>
        <w:ind w:left="851" w:righ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E57ED" w:rsidRDefault="003C68A1" w:rsidP="00436F6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567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 на задание №</w:t>
      </w:r>
      <w:r w:rsidR="00FE57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FE57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 Мысленный эксперимент</w:t>
      </w:r>
      <w:r w:rsidR="00E356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35672" w:rsidRPr="003C68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C68A1" w:rsidRDefault="00E35672" w:rsidP="00436F6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68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каждое верное название веществ </w:t>
      </w:r>
      <w:r w:rsidR="004832E3" w:rsidRPr="003C68A1">
        <w:rPr>
          <w:rFonts w:ascii="Times New Roman" w:hAnsi="Times New Roman" w:cs="Times New Roman"/>
          <w:color w:val="000000" w:themeColor="text1"/>
          <w:sz w:val="24"/>
          <w:szCs w:val="24"/>
        </w:rPr>
        <w:t>А, Б, В, Г</w:t>
      </w:r>
      <w:r w:rsidRPr="003C68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1 балл, за составленную формулу каждого из этих четырех веществ – 1 балл, за объяснение причины помутнения вещества Г – 2 балла, максимальное количе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ство баллов за задание №</w:t>
      </w:r>
      <w:r w:rsidR="00FE57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 – 10.</w:t>
      </w:r>
    </w:p>
    <w:p w:rsidR="003C68A1" w:rsidRPr="003C68A1" w:rsidRDefault="003C68A1" w:rsidP="00436F6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 – пищевая сода (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NaHCO</w:t>
      </w:r>
      <w:proofErr w:type="spellEnd"/>
      <w:r w:rsidRPr="003C68A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3C68A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3C68A1" w:rsidRPr="003C68A1" w:rsidRDefault="003C68A1" w:rsidP="00436F6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Б – уксусная кислота</w:t>
      </w:r>
      <w:r w:rsidRPr="003C68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Pr="003C68A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r w:rsidRPr="003C68A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</w:t>
      </w:r>
      <w:r w:rsidRPr="003C68A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3C68A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3C68A1" w:rsidRPr="003C68A1" w:rsidRDefault="003C68A1" w:rsidP="00436F6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– углекислый газ</w:t>
      </w:r>
      <w:r w:rsidRPr="003C68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</w:t>
      </w:r>
      <w:r w:rsidRPr="003C68A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3C68A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3C68A1" w:rsidRPr="00FE57ED" w:rsidRDefault="003C68A1" w:rsidP="00436F6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Г – известковая вода</w:t>
      </w:r>
      <w:r w:rsidR="00FE57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Ca</w:t>
      </w:r>
      <w:r w:rsidRPr="003C68A1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OH</w:t>
      </w:r>
      <w:r w:rsidRPr="003C68A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3C68A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3C68A1" w:rsidRDefault="003C68A1" w:rsidP="00436F6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Помутнение известковой воды вызвано образованием нерастворимо</w:t>
      </w:r>
      <w:r w:rsidR="00FE57ED">
        <w:rPr>
          <w:rFonts w:ascii="Times New Roman" w:hAnsi="Times New Roman" w:cs="Times New Roman"/>
          <w:color w:val="000000" w:themeColor="text1"/>
          <w:sz w:val="24"/>
          <w:szCs w:val="24"/>
        </w:rPr>
        <w:t>го вещества карбоната кальция (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CaCO</w:t>
      </w:r>
      <w:proofErr w:type="spellEnd"/>
      <w:r w:rsidRPr="003C68A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3C68A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выпадающего в осадок.</w:t>
      </w:r>
    </w:p>
    <w:p w:rsidR="00FE57ED" w:rsidRDefault="003C68A1" w:rsidP="00436F6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567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Ответ на задание №</w:t>
      </w:r>
      <w:r w:rsidR="00FE57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3567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E356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6205" w:rsidRPr="00FE57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Практические навыки</w:t>
      </w:r>
      <w:r w:rsidR="007062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C68A1" w:rsidRDefault="00E35672" w:rsidP="00436F6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5672">
        <w:rPr>
          <w:rFonts w:ascii="Times New Roman" w:hAnsi="Times New Roman" w:cs="Times New Roman"/>
          <w:color w:val="000000" w:themeColor="text1"/>
          <w:sz w:val="24"/>
          <w:szCs w:val="24"/>
        </w:rPr>
        <w:t>За каждый предмет лабораторного оборудования, необходимого для проведения описанного в задании эксперимента – 1 балл, максимальное количес</w:t>
      </w:r>
      <w:r w:rsidR="00FE57ED">
        <w:rPr>
          <w:rFonts w:ascii="Times New Roman" w:hAnsi="Times New Roman" w:cs="Times New Roman"/>
          <w:color w:val="000000" w:themeColor="text1"/>
          <w:sz w:val="24"/>
          <w:szCs w:val="24"/>
        </w:rPr>
        <w:t>тво баллов за задание № 3 – 10.</w:t>
      </w:r>
    </w:p>
    <w:p w:rsidR="008A57C7" w:rsidRDefault="003C68A1" w:rsidP="00436F6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проведения </w:t>
      </w:r>
      <w:r w:rsidR="00FE57ED">
        <w:rPr>
          <w:rFonts w:ascii="Times New Roman" w:hAnsi="Times New Roman" w:cs="Times New Roman"/>
          <w:color w:val="000000" w:themeColor="text1"/>
          <w:sz w:val="24"/>
          <w:szCs w:val="24"/>
        </w:rPr>
        <w:t>лабораторного опыта потребуется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штатив для пробирок, держатель для пробирок, пробирка, бумажный фильтр, воронка, химический стакан </w:t>
      </w:r>
      <w:r w:rsidR="00FE57E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плоскодонная колба), фарфоровая чашка для выпаривания, спиртовка, спички, металлический штатив с кольцом.</w:t>
      </w:r>
    </w:p>
    <w:p w:rsidR="00BD278D" w:rsidRDefault="003C68A1" w:rsidP="00436F6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567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 на задание №</w:t>
      </w:r>
      <w:r w:rsidR="00BD27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3567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E356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6205" w:rsidRPr="00BD27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Расчетная задача</w:t>
      </w:r>
      <w:r w:rsidR="007062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C68A1" w:rsidRDefault="00E35672" w:rsidP="00436F6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68A1">
        <w:rPr>
          <w:rFonts w:ascii="Times New Roman" w:hAnsi="Times New Roman" w:cs="Times New Roman"/>
          <w:color w:val="000000" w:themeColor="text1"/>
          <w:sz w:val="24"/>
          <w:szCs w:val="24"/>
        </w:rPr>
        <w:t>Максимальное колич</w:t>
      </w:r>
      <w:r w:rsidR="00BD278D">
        <w:rPr>
          <w:rFonts w:ascii="Times New Roman" w:hAnsi="Times New Roman" w:cs="Times New Roman"/>
          <w:color w:val="000000" w:themeColor="text1"/>
          <w:sz w:val="24"/>
          <w:szCs w:val="24"/>
        </w:rPr>
        <w:t>ество баллов за задание № 4 – 5.</w:t>
      </w:r>
    </w:p>
    <w:p w:rsidR="003C68A1" w:rsidRPr="00BD278D" w:rsidRDefault="003C68A1" w:rsidP="003C68A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78D">
        <w:rPr>
          <w:rFonts w:ascii="Times New Roman" w:hAnsi="Times New Roman" w:cs="Times New Roman"/>
          <w:color w:val="000000" w:themeColor="text1"/>
          <w:sz w:val="24"/>
          <w:szCs w:val="24"/>
        </w:rPr>
        <w:t>Расчет массы аскорб</w:t>
      </w:r>
      <w:r w:rsidR="0016279F" w:rsidRPr="00BD278D">
        <w:rPr>
          <w:rFonts w:ascii="Times New Roman" w:hAnsi="Times New Roman" w:cs="Times New Roman"/>
          <w:color w:val="000000" w:themeColor="text1"/>
          <w:sz w:val="24"/>
          <w:szCs w:val="24"/>
        </w:rPr>
        <w:t>иновой кислоты, содержащейся в одном</w:t>
      </w:r>
      <w:r w:rsidRPr="00BD27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лимоне массой 100</w:t>
      </w:r>
      <w:r w:rsidR="0064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D27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г: </w:t>
      </w:r>
    </w:p>
    <w:p w:rsidR="00CD0DEA" w:rsidRPr="00BD278D" w:rsidRDefault="003C68A1" w:rsidP="00CD0DEA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78D">
        <w:rPr>
          <w:rFonts w:ascii="Times New Roman" w:hAnsi="Times New Roman" w:cs="Times New Roman"/>
          <w:color w:val="000000" w:themeColor="text1"/>
          <w:sz w:val="24"/>
          <w:szCs w:val="24"/>
        </w:rPr>
        <w:t>100</w:t>
      </w:r>
      <w:r w:rsidR="0064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D278D">
        <w:rPr>
          <w:rFonts w:ascii="Times New Roman" w:hAnsi="Times New Roman" w:cs="Times New Roman"/>
          <w:color w:val="000000" w:themeColor="text1"/>
          <w:sz w:val="24"/>
          <w:szCs w:val="24"/>
        </w:rPr>
        <w:t>г ·</w:t>
      </w:r>
      <w:r w:rsidR="0064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D278D">
        <w:rPr>
          <w:rFonts w:ascii="Times New Roman" w:hAnsi="Times New Roman" w:cs="Times New Roman"/>
          <w:color w:val="000000" w:themeColor="text1"/>
          <w:sz w:val="24"/>
          <w:szCs w:val="24"/>
        </w:rPr>
        <w:t>0,5</w:t>
      </w:r>
      <w:proofErr w:type="gramStart"/>
      <w:r w:rsidRPr="00BD278D">
        <w:rPr>
          <w:rFonts w:ascii="Times New Roman" w:hAnsi="Times New Roman" w:cs="Times New Roman"/>
          <w:color w:val="000000" w:themeColor="text1"/>
          <w:sz w:val="24"/>
          <w:szCs w:val="24"/>
        </w:rPr>
        <w:t>% :</w:t>
      </w:r>
      <w:proofErr w:type="gramEnd"/>
      <w:r w:rsidRPr="00BD27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100% = 0,5</w:t>
      </w:r>
      <w:r w:rsidR="00BD27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D278D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</w:p>
    <w:p w:rsidR="00CD0DEA" w:rsidRPr="00BD278D" w:rsidRDefault="00CD0DEA" w:rsidP="00CD0DE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78D">
        <w:rPr>
          <w:rFonts w:ascii="Times New Roman" w:hAnsi="Times New Roman" w:cs="Times New Roman"/>
          <w:color w:val="000000" w:themeColor="text1"/>
          <w:sz w:val="24"/>
          <w:szCs w:val="24"/>
        </w:rPr>
        <w:t>0,5 г · 1000 мг = 500</w:t>
      </w:r>
      <w:r w:rsidR="00BD27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D278D">
        <w:rPr>
          <w:rFonts w:ascii="Times New Roman" w:hAnsi="Times New Roman" w:cs="Times New Roman"/>
          <w:color w:val="000000" w:themeColor="text1"/>
          <w:sz w:val="24"/>
          <w:szCs w:val="24"/>
        </w:rPr>
        <w:t>мг</w:t>
      </w:r>
    </w:p>
    <w:p w:rsidR="00CD0DEA" w:rsidRDefault="00CD0DEA" w:rsidP="00CD0DE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78D">
        <w:rPr>
          <w:rFonts w:ascii="Times New Roman" w:hAnsi="Times New Roman" w:cs="Times New Roman"/>
          <w:color w:val="000000" w:themeColor="text1"/>
          <w:sz w:val="24"/>
          <w:szCs w:val="24"/>
        </w:rPr>
        <w:t>Учитывая то, что в одном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целом лимоне содержится 500</w:t>
      </w:r>
      <w:r w:rsidR="00BD27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мг витамина С, следовательно,</w:t>
      </w:r>
      <w:r w:rsidR="00BD27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исходя из суточной потребности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необходимо </w:t>
      </w:r>
      <w:r w:rsidR="007062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ежедневно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съедать около 1/5 части лимона.</w:t>
      </w:r>
    </w:p>
    <w:p w:rsidR="00473BA3" w:rsidRDefault="00473BA3" w:rsidP="00473BA3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73BA3" w:rsidRDefault="00473BA3" w:rsidP="00473BA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 р</w:t>
      </w:r>
      <w:r w:rsidRPr="00413619">
        <w:rPr>
          <w:rFonts w:ascii="Times New Roman" w:hAnsi="Times New Roman" w:cs="Times New Roman"/>
          <w:color w:val="000000" w:themeColor="text1"/>
          <w:sz w:val="24"/>
          <w:szCs w:val="24"/>
        </w:rPr>
        <w:t>асчет массы аскорбиновой кислоты, содержаще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йся в одном лимоне массой 100 г – 2 балла.</w:t>
      </w:r>
    </w:p>
    <w:p w:rsidR="00473BA3" w:rsidRDefault="00473BA3" w:rsidP="00473BA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 перевод массы в мг – 1 балл.</w:t>
      </w:r>
    </w:p>
    <w:p w:rsidR="00473BA3" w:rsidRPr="003C68A1" w:rsidRDefault="00473BA3" w:rsidP="00473BA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 вывод о количестве лимонов,</w:t>
      </w:r>
      <w:r w:rsidRPr="00413619"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исходя из суточной потребности </w:t>
      </w:r>
      <w:r w:rsidRPr="004136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организма в витамине С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2 балла. </w:t>
      </w:r>
    </w:p>
    <w:p w:rsidR="00473BA3" w:rsidRPr="003C68A1" w:rsidRDefault="00473BA3" w:rsidP="00473BA3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sectPr w:rsidR="00473BA3" w:rsidRPr="003C6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52E59"/>
    <w:multiLevelType w:val="hybridMultilevel"/>
    <w:tmpl w:val="81309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75608"/>
    <w:multiLevelType w:val="hybridMultilevel"/>
    <w:tmpl w:val="6254C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8195E"/>
    <w:multiLevelType w:val="hybridMultilevel"/>
    <w:tmpl w:val="CFF0A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9261A4"/>
    <w:multiLevelType w:val="hybridMultilevel"/>
    <w:tmpl w:val="F6E66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92132"/>
    <w:multiLevelType w:val="hybridMultilevel"/>
    <w:tmpl w:val="BE22C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7C9"/>
    <w:rsid w:val="00014499"/>
    <w:rsid w:val="000C58DA"/>
    <w:rsid w:val="0016279F"/>
    <w:rsid w:val="00162DA1"/>
    <w:rsid w:val="001B4EC3"/>
    <w:rsid w:val="001D3012"/>
    <w:rsid w:val="00323B1E"/>
    <w:rsid w:val="00342B50"/>
    <w:rsid w:val="00377821"/>
    <w:rsid w:val="003C68A1"/>
    <w:rsid w:val="00436F62"/>
    <w:rsid w:val="00473BA3"/>
    <w:rsid w:val="0047657C"/>
    <w:rsid w:val="004832E3"/>
    <w:rsid w:val="004B4B44"/>
    <w:rsid w:val="00632103"/>
    <w:rsid w:val="0064468F"/>
    <w:rsid w:val="00706205"/>
    <w:rsid w:val="007F17F6"/>
    <w:rsid w:val="00852F96"/>
    <w:rsid w:val="008A57C7"/>
    <w:rsid w:val="008C4283"/>
    <w:rsid w:val="008E3CD2"/>
    <w:rsid w:val="0090571F"/>
    <w:rsid w:val="009D6BC9"/>
    <w:rsid w:val="00A924E2"/>
    <w:rsid w:val="00BD278D"/>
    <w:rsid w:val="00CB5AA5"/>
    <w:rsid w:val="00CD0DEA"/>
    <w:rsid w:val="00D467C9"/>
    <w:rsid w:val="00E35672"/>
    <w:rsid w:val="00E45E42"/>
    <w:rsid w:val="00E73DA2"/>
    <w:rsid w:val="00F150BA"/>
    <w:rsid w:val="00F91E1F"/>
    <w:rsid w:val="00FE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5D3E5"/>
  <w15:docId w15:val="{F0D8CF50-8596-49A9-89C8-448DABD97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4283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7C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C4283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C4283"/>
  </w:style>
  <w:style w:type="paragraph" w:styleId="a4">
    <w:name w:val="Normal (Web)"/>
    <w:basedOn w:val="a"/>
    <w:uiPriority w:val="99"/>
    <w:semiHidden/>
    <w:unhideWhenUsed/>
    <w:rsid w:val="008C428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C428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C428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17BA0-649F-48D7-BB22-18BA57B55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it@kimc.ms</cp:lastModifiedBy>
  <cp:revision>3</cp:revision>
  <dcterms:created xsi:type="dcterms:W3CDTF">2020-08-13T08:23:00Z</dcterms:created>
  <dcterms:modified xsi:type="dcterms:W3CDTF">2020-08-13T08:24:00Z</dcterms:modified>
</cp:coreProperties>
</file>