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AF" w:rsidRDefault="00E15E8D" w:rsidP="00E15E8D">
      <w:pPr>
        <w:jc w:val="center"/>
      </w:pPr>
      <w:r>
        <w:t>БЛАНК ОТВЕТОВ</w:t>
      </w:r>
    </w:p>
    <w:p w:rsidR="00D231AF" w:rsidRPr="00D231AF" w:rsidRDefault="00D231AF" w:rsidP="00D231AF">
      <w:pPr>
        <w:jc w:val="center"/>
        <w:rPr>
          <w:b/>
        </w:rPr>
      </w:pPr>
      <w:r w:rsidRPr="00D231AF">
        <w:rPr>
          <w:b/>
        </w:rPr>
        <w:t>Тестовый тур</w:t>
      </w:r>
    </w:p>
    <w:p w:rsidR="00D231AF" w:rsidRDefault="00D231AF"/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24"/>
        <w:gridCol w:w="5505"/>
        <w:gridCol w:w="1597"/>
      </w:tblGrid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№ задания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  <w:r>
              <w:t>Кол-во баллов</w:t>
            </w: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2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3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4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5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6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7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8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9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10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11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12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13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14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15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Default="00D231AF" w:rsidP="00A81383">
            <w:pPr>
              <w:jc w:val="center"/>
            </w:pPr>
          </w:p>
        </w:tc>
      </w:tr>
      <w:tr w:rsidR="00D231AF" w:rsidTr="00E15E8D">
        <w:tc>
          <w:tcPr>
            <w:tcW w:w="1724" w:type="dxa"/>
          </w:tcPr>
          <w:p w:rsidR="00D231AF" w:rsidRDefault="00D231AF" w:rsidP="00A81383">
            <w:pPr>
              <w:jc w:val="center"/>
            </w:pPr>
            <w:r>
              <w:t>Всего баллов</w:t>
            </w:r>
          </w:p>
        </w:tc>
        <w:tc>
          <w:tcPr>
            <w:tcW w:w="5505" w:type="dxa"/>
          </w:tcPr>
          <w:p w:rsidR="00D231AF" w:rsidRDefault="00D231AF" w:rsidP="00A81383">
            <w:pPr>
              <w:jc w:val="center"/>
            </w:pPr>
          </w:p>
        </w:tc>
        <w:tc>
          <w:tcPr>
            <w:tcW w:w="1597" w:type="dxa"/>
          </w:tcPr>
          <w:p w:rsidR="00D231AF" w:rsidRPr="00363A75" w:rsidRDefault="00D231AF" w:rsidP="00A81383">
            <w:pPr>
              <w:jc w:val="center"/>
              <w:rPr>
                <w:b/>
              </w:rPr>
            </w:pPr>
          </w:p>
        </w:tc>
      </w:tr>
    </w:tbl>
    <w:p w:rsidR="00D231AF" w:rsidRDefault="00D231AF" w:rsidP="00A20894">
      <w:pPr>
        <w:jc w:val="center"/>
      </w:pPr>
    </w:p>
    <w:p w:rsidR="00A20894" w:rsidRPr="00A20894" w:rsidRDefault="00A20894" w:rsidP="00A20894">
      <w:pPr>
        <w:jc w:val="center"/>
        <w:rPr>
          <w:b/>
        </w:rPr>
      </w:pPr>
      <w:r w:rsidRPr="00A20894">
        <w:rPr>
          <w:b/>
        </w:rPr>
        <w:t>Теоретический тур</w:t>
      </w:r>
    </w:p>
    <w:p w:rsidR="00A20894" w:rsidRDefault="00433C13" w:rsidP="00A20894">
      <w:pPr>
        <w:jc w:val="both"/>
        <w:rPr>
          <w:b/>
        </w:rPr>
      </w:pPr>
      <w:r>
        <w:rPr>
          <w:b/>
        </w:rPr>
        <w:t xml:space="preserve">Задание </w:t>
      </w:r>
      <w:r w:rsidR="00A20894">
        <w:rPr>
          <w:b/>
        </w:rPr>
        <w:t xml:space="preserve">1. </w:t>
      </w:r>
    </w:p>
    <w:tbl>
      <w:tblPr>
        <w:tblStyle w:val="a3"/>
        <w:tblW w:w="9037" w:type="dxa"/>
        <w:tblLook w:val="04A0" w:firstRow="1" w:lastRow="0" w:firstColumn="1" w:lastColumn="0" w:noHBand="0" w:noVBand="1"/>
      </w:tblPr>
      <w:tblGrid>
        <w:gridCol w:w="753"/>
        <w:gridCol w:w="3677"/>
        <w:gridCol w:w="1091"/>
        <w:gridCol w:w="2553"/>
        <w:gridCol w:w="963"/>
      </w:tblGrid>
      <w:tr w:rsidR="00E15E8D" w:rsidTr="00E15E8D">
        <w:trPr>
          <w:trHeight w:val="277"/>
        </w:trPr>
        <w:tc>
          <w:tcPr>
            <w:tcW w:w="753" w:type="dxa"/>
          </w:tcPr>
          <w:p w:rsidR="00E15E8D" w:rsidRPr="00A20894" w:rsidRDefault="00E15E8D" w:rsidP="00A20894">
            <w:pPr>
              <w:jc w:val="center"/>
            </w:pPr>
            <w:r w:rsidRPr="00A20894">
              <w:t>№</w:t>
            </w:r>
          </w:p>
        </w:tc>
        <w:tc>
          <w:tcPr>
            <w:tcW w:w="3676" w:type="dxa"/>
          </w:tcPr>
          <w:p w:rsidR="00E15E8D" w:rsidRPr="00A20894" w:rsidRDefault="00E15E8D" w:rsidP="00A20894">
            <w:pPr>
              <w:jc w:val="center"/>
            </w:pPr>
            <w:r w:rsidRPr="00A20894">
              <w:t xml:space="preserve">Объект </w:t>
            </w: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  <w:r w:rsidRPr="00A20894">
              <w:t xml:space="preserve">Баллы </w:t>
            </w: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center"/>
            </w:pPr>
            <w:r w:rsidRPr="00A20894">
              <w:t>Часть света</w:t>
            </w: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  <w:r w:rsidRPr="00A20894">
              <w:t>Баллы</w:t>
            </w:r>
            <w:r>
              <w:t xml:space="preserve"> </w:t>
            </w:r>
          </w:p>
        </w:tc>
      </w:tr>
      <w:tr w:rsidR="00E15E8D" w:rsidRPr="00A20894" w:rsidTr="00E15E8D">
        <w:trPr>
          <w:trHeight w:val="267"/>
        </w:trPr>
        <w:tc>
          <w:tcPr>
            <w:tcW w:w="753" w:type="dxa"/>
          </w:tcPr>
          <w:p w:rsidR="00E15E8D" w:rsidRPr="00A20894" w:rsidRDefault="00E15E8D" w:rsidP="00A20894">
            <w:pPr>
              <w:jc w:val="center"/>
            </w:pPr>
            <w:r w:rsidRPr="00A20894">
              <w:t>1</w:t>
            </w:r>
          </w:p>
        </w:tc>
        <w:tc>
          <w:tcPr>
            <w:tcW w:w="3676" w:type="dxa"/>
          </w:tcPr>
          <w:p w:rsidR="00E15E8D" w:rsidRDefault="00E15E8D" w:rsidP="00A20894">
            <w:pPr>
              <w:jc w:val="both"/>
            </w:pPr>
          </w:p>
          <w:p w:rsidR="00E15E8D" w:rsidRPr="00A20894" w:rsidRDefault="00E15E8D" w:rsidP="00A20894">
            <w:pPr>
              <w:jc w:val="both"/>
            </w:pP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both"/>
            </w:pP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</w:p>
        </w:tc>
      </w:tr>
      <w:tr w:rsidR="00E15E8D" w:rsidRPr="00A20894" w:rsidTr="00E15E8D">
        <w:trPr>
          <w:trHeight w:val="277"/>
        </w:trPr>
        <w:tc>
          <w:tcPr>
            <w:tcW w:w="753" w:type="dxa"/>
          </w:tcPr>
          <w:p w:rsidR="00E15E8D" w:rsidRPr="00A20894" w:rsidRDefault="00E15E8D" w:rsidP="00A20894">
            <w:pPr>
              <w:jc w:val="center"/>
            </w:pPr>
            <w:r>
              <w:t>2</w:t>
            </w:r>
          </w:p>
        </w:tc>
        <w:tc>
          <w:tcPr>
            <w:tcW w:w="3676" w:type="dxa"/>
          </w:tcPr>
          <w:p w:rsidR="00E15E8D" w:rsidRDefault="00E15E8D" w:rsidP="00A20894">
            <w:pPr>
              <w:jc w:val="both"/>
            </w:pPr>
          </w:p>
          <w:p w:rsidR="00E15E8D" w:rsidRPr="00A20894" w:rsidRDefault="00E15E8D" w:rsidP="00A20894">
            <w:pPr>
              <w:jc w:val="both"/>
            </w:pP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both"/>
            </w:pP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</w:p>
        </w:tc>
      </w:tr>
      <w:tr w:rsidR="00E15E8D" w:rsidRPr="00A20894" w:rsidTr="00E15E8D">
        <w:trPr>
          <w:trHeight w:val="267"/>
        </w:trPr>
        <w:tc>
          <w:tcPr>
            <w:tcW w:w="753" w:type="dxa"/>
          </w:tcPr>
          <w:p w:rsidR="00E15E8D" w:rsidRPr="00A20894" w:rsidRDefault="00E15E8D" w:rsidP="00A20894">
            <w:pPr>
              <w:jc w:val="center"/>
            </w:pPr>
            <w:r>
              <w:t>3</w:t>
            </w:r>
          </w:p>
        </w:tc>
        <w:tc>
          <w:tcPr>
            <w:tcW w:w="3676" w:type="dxa"/>
          </w:tcPr>
          <w:p w:rsidR="00E15E8D" w:rsidRDefault="00E15E8D" w:rsidP="00A20894">
            <w:pPr>
              <w:jc w:val="both"/>
            </w:pPr>
          </w:p>
          <w:p w:rsidR="00E15E8D" w:rsidRPr="00A20894" w:rsidRDefault="00E15E8D" w:rsidP="00A20894">
            <w:pPr>
              <w:jc w:val="both"/>
            </w:pP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both"/>
            </w:pP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</w:p>
        </w:tc>
      </w:tr>
      <w:tr w:rsidR="00E15E8D" w:rsidRPr="00A20894" w:rsidTr="00E15E8D">
        <w:trPr>
          <w:trHeight w:val="277"/>
        </w:trPr>
        <w:tc>
          <w:tcPr>
            <w:tcW w:w="753" w:type="dxa"/>
          </w:tcPr>
          <w:p w:rsidR="00E15E8D" w:rsidRPr="00A20894" w:rsidRDefault="00E15E8D" w:rsidP="00A20894">
            <w:pPr>
              <w:jc w:val="center"/>
            </w:pPr>
            <w:r>
              <w:t>4</w:t>
            </w:r>
          </w:p>
        </w:tc>
        <w:tc>
          <w:tcPr>
            <w:tcW w:w="3676" w:type="dxa"/>
          </w:tcPr>
          <w:p w:rsidR="00E15E8D" w:rsidRDefault="00E15E8D" w:rsidP="00A20894">
            <w:pPr>
              <w:jc w:val="both"/>
            </w:pPr>
          </w:p>
          <w:p w:rsidR="00E15E8D" w:rsidRPr="00A20894" w:rsidRDefault="00E15E8D" w:rsidP="00A20894">
            <w:pPr>
              <w:jc w:val="both"/>
            </w:pP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both"/>
            </w:pP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</w:p>
        </w:tc>
      </w:tr>
      <w:tr w:rsidR="00E15E8D" w:rsidRPr="00A20894" w:rsidTr="00E15E8D">
        <w:trPr>
          <w:trHeight w:val="277"/>
        </w:trPr>
        <w:tc>
          <w:tcPr>
            <w:tcW w:w="753" w:type="dxa"/>
          </w:tcPr>
          <w:p w:rsidR="00E15E8D" w:rsidRPr="00A20894" w:rsidRDefault="00E15E8D" w:rsidP="00A20894">
            <w:pPr>
              <w:jc w:val="center"/>
            </w:pPr>
            <w:r>
              <w:t>5</w:t>
            </w:r>
          </w:p>
        </w:tc>
        <w:tc>
          <w:tcPr>
            <w:tcW w:w="3676" w:type="dxa"/>
          </w:tcPr>
          <w:p w:rsidR="00E15E8D" w:rsidRDefault="00E15E8D" w:rsidP="00A20894">
            <w:pPr>
              <w:jc w:val="both"/>
            </w:pPr>
          </w:p>
          <w:p w:rsidR="00E15E8D" w:rsidRPr="00A20894" w:rsidRDefault="00E15E8D" w:rsidP="00A20894">
            <w:pPr>
              <w:jc w:val="both"/>
            </w:pP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both"/>
            </w:pP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</w:p>
        </w:tc>
      </w:tr>
      <w:tr w:rsidR="00E15E8D" w:rsidRPr="00A20894" w:rsidTr="00E15E8D">
        <w:trPr>
          <w:trHeight w:val="267"/>
        </w:trPr>
        <w:tc>
          <w:tcPr>
            <w:tcW w:w="4430" w:type="dxa"/>
            <w:gridSpan w:val="2"/>
          </w:tcPr>
          <w:p w:rsidR="00E15E8D" w:rsidRPr="00A20894" w:rsidRDefault="00E15E8D" w:rsidP="00433C13">
            <w:pPr>
              <w:jc w:val="both"/>
            </w:pPr>
            <w:r>
              <w:t>Всего баллов</w:t>
            </w:r>
          </w:p>
        </w:tc>
        <w:tc>
          <w:tcPr>
            <w:tcW w:w="1091" w:type="dxa"/>
          </w:tcPr>
          <w:p w:rsidR="00E15E8D" w:rsidRPr="00A20894" w:rsidRDefault="00E15E8D" w:rsidP="00A20894">
            <w:pPr>
              <w:jc w:val="center"/>
            </w:pPr>
          </w:p>
        </w:tc>
        <w:tc>
          <w:tcPr>
            <w:tcW w:w="2553" w:type="dxa"/>
          </w:tcPr>
          <w:p w:rsidR="00E15E8D" w:rsidRPr="00A20894" w:rsidRDefault="00E15E8D" w:rsidP="00A20894">
            <w:pPr>
              <w:jc w:val="both"/>
            </w:pPr>
          </w:p>
        </w:tc>
        <w:tc>
          <w:tcPr>
            <w:tcW w:w="963" w:type="dxa"/>
          </w:tcPr>
          <w:p w:rsidR="00E15E8D" w:rsidRPr="00A20894" w:rsidRDefault="00E15E8D" w:rsidP="00A20894">
            <w:pPr>
              <w:jc w:val="center"/>
            </w:pPr>
          </w:p>
        </w:tc>
      </w:tr>
    </w:tbl>
    <w:p w:rsidR="00A20894" w:rsidRPr="00A20894" w:rsidRDefault="00A20894" w:rsidP="00A20894">
      <w:pPr>
        <w:jc w:val="both"/>
      </w:pPr>
    </w:p>
    <w:p w:rsidR="00E15E8D" w:rsidRDefault="00E15E8D" w:rsidP="00C20A73">
      <w:pPr>
        <w:jc w:val="both"/>
        <w:rPr>
          <w:b/>
        </w:rPr>
      </w:pPr>
    </w:p>
    <w:p w:rsidR="00A20894" w:rsidRPr="00433C13" w:rsidRDefault="00433C13" w:rsidP="00C20A73">
      <w:pPr>
        <w:jc w:val="both"/>
        <w:rPr>
          <w:b/>
        </w:rPr>
      </w:pPr>
      <w:r w:rsidRPr="00433C13">
        <w:rPr>
          <w:b/>
        </w:rPr>
        <w:t xml:space="preserve">Задание </w:t>
      </w:r>
      <w:r w:rsidR="00C20A73" w:rsidRPr="00433C13">
        <w:rPr>
          <w:b/>
        </w:rPr>
        <w:t xml:space="preserve">2.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108"/>
        <w:gridCol w:w="4156"/>
        <w:gridCol w:w="3803"/>
      </w:tblGrid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Примета</w:t>
            </w:r>
          </w:p>
        </w:tc>
        <w:tc>
          <w:tcPr>
            <w:tcW w:w="4156" w:type="dxa"/>
          </w:tcPr>
          <w:p w:rsidR="00AD6225" w:rsidRPr="00102993" w:rsidRDefault="00AD6225" w:rsidP="009E3AD1">
            <w:pPr>
              <w:jc w:val="center"/>
            </w:pPr>
            <w:r w:rsidRPr="00102993">
              <w:t>Прогноз погоды</w:t>
            </w:r>
          </w:p>
        </w:tc>
        <w:tc>
          <w:tcPr>
            <w:tcW w:w="3803" w:type="dxa"/>
          </w:tcPr>
          <w:p w:rsidR="00AD6225" w:rsidRPr="00102993" w:rsidRDefault="00AD6225" w:rsidP="00AD6225">
            <w:pPr>
              <w:jc w:val="center"/>
            </w:pPr>
            <w:r>
              <w:t>Количество баллов</w:t>
            </w:r>
          </w:p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1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2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3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4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5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6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7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8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lastRenderedPageBreak/>
              <w:t>9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AD6225" w:rsidRPr="00102993" w:rsidTr="00433C13">
        <w:tc>
          <w:tcPr>
            <w:tcW w:w="1108" w:type="dxa"/>
          </w:tcPr>
          <w:p w:rsidR="00AD6225" w:rsidRPr="00102993" w:rsidRDefault="00AD6225" w:rsidP="009E3AD1">
            <w:pPr>
              <w:jc w:val="center"/>
            </w:pPr>
            <w:r w:rsidRPr="00102993">
              <w:t>10</w:t>
            </w:r>
          </w:p>
        </w:tc>
        <w:tc>
          <w:tcPr>
            <w:tcW w:w="4156" w:type="dxa"/>
          </w:tcPr>
          <w:p w:rsidR="00AD6225" w:rsidRPr="00102993" w:rsidRDefault="00AD6225" w:rsidP="009E3AD1"/>
        </w:tc>
        <w:tc>
          <w:tcPr>
            <w:tcW w:w="3803" w:type="dxa"/>
          </w:tcPr>
          <w:p w:rsidR="00AD6225" w:rsidRPr="00102993" w:rsidRDefault="00AD6225" w:rsidP="009E3AD1"/>
        </w:tc>
      </w:tr>
      <w:tr w:rsidR="00433C13" w:rsidRPr="00102993" w:rsidTr="008E7736">
        <w:tc>
          <w:tcPr>
            <w:tcW w:w="5264" w:type="dxa"/>
            <w:gridSpan w:val="2"/>
          </w:tcPr>
          <w:p w:rsidR="00433C13" w:rsidRPr="00102993" w:rsidRDefault="00433C13" w:rsidP="009E3AD1">
            <w:r>
              <w:t>Всего баллов</w:t>
            </w:r>
          </w:p>
        </w:tc>
        <w:tc>
          <w:tcPr>
            <w:tcW w:w="3803" w:type="dxa"/>
          </w:tcPr>
          <w:p w:rsidR="00433C13" w:rsidRDefault="00433C13" w:rsidP="009E3AD1"/>
        </w:tc>
      </w:tr>
    </w:tbl>
    <w:p w:rsidR="00C20A73" w:rsidRDefault="00C20A73" w:rsidP="00C20A73">
      <w:pPr>
        <w:jc w:val="both"/>
      </w:pPr>
    </w:p>
    <w:p w:rsidR="00A43B94" w:rsidRPr="00433C13" w:rsidRDefault="00433C13" w:rsidP="00C20A73">
      <w:pPr>
        <w:jc w:val="both"/>
        <w:rPr>
          <w:b/>
        </w:rPr>
      </w:pPr>
      <w:r w:rsidRPr="00433C13">
        <w:rPr>
          <w:b/>
        </w:rPr>
        <w:t xml:space="preserve">Задание </w:t>
      </w:r>
      <w:r w:rsidR="00A43B94" w:rsidRPr="00433C13">
        <w:rPr>
          <w:b/>
        </w:rP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1417"/>
      </w:tblGrid>
      <w:tr w:rsidR="00433C13" w:rsidTr="00A43B94">
        <w:tc>
          <w:tcPr>
            <w:tcW w:w="3190" w:type="dxa"/>
          </w:tcPr>
          <w:p w:rsidR="00433C13" w:rsidRDefault="00433C13" w:rsidP="00C20A73">
            <w:pPr>
              <w:jc w:val="both"/>
            </w:pPr>
            <w:r>
              <w:t>Происхождение</w:t>
            </w:r>
          </w:p>
        </w:tc>
        <w:tc>
          <w:tcPr>
            <w:tcW w:w="3190" w:type="dxa"/>
          </w:tcPr>
          <w:p w:rsidR="00433C13" w:rsidRDefault="00433C13" w:rsidP="00A43B94">
            <w:pPr>
              <w:jc w:val="center"/>
            </w:pPr>
            <w:r>
              <w:t>Озёра</w:t>
            </w:r>
          </w:p>
        </w:tc>
        <w:tc>
          <w:tcPr>
            <w:tcW w:w="1383" w:type="dxa"/>
          </w:tcPr>
          <w:p w:rsidR="00433C13" w:rsidRDefault="00433C13" w:rsidP="00433C13">
            <w:pPr>
              <w:jc w:val="center"/>
            </w:pPr>
            <w:r>
              <w:t>Количество баллов</w:t>
            </w:r>
          </w:p>
        </w:tc>
      </w:tr>
      <w:tr w:rsidR="00A43B94" w:rsidTr="00A43B94">
        <w:tc>
          <w:tcPr>
            <w:tcW w:w="3190" w:type="dxa"/>
            <w:vMerge w:val="restart"/>
          </w:tcPr>
          <w:p w:rsidR="00A43B94" w:rsidRDefault="00975663" w:rsidP="00C20A73">
            <w:pPr>
              <w:jc w:val="both"/>
            </w:pPr>
            <w:r>
              <w:t xml:space="preserve">А. </w:t>
            </w:r>
            <w:r w:rsidR="00A43B94">
              <w:t xml:space="preserve">Тектонические </w:t>
            </w:r>
          </w:p>
        </w:tc>
        <w:tc>
          <w:tcPr>
            <w:tcW w:w="3190" w:type="dxa"/>
          </w:tcPr>
          <w:p w:rsidR="00A43B94" w:rsidRDefault="00A43B94" w:rsidP="00A43B94">
            <w:pPr>
              <w:jc w:val="center"/>
            </w:pPr>
          </w:p>
        </w:tc>
        <w:tc>
          <w:tcPr>
            <w:tcW w:w="1383" w:type="dxa"/>
          </w:tcPr>
          <w:p w:rsidR="00A43B94" w:rsidRDefault="00A43B94" w:rsidP="00A43B94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/>
          </w:tcPr>
          <w:p w:rsidR="006A0D00" w:rsidRDefault="006A0D00" w:rsidP="00C20A73">
            <w:pPr>
              <w:jc w:val="both"/>
            </w:pP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 w:val="restart"/>
          </w:tcPr>
          <w:p w:rsidR="006A0D00" w:rsidRDefault="006A0D00" w:rsidP="00C20A73">
            <w:pPr>
              <w:jc w:val="both"/>
            </w:pPr>
            <w:r>
              <w:t xml:space="preserve">Б. Ледниковые </w:t>
            </w: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/>
          </w:tcPr>
          <w:p w:rsidR="006A0D00" w:rsidRDefault="006A0D00" w:rsidP="00C20A73">
            <w:pPr>
              <w:jc w:val="both"/>
            </w:pP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 w:val="restart"/>
          </w:tcPr>
          <w:p w:rsidR="006A0D00" w:rsidRDefault="006A0D00" w:rsidP="00C20A73">
            <w:pPr>
              <w:jc w:val="both"/>
            </w:pPr>
            <w:r>
              <w:t>В. Вулканические</w:t>
            </w: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/>
          </w:tcPr>
          <w:p w:rsidR="006A0D00" w:rsidRDefault="006A0D00" w:rsidP="00C20A73">
            <w:pPr>
              <w:jc w:val="both"/>
            </w:pP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 w:val="restart"/>
          </w:tcPr>
          <w:p w:rsidR="006A0D00" w:rsidRDefault="006A0D00" w:rsidP="00C20A73">
            <w:pPr>
              <w:jc w:val="both"/>
            </w:pPr>
            <w:r>
              <w:t xml:space="preserve">Г. Запрудные </w:t>
            </w: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/>
          </w:tcPr>
          <w:p w:rsidR="006A0D00" w:rsidRDefault="006A0D00" w:rsidP="00C20A73">
            <w:pPr>
              <w:jc w:val="both"/>
            </w:pP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 w:val="restart"/>
          </w:tcPr>
          <w:p w:rsidR="006A0D00" w:rsidRDefault="006A0D00" w:rsidP="00C20A73">
            <w:pPr>
              <w:jc w:val="both"/>
            </w:pPr>
            <w:r>
              <w:t>Д. Остаточные</w:t>
            </w: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A43B94">
        <w:tc>
          <w:tcPr>
            <w:tcW w:w="3190" w:type="dxa"/>
            <w:vMerge/>
          </w:tcPr>
          <w:p w:rsidR="006A0D00" w:rsidRDefault="006A0D00" w:rsidP="00C20A73">
            <w:pPr>
              <w:jc w:val="both"/>
            </w:pPr>
          </w:p>
        </w:tc>
        <w:tc>
          <w:tcPr>
            <w:tcW w:w="3190" w:type="dxa"/>
          </w:tcPr>
          <w:p w:rsidR="006A0D00" w:rsidRDefault="006A0D00" w:rsidP="00A43B94">
            <w:pPr>
              <w:jc w:val="center"/>
            </w:pPr>
          </w:p>
        </w:tc>
        <w:tc>
          <w:tcPr>
            <w:tcW w:w="1383" w:type="dxa"/>
          </w:tcPr>
          <w:p w:rsidR="006A0D00" w:rsidRDefault="006A0D00" w:rsidP="006A0D00">
            <w:pPr>
              <w:jc w:val="center"/>
            </w:pPr>
          </w:p>
        </w:tc>
      </w:tr>
      <w:tr w:rsidR="006A0D00" w:rsidTr="00B91BE2">
        <w:tc>
          <w:tcPr>
            <w:tcW w:w="6380" w:type="dxa"/>
            <w:gridSpan w:val="2"/>
          </w:tcPr>
          <w:p w:rsidR="006A0D00" w:rsidRDefault="00433C13" w:rsidP="006A0D00">
            <w:r>
              <w:t>Всего баллов</w:t>
            </w:r>
          </w:p>
        </w:tc>
        <w:tc>
          <w:tcPr>
            <w:tcW w:w="1383" w:type="dxa"/>
          </w:tcPr>
          <w:p w:rsidR="006A0D00" w:rsidRDefault="006A0D00" w:rsidP="00A43B94">
            <w:pPr>
              <w:jc w:val="center"/>
            </w:pPr>
          </w:p>
        </w:tc>
      </w:tr>
    </w:tbl>
    <w:p w:rsidR="000838BB" w:rsidRDefault="000838BB" w:rsidP="00C20A73">
      <w:pPr>
        <w:jc w:val="both"/>
      </w:pPr>
    </w:p>
    <w:p w:rsidR="004F189E" w:rsidRDefault="00433C13" w:rsidP="004F189E">
      <w:pPr>
        <w:jc w:val="both"/>
      </w:pPr>
      <w:r w:rsidRPr="00433C13">
        <w:rPr>
          <w:b/>
        </w:rPr>
        <w:t xml:space="preserve">Задание </w:t>
      </w:r>
      <w:r w:rsidR="000838BB" w:rsidRPr="00433C13">
        <w:rPr>
          <w:b/>
        </w:rPr>
        <w:t>4</w:t>
      </w:r>
      <w:r w:rsidR="004F189E">
        <w:t>.</w:t>
      </w:r>
    </w:p>
    <w:p w:rsidR="004F189E" w:rsidRDefault="004F189E" w:rsidP="004F189E">
      <w:pPr>
        <w:jc w:val="both"/>
      </w:pPr>
      <w:bookmarkStart w:id="0" w:name="_GoBack"/>
      <w:bookmarkEnd w:id="0"/>
    </w:p>
    <w:sectPr w:rsidR="004F189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E11" w:rsidRDefault="005B1E11" w:rsidP="00500DDF">
      <w:r>
        <w:separator/>
      </w:r>
    </w:p>
  </w:endnote>
  <w:endnote w:type="continuationSeparator" w:id="0">
    <w:p w:rsidR="005B1E11" w:rsidRDefault="005B1E11" w:rsidP="0050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E11" w:rsidRDefault="005B1E11" w:rsidP="00500DDF">
      <w:r>
        <w:separator/>
      </w:r>
    </w:p>
  </w:footnote>
  <w:footnote w:type="continuationSeparator" w:id="0">
    <w:p w:rsidR="005B1E11" w:rsidRDefault="005B1E11" w:rsidP="00500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DF" w:rsidRPr="00500DDF" w:rsidRDefault="00500DDF" w:rsidP="00500DDF">
    <w:pPr>
      <w:jc w:val="center"/>
      <w:rPr>
        <w:rFonts w:eastAsiaTheme="minorHAnsi" w:cstheme="minorBidi"/>
        <w:lang w:eastAsia="en-US"/>
      </w:rPr>
    </w:pPr>
    <w:r w:rsidRPr="00500DDF">
      <w:rPr>
        <w:rFonts w:eastAsiaTheme="minorHAnsi" w:cstheme="minorBidi"/>
        <w:lang w:eastAsia="en-US"/>
      </w:rPr>
      <w:t>Всероссийская олимпиада школьников 2020-2021 учебный год</w:t>
    </w:r>
  </w:p>
  <w:p w:rsidR="00500DDF" w:rsidRPr="00500DDF" w:rsidRDefault="00500DDF" w:rsidP="00500DDF">
    <w:pPr>
      <w:jc w:val="center"/>
      <w:rPr>
        <w:rFonts w:eastAsiaTheme="minorHAnsi" w:cstheme="minorBidi"/>
        <w:lang w:eastAsia="en-US"/>
      </w:rPr>
    </w:pPr>
    <w:r w:rsidRPr="00500DDF">
      <w:rPr>
        <w:rFonts w:eastAsiaTheme="minorHAnsi" w:cstheme="minorBidi"/>
        <w:lang w:eastAsia="en-US"/>
      </w:rPr>
      <w:t xml:space="preserve">Школьный этап. География, 7 класс, </w:t>
    </w:r>
    <w:r>
      <w:rPr>
        <w:rFonts w:eastAsiaTheme="minorHAnsi" w:cstheme="minorBidi"/>
        <w:lang w:eastAsia="en-US"/>
      </w:rPr>
      <w:t>ответы</w:t>
    </w:r>
  </w:p>
  <w:p w:rsidR="00500DDF" w:rsidRPr="00500DDF" w:rsidRDefault="00500DDF" w:rsidP="00500DDF">
    <w:pPr>
      <w:jc w:val="center"/>
      <w:rPr>
        <w:rFonts w:eastAsiaTheme="minorHAnsi" w:cstheme="minorBidi"/>
        <w:lang w:eastAsia="en-US"/>
      </w:rPr>
    </w:pPr>
    <w:r w:rsidRPr="00500DDF">
      <w:rPr>
        <w:rFonts w:eastAsiaTheme="minorHAnsi" w:cstheme="minorBidi"/>
        <w:lang w:eastAsia="en-US"/>
      </w:rPr>
      <w:t>Время выполнения 80 мин. Максимальное кол-во баллов – 55</w:t>
    </w:r>
  </w:p>
  <w:p w:rsidR="00500DDF" w:rsidRDefault="00500D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AF"/>
    <w:rsid w:val="000838BB"/>
    <w:rsid w:val="00095AF9"/>
    <w:rsid w:val="000F4996"/>
    <w:rsid w:val="001A58D9"/>
    <w:rsid w:val="003240B5"/>
    <w:rsid w:val="00330B2C"/>
    <w:rsid w:val="00394AED"/>
    <w:rsid w:val="00433C13"/>
    <w:rsid w:val="00444C45"/>
    <w:rsid w:val="00471AAD"/>
    <w:rsid w:val="004A14CD"/>
    <w:rsid w:val="004D4071"/>
    <w:rsid w:val="004F189E"/>
    <w:rsid w:val="00500DDF"/>
    <w:rsid w:val="005A3DCA"/>
    <w:rsid w:val="005B1E11"/>
    <w:rsid w:val="0063048D"/>
    <w:rsid w:val="006A0D00"/>
    <w:rsid w:val="006C20C7"/>
    <w:rsid w:val="007C7F44"/>
    <w:rsid w:val="00807FC1"/>
    <w:rsid w:val="00911FB3"/>
    <w:rsid w:val="00975663"/>
    <w:rsid w:val="009D212C"/>
    <w:rsid w:val="00A20894"/>
    <w:rsid w:val="00A43B94"/>
    <w:rsid w:val="00A81D4D"/>
    <w:rsid w:val="00AD6225"/>
    <w:rsid w:val="00C20A73"/>
    <w:rsid w:val="00C90388"/>
    <w:rsid w:val="00D231AF"/>
    <w:rsid w:val="00D67184"/>
    <w:rsid w:val="00D72149"/>
    <w:rsid w:val="00D918F5"/>
    <w:rsid w:val="00D96DEC"/>
    <w:rsid w:val="00E10F54"/>
    <w:rsid w:val="00E15E8D"/>
    <w:rsid w:val="00E3132E"/>
    <w:rsid w:val="00E54FCA"/>
    <w:rsid w:val="00E8607D"/>
    <w:rsid w:val="00EF51E3"/>
    <w:rsid w:val="00F034EB"/>
    <w:rsid w:val="00FC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5AF5"/>
  <w15:docId w15:val="{57E2AB55-B202-46B0-AA21-68CED95F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1A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1AF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D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0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0D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0D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3</cp:revision>
  <dcterms:created xsi:type="dcterms:W3CDTF">2020-08-14T02:47:00Z</dcterms:created>
  <dcterms:modified xsi:type="dcterms:W3CDTF">2020-08-14T02:52:00Z</dcterms:modified>
</cp:coreProperties>
</file>