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88" w:rsidRPr="0089647B" w:rsidRDefault="00333588" w:rsidP="00333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20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333588" w:rsidRPr="0089647B" w:rsidRDefault="00333588" w:rsidP="00333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Обществознание, 6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Pr="0089647B">
        <w:rPr>
          <w:rFonts w:ascii="Times New Roman" w:hAnsi="Times New Roman"/>
          <w:b/>
          <w:sz w:val="24"/>
          <w:szCs w:val="24"/>
        </w:rPr>
        <w:t>задания</w:t>
      </w:r>
    </w:p>
    <w:p w:rsidR="00333588" w:rsidRDefault="00333588" w:rsidP="00333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45</w:t>
      </w:r>
      <w:r w:rsidRPr="0089647B">
        <w:rPr>
          <w:rFonts w:ascii="Times New Roman" w:hAnsi="Times New Roman"/>
          <w:sz w:val="24"/>
          <w:szCs w:val="24"/>
        </w:rPr>
        <w:t xml:space="preserve"> мин.</w:t>
      </w:r>
      <w:r w:rsidR="000D6A6D">
        <w:rPr>
          <w:rFonts w:ascii="Times New Roman" w:hAnsi="Times New Roman"/>
          <w:sz w:val="24"/>
          <w:szCs w:val="24"/>
        </w:rPr>
        <w:t xml:space="preserve"> Максимальное количест</w:t>
      </w:r>
      <w:r>
        <w:rPr>
          <w:rFonts w:ascii="Times New Roman" w:hAnsi="Times New Roman"/>
          <w:sz w:val="24"/>
          <w:szCs w:val="24"/>
        </w:rPr>
        <w:t>во баллов – 100</w:t>
      </w:r>
    </w:p>
    <w:p w:rsidR="000D6A6D" w:rsidRDefault="000D6A6D" w:rsidP="003335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6A6D" w:rsidRPr="000D6A6D" w:rsidRDefault="000D6A6D" w:rsidP="000D6A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A6D">
        <w:rPr>
          <w:rFonts w:ascii="Times New Roman" w:eastAsia="Calibri" w:hAnsi="Times New Roman" w:cs="Times New Roman"/>
          <w:sz w:val="24"/>
          <w:szCs w:val="24"/>
        </w:rPr>
        <w:t>Уважаемый участник!</w:t>
      </w:r>
    </w:p>
    <w:p w:rsidR="000D6A6D" w:rsidRPr="000D6A6D" w:rsidRDefault="000D6A6D" w:rsidP="000D6A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A6D">
        <w:rPr>
          <w:rFonts w:ascii="Times New Roman" w:eastAsia="Calibri" w:hAnsi="Times New Roman" w:cs="Times New Roman"/>
          <w:sz w:val="24"/>
          <w:szCs w:val="24"/>
        </w:rPr>
        <w:t>При выполнении заданий Вам предстоит выполнить определённую работу, которую лучше организовать следующим образом:</w:t>
      </w:r>
    </w:p>
    <w:p w:rsidR="000D6A6D" w:rsidRPr="000D6A6D" w:rsidRDefault="000D6A6D" w:rsidP="000D6A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A6D">
        <w:rPr>
          <w:rFonts w:ascii="Times New Roman" w:eastAsia="Calibri" w:hAnsi="Times New Roman" w:cs="Times New Roman"/>
          <w:sz w:val="24"/>
          <w:szCs w:val="24"/>
        </w:rPr>
        <w:t>‒ внимательно прочитайте задание;</w:t>
      </w:r>
    </w:p>
    <w:p w:rsidR="000D6A6D" w:rsidRPr="000D6A6D" w:rsidRDefault="000D6A6D" w:rsidP="000D6A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A6D">
        <w:rPr>
          <w:rFonts w:ascii="Times New Roman" w:eastAsia="Calibri" w:hAnsi="Times New Roman" w:cs="Times New Roman"/>
          <w:sz w:val="24"/>
          <w:szCs w:val="24"/>
        </w:rPr>
        <w:t>‒ если Вы отвечаете на теоретический вопрос или решаете обществоведческую задачу, обдумайте и сформулируйте конкретный ответ (ответ должен быть кратким, и его содержание следует вписать в отведённое поле; записи ведите чётко и разборчиво).</w:t>
      </w:r>
    </w:p>
    <w:p w:rsidR="000D6A6D" w:rsidRDefault="000D6A6D" w:rsidP="000D6A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A6D">
        <w:rPr>
          <w:rFonts w:ascii="Times New Roman" w:eastAsia="Calibri" w:hAnsi="Times New Roman" w:cs="Times New Roman"/>
          <w:sz w:val="24"/>
          <w:szCs w:val="24"/>
        </w:rPr>
        <w:t xml:space="preserve">За каждый правильный ответ Вы можете получить определённое членами жюри количество баллов, не выше указанной максимальной оценки. Сумма набранных баллов за все решённые вопросы – итог Вашей работы. </w:t>
      </w:r>
    </w:p>
    <w:p w:rsidR="000D6A6D" w:rsidRPr="000D6A6D" w:rsidRDefault="000D6A6D" w:rsidP="000D6A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A6D" w:rsidRPr="000D6A6D" w:rsidRDefault="000D6A6D" w:rsidP="000D6A6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A6D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0D6A6D" w:rsidRDefault="000D6A6D" w:rsidP="000D6A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A6D" w:rsidRDefault="000D6A6D" w:rsidP="000D6A6D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D6A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Задание 1. </w:t>
      </w:r>
      <w:r w:rsidRPr="000D6A6D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0D6A6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Определите правильные и ошибочные утверждения. Если вы согласны с утверждением, напишите «да», если не согласны – «нет».</w:t>
      </w:r>
      <w:r w:rsidRPr="000D6A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D6A6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Ответы запишите в таблицу.</w:t>
      </w:r>
      <w:r w:rsidR="00BE15E9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Максимальный балл – 10</w:t>
      </w:r>
      <w:r w:rsidRPr="000D6A6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.</w:t>
      </w:r>
    </w:p>
    <w:p w:rsidR="000D6A6D" w:rsidRDefault="0035414B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Любой ч</w:t>
      </w:r>
      <w:r w:rsidR="00BE15E9">
        <w:rPr>
          <w:rFonts w:ascii="Times New Roman" w:hAnsi="Times New Roman"/>
          <w:sz w:val="24"/>
          <w:szCs w:val="24"/>
        </w:rPr>
        <w:t>еловек является частью природы.</w:t>
      </w:r>
    </w:p>
    <w:p w:rsidR="00BE15E9" w:rsidRDefault="00BE15E9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Анна яркая личность, у неё выразительные глаза и красивые волосы</w:t>
      </w:r>
      <w:r w:rsidR="00F968D6">
        <w:rPr>
          <w:rFonts w:ascii="Times New Roman" w:hAnsi="Times New Roman"/>
          <w:sz w:val="24"/>
          <w:szCs w:val="24"/>
        </w:rPr>
        <w:t>.</w:t>
      </w:r>
    </w:p>
    <w:p w:rsidR="00F968D6" w:rsidRDefault="00F968D6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общего хозяйства является признаком любой семьи.</w:t>
      </w:r>
    </w:p>
    <w:p w:rsidR="00175E43" w:rsidRDefault="0035414B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Александр Петрович каждый день ходит на работу – это естественная биологическая потребность человека.</w:t>
      </w:r>
    </w:p>
    <w:p w:rsidR="0035414B" w:rsidRDefault="0035414B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Витя перешёл в 5 класс, сейчас он находится на ступени</w:t>
      </w:r>
      <w:r w:rsidR="00EE5F4C">
        <w:rPr>
          <w:rFonts w:ascii="Times New Roman" w:hAnsi="Times New Roman"/>
          <w:sz w:val="24"/>
          <w:szCs w:val="24"/>
        </w:rPr>
        <w:t xml:space="preserve"> среднего</w:t>
      </w:r>
      <w:r w:rsidR="004901E4">
        <w:rPr>
          <w:rFonts w:ascii="Times New Roman" w:hAnsi="Times New Roman"/>
          <w:sz w:val="24"/>
          <w:szCs w:val="24"/>
        </w:rPr>
        <w:t xml:space="preserve"> общего образования.</w:t>
      </w:r>
    </w:p>
    <w:p w:rsidR="00833F72" w:rsidRDefault="004901E4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Маша регулярно занимается самообразованием, она читает научно-популярн</w:t>
      </w:r>
      <w:r w:rsidR="00833F72">
        <w:rPr>
          <w:rFonts w:ascii="Times New Roman" w:hAnsi="Times New Roman"/>
          <w:sz w:val="24"/>
          <w:szCs w:val="24"/>
        </w:rPr>
        <w:t>ые статьи в Интернет</w:t>
      </w:r>
      <w:r w:rsidR="006D0B83">
        <w:rPr>
          <w:rFonts w:ascii="Times New Roman" w:hAnsi="Times New Roman"/>
          <w:sz w:val="24"/>
          <w:szCs w:val="24"/>
        </w:rPr>
        <w:t>е</w:t>
      </w:r>
      <w:r w:rsidR="00833F72">
        <w:rPr>
          <w:rFonts w:ascii="Times New Roman" w:hAnsi="Times New Roman"/>
          <w:sz w:val="24"/>
          <w:szCs w:val="24"/>
        </w:rPr>
        <w:t xml:space="preserve"> и книги.</w:t>
      </w:r>
    </w:p>
    <w:p w:rsidR="004901E4" w:rsidRDefault="00FA6589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Заработная плата это</w:t>
      </w:r>
      <w:r w:rsidR="00EE5F4C">
        <w:rPr>
          <w:rFonts w:ascii="Times New Roman" w:hAnsi="Times New Roman"/>
          <w:sz w:val="24"/>
          <w:szCs w:val="24"/>
        </w:rPr>
        <w:t xml:space="preserve"> единственн</w:t>
      </w:r>
      <w:r>
        <w:rPr>
          <w:rFonts w:ascii="Times New Roman" w:hAnsi="Times New Roman"/>
          <w:sz w:val="24"/>
          <w:szCs w:val="24"/>
        </w:rPr>
        <w:t>ый</w:t>
      </w:r>
      <w:r w:rsidR="00AB5760">
        <w:rPr>
          <w:rFonts w:ascii="Times New Roman" w:hAnsi="Times New Roman"/>
          <w:sz w:val="24"/>
          <w:szCs w:val="24"/>
        </w:rPr>
        <w:t xml:space="preserve"> способ оценки труда.</w:t>
      </w:r>
    </w:p>
    <w:p w:rsidR="00AB5760" w:rsidRDefault="003B707D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фантазии невозможно творчество.</w:t>
      </w:r>
    </w:p>
    <w:p w:rsidR="0018103D" w:rsidRDefault="006D0B83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Символами Российской Федерации являются Конституция, гимн, флаг, герб.</w:t>
      </w:r>
    </w:p>
    <w:p w:rsidR="006D0B83" w:rsidRDefault="009F7919" w:rsidP="000D6A6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РФ обязан бережно относиться к природным богатствам.</w:t>
      </w:r>
    </w:p>
    <w:p w:rsidR="00B73D8F" w:rsidRPr="00B73D8F" w:rsidRDefault="00B73D8F" w:rsidP="00B73D8F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B73D8F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96"/>
        <w:gridCol w:w="996"/>
        <w:gridCol w:w="997"/>
        <w:gridCol w:w="997"/>
        <w:gridCol w:w="997"/>
        <w:gridCol w:w="997"/>
        <w:gridCol w:w="998"/>
        <w:gridCol w:w="998"/>
        <w:gridCol w:w="998"/>
        <w:gridCol w:w="1010"/>
      </w:tblGrid>
      <w:tr w:rsidR="009F7919" w:rsidTr="00440E73">
        <w:tc>
          <w:tcPr>
            <w:tcW w:w="996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8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8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8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0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F7919" w:rsidTr="00440E73">
        <w:tc>
          <w:tcPr>
            <w:tcW w:w="996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9F7919" w:rsidRDefault="009F7919" w:rsidP="009F791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0E73" w:rsidRPr="00CE066C" w:rsidRDefault="00440E73" w:rsidP="00440E73">
      <w:pPr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2</w:t>
      </w:r>
      <w:r w:rsidRPr="000D6A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A16B44" w:rsidRPr="00CE066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Соотнесите</w:t>
      </w:r>
      <w:r w:rsidR="00A16B44" w:rsidRPr="00CE066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примеры общественной жизни со сферами общественной жизни</w:t>
      </w:r>
      <w:r w:rsidR="00294ADB" w:rsidRPr="00CE066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: </w:t>
      </w:r>
      <w:r w:rsidR="00294ADB" w:rsidRPr="00CE066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1) Социальная, 2) Экономическая, 3) Политическая, 4) Духовная</w:t>
      </w:r>
      <w:r w:rsidRPr="00CE066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CE06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B90AF4" w:rsidRPr="00CE066C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Ответ</w:t>
      </w:r>
      <w:r w:rsidRPr="00CE066C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запишите </w:t>
      </w:r>
      <w:r w:rsidR="00601578" w:rsidRPr="00CE066C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в таблицу </w:t>
      </w:r>
      <w:proofErr w:type="gramStart"/>
      <w:r w:rsidR="00B90AF4" w:rsidRPr="00CE066C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цифрами</w:t>
      </w:r>
      <w:proofErr w:type="gramEnd"/>
      <w:r w:rsidR="00B90AF4" w:rsidRPr="00CE066C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под которыми указаны сферы общественной жизни</w:t>
      </w:r>
      <w:r w:rsidRPr="00CE066C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. Максимальный балл – 10.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A16B44" w:rsidTr="00A16B44">
        <w:tc>
          <w:tcPr>
            <w:tcW w:w="5352" w:type="dxa"/>
          </w:tcPr>
          <w:p w:rsidR="00A16B44" w:rsidRPr="0075647C" w:rsidRDefault="00A16B44" w:rsidP="00A16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5647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Примеры общественной жизни</w:t>
            </w:r>
          </w:p>
        </w:tc>
        <w:tc>
          <w:tcPr>
            <w:tcW w:w="5352" w:type="dxa"/>
          </w:tcPr>
          <w:p w:rsidR="00A16B44" w:rsidRPr="0075647C" w:rsidRDefault="00A16B44" w:rsidP="00A16B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5647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Сферы общественной жизни</w:t>
            </w:r>
            <w:r w:rsidR="00EA7F3D" w:rsidRPr="0075647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(ответ)</w:t>
            </w:r>
          </w:p>
        </w:tc>
      </w:tr>
      <w:tr w:rsidR="00A16B44" w:rsidTr="00A16B44">
        <w:tc>
          <w:tcPr>
            <w:tcW w:w="5352" w:type="dxa"/>
          </w:tcPr>
          <w:p w:rsidR="00A16B44" w:rsidRDefault="00EA7F3D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</w:t>
            </w:r>
            <w:r w:rsidR="000D0C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) </w:t>
            </w:r>
            <w:r w:rsidR="00C5626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</w:t>
            </w:r>
            <w:r w:rsidR="0075647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овая</w:t>
            </w:r>
            <w:r w:rsidR="00C5626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музейная</w:t>
            </w:r>
            <w:r w:rsidR="0075647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C5626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экспозиция вызвала большой интерес у посетителей.</w:t>
            </w:r>
          </w:p>
        </w:tc>
        <w:tc>
          <w:tcPr>
            <w:tcW w:w="5352" w:type="dxa"/>
          </w:tcPr>
          <w:p w:rsidR="00A16B44" w:rsidRDefault="00A16B44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16B44" w:rsidTr="00A16B44">
        <w:tc>
          <w:tcPr>
            <w:tcW w:w="5352" w:type="dxa"/>
          </w:tcPr>
          <w:p w:rsidR="00A16B44" w:rsidRDefault="00EA7F3D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Б) </w:t>
            </w:r>
            <w:r w:rsidR="00294A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Дети приготовили подарок для своих родителей</w:t>
            </w:r>
            <w:r w:rsidR="0075647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352" w:type="dxa"/>
          </w:tcPr>
          <w:p w:rsidR="00A16B44" w:rsidRDefault="00A16B44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16B44" w:rsidTr="00A16B44">
        <w:tc>
          <w:tcPr>
            <w:tcW w:w="5352" w:type="dxa"/>
          </w:tcPr>
          <w:p w:rsidR="00A16B44" w:rsidRDefault="00EA7F3D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В)</w:t>
            </w:r>
            <w:r w:rsidR="005D0BE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242DD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Гражданин</w:t>
            </w:r>
            <w:proofErr w:type="gramStart"/>
            <w:r w:rsidR="00242DD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К</w:t>
            </w:r>
            <w:proofErr w:type="gramEnd"/>
            <w:r w:rsidR="00242DD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* купил новое оборудование для своей фирмы</w:t>
            </w:r>
            <w:r w:rsidR="00C15E5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352" w:type="dxa"/>
          </w:tcPr>
          <w:p w:rsidR="00A16B44" w:rsidRDefault="00A16B44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16B44" w:rsidTr="00A16B44">
        <w:tc>
          <w:tcPr>
            <w:tcW w:w="5352" w:type="dxa"/>
          </w:tcPr>
          <w:p w:rsidR="00A16B44" w:rsidRDefault="00EA7F3D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Г)</w:t>
            </w:r>
            <w:r w:rsidR="000D0C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Принят новый закон «О трудовых пенсиях в РФ»</w:t>
            </w:r>
            <w:r w:rsidR="005D0BE8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352" w:type="dxa"/>
          </w:tcPr>
          <w:p w:rsidR="00A16B44" w:rsidRDefault="00A16B44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16B44" w:rsidTr="00A16B44">
        <w:tc>
          <w:tcPr>
            <w:tcW w:w="5352" w:type="dxa"/>
          </w:tcPr>
          <w:p w:rsidR="00A16B44" w:rsidRDefault="00EA7F3D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Д)</w:t>
            </w:r>
            <w:r w:rsidR="000D0C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C69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 городе была построена новая школа</w:t>
            </w:r>
          </w:p>
        </w:tc>
        <w:tc>
          <w:tcPr>
            <w:tcW w:w="5352" w:type="dxa"/>
          </w:tcPr>
          <w:p w:rsidR="00A16B44" w:rsidRDefault="00A16B44" w:rsidP="00440E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9F7919" w:rsidRPr="003D201C" w:rsidRDefault="003D201C" w:rsidP="003D20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3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</w:t>
      </w:r>
      <w:r w:rsidRPr="0041018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="00291204" w:rsidRPr="0041018F">
        <w:rPr>
          <w:rFonts w:ascii="Times New Roman" w:hAnsi="Times New Roman" w:cs="Times New Roman"/>
          <w:b/>
          <w:i/>
          <w:sz w:val="24"/>
          <w:szCs w:val="24"/>
        </w:rPr>
        <w:t xml:space="preserve">Дайте краткое обоснование рядов (что объединяет перечисленные </w:t>
      </w:r>
      <w:r w:rsidR="00291204" w:rsidRPr="00CE066C">
        <w:rPr>
          <w:rFonts w:ascii="Times New Roman" w:hAnsi="Times New Roman" w:cs="Times New Roman"/>
          <w:b/>
          <w:i/>
          <w:sz w:val="24"/>
          <w:szCs w:val="24"/>
        </w:rPr>
        <w:t>элементы) и укажите, какой из элементов является лишним по данному основанию.</w:t>
      </w:r>
      <w:r w:rsidR="0041018F" w:rsidRPr="00CE06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81F2C" w:rsidRPr="00CE066C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Максимальный балл </w:t>
      </w:r>
      <w:r w:rsidR="00F376B2" w:rsidRPr="00CE066C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881F2C" w:rsidRPr="00CE06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376B2" w:rsidRPr="00CE066C">
        <w:rPr>
          <w:rFonts w:ascii="Times New Roman" w:hAnsi="Times New Roman" w:cs="Times New Roman"/>
          <w:b/>
          <w:i/>
          <w:sz w:val="24"/>
          <w:szCs w:val="24"/>
        </w:rPr>
        <w:t>10.</w:t>
      </w:r>
    </w:p>
    <w:p w:rsidR="003D201C" w:rsidRDefault="00881F2C" w:rsidP="00062F59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A8385E">
        <w:rPr>
          <w:rFonts w:ascii="Times New Roman" w:hAnsi="Times New Roman"/>
          <w:sz w:val="24"/>
          <w:szCs w:val="24"/>
        </w:rPr>
        <w:t>Студенты безвозмездно собирали</w:t>
      </w:r>
      <w:r w:rsidR="0041018F">
        <w:rPr>
          <w:rFonts w:ascii="Times New Roman" w:hAnsi="Times New Roman"/>
          <w:sz w:val="24"/>
          <w:szCs w:val="24"/>
        </w:rPr>
        <w:t xml:space="preserve"> мус</w:t>
      </w:r>
      <w:r w:rsidR="00A8385E">
        <w:rPr>
          <w:rFonts w:ascii="Times New Roman" w:hAnsi="Times New Roman"/>
          <w:sz w:val="24"/>
          <w:szCs w:val="24"/>
        </w:rPr>
        <w:t>ор</w:t>
      </w:r>
      <w:r w:rsidR="0041018F">
        <w:rPr>
          <w:rFonts w:ascii="Times New Roman" w:hAnsi="Times New Roman"/>
          <w:sz w:val="24"/>
          <w:szCs w:val="24"/>
        </w:rPr>
        <w:t xml:space="preserve"> </w:t>
      </w:r>
      <w:r w:rsidR="001C7DA1">
        <w:rPr>
          <w:rFonts w:ascii="Times New Roman" w:hAnsi="Times New Roman"/>
          <w:sz w:val="24"/>
          <w:szCs w:val="24"/>
        </w:rPr>
        <w:t>на территории заповедника</w:t>
      </w:r>
      <w:r w:rsidR="0041018F">
        <w:rPr>
          <w:rFonts w:ascii="Times New Roman" w:hAnsi="Times New Roman"/>
          <w:sz w:val="24"/>
          <w:szCs w:val="24"/>
        </w:rPr>
        <w:t>, группа школьников добровольно помогала пенсионерам,</w:t>
      </w:r>
      <w:r w:rsidR="00FD4374">
        <w:rPr>
          <w:rFonts w:ascii="Times New Roman" w:hAnsi="Times New Roman"/>
          <w:sz w:val="24"/>
          <w:szCs w:val="24"/>
        </w:rPr>
        <w:t xml:space="preserve"> </w:t>
      </w:r>
      <w:r w:rsidR="00B73D8F">
        <w:rPr>
          <w:rFonts w:ascii="Times New Roman" w:hAnsi="Times New Roman"/>
          <w:sz w:val="24"/>
          <w:szCs w:val="24"/>
        </w:rPr>
        <w:t xml:space="preserve">дворник тщательно убрал мусор на территории, </w:t>
      </w:r>
      <w:r w:rsidR="0079289D">
        <w:rPr>
          <w:rFonts w:ascii="Times New Roman" w:hAnsi="Times New Roman"/>
          <w:sz w:val="24"/>
          <w:szCs w:val="24"/>
        </w:rPr>
        <w:t>инициативная группа</w:t>
      </w:r>
      <w:r>
        <w:rPr>
          <w:rFonts w:ascii="Times New Roman" w:hAnsi="Times New Roman"/>
          <w:sz w:val="24"/>
          <w:szCs w:val="24"/>
        </w:rPr>
        <w:t xml:space="preserve"> </w:t>
      </w:r>
      <w:r w:rsidR="0079289D">
        <w:rPr>
          <w:rFonts w:ascii="Times New Roman" w:hAnsi="Times New Roman"/>
          <w:sz w:val="24"/>
          <w:szCs w:val="24"/>
        </w:rPr>
        <w:t>расписала стены детской больницы.</w:t>
      </w:r>
    </w:p>
    <w:p w:rsidR="00881F2C" w:rsidRPr="000D6A6D" w:rsidRDefault="00881F2C" w:rsidP="00062F59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A8385E">
        <w:rPr>
          <w:rFonts w:ascii="Times New Roman" w:hAnsi="Times New Roman"/>
          <w:sz w:val="24"/>
          <w:szCs w:val="24"/>
        </w:rPr>
        <w:t xml:space="preserve">Иван проявил </w:t>
      </w:r>
      <w:r w:rsidR="007B5A8F">
        <w:rPr>
          <w:rFonts w:ascii="Times New Roman" w:hAnsi="Times New Roman"/>
          <w:sz w:val="24"/>
          <w:szCs w:val="24"/>
        </w:rPr>
        <w:t>силу воли</w:t>
      </w:r>
      <w:r w:rsidR="00A8385E">
        <w:rPr>
          <w:rFonts w:ascii="Times New Roman" w:hAnsi="Times New Roman"/>
          <w:sz w:val="24"/>
          <w:szCs w:val="24"/>
        </w:rPr>
        <w:t xml:space="preserve"> во время соревнований; Елена любит общаться со сверстниками; </w:t>
      </w:r>
      <w:r w:rsidR="000D0CD1">
        <w:rPr>
          <w:rFonts w:ascii="Times New Roman" w:hAnsi="Times New Roman"/>
          <w:sz w:val="24"/>
          <w:szCs w:val="24"/>
        </w:rPr>
        <w:t>У</w:t>
      </w:r>
      <w:r w:rsidR="0076172F">
        <w:rPr>
          <w:rFonts w:ascii="Times New Roman" w:hAnsi="Times New Roman"/>
          <w:sz w:val="24"/>
          <w:szCs w:val="24"/>
        </w:rPr>
        <w:t xml:space="preserve">чёный сделал научное открытие; </w:t>
      </w:r>
      <w:r w:rsidR="00A450BE">
        <w:rPr>
          <w:rFonts w:ascii="Times New Roman" w:hAnsi="Times New Roman"/>
          <w:sz w:val="24"/>
          <w:szCs w:val="24"/>
        </w:rPr>
        <w:t>Кирилл спас из пожара детей.</w:t>
      </w:r>
    </w:p>
    <w:bookmarkEnd w:id="0"/>
    <w:p w:rsidR="00B73D8F" w:rsidRPr="00B90AF4" w:rsidRDefault="00B73D8F">
      <w:pPr>
        <w:rPr>
          <w:rFonts w:ascii="Times New Roman" w:hAnsi="Times New Roman" w:cs="Times New Roman"/>
          <w:b/>
          <w:sz w:val="24"/>
          <w:szCs w:val="24"/>
        </w:rPr>
      </w:pPr>
      <w:r w:rsidRPr="00B90A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602"/>
        <w:gridCol w:w="3568"/>
      </w:tblGrid>
      <w:tr w:rsidR="00B73D8F" w:rsidTr="00B73D8F">
        <w:trPr>
          <w:trHeight w:val="262"/>
        </w:trPr>
        <w:tc>
          <w:tcPr>
            <w:tcW w:w="534" w:type="dxa"/>
          </w:tcPr>
          <w:p w:rsidR="00B73D8F" w:rsidRPr="00CE066C" w:rsidRDefault="00B73D8F">
            <w:pPr>
              <w:rPr>
                <w:b/>
              </w:rPr>
            </w:pPr>
            <w:r w:rsidRPr="00CE066C">
              <w:rPr>
                <w:b/>
              </w:rPr>
              <w:t>№</w:t>
            </w:r>
          </w:p>
        </w:tc>
        <w:tc>
          <w:tcPr>
            <w:tcW w:w="6602" w:type="dxa"/>
          </w:tcPr>
          <w:p w:rsidR="00B73D8F" w:rsidRPr="00CE066C" w:rsidRDefault="00B73D8F" w:rsidP="00B73D8F">
            <w:pPr>
              <w:jc w:val="center"/>
              <w:rPr>
                <w:b/>
              </w:rPr>
            </w:pPr>
            <w:r w:rsidRPr="00CE066C">
              <w:rPr>
                <w:b/>
              </w:rPr>
              <w:t>Обоснование ряда</w:t>
            </w:r>
            <w:r w:rsidR="00F376B2" w:rsidRPr="00CE066C">
              <w:rPr>
                <w:b/>
              </w:rPr>
              <w:t xml:space="preserve"> (2 балла)</w:t>
            </w:r>
          </w:p>
        </w:tc>
        <w:tc>
          <w:tcPr>
            <w:tcW w:w="3568" w:type="dxa"/>
          </w:tcPr>
          <w:p w:rsidR="00B73D8F" w:rsidRPr="00CE066C" w:rsidRDefault="00B73D8F" w:rsidP="00B73D8F">
            <w:pPr>
              <w:jc w:val="center"/>
              <w:rPr>
                <w:b/>
              </w:rPr>
            </w:pPr>
            <w:r w:rsidRPr="00CE066C">
              <w:rPr>
                <w:b/>
              </w:rPr>
              <w:t>Лишний элемент</w:t>
            </w:r>
            <w:r w:rsidR="00F376B2" w:rsidRPr="00CE066C">
              <w:rPr>
                <w:b/>
              </w:rPr>
              <w:t xml:space="preserve"> (1 балл)/объяснение (2 балла)</w:t>
            </w:r>
          </w:p>
        </w:tc>
      </w:tr>
      <w:tr w:rsidR="00B73D8F" w:rsidTr="00B73D8F">
        <w:tc>
          <w:tcPr>
            <w:tcW w:w="534" w:type="dxa"/>
          </w:tcPr>
          <w:p w:rsidR="00B73D8F" w:rsidRDefault="00B73D8F">
            <w:r>
              <w:t>3.1</w:t>
            </w:r>
          </w:p>
        </w:tc>
        <w:tc>
          <w:tcPr>
            <w:tcW w:w="6602" w:type="dxa"/>
          </w:tcPr>
          <w:p w:rsidR="00B73D8F" w:rsidRDefault="00B73D8F"/>
        </w:tc>
        <w:tc>
          <w:tcPr>
            <w:tcW w:w="3568" w:type="dxa"/>
          </w:tcPr>
          <w:p w:rsidR="00B73D8F" w:rsidRDefault="00B73D8F"/>
        </w:tc>
      </w:tr>
      <w:tr w:rsidR="00B73D8F" w:rsidTr="00B73D8F">
        <w:tc>
          <w:tcPr>
            <w:tcW w:w="534" w:type="dxa"/>
          </w:tcPr>
          <w:p w:rsidR="00B73D8F" w:rsidRDefault="00B73D8F">
            <w:r>
              <w:t>3.2</w:t>
            </w:r>
          </w:p>
        </w:tc>
        <w:tc>
          <w:tcPr>
            <w:tcW w:w="6602" w:type="dxa"/>
          </w:tcPr>
          <w:p w:rsidR="00B73D8F" w:rsidRDefault="00B73D8F"/>
        </w:tc>
        <w:tc>
          <w:tcPr>
            <w:tcW w:w="3568" w:type="dxa"/>
          </w:tcPr>
          <w:p w:rsidR="00B73D8F" w:rsidRDefault="00B73D8F"/>
        </w:tc>
      </w:tr>
    </w:tbl>
    <w:p w:rsidR="008E4495" w:rsidRPr="00CE066C" w:rsidRDefault="00A450BE" w:rsidP="008E4495">
      <w:pPr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4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</w:t>
      </w:r>
      <w:r w:rsidRPr="0041018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="008E4495" w:rsidRPr="00CE066C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Составьте определение понятия, используя слова из списка. Запишите название понятия. Ответ запишите в таблицу. Максимальный балл – 5</w:t>
      </w:r>
    </w:p>
    <w:p w:rsidR="008E4495" w:rsidRDefault="008E4495" w:rsidP="008E4495">
      <w:pPr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iCs/>
          <w:sz w:val="24"/>
          <w:szCs w:val="24"/>
        </w:rPr>
        <w:t>к постоянному населению</w:t>
      </w:r>
      <w:r w:rsidR="00E40BA6">
        <w:rPr>
          <w:rFonts w:ascii="Times New Roman" w:eastAsia="TimesNewRomanPSMT" w:hAnsi="Times New Roman" w:cs="Times New Roman"/>
          <w:iCs/>
          <w:sz w:val="24"/>
          <w:szCs w:val="24"/>
        </w:rPr>
        <w:t>,</w:t>
      </w:r>
      <w:r>
        <w:rPr>
          <w:rFonts w:ascii="Times New Roman" w:eastAsia="TimesNewRomanPSMT" w:hAnsi="Times New Roman" w:cs="Times New Roman"/>
          <w:iCs/>
          <w:sz w:val="24"/>
          <w:szCs w:val="24"/>
        </w:rPr>
        <w:t xml:space="preserve"> это человек, имеет определённые права,</w:t>
      </w:r>
      <w:r w:rsidRPr="008E4495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Cs/>
          <w:sz w:val="24"/>
          <w:szCs w:val="24"/>
        </w:rPr>
        <w:t>данного государства,</w:t>
      </w:r>
      <w:r w:rsidRPr="008E4495">
        <w:rPr>
          <w:rFonts w:ascii="Times New Roman" w:eastAsia="TimesNewRomanPSMT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iCs/>
          <w:sz w:val="24"/>
          <w:szCs w:val="24"/>
        </w:rPr>
        <w:t>и обязанности, подчиняется его законам, который принадлежит.</w:t>
      </w:r>
    </w:p>
    <w:p w:rsidR="008E4495" w:rsidRPr="00CE066C" w:rsidRDefault="008E4495" w:rsidP="008E4495">
      <w:pPr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CE066C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7052"/>
      </w:tblGrid>
      <w:tr w:rsidR="008E4495" w:rsidTr="008E4495">
        <w:tc>
          <w:tcPr>
            <w:tcW w:w="3652" w:type="dxa"/>
          </w:tcPr>
          <w:p w:rsidR="002A51DA" w:rsidRPr="00CE066C" w:rsidRDefault="008E4495" w:rsidP="002A51DA">
            <w:pPr>
              <w:jc w:val="center"/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</w:pPr>
            <w:r w:rsidRPr="00CE066C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>Название понятия</w:t>
            </w:r>
            <w:r w:rsidR="002A51DA" w:rsidRPr="00CE066C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 xml:space="preserve"> (3</w:t>
            </w:r>
            <w:r w:rsidR="00062F59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2A51DA" w:rsidRPr="00CE066C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>балла)</w:t>
            </w:r>
          </w:p>
        </w:tc>
        <w:tc>
          <w:tcPr>
            <w:tcW w:w="7052" w:type="dxa"/>
          </w:tcPr>
          <w:p w:rsidR="008E4495" w:rsidRPr="00CE066C" w:rsidRDefault="008E4495" w:rsidP="00FF7EE6">
            <w:pPr>
              <w:jc w:val="center"/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</w:pPr>
            <w:r w:rsidRPr="00CE066C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>Определение понятия</w:t>
            </w:r>
            <w:r w:rsidR="002A51DA" w:rsidRPr="00CE066C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 xml:space="preserve"> (2 балла)</w:t>
            </w:r>
          </w:p>
        </w:tc>
      </w:tr>
      <w:tr w:rsidR="008E4495" w:rsidTr="008E4495">
        <w:tc>
          <w:tcPr>
            <w:tcW w:w="3652" w:type="dxa"/>
          </w:tcPr>
          <w:p w:rsidR="008E4495" w:rsidRDefault="008E4495" w:rsidP="00FF7EE6">
            <w:pPr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</w:tcPr>
          <w:p w:rsidR="008E4495" w:rsidRDefault="008E4495" w:rsidP="00FF7EE6">
            <w:pPr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601578" w:rsidRDefault="00CE066C" w:rsidP="00C05248">
      <w:pPr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5</w:t>
      </w:r>
      <w:r w:rsidRPr="0098456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 </w:t>
      </w:r>
      <w:r w:rsidRPr="0098456F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</w:t>
      </w:r>
      <w:r w:rsidR="00242DD4" w:rsidRPr="0098456F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Соотнесите </w:t>
      </w:r>
      <w:r w:rsidR="00C05248" w:rsidRPr="0098456F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примеры межличностных отношений и </w:t>
      </w:r>
      <w:r w:rsidR="00242DD4" w:rsidRPr="0098456F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виды межличностных отношений.</w:t>
      </w:r>
      <w:r w:rsidR="00C05248" w:rsidRPr="0098456F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Ответ запишите в таблицу. Максимальный балл - 10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242DD4" w:rsidRPr="0075647C" w:rsidTr="00FF7EE6">
        <w:tc>
          <w:tcPr>
            <w:tcW w:w="5352" w:type="dxa"/>
          </w:tcPr>
          <w:p w:rsidR="00242DD4" w:rsidRPr="00C05248" w:rsidRDefault="00C05248" w:rsidP="00FF7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C05248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>П</w:t>
            </w:r>
            <w:r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>римеры</w:t>
            </w:r>
            <w:r w:rsidRPr="00C05248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 xml:space="preserve"> межличностных отношений</w:t>
            </w:r>
          </w:p>
        </w:tc>
        <w:tc>
          <w:tcPr>
            <w:tcW w:w="5352" w:type="dxa"/>
          </w:tcPr>
          <w:p w:rsidR="00242DD4" w:rsidRPr="0075647C" w:rsidRDefault="00C05248" w:rsidP="00FF7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Виды межличностных отношений</w:t>
            </w:r>
          </w:p>
        </w:tc>
      </w:tr>
      <w:tr w:rsidR="00242DD4" w:rsidTr="00FF7EE6">
        <w:tc>
          <w:tcPr>
            <w:tcW w:w="5352" w:type="dxa"/>
          </w:tcPr>
          <w:p w:rsidR="00242DD4" w:rsidRDefault="00242DD4" w:rsidP="00242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А) </w:t>
            </w:r>
            <w:r w:rsidR="009714C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Группа старшеклассников</w:t>
            </w:r>
            <w:r w:rsidR="002870D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презентовала</w:t>
            </w:r>
            <w:r w:rsidR="006D64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общий проект.</w:t>
            </w:r>
          </w:p>
        </w:tc>
        <w:tc>
          <w:tcPr>
            <w:tcW w:w="5352" w:type="dxa"/>
          </w:tcPr>
          <w:p w:rsidR="00242DD4" w:rsidRDefault="00C05248" w:rsidP="00FF7E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1) знакомство</w:t>
            </w:r>
          </w:p>
        </w:tc>
      </w:tr>
      <w:tr w:rsidR="00242DD4" w:rsidTr="00FF7EE6">
        <w:tc>
          <w:tcPr>
            <w:tcW w:w="5352" w:type="dxa"/>
          </w:tcPr>
          <w:p w:rsidR="00242DD4" w:rsidRDefault="00242DD4" w:rsidP="00242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Б) </w:t>
            </w:r>
            <w:r w:rsidR="005C002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Настя старается не огорчать бабушку, проявляет заботу.</w:t>
            </w:r>
          </w:p>
        </w:tc>
        <w:tc>
          <w:tcPr>
            <w:tcW w:w="5352" w:type="dxa"/>
          </w:tcPr>
          <w:p w:rsidR="00242DD4" w:rsidRDefault="00C05248" w:rsidP="00FF7E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2) приятельство</w:t>
            </w:r>
          </w:p>
        </w:tc>
      </w:tr>
      <w:tr w:rsidR="00242DD4" w:rsidTr="00FF7EE6">
        <w:tc>
          <w:tcPr>
            <w:tcW w:w="5352" w:type="dxa"/>
          </w:tcPr>
          <w:p w:rsidR="00242DD4" w:rsidRDefault="00242DD4" w:rsidP="00242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В) </w:t>
            </w:r>
            <w:r w:rsidR="009714C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Егор всегда здоровается с продавцом в магазине.</w:t>
            </w:r>
          </w:p>
        </w:tc>
        <w:tc>
          <w:tcPr>
            <w:tcW w:w="5352" w:type="dxa"/>
          </w:tcPr>
          <w:p w:rsidR="00242DD4" w:rsidRDefault="00C05248" w:rsidP="00FF7E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3) товарищество</w:t>
            </w:r>
          </w:p>
        </w:tc>
      </w:tr>
      <w:tr w:rsidR="00242DD4" w:rsidTr="00FF7EE6">
        <w:tc>
          <w:tcPr>
            <w:tcW w:w="5352" w:type="dxa"/>
          </w:tcPr>
          <w:p w:rsidR="00242DD4" w:rsidRDefault="00242DD4" w:rsidP="00242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Г) </w:t>
            </w:r>
            <w:r w:rsidR="009714C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Лене и Кате приятно общаться друг с другом, они часто обсуждают общие темы.</w:t>
            </w:r>
          </w:p>
        </w:tc>
        <w:tc>
          <w:tcPr>
            <w:tcW w:w="5352" w:type="dxa"/>
          </w:tcPr>
          <w:p w:rsidR="00242DD4" w:rsidRDefault="00C05248" w:rsidP="00FF7E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4) дружба</w:t>
            </w:r>
          </w:p>
        </w:tc>
      </w:tr>
      <w:tr w:rsidR="00242DD4" w:rsidTr="00FF7EE6">
        <w:tc>
          <w:tcPr>
            <w:tcW w:w="5352" w:type="dxa"/>
          </w:tcPr>
          <w:p w:rsidR="00242DD4" w:rsidRDefault="00242DD4" w:rsidP="00242DD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Д) </w:t>
            </w:r>
            <w:r w:rsidR="005C002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Максим и Саша доверяют друг другу свои мысли и переживания.</w:t>
            </w:r>
          </w:p>
        </w:tc>
        <w:tc>
          <w:tcPr>
            <w:tcW w:w="5352" w:type="dxa"/>
          </w:tcPr>
          <w:p w:rsidR="00242DD4" w:rsidRDefault="00C05248" w:rsidP="00FF7E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5) любовь</w:t>
            </w:r>
          </w:p>
        </w:tc>
      </w:tr>
    </w:tbl>
    <w:p w:rsidR="00C05248" w:rsidRPr="00C05248" w:rsidRDefault="00C05248">
      <w:pPr>
        <w:rPr>
          <w:rFonts w:ascii="Times New Roman" w:hAnsi="Times New Roman" w:cs="Times New Roman"/>
          <w:b/>
          <w:sz w:val="24"/>
          <w:szCs w:val="24"/>
        </w:rPr>
      </w:pPr>
      <w:r w:rsidRPr="00C05248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C05248" w:rsidTr="00C05248">
        <w:tc>
          <w:tcPr>
            <w:tcW w:w="2140" w:type="dxa"/>
          </w:tcPr>
          <w:p w:rsidR="00C05248" w:rsidRDefault="00C05248" w:rsidP="00C0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C05248" w:rsidRDefault="00C05248" w:rsidP="00C0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C05248" w:rsidRDefault="00C05248" w:rsidP="00C0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C05248" w:rsidRDefault="00C05248" w:rsidP="00C0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C05248" w:rsidRDefault="00C05248" w:rsidP="00C05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C05248" w:rsidTr="00C05248">
        <w:tc>
          <w:tcPr>
            <w:tcW w:w="2140" w:type="dxa"/>
          </w:tcPr>
          <w:p w:rsidR="00C05248" w:rsidRDefault="00C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05248" w:rsidRDefault="00C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05248" w:rsidRDefault="00C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05248" w:rsidRDefault="00C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05248" w:rsidRDefault="00C05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10F" w:rsidRPr="00783E43" w:rsidRDefault="0098456F">
      <w:pPr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6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41018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="0082510F" w:rsidRPr="00783E43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Внимательно рассмотрите иллюстрации</w:t>
      </w:r>
      <w:r w:rsidR="00783E43" w:rsidRPr="00783E43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и выполните задания.</w:t>
      </w:r>
      <w:r w:rsidR="00783E43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Максимальный балл </w:t>
      </w:r>
      <w:r w:rsidR="00985A09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–</w:t>
      </w:r>
      <w:r w:rsidR="00783E43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</w:t>
      </w:r>
      <w:r w:rsidR="00985A09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10.</w:t>
      </w:r>
    </w:p>
    <w:p w:rsidR="00A93BA3" w:rsidRDefault="00500CA6" w:rsidP="00500C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9A33E73" wp14:editId="4939D492">
            <wp:extent cx="1792836" cy="1194534"/>
            <wp:effectExtent l="0" t="0" r="0" b="5715"/>
            <wp:docPr id="2" name="Рисунок 2" descr="https://avatars.mds.yandex.net/get-pdb/2005268/2464d169-9d0e-424f-b215-c7414273c4d8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2005268/2464d169-9d0e-424f-b215-c7414273c4d8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582" cy="11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2) </w:t>
      </w:r>
      <w:r>
        <w:rPr>
          <w:noProof/>
          <w:lang w:eastAsia="ru-RU"/>
        </w:rPr>
        <w:drawing>
          <wp:inline distT="0" distB="0" distL="0" distR="0" wp14:anchorId="0BA6B237" wp14:editId="08F60272">
            <wp:extent cx="1791801" cy="1218148"/>
            <wp:effectExtent l="0" t="0" r="0" b="1270"/>
            <wp:docPr id="3" name="Рисунок 3" descr="https://cdn2.img.sputniknews.lt/images/228/23/2282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2.img.sputniknews.lt/images/228/23/22823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217" cy="121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3) </w:t>
      </w:r>
      <w:r w:rsidR="00411DB5">
        <w:rPr>
          <w:noProof/>
          <w:lang w:eastAsia="ru-RU"/>
        </w:rPr>
        <w:drawing>
          <wp:inline distT="0" distB="0" distL="0" distR="0" wp14:anchorId="66F10FB9" wp14:editId="278DD1EE">
            <wp:extent cx="1854903" cy="1259404"/>
            <wp:effectExtent l="0" t="0" r="0" b="0"/>
            <wp:docPr id="4" name="Рисунок 4" descr="https://ruxpert.ru/images/4/40/Mishustin_viceprem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uxpert.ru/images/4/40/Mishustin_vicepremi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990" cy="1260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E43" w:rsidRDefault="00411DB5" w:rsidP="00783E43">
      <w:pPr>
        <w:ind w:left="360"/>
        <w:rPr>
          <w:rFonts w:ascii="Times New Roman" w:hAnsi="Times New Roman" w:cs="Times New Roman"/>
          <w:sz w:val="24"/>
          <w:szCs w:val="24"/>
        </w:rPr>
      </w:pPr>
      <w:r w:rsidRPr="00411DB5">
        <w:rPr>
          <w:rFonts w:ascii="Times New Roman" w:hAnsi="Times New Roman" w:cs="Times New Roman"/>
          <w:sz w:val="24"/>
          <w:szCs w:val="24"/>
        </w:rPr>
        <w:t xml:space="preserve">4) </w:t>
      </w:r>
      <w:r w:rsidR="008B2F50">
        <w:rPr>
          <w:noProof/>
          <w:lang w:eastAsia="ru-RU"/>
        </w:rPr>
        <w:drawing>
          <wp:inline distT="0" distB="0" distL="0" distR="0" wp14:anchorId="21767F85" wp14:editId="5A06D26E">
            <wp:extent cx="1855228" cy="1391215"/>
            <wp:effectExtent l="0" t="0" r="0" b="0"/>
            <wp:docPr id="5" name="Рисунок 5" descr="https://rustransplant.com/wp-content/uploads/2019/12/w-xdctiey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stransplant.com/wp-content/uploads/2019/12/w-xdctieyr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527" cy="1391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2F50">
        <w:rPr>
          <w:rFonts w:ascii="Times New Roman" w:hAnsi="Times New Roman" w:cs="Times New Roman"/>
          <w:sz w:val="24"/>
          <w:szCs w:val="24"/>
        </w:rPr>
        <w:t xml:space="preserve">  5) </w:t>
      </w:r>
      <w:r w:rsidR="008B2F50">
        <w:rPr>
          <w:noProof/>
          <w:lang w:eastAsia="ru-RU"/>
        </w:rPr>
        <w:drawing>
          <wp:inline distT="0" distB="0" distL="0" distR="0" wp14:anchorId="52C399E1" wp14:editId="34F3375D">
            <wp:extent cx="2123408" cy="1387664"/>
            <wp:effectExtent l="0" t="0" r="0" b="3175"/>
            <wp:docPr id="6" name="Рисунок 6" descr="https://pbs.twimg.com/media/D7ohzn_WsAEkJ9h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bs.twimg.com/media/D7ohzn_WsAEkJ9h.jpg:lar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563" cy="138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C34" w:rsidRDefault="00783E43" w:rsidP="007D4C34">
      <w:pPr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783E43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lastRenderedPageBreak/>
        <w:t xml:space="preserve">6.1. </w:t>
      </w:r>
      <w:r w:rsidR="007D4C3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Объясните признаки понятия, изображённые на иллюстрациях. Ответ запишите в таблицу. Максимальный балл – 5.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9887"/>
      </w:tblGrid>
      <w:tr w:rsidR="007D4C34" w:rsidTr="004578D3">
        <w:tc>
          <w:tcPr>
            <w:tcW w:w="81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985A0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9887" w:type="dxa"/>
          </w:tcPr>
          <w:p w:rsidR="007D4C34" w:rsidRPr="00985A09" w:rsidRDefault="007D4C34" w:rsidP="004578D3">
            <w:pPr>
              <w:jc w:val="center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985A0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Признаки понятия</w:t>
            </w:r>
          </w:p>
        </w:tc>
      </w:tr>
      <w:tr w:rsidR="007D4C34" w:rsidTr="004578D3">
        <w:tc>
          <w:tcPr>
            <w:tcW w:w="81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985A0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88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</w:p>
        </w:tc>
      </w:tr>
      <w:tr w:rsidR="007D4C34" w:rsidTr="004578D3">
        <w:tc>
          <w:tcPr>
            <w:tcW w:w="81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985A0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88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</w:p>
        </w:tc>
      </w:tr>
      <w:tr w:rsidR="007D4C34" w:rsidTr="004578D3">
        <w:tc>
          <w:tcPr>
            <w:tcW w:w="81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985A0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988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</w:p>
        </w:tc>
      </w:tr>
      <w:tr w:rsidR="007D4C34" w:rsidTr="004578D3">
        <w:tc>
          <w:tcPr>
            <w:tcW w:w="81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985A0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988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</w:p>
        </w:tc>
      </w:tr>
      <w:tr w:rsidR="007D4C34" w:rsidTr="004578D3">
        <w:tc>
          <w:tcPr>
            <w:tcW w:w="81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985A0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9887" w:type="dxa"/>
          </w:tcPr>
          <w:p w:rsidR="007D4C34" w:rsidRPr="00985A09" w:rsidRDefault="007D4C34" w:rsidP="004578D3">
            <w:pP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</w:p>
        </w:tc>
      </w:tr>
    </w:tbl>
    <w:p w:rsidR="007D4C34" w:rsidRDefault="00783E43" w:rsidP="007D4C34">
      <w:pPr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6.2. </w:t>
      </w:r>
      <w:r w:rsidR="007D4C34" w:rsidRPr="00783E43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Укажите название понятия, признаки которого изображены на иллюстрациях. Максимальный балл – 5</w:t>
      </w:r>
      <w:r w:rsidR="007D4C34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.</w:t>
      </w:r>
    </w:p>
    <w:p w:rsidR="00783E43" w:rsidRDefault="007D4C34" w:rsidP="007D4C34">
      <w:pPr>
        <w:rPr>
          <w:rFonts w:ascii="Times New Roman" w:hAnsi="Times New Roman" w:cs="Times New Roman"/>
          <w:sz w:val="24"/>
          <w:szCs w:val="24"/>
        </w:rPr>
      </w:pPr>
      <w:r w:rsidRPr="004D2995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53626F" w:rsidRPr="006655E6" w:rsidRDefault="007C60B8" w:rsidP="0053626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A33C8">
        <w:rPr>
          <w:rFonts w:ascii="Times New Roman" w:hAnsi="Times New Roman" w:cs="Times New Roman"/>
          <w:b/>
          <w:sz w:val="24"/>
          <w:szCs w:val="24"/>
        </w:rPr>
        <w:t>Задание 7.</w:t>
      </w:r>
      <w:r w:rsidR="002A3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64D" w:rsidRPr="006655E6">
        <w:rPr>
          <w:rFonts w:ascii="Times New Roman" w:hAnsi="Times New Roman" w:cs="Times New Roman"/>
          <w:b/>
          <w:i/>
          <w:sz w:val="24"/>
          <w:szCs w:val="24"/>
        </w:rPr>
        <w:t>Выполните задания. Выберите н</w:t>
      </w:r>
      <w:r w:rsidR="00D14A1A" w:rsidRPr="006655E6">
        <w:rPr>
          <w:rFonts w:ascii="Times New Roman" w:hAnsi="Times New Roman" w:cs="Times New Roman"/>
          <w:b/>
          <w:i/>
          <w:sz w:val="24"/>
          <w:szCs w:val="24"/>
        </w:rPr>
        <w:t>есколько вариантов ответа. З</w:t>
      </w:r>
      <w:r w:rsidR="00EC264D" w:rsidRPr="006655E6">
        <w:rPr>
          <w:rFonts w:ascii="Times New Roman" w:hAnsi="Times New Roman" w:cs="Times New Roman"/>
          <w:b/>
          <w:i/>
          <w:sz w:val="24"/>
          <w:szCs w:val="24"/>
        </w:rPr>
        <w:t>апишите</w:t>
      </w:r>
      <w:r w:rsidR="00D14A1A"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C264D"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14A1A" w:rsidRPr="006655E6">
        <w:rPr>
          <w:rFonts w:ascii="Times New Roman" w:hAnsi="Times New Roman" w:cs="Times New Roman"/>
          <w:b/>
          <w:i/>
          <w:sz w:val="24"/>
          <w:szCs w:val="24"/>
        </w:rPr>
        <w:t>цифры</w:t>
      </w:r>
      <w:r w:rsidR="0068088B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D14A1A"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 под которыми они указаны</w:t>
      </w:r>
      <w:r w:rsidR="0068088B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D14A1A"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C264D"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в таблицу. </w:t>
      </w:r>
      <w:r w:rsidR="0053626F" w:rsidRPr="006655E6">
        <w:rPr>
          <w:rFonts w:ascii="Times New Roman" w:hAnsi="Times New Roman" w:cs="Times New Roman"/>
          <w:b/>
          <w:i/>
          <w:sz w:val="24"/>
          <w:szCs w:val="24"/>
        </w:rPr>
        <w:t>Максимальный балл - 10</w:t>
      </w:r>
    </w:p>
    <w:p w:rsidR="007C60B8" w:rsidRPr="00EF6F61" w:rsidRDefault="0053626F" w:rsidP="00062F59">
      <w:pPr>
        <w:spacing w:after="12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EF6F61">
        <w:rPr>
          <w:rFonts w:ascii="Times New Roman" w:hAnsi="Times New Roman" w:cs="Times New Roman"/>
          <w:i/>
          <w:sz w:val="24"/>
          <w:szCs w:val="24"/>
        </w:rPr>
        <w:t xml:space="preserve">7.1. Выберите примеры </w:t>
      </w:r>
      <w:proofErr w:type="spellStart"/>
      <w:r w:rsidRPr="00EF6F61">
        <w:rPr>
          <w:rFonts w:ascii="Times New Roman" w:hAnsi="Times New Roman" w:cs="Times New Roman"/>
          <w:i/>
          <w:sz w:val="24"/>
          <w:szCs w:val="24"/>
        </w:rPr>
        <w:t>двухпоколенной</w:t>
      </w:r>
      <w:proofErr w:type="spellEnd"/>
      <w:r w:rsidRPr="00EF6F61">
        <w:rPr>
          <w:rFonts w:ascii="Times New Roman" w:hAnsi="Times New Roman" w:cs="Times New Roman"/>
          <w:i/>
          <w:sz w:val="24"/>
          <w:szCs w:val="24"/>
        </w:rPr>
        <w:t xml:space="preserve"> семьи. </w:t>
      </w:r>
    </w:p>
    <w:p w:rsidR="00EC264D" w:rsidRDefault="007B5A8F" w:rsidP="00062F59">
      <w:pPr>
        <w:spacing w:after="12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 семье Антона </w:t>
      </w:r>
      <w:r w:rsidR="00FF12FB">
        <w:rPr>
          <w:rFonts w:ascii="Times New Roman" w:hAnsi="Times New Roman" w:cs="Times New Roman"/>
          <w:sz w:val="24"/>
          <w:szCs w:val="24"/>
        </w:rPr>
        <w:t>каждый член семьи (родители, бабушка и он) имеют свои обязанности;</w:t>
      </w:r>
    </w:p>
    <w:p w:rsidR="007B5A8F" w:rsidRDefault="007B5A8F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Катя живёт в неполной семье</w:t>
      </w:r>
      <w:r w:rsidR="00FF12FB">
        <w:rPr>
          <w:rFonts w:ascii="Times New Roman" w:hAnsi="Times New Roman" w:cs="Times New Roman"/>
          <w:sz w:val="24"/>
          <w:szCs w:val="24"/>
        </w:rPr>
        <w:t>, только с мамой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5A8F" w:rsidRDefault="007B5A8F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Муж и жена арендовали квартиру;</w:t>
      </w:r>
    </w:p>
    <w:p w:rsidR="007B5A8F" w:rsidRDefault="007B5A8F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FF12FB">
        <w:rPr>
          <w:rFonts w:ascii="Times New Roman" w:hAnsi="Times New Roman" w:cs="Times New Roman"/>
          <w:sz w:val="24"/>
          <w:szCs w:val="24"/>
        </w:rPr>
        <w:t>Родители отвезли сына в деревню к бабушке и дедушке;</w:t>
      </w:r>
    </w:p>
    <w:p w:rsidR="007B5A8F" w:rsidRDefault="007B5A8F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FF12FB">
        <w:rPr>
          <w:rFonts w:ascii="Times New Roman" w:hAnsi="Times New Roman" w:cs="Times New Roman"/>
          <w:sz w:val="24"/>
          <w:szCs w:val="24"/>
        </w:rPr>
        <w:t>В семье Лизы все важные решения принимает папа.</w:t>
      </w:r>
    </w:p>
    <w:p w:rsidR="0053626F" w:rsidRPr="00EF6F61" w:rsidRDefault="00EC264D" w:rsidP="00062F59">
      <w:pPr>
        <w:spacing w:after="0"/>
        <w:ind w:left="357"/>
        <w:rPr>
          <w:rFonts w:ascii="Times New Roman" w:hAnsi="Times New Roman" w:cs="Times New Roman"/>
          <w:i/>
          <w:sz w:val="24"/>
          <w:szCs w:val="24"/>
        </w:rPr>
      </w:pPr>
      <w:r w:rsidRPr="00EF6F61">
        <w:rPr>
          <w:rFonts w:ascii="Times New Roman" w:hAnsi="Times New Roman" w:cs="Times New Roman"/>
          <w:i/>
          <w:sz w:val="24"/>
          <w:szCs w:val="24"/>
        </w:rPr>
        <w:t>7.2.</w:t>
      </w:r>
      <w:r w:rsidR="00D14A1A" w:rsidRPr="00EF6F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F6F61" w:rsidRPr="00EF6F61">
        <w:rPr>
          <w:rFonts w:ascii="Times New Roman" w:hAnsi="Times New Roman" w:cs="Times New Roman"/>
          <w:i/>
          <w:sz w:val="24"/>
          <w:szCs w:val="24"/>
        </w:rPr>
        <w:t>Выберите примеры потребностей</w:t>
      </w:r>
      <w:r w:rsidR="00EF6F61">
        <w:rPr>
          <w:rFonts w:ascii="Times New Roman" w:hAnsi="Times New Roman" w:cs="Times New Roman"/>
          <w:i/>
          <w:sz w:val="24"/>
          <w:szCs w:val="24"/>
        </w:rPr>
        <w:t>,</w:t>
      </w:r>
      <w:r w:rsidR="00EF6F61" w:rsidRPr="00EF6F61">
        <w:rPr>
          <w:rFonts w:ascii="Times New Roman" w:hAnsi="Times New Roman" w:cs="Times New Roman"/>
          <w:i/>
          <w:sz w:val="24"/>
          <w:szCs w:val="24"/>
        </w:rPr>
        <w:t xml:space="preserve"> которые присущи только человеку.</w:t>
      </w:r>
    </w:p>
    <w:p w:rsidR="00EF6F61" w:rsidRDefault="00EF6F61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870D0">
        <w:rPr>
          <w:rFonts w:ascii="Times New Roman" w:hAnsi="Times New Roman" w:cs="Times New Roman"/>
          <w:sz w:val="24"/>
          <w:szCs w:val="24"/>
        </w:rPr>
        <w:t>Потребность в общении;</w:t>
      </w:r>
    </w:p>
    <w:p w:rsidR="00EF6F61" w:rsidRDefault="00EF6F61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Потребность в безопасности;</w:t>
      </w:r>
    </w:p>
    <w:p w:rsidR="00EF6F61" w:rsidRDefault="00EF6F61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2870D0" w:rsidRPr="002870D0">
        <w:rPr>
          <w:rFonts w:ascii="Times New Roman" w:hAnsi="Times New Roman" w:cs="Times New Roman"/>
          <w:sz w:val="24"/>
          <w:szCs w:val="24"/>
        </w:rPr>
        <w:t xml:space="preserve"> </w:t>
      </w:r>
      <w:r w:rsidR="002870D0">
        <w:rPr>
          <w:rFonts w:ascii="Times New Roman" w:hAnsi="Times New Roman" w:cs="Times New Roman"/>
          <w:sz w:val="24"/>
          <w:szCs w:val="24"/>
        </w:rPr>
        <w:t>Потребность в тепле;</w:t>
      </w:r>
    </w:p>
    <w:p w:rsidR="00EF6F61" w:rsidRDefault="00EF6F61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2870D0">
        <w:rPr>
          <w:rFonts w:ascii="Times New Roman" w:hAnsi="Times New Roman" w:cs="Times New Roman"/>
          <w:sz w:val="24"/>
          <w:szCs w:val="24"/>
        </w:rPr>
        <w:t xml:space="preserve"> Потребность  в признании;</w:t>
      </w:r>
    </w:p>
    <w:p w:rsidR="00EF6F61" w:rsidRDefault="00EF6F61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2870D0">
        <w:rPr>
          <w:rFonts w:ascii="Times New Roman" w:hAnsi="Times New Roman" w:cs="Times New Roman"/>
          <w:sz w:val="24"/>
          <w:szCs w:val="24"/>
        </w:rPr>
        <w:t xml:space="preserve"> Потребность в познании.</w:t>
      </w:r>
    </w:p>
    <w:p w:rsidR="00EC264D" w:rsidRPr="004C3ADE" w:rsidRDefault="00EC264D" w:rsidP="00062F59">
      <w:pPr>
        <w:spacing w:after="12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4C3ADE">
        <w:rPr>
          <w:rFonts w:ascii="Times New Roman" w:hAnsi="Times New Roman" w:cs="Times New Roman"/>
          <w:i/>
          <w:sz w:val="24"/>
          <w:szCs w:val="24"/>
        </w:rPr>
        <w:t>7.3.</w:t>
      </w:r>
      <w:r w:rsidR="006E22DB" w:rsidRPr="004C3ADE">
        <w:rPr>
          <w:rFonts w:ascii="Times New Roman" w:hAnsi="Times New Roman" w:cs="Times New Roman"/>
          <w:i/>
          <w:sz w:val="24"/>
          <w:szCs w:val="24"/>
        </w:rPr>
        <w:t xml:space="preserve"> Выберите </w:t>
      </w:r>
      <w:r w:rsidR="00B46E39" w:rsidRPr="004C3ADE">
        <w:rPr>
          <w:rFonts w:ascii="Times New Roman" w:hAnsi="Times New Roman" w:cs="Times New Roman"/>
          <w:i/>
          <w:sz w:val="24"/>
          <w:szCs w:val="24"/>
        </w:rPr>
        <w:t>примеры</w:t>
      </w:r>
      <w:r w:rsidR="006E22DB" w:rsidRPr="004C3ADE">
        <w:rPr>
          <w:rFonts w:ascii="Times New Roman" w:hAnsi="Times New Roman" w:cs="Times New Roman"/>
          <w:i/>
          <w:sz w:val="24"/>
          <w:szCs w:val="24"/>
        </w:rPr>
        <w:t>, которые связаны с производством</w:t>
      </w:r>
      <w:r w:rsidR="00B46E39" w:rsidRPr="004C3ADE">
        <w:rPr>
          <w:rFonts w:ascii="Times New Roman" w:hAnsi="Times New Roman" w:cs="Times New Roman"/>
          <w:i/>
          <w:sz w:val="24"/>
          <w:szCs w:val="24"/>
        </w:rPr>
        <w:t xml:space="preserve"> товара</w:t>
      </w:r>
      <w:r w:rsidR="006E22DB" w:rsidRPr="004C3ADE">
        <w:rPr>
          <w:rFonts w:ascii="Times New Roman" w:hAnsi="Times New Roman" w:cs="Times New Roman"/>
          <w:i/>
          <w:sz w:val="24"/>
          <w:szCs w:val="24"/>
        </w:rPr>
        <w:t>.</w:t>
      </w:r>
    </w:p>
    <w:p w:rsidR="006E22DB" w:rsidRDefault="006E22DB" w:rsidP="00062F5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46E39">
        <w:rPr>
          <w:rFonts w:ascii="Times New Roman" w:hAnsi="Times New Roman" w:cs="Times New Roman"/>
          <w:sz w:val="24"/>
          <w:szCs w:val="24"/>
        </w:rPr>
        <w:t>Бабушка вырастила на даче клубнику и продала на рынке;</w:t>
      </w:r>
    </w:p>
    <w:p w:rsidR="006E22DB" w:rsidRDefault="006E22DB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B46E39">
        <w:rPr>
          <w:rFonts w:ascii="Times New Roman" w:hAnsi="Times New Roman" w:cs="Times New Roman"/>
          <w:sz w:val="24"/>
          <w:szCs w:val="24"/>
        </w:rPr>
        <w:t xml:space="preserve"> Татьяна сшила платье и подарила подруге;</w:t>
      </w:r>
    </w:p>
    <w:p w:rsidR="006E22DB" w:rsidRDefault="006E22DB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B46E39">
        <w:rPr>
          <w:rFonts w:ascii="Times New Roman" w:hAnsi="Times New Roman" w:cs="Times New Roman"/>
          <w:sz w:val="24"/>
          <w:szCs w:val="24"/>
        </w:rPr>
        <w:t xml:space="preserve"> </w:t>
      </w:r>
      <w:r w:rsidR="004C3ADE">
        <w:rPr>
          <w:rFonts w:ascii="Times New Roman" w:hAnsi="Times New Roman" w:cs="Times New Roman"/>
          <w:sz w:val="24"/>
          <w:szCs w:val="24"/>
        </w:rPr>
        <w:t>В магазин привезли новые смартфоны;</w:t>
      </w:r>
    </w:p>
    <w:p w:rsidR="006E22DB" w:rsidRDefault="006E22DB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4C3ADE">
        <w:rPr>
          <w:rFonts w:ascii="Times New Roman" w:hAnsi="Times New Roman" w:cs="Times New Roman"/>
          <w:sz w:val="24"/>
          <w:szCs w:val="24"/>
        </w:rPr>
        <w:t xml:space="preserve"> </w:t>
      </w:r>
      <w:r w:rsidR="00F55EE4">
        <w:rPr>
          <w:rFonts w:ascii="Times New Roman" w:hAnsi="Times New Roman" w:cs="Times New Roman"/>
          <w:sz w:val="24"/>
          <w:szCs w:val="24"/>
        </w:rPr>
        <w:t>Владу сделали стрижку в салоне;</w:t>
      </w:r>
    </w:p>
    <w:p w:rsidR="006E22DB" w:rsidRDefault="006E22DB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4C3ADE">
        <w:rPr>
          <w:rFonts w:ascii="Times New Roman" w:hAnsi="Times New Roman" w:cs="Times New Roman"/>
          <w:sz w:val="24"/>
          <w:szCs w:val="24"/>
        </w:rPr>
        <w:t xml:space="preserve"> В пекарне установили ещё одну новую печь;</w:t>
      </w:r>
    </w:p>
    <w:p w:rsidR="00EC264D" w:rsidRPr="00AD4639" w:rsidRDefault="00EC264D" w:rsidP="00062F59">
      <w:pPr>
        <w:spacing w:after="12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AD4639">
        <w:rPr>
          <w:rFonts w:ascii="Times New Roman" w:hAnsi="Times New Roman" w:cs="Times New Roman"/>
          <w:i/>
          <w:sz w:val="24"/>
          <w:szCs w:val="24"/>
        </w:rPr>
        <w:t>7.4.</w:t>
      </w:r>
      <w:r w:rsidR="00B46E39" w:rsidRPr="00AD4639">
        <w:rPr>
          <w:rFonts w:ascii="Times New Roman" w:hAnsi="Times New Roman" w:cs="Times New Roman"/>
          <w:i/>
          <w:sz w:val="24"/>
          <w:szCs w:val="24"/>
        </w:rPr>
        <w:t xml:space="preserve"> Укажите конституционные обязанности гражданина</w:t>
      </w:r>
      <w:r w:rsidR="00AD4639" w:rsidRPr="00AD4639">
        <w:rPr>
          <w:rFonts w:ascii="Times New Roman" w:hAnsi="Times New Roman" w:cs="Times New Roman"/>
          <w:i/>
          <w:sz w:val="24"/>
          <w:szCs w:val="24"/>
        </w:rPr>
        <w:t xml:space="preserve"> РФ</w:t>
      </w:r>
      <w:r w:rsidR="00B46E39" w:rsidRPr="00AD4639">
        <w:rPr>
          <w:rFonts w:ascii="Times New Roman" w:hAnsi="Times New Roman" w:cs="Times New Roman"/>
          <w:i/>
          <w:sz w:val="24"/>
          <w:szCs w:val="24"/>
        </w:rPr>
        <w:t>.</w:t>
      </w:r>
    </w:p>
    <w:p w:rsidR="00B46E39" w:rsidRDefault="00B46E39" w:rsidP="00062F5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F55EE4">
        <w:rPr>
          <w:rFonts w:ascii="Times New Roman" w:hAnsi="Times New Roman" w:cs="Times New Roman"/>
          <w:sz w:val="24"/>
          <w:szCs w:val="24"/>
        </w:rPr>
        <w:t xml:space="preserve"> Принимать участие в митингах и собраниях;</w:t>
      </w:r>
    </w:p>
    <w:p w:rsidR="00B46E39" w:rsidRDefault="00B46E39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F55EE4">
        <w:rPr>
          <w:rFonts w:ascii="Times New Roman" w:hAnsi="Times New Roman" w:cs="Times New Roman"/>
          <w:sz w:val="24"/>
          <w:szCs w:val="24"/>
        </w:rPr>
        <w:t xml:space="preserve"> </w:t>
      </w:r>
      <w:r w:rsidR="00AD4639">
        <w:rPr>
          <w:rFonts w:ascii="Times New Roman" w:hAnsi="Times New Roman" w:cs="Times New Roman"/>
          <w:sz w:val="24"/>
          <w:szCs w:val="24"/>
        </w:rPr>
        <w:t>Соблюдать Конституцию и другие законы;</w:t>
      </w:r>
    </w:p>
    <w:p w:rsidR="00B46E39" w:rsidRDefault="00B46E39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F55EE4">
        <w:rPr>
          <w:rFonts w:ascii="Times New Roman" w:hAnsi="Times New Roman" w:cs="Times New Roman"/>
          <w:sz w:val="24"/>
          <w:szCs w:val="24"/>
        </w:rPr>
        <w:t xml:space="preserve"> Защищать Отечество;</w:t>
      </w:r>
    </w:p>
    <w:p w:rsidR="00B46E39" w:rsidRDefault="00B46E39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F55EE4">
        <w:rPr>
          <w:rFonts w:ascii="Times New Roman" w:hAnsi="Times New Roman" w:cs="Times New Roman"/>
          <w:sz w:val="24"/>
          <w:szCs w:val="24"/>
        </w:rPr>
        <w:t xml:space="preserve"> Сохранять памятники истории и культуры;</w:t>
      </w:r>
    </w:p>
    <w:p w:rsidR="00B46E39" w:rsidRDefault="00B46E39" w:rsidP="00062F5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F55EE4">
        <w:rPr>
          <w:rFonts w:ascii="Times New Roman" w:hAnsi="Times New Roman" w:cs="Times New Roman"/>
          <w:sz w:val="24"/>
          <w:szCs w:val="24"/>
        </w:rPr>
        <w:t xml:space="preserve"> Участвовать в выборах.</w:t>
      </w:r>
    </w:p>
    <w:p w:rsidR="00EC264D" w:rsidRPr="00331A70" w:rsidRDefault="00EC264D" w:rsidP="00411DB5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331A70">
        <w:rPr>
          <w:rFonts w:ascii="Times New Roman" w:hAnsi="Times New Roman" w:cs="Times New Roman"/>
          <w:i/>
          <w:sz w:val="24"/>
          <w:szCs w:val="24"/>
        </w:rPr>
        <w:t>7.5.</w:t>
      </w:r>
      <w:r w:rsidR="001C09EE" w:rsidRPr="00331A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49EC" w:rsidRPr="00331A70">
        <w:rPr>
          <w:rFonts w:ascii="Times New Roman" w:hAnsi="Times New Roman" w:cs="Times New Roman"/>
          <w:i/>
          <w:sz w:val="24"/>
          <w:szCs w:val="24"/>
        </w:rPr>
        <w:t xml:space="preserve">Выберите </w:t>
      </w:r>
      <w:r w:rsidR="00331A70" w:rsidRPr="00331A70">
        <w:rPr>
          <w:rFonts w:ascii="Times New Roman" w:hAnsi="Times New Roman" w:cs="Times New Roman"/>
          <w:i/>
          <w:sz w:val="24"/>
          <w:szCs w:val="24"/>
        </w:rPr>
        <w:t>элементы, которые изображены на гербе РФ</w:t>
      </w:r>
      <w:r w:rsidR="00EE49EC" w:rsidRPr="00331A70">
        <w:rPr>
          <w:rFonts w:ascii="Times New Roman" w:hAnsi="Times New Roman" w:cs="Times New Roman"/>
          <w:i/>
          <w:sz w:val="24"/>
          <w:szCs w:val="24"/>
        </w:rPr>
        <w:t>.</w:t>
      </w:r>
    </w:p>
    <w:p w:rsidR="00EE49EC" w:rsidRDefault="00EE49EC" w:rsidP="00411DB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31A70">
        <w:rPr>
          <w:rFonts w:ascii="Times New Roman" w:hAnsi="Times New Roman" w:cs="Times New Roman"/>
          <w:sz w:val="24"/>
          <w:szCs w:val="24"/>
        </w:rPr>
        <w:t xml:space="preserve">держава,  2) золотой всадник, </w:t>
      </w:r>
      <w:r w:rsidR="004308DB">
        <w:rPr>
          <w:rFonts w:ascii="Times New Roman" w:hAnsi="Times New Roman" w:cs="Times New Roman"/>
          <w:sz w:val="24"/>
          <w:szCs w:val="24"/>
        </w:rPr>
        <w:t>3) орёл,  4) золотой</w:t>
      </w:r>
      <w:r w:rsidR="00331A70">
        <w:rPr>
          <w:rFonts w:ascii="Times New Roman" w:hAnsi="Times New Roman" w:cs="Times New Roman"/>
          <w:sz w:val="24"/>
          <w:szCs w:val="24"/>
        </w:rPr>
        <w:t xml:space="preserve"> конь,  5) чёрный </w:t>
      </w:r>
      <w:r w:rsidR="004308DB">
        <w:rPr>
          <w:rFonts w:ascii="Times New Roman" w:hAnsi="Times New Roman" w:cs="Times New Roman"/>
          <w:sz w:val="24"/>
          <w:szCs w:val="24"/>
        </w:rPr>
        <w:t>дракон.</w:t>
      </w:r>
    </w:p>
    <w:p w:rsidR="00EC264D" w:rsidRPr="00EC264D" w:rsidRDefault="00EC264D" w:rsidP="00411DB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EC264D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068"/>
        <w:gridCol w:w="2069"/>
        <w:gridCol w:w="2069"/>
        <w:gridCol w:w="2069"/>
        <w:gridCol w:w="2069"/>
      </w:tblGrid>
      <w:tr w:rsidR="00EC264D" w:rsidTr="00EC264D">
        <w:tc>
          <w:tcPr>
            <w:tcW w:w="2140" w:type="dxa"/>
          </w:tcPr>
          <w:p w:rsidR="00EC264D" w:rsidRDefault="00EC264D" w:rsidP="00EC2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41" w:type="dxa"/>
          </w:tcPr>
          <w:p w:rsidR="00EC264D" w:rsidRDefault="00EC264D" w:rsidP="00EC2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141" w:type="dxa"/>
          </w:tcPr>
          <w:p w:rsidR="00EC264D" w:rsidRDefault="00EC264D" w:rsidP="00EC2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141" w:type="dxa"/>
          </w:tcPr>
          <w:p w:rsidR="00EC264D" w:rsidRDefault="00EC264D" w:rsidP="00EC2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141" w:type="dxa"/>
          </w:tcPr>
          <w:p w:rsidR="00EC264D" w:rsidRDefault="00EC264D" w:rsidP="00EC2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EC264D" w:rsidTr="00EC264D">
        <w:tc>
          <w:tcPr>
            <w:tcW w:w="2140" w:type="dxa"/>
          </w:tcPr>
          <w:p w:rsidR="00EC264D" w:rsidRDefault="00EC264D" w:rsidP="00411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EC264D" w:rsidRDefault="00EC264D" w:rsidP="00411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EC264D" w:rsidRDefault="00EC264D" w:rsidP="00411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EC264D" w:rsidRDefault="00EC264D" w:rsidP="00411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EC264D" w:rsidRDefault="00EC264D" w:rsidP="00411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64D" w:rsidRPr="006655E6" w:rsidRDefault="006655E6" w:rsidP="006655E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55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4308DB" w:rsidRPr="006655E6">
        <w:rPr>
          <w:rFonts w:ascii="Times New Roman" w:hAnsi="Times New Roman" w:cs="Times New Roman"/>
          <w:b/>
          <w:sz w:val="24"/>
          <w:szCs w:val="24"/>
        </w:rPr>
        <w:t>8.</w:t>
      </w:r>
      <w:r w:rsidR="004308DB">
        <w:rPr>
          <w:rFonts w:ascii="Times New Roman" w:hAnsi="Times New Roman" w:cs="Times New Roman"/>
          <w:sz w:val="24"/>
          <w:szCs w:val="24"/>
        </w:rPr>
        <w:t xml:space="preserve"> </w:t>
      </w:r>
      <w:r w:rsidR="004308DB" w:rsidRPr="006655E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Прочитайте текст,</w:t>
      </w:r>
      <w:r w:rsidR="00746129" w:rsidRPr="006655E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вставьте пропущенные термины и понятия из списка. </w:t>
      </w:r>
      <w:r w:rsidR="004308DB" w:rsidRPr="006655E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Слова в списке даны в именительном падеже. Каждое слово может быть использовано один раз. </w:t>
      </w:r>
      <w:r w:rsidR="00746129" w:rsidRPr="006655E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Ответ запишите в таблицу, соотнеся цифру с буквой. </w:t>
      </w:r>
      <w:r w:rsidR="004308DB" w:rsidRPr="006655E6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Максимальный балл – 1</w:t>
      </w:r>
      <w:r w:rsidR="0047007C" w:rsidRPr="006655E6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5</w:t>
      </w:r>
      <w:r w:rsidR="004308DB" w:rsidRPr="006655E6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.</w:t>
      </w:r>
      <w:r w:rsidR="004308DB" w:rsidRPr="006655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</w:p>
    <w:p w:rsidR="0054738D" w:rsidRDefault="0047007C" w:rsidP="0054738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</w:t>
      </w:r>
      <w:r w:rsidRPr="0047007C"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 </w:t>
      </w:r>
      <w:r w:rsidR="00873CBF">
        <w:rPr>
          <w:rFonts w:ascii="Times New Roman" w:hAnsi="Times New Roman" w:cs="Times New Roman"/>
          <w:sz w:val="24"/>
          <w:szCs w:val="24"/>
        </w:rPr>
        <w:t>мечтает о том, чтобы скорее стать взрослым. Для многих из них быть взрослым, означает быть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Pr="0047007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3C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3CBF">
        <w:rPr>
          <w:rFonts w:ascii="Times New Roman" w:hAnsi="Times New Roman" w:cs="Times New Roman"/>
          <w:sz w:val="24"/>
          <w:szCs w:val="24"/>
        </w:rPr>
        <w:t xml:space="preserve"> Отрочество связано с возникновением новых чувств, переживаний,</w:t>
      </w:r>
      <w:r>
        <w:rPr>
          <w:rFonts w:ascii="Times New Roman" w:hAnsi="Times New Roman" w:cs="Times New Roman"/>
          <w:sz w:val="24"/>
          <w:szCs w:val="24"/>
        </w:rPr>
        <w:t xml:space="preserve"> __В____</w:t>
      </w:r>
      <w:r w:rsidR="00873CB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___Г____ </w:t>
      </w:r>
      <w:r w:rsidR="0054738D">
        <w:rPr>
          <w:rFonts w:ascii="Times New Roman" w:hAnsi="Times New Roman" w:cs="Times New Roman"/>
          <w:sz w:val="24"/>
          <w:szCs w:val="24"/>
        </w:rPr>
        <w:t xml:space="preserve">со взрослыми становится более привлекательным. </w:t>
      </w:r>
      <w:r w:rsidR="00DE4D55">
        <w:rPr>
          <w:rFonts w:ascii="Times New Roman" w:hAnsi="Times New Roman" w:cs="Times New Roman"/>
          <w:sz w:val="24"/>
          <w:szCs w:val="24"/>
        </w:rPr>
        <w:t>Именно в этом возрасте мнение окружающих особенно значимо для формирования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___Д</w:t>
      </w:r>
      <w:proofErr w:type="gramEnd"/>
      <w:r>
        <w:rPr>
          <w:rFonts w:ascii="Times New Roman" w:hAnsi="Times New Roman" w:cs="Times New Roman"/>
          <w:sz w:val="24"/>
          <w:szCs w:val="24"/>
        </w:rPr>
        <w:t>____</w:t>
      </w:r>
      <w:r w:rsidR="00DE4D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2F59" w:rsidRDefault="00062F59" w:rsidP="00751E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062F59" w:rsidSect="00333588"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DE4D55" w:rsidRDefault="00DE4D55" w:rsidP="00751E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самооценка</w:t>
      </w:r>
    </w:p>
    <w:p w:rsidR="00751EFE" w:rsidRDefault="00DE4D55" w:rsidP="00751E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свободный</w:t>
      </w:r>
    </w:p>
    <w:p w:rsidR="00DE4D55" w:rsidRDefault="00DE4D55" w:rsidP="00751E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подросток</w:t>
      </w:r>
    </w:p>
    <w:p w:rsidR="0054738D" w:rsidRDefault="00DE4D55" w:rsidP="00751E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4738D">
        <w:rPr>
          <w:rFonts w:ascii="Times New Roman" w:hAnsi="Times New Roman" w:cs="Times New Roman"/>
          <w:sz w:val="24"/>
          <w:szCs w:val="24"/>
        </w:rPr>
        <w:t>бщение</w:t>
      </w:r>
    </w:p>
    <w:p w:rsidR="0054738D" w:rsidRPr="0054738D" w:rsidRDefault="00DE4D55" w:rsidP="005473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54738D" w:rsidRPr="0054738D">
        <w:rPr>
          <w:rFonts w:ascii="Times New Roman" w:hAnsi="Times New Roman" w:cs="Times New Roman"/>
          <w:sz w:val="24"/>
          <w:szCs w:val="24"/>
        </w:rPr>
        <w:t>ебёнок</w:t>
      </w:r>
    </w:p>
    <w:p w:rsidR="00DE4D55" w:rsidRDefault="00DE4D55" w:rsidP="00DE4D5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эмоции</w:t>
      </w:r>
    </w:p>
    <w:p w:rsidR="0054738D" w:rsidRDefault="00DE4D55" w:rsidP="00751E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самоконтроль</w:t>
      </w:r>
    </w:p>
    <w:p w:rsidR="00DE4D55" w:rsidRDefault="00DE4D55" w:rsidP="00751E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самостоятельный</w:t>
      </w:r>
    </w:p>
    <w:p w:rsidR="00062F59" w:rsidRDefault="00062F59" w:rsidP="0047007C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062F59" w:rsidSect="00062F59">
          <w:type w:val="continuous"/>
          <w:pgSz w:w="11906" w:h="16838"/>
          <w:pgMar w:top="567" w:right="567" w:bottom="567" w:left="851" w:header="709" w:footer="709" w:gutter="0"/>
          <w:cols w:num="2" w:space="708"/>
          <w:docGrid w:linePitch="360"/>
        </w:sectPr>
      </w:pPr>
    </w:p>
    <w:p w:rsidR="0047007C" w:rsidRPr="0047007C" w:rsidRDefault="0047007C" w:rsidP="0047007C">
      <w:pPr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7007C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 w:rsidRPr="004700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47007C" w:rsidTr="004578D3">
        <w:tc>
          <w:tcPr>
            <w:tcW w:w="2140" w:type="dxa"/>
          </w:tcPr>
          <w:p w:rsidR="0047007C" w:rsidRDefault="0047007C" w:rsidP="0045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47007C" w:rsidRDefault="0047007C" w:rsidP="0045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47007C" w:rsidRDefault="0047007C" w:rsidP="0045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47007C" w:rsidRDefault="0047007C" w:rsidP="0045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47007C" w:rsidRDefault="0047007C" w:rsidP="0045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7007C" w:rsidTr="004578D3">
        <w:tc>
          <w:tcPr>
            <w:tcW w:w="2140" w:type="dxa"/>
          </w:tcPr>
          <w:p w:rsidR="0047007C" w:rsidRDefault="0047007C" w:rsidP="004578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47007C" w:rsidRDefault="0047007C" w:rsidP="004578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47007C" w:rsidRDefault="0047007C" w:rsidP="004578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47007C" w:rsidRDefault="0047007C" w:rsidP="004578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47007C" w:rsidRDefault="0047007C" w:rsidP="004578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007C" w:rsidRDefault="0047007C" w:rsidP="0047007C">
      <w:pPr>
        <w:rPr>
          <w:rFonts w:ascii="Times New Roman" w:hAnsi="Times New Roman" w:cs="Times New Roman"/>
          <w:sz w:val="24"/>
          <w:szCs w:val="24"/>
        </w:rPr>
      </w:pPr>
    </w:p>
    <w:p w:rsidR="007A0AA1" w:rsidRDefault="0047007C" w:rsidP="0047007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655E6">
        <w:rPr>
          <w:rFonts w:ascii="Times New Roman" w:hAnsi="Times New Roman" w:cs="Times New Roman"/>
          <w:b/>
          <w:sz w:val="24"/>
          <w:szCs w:val="24"/>
        </w:rPr>
        <w:t>Задание 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Решите кроссворд. Максимальный балл </w:t>
      </w:r>
      <w:r w:rsidR="007A0AA1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55E6">
        <w:rPr>
          <w:rFonts w:ascii="Times New Roman" w:hAnsi="Times New Roman" w:cs="Times New Roman"/>
          <w:b/>
          <w:i/>
          <w:sz w:val="24"/>
          <w:szCs w:val="24"/>
        </w:rPr>
        <w:t>20</w:t>
      </w:r>
    </w:p>
    <w:tbl>
      <w:tblPr>
        <w:tblStyle w:val="a4"/>
        <w:tblpPr w:leftFromText="180" w:rightFromText="180" w:vertAnchor="text" w:horzAnchor="margin" w:tblpY="369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03"/>
        <w:gridCol w:w="426"/>
        <w:gridCol w:w="447"/>
        <w:gridCol w:w="443"/>
        <w:gridCol w:w="407"/>
        <w:gridCol w:w="425"/>
        <w:gridCol w:w="426"/>
        <w:gridCol w:w="425"/>
        <w:gridCol w:w="425"/>
        <w:gridCol w:w="480"/>
        <w:gridCol w:w="390"/>
        <w:gridCol w:w="406"/>
        <w:gridCol w:w="425"/>
      </w:tblGrid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F59" w:rsidTr="00062F59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right w:val="single" w:sz="4" w:space="0" w:color="auto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2F59" w:rsidRDefault="00062F59" w:rsidP="00062F5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0AA1" w:rsidRDefault="007A0AA1" w:rsidP="004700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C05344" w:rsidRPr="00C05344" w:rsidRDefault="00C05344" w:rsidP="00C0534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05344">
        <w:rPr>
          <w:rFonts w:ascii="Times New Roman" w:hAnsi="Times New Roman" w:cs="Times New Roman"/>
          <w:sz w:val="24"/>
          <w:szCs w:val="24"/>
        </w:rPr>
        <w:t>Занятие для души, способ проведения досуга.</w:t>
      </w:r>
    </w:p>
    <w:p w:rsidR="00347597" w:rsidRPr="00347597" w:rsidRDefault="00347597" w:rsidP="0034759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47597">
        <w:rPr>
          <w:rFonts w:ascii="Times New Roman" w:hAnsi="Times New Roman" w:cs="Times New Roman"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sz w:val="24"/>
          <w:szCs w:val="24"/>
        </w:rPr>
        <w:t>труд ученика.</w:t>
      </w:r>
    </w:p>
    <w:p w:rsidR="006F6EF5" w:rsidRPr="007B0770" w:rsidRDefault="004D2995" w:rsidP="007B07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Бережливое отношение к имеющимся ресурсам</w:t>
      </w:r>
      <w:r w:rsidR="00347597" w:rsidRPr="007B0770">
        <w:rPr>
          <w:rFonts w:ascii="Times New Roman" w:hAnsi="Times New Roman" w:cs="Times New Roman"/>
          <w:sz w:val="24"/>
          <w:szCs w:val="24"/>
        </w:rPr>
        <w:t>.</w:t>
      </w:r>
    </w:p>
    <w:p w:rsidR="007A0AA1" w:rsidRPr="007B0770" w:rsidRDefault="007A0AA1" w:rsidP="007B07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B0770">
        <w:rPr>
          <w:rFonts w:ascii="Times New Roman" w:hAnsi="Times New Roman" w:cs="Times New Roman"/>
          <w:sz w:val="24"/>
          <w:szCs w:val="24"/>
        </w:rPr>
        <w:t>Неповторимые, уникальные качества человека</w:t>
      </w:r>
      <w:r w:rsidR="00347597" w:rsidRPr="007B0770">
        <w:rPr>
          <w:rFonts w:ascii="Times New Roman" w:hAnsi="Times New Roman" w:cs="Times New Roman"/>
          <w:sz w:val="24"/>
          <w:szCs w:val="24"/>
        </w:rPr>
        <w:t>.</w:t>
      </w:r>
    </w:p>
    <w:p w:rsidR="009D4661" w:rsidRPr="007B0770" w:rsidRDefault="009D4661" w:rsidP="007B07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B0770">
        <w:rPr>
          <w:rFonts w:ascii="Times New Roman" w:hAnsi="Times New Roman" w:cs="Times New Roman"/>
          <w:sz w:val="24"/>
          <w:szCs w:val="24"/>
        </w:rPr>
        <w:t xml:space="preserve">Малая </w:t>
      </w:r>
      <w:r w:rsidR="007B0770">
        <w:rPr>
          <w:rFonts w:ascii="Times New Roman" w:hAnsi="Times New Roman" w:cs="Times New Roman"/>
          <w:sz w:val="24"/>
          <w:szCs w:val="24"/>
        </w:rPr>
        <w:t>группа, функцией</w:t>
      </w:r>
      <w:r w:rsidRPr="007B0770">
        <w:rPr>
          <w:rFonts w:ascii="Times New Roman" w:hAnsi="Times New Roman" w:cs="Times New Roman"/>
          <w:sz w:val="24"/>
          <w:szCs w:val="24"/>
        </w:rPr>
        <w:t xml:space="preserve"> которой </w:t>
      </w:r>
      <w:r w:rsidR="007B0770">
        <w:rPr>
          <w:rFonts w:ascii="Times New Roman" w:hAnsi="Times New Roman" w:cs="Times New Roman"/>
          <w:sz w:val="24"/>
          <w:szCs w:val="24"/>
        </w:rPr>
        <w:t>является воспитание</w:t>
      </w:r>
      <w:r w:rsidRPr="007B0770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347597" w:rsidRPr="007B0770">
        <w:rPr>
          <w:rFonts w:ascii="Times New Roman" w:hAnsi="Times New Roman" w:cs="Times New Roman"/>
          <w:sz w:val="24"/>
          <w:szCs w:val="24"/>
        </w:rPr>
        <w:t>.</w:t>
      </w:r>
    </w:p>
    <w:p w:rsidR="00347597" w:rsidRPr="007B0770" w:rsidRDefault="00347597" w:rsidP="007B07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B0770">
        <w:rPr>
          <w:rFonts w:ascii="Times New Roman" w:hAnsi="Times New Roman" w:cs="Times New Roman"/>
          <w:sz w:val="24"/>
          <w:szCs w:val="24"/>
        </w:rPr>
        <w:t>Запланированный образ будущего результата.</w:t>
      </w:r>
    </w:p>
    <w:p w:rsidR="00917655" w:rsidRPr="007B0770" w:rsidRDefault="00917655" w:rsidP="007B07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B0770">
        <w:rPr>
          <w:rFonts w:ascii="Times New Roman" w:hAnsi="Times New Roman" w:cs="Times New Roman"/>
          <w:sz w:val="24"/>
          <w:szCs w:val="24"/>
        </w:rPr>
        <w:t>Все граждане страны.</w:t>
      </w:r>
    </w:p>
    <w:p w:rsidR="007A0AA1" w:rsidRPr="007B0770" w:rsidRDefault="00347597" w:rsidP="007B077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B0770">
        <w:rPr>
          <w:rFonts w:ascii="Times New Roman" w:hAnsi="Times New Roman" w:cs="Times New Roman"/>
          <w:sz w:val="24"/>
          <w:szCs w:val="24"/>
        </w:rPr>
        <w:t>Способ передачи информации.</w:t>
      </w:r>
    </w:p>
    <w:p w:rsidR="007A0AA1" w:rsidRDefault="007A0AA1" w:rsidP="004700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вертикали:</w:t>
      </w:r>
    </w:p>
    <w:p w:rsidR="006F6EF5" w:rsidRPr="00347597" w:rsidRDefault="006F6EF5" w:rsidP="0034759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47597">
        <w:rPr>
          <w:rFonts w:ascii="Times New Roman" w:hAnsi="Times New Roman" w:cs="Times New Roman"/>
          <w:sz w:val="24"/>
          <w:szCs w:val="24"/>
        </w:rPr>
        <w:t>Оказание безвозмездной помощи</w:t>
      </w:r>
      <w:r w:rsidR="00347597">
        <w:rPr>
          <w:rFonts w:ascii="Times New Roman" w:hAnsi="Times New Roman" w:cs="Times New Roman"/>
          <w:sz w:val="24"/>
          <w:szCs w:val="24"/>
        </w:rPr>
        <w:t>.</w:t>
      </w:r>
    </w:p>
    <w:p w:rsidR="00A9767C" w:rsidRDefault="00347597" w:rsidP="007B077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B0770">
        <w:rPr>
          <w:rFonts w:ascii="Times New Roman" w:hAnsi="Times New Roman" w:cs="Times New Roman"/>
          <w:sz w:val="24"/>
          <w:szCs w:val="24"/>
        </w:rPr>
        <w:t>Вид деятельности.</w:t>
      </w:r>
    </w:p>
    <w:p w:rsidR="007B0770" w:rsidRPr="007B0770" w:rsidRDefault="007B0770" w:rsidP="007B077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767C" w:rsidRPr="00A9767C" w:rsidRDefault="00A9767C" w:rsidP="0047007C">
      <w:pPr>
        <w:rPr>
          <w:rFonts w:ascii="Times New Roman" w:hAnsi="Times New Roman" w:cs="Times New Roman"/>
          <w:sz w:val="24"/>
          <w:szCs w:val="24"/>
        </w:rPr>
      </w:pPr>
    </w:p>
    <w:p w:rsidR="00062F59" w:rsidRDefault="00062F59" w:rsidP="00162D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62F59" w:rsidRDefault="00062F59" w:rsidP="00162D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2D9D" w:rsidRPr="00162D9D" w:rsidRDefault="00162D9D" w:rsidP="00162D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GoBack"/>
      <w:bookmarkEnd w:id="1"/>
      <w:r w:rsidRPr="00162D9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Оценка за работу (заполняется жюри)</w:t>
      </w:r>
    </w:p>
    <w:p w:rsidR="00162D9D" w:rsidRPr="00162D9D" w:rsidRDefault="00162D9D" w:rsidP="00162D9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2D9D" w:rsidRPr="00162D9D" w:rsidRDefault="00162D9D" w:rsidP="00162D9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9"/>
        <w:gridCol w:w="746"/>
        <w:gridCol w:w="745"/>
        <w:gridCol w:w="745"/>
        <w:gridCol w:w="746"/>
        <w:gridCol w:w="746"/>
        <w:gridCol w:w="746"/>
        <w:gridCol w:w="746"/>
        <w:gridCol w:w="746"/>
        <w:gridCol w:w="746"/>
        <w:gridCol w:w="819"/>
        <w:gridCol w:w="819"/>
      </w:tblGrid>
      <w:tr w:rsidR="00162D9D" w:rsidRPr="00162D9D" w:rsidTr="0060075F">
        <w:tc>
          <w:tcPr>
            <w:tcW w:w="133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162D9D" w:rsidRPr="00162D9D" w:rsidTr="0060075F">
        <w:tc>
          <w:tcPr>
            <w:tcW w:w="133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2D9D" w:rsidRPr="00162D9D" w:rsidTr="0060075F">
        <w:tc>
          <w:tcPr>
            <w:tcW w:w="133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член жюри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2D9D" w:rsidRPr="00162D9D" w:rsidTr="0060075F">
        <w:tc>
          <w:tcPr>
            <w:tcW w:w="133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62D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член жюри</w:t>
            </w: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6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</w:tcPr>
          <w:p w:rsidR="00162D9D" w:rsidRPr="00162D9D" w:rsidRDefault="00162D9D" w:rsidP="00162D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A0AA1" w:rsidRPr="007A0AA1" w:rsidRDefault="007A0AA1" w:rsidP="0047007C">
      <w:pPr>
        <w:rPr>
          <w:rFonts w:ascii="Times New Roman" w:hAnsi="Times New Roman" w:cs="Times New Roman"/>
          <w:b/>
          <w:sz w:val="24"/>
          <w:szCs w:val="24"/>
        </w:rPr>
      </w:pPr>
    </w:p>
    <w:sectPr w:rsidR="007A0AA1" w:rsidRPr="007A0AA1" w:rsidSect="00062F59">
      <w:type w:val="continuous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98F"/>
    <w:multiLevelType w:val="hybridMultilevel"/>
    <w:tmpl w:val="9D58AE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E3EBA"/>
    <w:multiLevelType w:val="hybridMultilevel"/>
    <w:tmpl w:val="526EC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67A39"/>
    <w:multiLevelType w:val="hybridMultilevel"/>
    <w:tmpl w:val="01F43A0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C127F"/>
    <w:multiLevelType w:val="hybridMultilevel"/>
    <w:tmpl w:val="008E80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8271E"/>
    <w:multiLevelType w:val="hybridMultilevel"/>
    <w:tmpl w:val="CEF2A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272D2"/>
    <w:multiLevelType w:val="hybridMultilevel"/>
    <w:tmpl w:val="553C3556"/>
    <w:lvl w:ilvl="0" w:tplc="1AEC41E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D4836"/>
    <w:multiLevelType w:val="hybridMultilevel"/>
    <w:tmpl w:val="69D21182"/>
    <w:lvl w:ilvl="0" w:tplc="69E84C52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C2"/>
    <w:rsid w:val="00062F59"/>
    <w:rsid w:val="000D0CD1"/>
    <w:rsid w:val="000D6A6D"/>
    <w:rsid w:val="00162D9D"/>
    <w:rsid w:val="00175E43"/>
    <w:rsid w:val="0018103D"/>
    <w:rsid w:val="001C09EE"/>
    <w:rsid w:val="001C7DA1"/>
    <w:rsid w:val="001F4160"/>
    <w:rsid w:val="00241742"/>
    <w:rsid w:val="00242DD4"/>
    <w:rsid w:val="002870D0"/>
    <w:rsid w:val="00291204"/>
    <w:rsid w:val="00294ADB"/>
    <w:rsid w:val="002A33C8"/>
    <w:rsid w:val="002A51DA"/>
    <w:rsid w:val="00331A70"/>
    <w:rsid w:val="00333588"/>
    <w:rsid w:val="00343FC2"/>
    <w:rsid w:val="00347597"/>
    <w:rsid w:val="0035414B"/>
    <w:rsid w:val="003B707D"/>
    <w:rsid w:val="003D201C"/>
    <w:rsid w:val="00402471"/>
    <w:rsid w:val="0041018F"/>
    <w:rsid w:val="00411DB5"/>
    <w:rsid w:val="004173D1"/>
    <w:rsid w:val="004308DB"/>
    <w:rsid w:val="00440E73"/>
    <w:rsid w:val="0047007C"/>
    <w:rsid w:val="004901E4"/>
    <w:rsid w:val="004C3ADE"/>
    <w:rsid w:val="004D2995"/>
    <w:rsid w:val="00500CA6"/>
    <w:rsid w:val="0053626F"/>
    <w:rsid w:val="00545D3C"/>
    <w:rsid w:val="0054738D"/>
    <w:rsid w:val="005A77A9"/>
    <w:rsid w:val="005C002B"/>
    <w:rsid w:val="005D0BE8"/>
    <w:rsid w:val="00601578"/>
    <w:rsid w:val="006655E6"/>
    <w:rsid w:val="0068088B"/>
    <w:rsid w:val="00682935"/>
    <w:rsid w:val="006D0B83"/>
    <w:rsid w:val="006D6465"/>
    <w:rsid w:val="006E22DB"/>
    <w:rsid w:val="006F6EF5"/>
    <w:rsid w:val="00746129"/>
    <w:rsid w:val="00751EFE"/>
    <w:rsid w:val="0075647C"/>
    <w:rsid w:val="0076172F"/>
    <w:rsid w:val="00783E43"/>
    <w:rsid w:val="0079289D"/>
    <w:rsid w:val="007A0AA1"/>
    <w:rsid w:val="007B0770"/>
    <w:rsid w:val="007B5A8F"/>
    <w:rsid w:val="007C60B8"/>
    <w:rsid w:val="007C6914"/>
    <w:rsid w:val="007D4C34"/>
    <w:rsid w:val="0082510F"/>
    <w:rsid w:val="00833F72"/>
    <w:rsid w:val="008723BD"/>
    <w:rsid w:val="00873CBF"/>
    <w:rsid w:val="00881F2C"/>
    <w:rsid w:val="008B2F50"/>
    <w:rsid w:val="008E4495"/>
    <w:rsid w:val="00917655"/>
    <w:rsid w:val="009714CC"/>
    <w:rsid w:val="0098456F"/>
    <w:rsid w:val="00985A09"/>
    <w:rsid w:val="009C1EDD"/>
    <w:rsid w:val="009D4661"/>
    <w:rsid w:val="009F0B8C"/>
    <w:rsid w:val="009F7919"/>
    <w:rsid w:val="00A16B44"/>
    <w:rsid w:val="00A450BE"/>
    <w:rsid w:val="00A8385E"/>
    <w:rsid w:val="00A93BA3"/>
    <w:rsid w:val="00A9767C"/>
    <w:rsid w:val="00AB5760"/>
    <w:rsid w:val="00AD4639"/>
    <w:rsid w:val="00B02ADA"/>
    <w:rsid w:val="00B46E39"/>
    <w:rsid w:val="00B73D8F"/>
    <w:rsid w:val="00B90AF4"/>
    <w:rsid w:val="00BC05B0"/>
    <w:rsid w:val="00BC3F4E"/>
    <w:rsid w:val="00BE15E9"/>
    <w:rsid w:val="00C05248"/>
    <w:rsid w:val="00C05344"/>
    <w:rsid w:val="00C15E5C"/>
    <w:rsid w:val="00C5626A"/>
    <w:rsid w:val="00CE066C"/>
    <w:rsid w:val="00D14A1A"/>
    <w:rsid w:val="00DE4D55"/>
    <w:rsid w:val="00E40BA6"/>
    <w:rsid w:val="00E62DBA"/>
    <w:rsid w:val="00EA7F3D"/>
    <w:rsid w:val="00EC264D"/>
    <w:rsid w:val="00EE49EC"/>
    <w:rsid w:val="00EE5F4C"/>
    <w:rsid w:val="00EF6F61"/>
    <w:rsid w:val="00F376B2"/>
    <w:rsid w:val="00F55EE4"/>
    <w:rsid w:val="00F968D6"/>
    <w:rsid w:val="00FA6589"/>
    <w:rsid w:val="00FD4374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5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6D"/>
    <w:pPr>
      <w:ind w:left="720"/>
      <w:contextualSpacing/>
    </w:pPr>
  </w:style>
  <w:style w:type="table" w:styleId="a4">
    <w:name w:val="Table Grid"/>
    <w:basedOn w:val="a1"/>
    <w:uiPriority w:val="59"/>
    <w:rsid w:val="009F7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0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5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6D"/>
    <w:pPr>
      <w:ind w:left="720"/>
      <w:contextualSpacing/>
    </w:pPr>
  </w:style>
  <w:style w:type="table" w:styleId="a4">
    <w:name w:val="Table Grid"/>
    <w:basedOn w:val="a1"/>
    <w:uiPriority w:val="59"/>
    <w:rsid w:val="009F7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0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2020-08-27T09:19:00Z</dcterms:created>
  <dcterms:modified xsi:type="dcterms:W3CDTF">2020-08-27T09:32:00Z</dcterms:modified>
</cp:coreProperties>
</file>