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B7A" w:rsidRPr="0089647B" w:rsidRDefault="00E74B7A" w:rsidP="009C36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20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1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E74B7A" w:rsidRPr="0089647B" w:rsidRDefault="00E74B7A" w:rsidP="009C36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Обществознание, 6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 w:rsidRPr="0089647B">
        <w:rPr>
          <w:rFonts w:ascii="Times New Roman" w:hAnsi="Times New Roman"/>
          <w:b/>
          <w:sz w:val="24"/>
          <w:szCs w:val="24"/>
        </w:rPr>
        <w:t>ответы</w:t>
      </w:r>
    </w:p>
    <w:p w:rsidR="00E74B7A" w:rsidRPr="0089647B" w:rsidRDefault="00E74B7A" w:rsidP="009C36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45</w:t>
      </w:r>
      <w:r w:rsidRPr="0089647B">
        <w:rPr>
          <w:rFonts w:ascii="Times New Roman" w:hAnsi="Times New Roman"/>
          <w:sz w:val="24"/>
          <w:szCs w:val="24"/>
        </w:rPr>
        <w:t xml:space="preserve"> мин.</w:t>
      </w:r>
      <w:r>
        <w:rPr>
          <w:rFonts w:ascii="Times New Roman" w:hAnsi="Times New Roman"/>
          <w:sz w:val="24"/>
          <w:szCs w:val="24"/>
        </w:rPr>
        <w:t xml:space="preserve"> Максимальное кол-во баллов – 100</w:t>
      </w:r>
    </w:p>
    <w:p w:rsidR="00E74B7A" w:rsidRPr="00F17279" w:rsidRDefault="00E74B7A" w:rsidP="009C36C9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17279">
        <w:rPr>
          <w:rFonts w:ascii="Times New Roman" w:hAnsi="Times New Roman" w:cs="Times New Roman"/>
          <w:i/>
          <w:sz w:val="24"/>
          <w:szCs w:val="24"/>
        </w:rPr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Чернышева Ольга Анатольевна</w:t>
      </w:r>
      <w:r w:rsidRPr="00F172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</w:rPr>
        <w:t>учитель МБОУ «СШ № 6</w:t>
      </w:r>
      <w:r w:rsidRPr="00F17279">
        <w:rPr>
          <w:rFonts w:ascii="Times New Roman" w:hAnsi="Times New Roman" w:cs="Times New Roman"/>
        </w:rPr>
        <w:t>»</w:t>
      </w:r>
    </w:p>
    <w:p w:rsidR="00A67667" w:rsidRDefault="00A67667" w:rsidP="009C36C9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0D6A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Задание 1. </w:t>
      </w:r>
      <w:r w:rsidRPr="000D6A6D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0D6A6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Определите правильные и ошибочные утверждения. Если вы согласны с утверждением, напишите «да», если не согласны – «нет».</w:t>
      </w:r>
      <w:r w:rsidRPr="000D6A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D6A6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Ответы запишите в таблицу.</w:t>
      </w:r>
      <w:r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Максимальный балл – 10</w:t>
      </w:r>
      <w:r w:rsidRPr="000D6A6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70"/>
        <w:gridCol w:w="1070"/>
        <w:gridCol w:w="1070"/>
        <w:gridCol w:w="1070"/>
        <w:gridCol w:w="1070"/>
        <w:gridCol w:w="1070"/>
        <w:gridCol w:w="1071"/>
        <w:gridCol w:w="1071"/>
        <w:gridCol w:w="1071"/>
        <w:gridCol w:w="1071"/>
      </w:tblGrid>
      <w:tr w:rsidR="00A67667" w:rsidTr="00A67667">
        <w:trPr>
          <w:jc w:val="center"/>
        </w:trPr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071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1071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1071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1071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10</w:t>
            </w:r>
          </w:p>
        </w:tc>
      </w:tr>
      <w:tr w:rsidR="00A67667" w:rsidTr="00A67667">
        <w:trPr>
          <w:jc w:val="center"/>
        </w:trPr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Нет</w:t>
            </w:r>
          </w:p>
        </w:tc>
        <w:tc>
          <w:tcPr>
            <w:tcW w:w="1070" w:type="dxa"/>
          </w:tcPr>
          <w:p w:rsidR="00A67667" w:rsidRDefault="00A67667" w:rsidP="009C36C9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1070" w:type="dxa"/>
          </w:tcPr>
          <w:p w:rsidR="00A67667" w:rsidRDefault="004A640C" w:rsidP="009C36C9">
            <w:pPr>
              <w:spacing w:line="240" w:lineRule="auto"/>
              <w:jc w:val="center"/>
            </w:pPr>
            <w:r>
              <w:t>Нет</w:t>
            </w:r>
          </w:p>
        </w:tc>
        <w:tc>
          <w:tcPr>
            <w:tcW w:w="1070" w:type="dxa"/>
          </w:tcPr>
          <w:p w:rsidR="00A67667" w:rsidRDefault="00D37DF3" w:rsidP="009C36C9">
            <w:pPr>
              <w:spacing w:line="240" w:lineRule="auto"/>
              <w:jc w:val="center"/>
            </w:pPr>
            <w:r>
              <w:t>Нет</w:t>
            </w:r>
          </w:p>
        </w:tc>
        <w:tc>
          <w:tcPr>
            <w:tcW w:w="1070" w:type="dxa"/>
          </w:tcPr>
          <w:p w:rsidR="00A67667" w:rsidRDefault="00AD2858" w:rsidP="009C36C9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1071" w:type="dxa"/>
          </w:tcPr>
          <w:p w:rsidR="00A67667" w:rsidRDefault="00E82276" w:rsidP="009C36C9">
            <w:pPr>
              <w:spacing w:line="240" w:lineRule="auto"/>
              <w:jc w:val="center"/>
            </w:pPr>
            <w:r>
              <w:t>Нет</w:t>
            </w:r>
          </w:p>
        </w:tc>
        <w:tc>
          <w:tcPr>
            <w:tcW w:w="1071" w:type="dxa"/>
          </w:tcPr>
          <w:p w:rsidR="00A67667" w:rsidRDefault="00185C3C" w:rsidP="009C36C9">
            <w:pPr>
              <w:spacing w:line="240" w:lineRule="auto"/>
              <w:jc w:val="center"/>
            </w:pPr>
            <w:r>
              <w:t>Да</w:t>
            </w:r>
          </w:p>
        </w:tc>
        <w:tc>
          <w:tcPr>
            <w:tcW w:w="1071" w:type="dxa"/>
          </w:tcPr>
          <w:p w:rsidR="00A67667" w:rsidRDefault="00185C3C" w:rsidP="009C36C9">
            <w:pPr>
              <w:spacing w:line="240" w:lineRule="auto"/>
              <w:jc w:val="center"/>
            </w:pPr>
            <w:r>
              <w:t>Нет</w:t>
            </w:r>
          </w:p>
        </w:tc>
        <w:tc>
          <w:tcPr>
            <w:tcW w:w="1071" w:type="dxa"/>
          </w:tcPr>
          <w:p w:rsidR="00A67667" w:rsidRDefault="00106C93" w:rsidP="009C36C9">
            <w:pPr>
              <w:spacing w:line="240" w:lineRule="auto"/>
              <w:jc w:val="center"/>
            </w:pPr>
            <w:r>
              <w:t>Да</w:t>
            </w:r>
          </w:p>
        </w:tc>
      </w:tr>
    </w:tbl>
    <w:p w:rsidR="00B126F0" w:rsidRDefault="00B126F0" w:rsidP="009C36C9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126F0">
        <w:rPr>
          <w:rFonts w:ascii="Times New Roman" w:eastAsia="Calibri" w:hAnsi="Times New Roman" w:cs="Times New Roman"/>
          <w:bCs/>
          <w:sz w:val="24"/>
          <w:szCs w:val="24"/>
        </w:rPr>
        <w:t xml:space="preserve">1 балл </w:t>
      </w:r>
      <w:r>
        <w:rPr>
          <w:rFonts w:ascii="Times New Roman" w:eastAsia="Calibri" w:hAnsi="Times New Roman" w:cs="Times New Roman"/>
          <w:bCs/>
          <w:sz w:val="24"/>
          <w:szCs w:val="24"/>
        </w:rPr>
        <w:t>–</w:t>
      </w:r>
      <w:r w:rsidRPr="00B126F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 каждый верный ответ.</w:t>
      </w:r>
    </w:p>
    <w:p w:rsidR="00727677" w:rsidRDefault="00727677" w:rsidP="009C36C9">
      <w:pPr>
        <w:spacing w:after="0" w:line="240" w:lineRule="auto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2</w:t>
      </w:r>
      <w:r w:rsidRPr="000D6A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A16B44">
        <w:rPr>
          <w:rFonts w:ascii="Times New Roman" w:eastAsia="Calibri" w:hAnsi="Times New Roman" w:cs="Times New Roman"/>
          <w:bCs/>
          <w:i/>
          <w:sz w:val="24"/>
          <w:szCs w:val="24"/>
        </w:rPr>
        <w:t>Соотнесите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 xml:space="preserve"> примеры общественной жизни со сферами общественной жизни</w:t>
      </w:r>
      <w:r w:rsidRPr="000D6A6D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.</w:t>
      </w:r>
      <w:r w:rsidRPr="000D6A6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35A62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Ответ</w:t>
      </w:r>
      <w:r w:rsidRPr="000D6A6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запишите в таблицу.</w:t>
      </w:r>
      <w:r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Максимальный балл – 10</w:t>
      </w:r>
      <w:r w:rsidRPr="000D6A6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0"/>
        <w:gridCol w:w="2141"/>
        <w:gridCol w:w="2141"/>
        <w:gridCol w:w="2141"/>
        <w:gridCol w:w="2141"/>
      </w:tblGrid>
      <w:tr w:rsidR="00913DB4" w:rsidTr="00913DB4">
        <w:tc>
          <w:tcPr>
            <w:tcW w:w="2140" w:type="dxa"/>
          </w:tcPr>
          <w:p w:rsidR="00913DB4" w:rsidRP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913DB4" w:rsidRP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913DB4" w:rsidRP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913DB4" w:rsidRP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141" w:type="dxa"/>
          </w:tcPr>
          <w:p w:rsidR="00913DB4" w:rsidRP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13D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913DB4" w:rsidTr="00913DB4">
        <w:tc>
          <w:tcPr>
            <w:tcW w:w="2140" w:type="dxa"/>
          </w:tcPr>
          <w:p w:rsid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41" w:type="dxa"/>
          </w:tcPr>
          <w:p w:rsid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41" w:type="dxa"/>
          </w:tcPr>
          <w:p w:rsid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41" w:type="dxa"/>
          </w:tcPr>
          <w:p w:rsid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913DB4" w:rsidRDefault="00913DB4" w:rsidP="009C36C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727677" w:rsidRPr="00B126F0" w:rsidRDefault="001D0404" w:rsidP="009C36C9">
      <w:pPr>
        <w:spacing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 балла – за каждый верный ответ.</w:t>
      </w:r>
    </w:p>
    <w:p w:rsidR="00BC05B0" w:rsidRDefault="00F934BA" w:rsidP="009C36C9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3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. </w:t>
      </w:r>
      <w:r w:rsidRPr="0041018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41018F">
        <w:rPr>
          <w:rFonts w:ascii="Times New Roman" w:hAnsi="Times New Roman" w:cs="Times New Roman"/>
          <w:b/>
          <w:i/>
          <w:sz w:val="24"/>
          <w:szCs w:val="24"/>
        </w:rPr>
        <w:t>Дайте краткое обоснование рядов (что объединяет перечисленные элементы) и укажите, какой из элементов является лишним по данному основанию</w:t>
      </w:r>
      <w:r w:rsidRPr="0041018F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A7D38">
        <w:rPr>
          <w:rFonts w:ascii="Times New Roman" w:hAnsi="Times New Roman" w:cs="Times New Roman"/>
          <w:b/>
          <w:i/>
          <w:sz w:val="24"/>
          <w:szCs w:val="24"/>
        </w:rPr>
        <w:t>Максимальный балл –</w:t>
      </w:r>
      <w:r w:rsidR="00EB7189" w:rsidRPr="00EA7D38">
        <w:rPr>
          <w:rFonts w:ascii="Times New Roman" w:hAnsi="Times New Roman" w:cs="Times New Roman"/>
          <w:b/>
          <w:i/>
          <w:sz w:val="24"/>
          <w:szCs w:val="24"/>
        </w:rPr>
        <w:t xml:space="preserve"> 10</w:t>
      </w:r>
      <w:r w:rsidRPr="00EA7D3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602"/>
        <w:gridCol w:w="3568"/>
      </w:tblGrid>
      <w:tr w:rsidR="00F934BA" w:rsidTr="00FF7EE6">
        <w:trPr>
          <w:trHeight w:val="262"/>
        </w:trPr>
        <w:tc>
          <w:tcPr>
            <w:tcW w:w="534" w:type="dxa"/>
          </w:tcPr>
          <w:p w:rsidR="00F934BA" w:rsidRDefault="00F934BA" w:rsidP="009C36C9">
            <w:pPr>
              <w:spacing w:line="240" w:lineRule="auto"/>
            </w:pPr>
            <w:r>
              <w:t>№</w:t>
            </w:r>
          </w:p>
        </w:tc>
        <w:tc>
          <w:tcPr>
            <w:tcW w:w="6602" w:type="dxa"/>
          </w:tcPr>
          <w:p w:rsidR="00F934BA" w:rsidRDefault="00F934BA" w:rsidP="009C36C9">
            <w:pPr>
              <w:spacing w:line="240" w:lineRule="auto"/>
              <w:jc w:val="center"/>
            </w:pPr>
            <w:r>
              <w:t>Обоснование ряда</w:t>
            </w:r>
          </w:p>
        </w:tc>
        <w:tc>
          <w:tcPr>
            <w:tcW w:w="3568" w:type="dxa"/>
          </w:tcPr>
          <w:p w:rsidR="00F934BA" w:rsidRDefault="00F934BA" w:rsidP="009C36C9">
            <w:pPr>
              <w:spacing w:line="240" w:lineRule="auto"/>
              <w:jc w:val="center"/>
            </w:pPr>
            <w:r>
              <w:t>Лишний элемент</w:t>
            </w:r>
            <w:r w:rsidR="00EB7189">
              <w:t>/объяснение</w:t>
            </w:r>
          </w:p>
        </w:tc>
      </w:tr>
      <w:tr w:rsidR="00F934BA" w:rsidTr="00FF7EE6">
        <w:tc>
          <w:tcPr>
            <w:tcW w:w="534" w:type="dxa"/>
          </w:tcPr>
          <w:p w:rsidR="00F934BA" w:rsidRDefault="00F934BA" w:rsidP="009C36C9">
            <w:pPr>
              <w:spacing w:line="240" w:lineRule="auto"/>
            </w:pPr>
            <w:r>
              <w:t>3.1</w:t>
            </w:r>
          </w:p>
        </w:tc>
        <w:tc>
          <w:tcPr>
            <w:tcW w:w="6602" w:type="dxa"/>
          </w:tcPr>
          <w:p w:rsidR="00F934BA" w:rsidRPr="00EE4D19" w:rsidRDefault="00F934B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Волонтёрская (добровольческая) деятельность (труд)</w:t>
            </w:r>
          </w:p>
        </w:tc>
        <w:tc>
          <w:tcPr>
            <w:tcW w:w="3568" w:type="dxa"/>
          </w:tcPr>
          <w:p w:rsidR="00F934BA" w:rsidRPr="00EE4D19" w:rsidRDefault="00F934B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дворник тщательно убрал мусор на территории, так как это</w:t>
            </w:r>
            <w:r w:rsidR="00275418" w:rsidRP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обязательный (наёмный)</w:t>
            </w:r>
            <w:r w:rsidR="00695502" w:rsidRP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</w:t>
            </w:r>
            <w:r w:rsidR="00275418" w:rsidRP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труд </w:t>
            </w:r>
            <w:r w:rsidRP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за вознаграждение.</w:t>
            </w:r>
          </w:p>
        </w:tc>
      </w:tr>
      <w:tr w:rsidR="00F934BA" w:rsidTr="00FF7EE6">
        <w:tc>
          <w:tcPr>
            <w:tcW w:w="534" w:type="dxa"/>
          </w:tcPr>
          <w:p w:rsidR="00F934BA" w:rsidRDefault="00F934BA" w:rsidP="009C36C9">
            <w:pPr>
              <w:spacing w:line="240" w:lineRule="auto"/>
            </w:pPr>
            <w:r>
              <w:t>3.2</w:t>
            </w:r>
          </w:p>
        </w:tc>
        <w:tc>
          <w:tcPr>
            <w:tcW w:w="6602" w:type="dxa"/>
          </w:tcPr>
          <w:p w:rsidR="00F934BA" w:rsidRPr="00EE4D19" w:rsidRDefault="00275418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Характеристики личности</w:t>
            </w:r>
          </w:p>
        </w:tc>
        <w:tc>
          <w:tcPr>
            <w:tcW w:w="3568" w:type="dxa"/>
          </w:tcPr>
          <w:p w:rsidR="00F934BA" w:rsidRPr="00EE4D19" w:rsidRDefault="009B16C1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Елена любит общаться со сверстниками – это проявление индивидуальности.</w:t>
            </w:r>
          </w:p>
        </w:tc>
      </w:tr>
    </w:tbl>
    <w:p w:rsidR="00F934BA" w:rsidRDefault="00EB7189" w:rsidP="009C36C9">
      <w:pPr>
        <w:spacing w:line="240" w:lineRule="auto"/>
      </w:pPr>
      <w:r>
        <w:t xml:space="preserve">По 2 балла за каждое верное объяснение, что объединяет элементы ряда, </w:t>
      </w:r>
      <w:r w:rsidR="00B126F0">
        <w:t xml:space="preserve">1балл - </w:t>
      </w:r>
      <w:r>
        <w:t>за указанный лишений элемент,</w:t>
      </w:r>
      <w:r w:rsidR="00B126F0">
        <w:t xml:space="preserve"> 2 балла - </w:t>
      </w:r>
      <w:r>
        <w:t xml:space="preserve"> за объяснение </w:t>
      </w:r>
      <w:r w:rsidR="00B126F0">
        <w:t xml:space="preserve">исключения </w:t>
      </w:r>
      <w:r>
        <w:t>лишнего элемента.</w:t>
      </w:r>
    </w:p>
    <w:p w:rsidR="002E0336" w:rsidRPr="00EA7D38" w:rsidRDefault="00913DB4" w:rsidP="009C36C9">
      <w:pPr>
        <w:spacing w:line="240" w:lineRule="auto"/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 w:rsidRPr="00913DB4">
        <w:rPr>
          <w:b/>
        </w:rPr>
        <w:t xml:space="preserve">Задание 4. </w:t>
      </w:r>
      <w:r w:rsidR="00B35A62" w:rsidRPr="00EA7D38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Составьте определение понятия, используя слова из списка. Запишите название понятия.</w:t>
      </w:r>
      <w:r w:rsidR="002E0336" w:rsidRPr="00EA7D38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 Ответ запишите в таблицу.</w:t>
      </w:r>
      <w:r w:rsidR="00B35A62" w:rsidRPr="00EA7D38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 Максимальный балл –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6627"/>
      </w:tblGrid>
      <w:tr w:rsidR="002E0336" w:rsidTr="002E0336">
        <w:tc>
          <w:tcPr>
            <w:tcW w:w="4077" w:type="dxa"/>
          </w:tcPr>
          <w:p w:rsidR="002E0336" w:rsidRDefault="002E0336" w:rsidP="009C36C9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  <w:t>Название понятия</w:t>
            </w:r>
            <w:r w:rsidR="00D43BA5"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  <w:t xml:space="preserve"> (3 балла)</w:t>
            </w:r>
          </w:p>
        </w:tc>
        <w:tc>
          <w:tcPr>
            <w:tcW w:w="6627" w:type="dxa"/>
          </w:tcPr>
          <w:p w:rsidR="002E0336" w:rsidRDefault="002E0336" w:rsidP="009C36C9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  <w:t>Определение понятия</w:t>
            </w:r>
            <w:r w:rsidR="00D43BA5">
              <w:rPr>
                <w:rFonts w:ascii="Times New Roman" w:eastAsia="TimesNewRomanPSMT" w:hAnsi="Times New Roman" w:cs="Times New Roman"/>
                <w:i/>
                <w:iCs/>
                <w:sz w:val="24"/>
                <w:szCs w:val="24"/>
              </w:rPr>
              <w:t xml:space="preserve"> (2 балла)</w:t>
            </w:r>
          </w:p>
        </w:tc>
      </w:tr>
      <w:tr w:rsidR="002E0336" w:rsidTr="002E0336">
        <w:tc>
          <w:tcPr>
            <w:tcW w:w="4077" w:type="dxa"/>
          </w:tcPr>
          <w:p w:rsidR="002E0336" w:rsidRPr="002E0336" w:rsidRDefault="002E0336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Гражданин</w:t>
            </w:r>
          </w:p>
        </w:tc>
        <w:tc>
          <w:tcPr>
            <w:tcW w:w="6627" w:type="dxa"/>
          </w:tcPr>
          <w:p w:rsidR="002E0336" w:rsidRPr="00662FC2" w:rsidRDefault="00662FC2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Это человек, который принадлежит к постоянному населению данного государ</w:t>
            </w:r>
            <w:r w:rsidR="001953E2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ства, подчиняется его законам, </w:t>
            </w: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имеет определённые права и обязанности.</w:t>
            </w:r>
          </w:p>
        </w:tc>
      </w:tr>
    </w:tbl>
    <w:p w:rsidR="002E0336" w:rsidRDefault="00D43BA5" w:rsidP="009C36C9">
      <w:pPr>
        <w:spacing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3 балла – за правильное название понятия, 2 балла – за определение понятия.</w:t>
      </w:r>
    </w:p>
    <w:p w:rsidR="005F4AB8" w:rsidRPr="00EA7D38" w:rsidRDefault="005F4AB8" w:rsidP="00EA7D38">
      <w:pPr>
        <w:spacing w:line="240" w:lineRule="auto"/>
        <w:jc w:val="both"/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5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41018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Pr="00EA7D38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Соотнесите примеры межличностных отношений и виды межличностных отношений. Ответ запишите в таблицу. Максимальный балл - 10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0"/>
        <w:gridCol w:w="2141"/>
        <w:gridCol w:w="2141"/>
        <w:gridCol w:w="2141"/>
        <w:gridCol w:w="2141"/>
      </w:tblGrid>
      <w:tr w:rsidR="005F4AB8" w:rsidTr="00FF7EE6">
        <w:tc>
          <w:tcPr>
            <w:tcW w:w="2140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41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5F4AB8" w:rsidTr="00FF7EE6">
        <w:tc>
          <w:tcPr>
            <w:tcW w:w="2140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1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1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1" w:type="dxa"/>
          </w:tcPr>
          <w:p w:rsidR="005F4AB8" w:rsidRDefault="005F4AB8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F4AB8" w:rsidRDefault="005F4AB8" w:rsidP="009C36C9">
      <w:pPr>
        <w:spacing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2 балла – за каждый верный ответ.</w:t>
      </w:r>
    </w:p>
    <w:p w:rsidR="0046085A" w:rsidRDefault="00BD6CFB" w:rsidP="009C36C9">
      <w:pPr>
        <w:spacing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Задание 6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</w:t>
      </w:r>
      <w:r w:rsidRPr="004101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41018F">
        <w:rPr>
          <w:rFonts w:ascii="Times New Roman" w:eastAsia="TimesNewRomanPSMT" w:hAnsi="Times New Roman" w:cs="Times New Roman"/>
          <w:i/>
          <w:iCs/>
          <w:sz w:val="24"/>
          <w:szCs w:val="24"/>
        </w:rPr>
        <w:t xml:space="preserve"> </w:t>
      </w:r>
      <w:r w:rsidR="0046085A" w:rsidRPr="0046085A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Максимальный балл - 10</w:t>
      </w:r>
    </w:p>
    <w:p w:rsidR="0046085A" w:rsidRDefault="0046085A" w:rsidP="009C36C9">
      <w:pPr>
        <w:spacing w:line="240" w:lineRule="auto"/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 w:rsidRPr="00783E43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 xml:space="preserve">6.1. </w:t>
      </w:r>
      <w:r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Объясните признаки понятия, изображённые на иллюстрациях. Ответ запишите в таблицу. Максимальный балл – 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887"/>
      </w:tblGrid>
      <w:tr w:rsidR="0046085A" w:rsidTr="004578D3">
        <w:tc>
          <w:tcPr>
            <w:tcW w:w="81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46085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9887" w:type="dxa"/>
          </w:tcPr>
          <w:p w:rsidR="0046085A" w:rsidRPr="0046085A" w:rsidRDefault="0046085A" w:rsidP="009C36C9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46085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Признаки понятия</w:t>
            </w:r>
          </w:p>
        </w:tc>
      </w:tr>
      <w:tr w:rsidR="0046085A" w:rsidTr="004578D3">
        <w:tc>
          <w:tcPr>
            <w:tcW w:w="81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46085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988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Сбор налогов</w:t>
            </w:r>
          </w:p>
        </w:tc>
      </w:tr>
      <w:tr w:rsidR="0046085A" w:rsidTr="004578D3">
        <w:tc>
          <w:tcPr>
            <w:tcW w:w="81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46085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988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Исключительное право применять силу</w:t>
            </w:r>
            <w:r w:rsidR="00DE16DF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(аппарат принуждения)</w:t>
            </w:r>
          </w:p>
        </w:tc>
      </w:tr>
      <w:tr w:rsidR="0046085A" w:rsidTr="004578D3">
        <w:tc>
          <w:tcPr>
            <w:tcW w:w="81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46085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988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Наличие системы органов власти</w:t>
            </w:r>
            <w:r w:rsidR="00DE16DF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(управления)</w:t>
            </w:r>
          </w:p>
        </w:tc>
      </w:tr>
      <w:tr w:rsidR="0046085A" w:rsidTr="004578D3">
        <w:tc>
          <w:tcPr>
            <w:tcW w:w="81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46085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988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Право издавать законы</w:t>
            </w:r>
          </w:p>
        </w:tc>
      </w:tr>
      <w:tr w:rsidR="0046085A" w:rsidTr="004578D3">
        <w:tc>
          <w:tcPr>
            <w:tcW w:w="817" w:type="dxa"/>
          </w:tcPr>
          <w:p w:rsidR="0046085A" w:rsidRPr="0046085A" w:rsidRDefault="0046085A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 w:rsidRPr="0046085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9887" w:type="dxa"/>
          </w:tcPr>
          <w:p w:rsidR="0046085A" w:rsidRPr="0046085A" w:rsidRDefault="00EA7D38" w:rsidP="009C36C9">
            <w:pPr>
              <w:spacing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С</w:t>
            </w:r>
            <w:r w:rsidR="0046085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уверенитет</w:t>
            </w: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(ответ считать правильным</w:t>
            </w:r>
            <w:r w:rsidR="00EE4D19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</w:t>
            </w:r>
            <w:r w:rsidR="002C4BD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если называется</w:t>
            </w:r>
            <w:r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 xml:space="preserve"> – </w:t>
            </w:r>
            <w:r w:rsidRPr="002C4BDA">
              <w:rPr>
                <w:rFonts w:ascii="Times New Roman" w:eastAsia="TimesNewRomanPSMT" w:hAnsi="Times New Roman" w:cs="Times New Roman"/>
                <w:b/>
                <w:iCs/>
                <w:sz w:val="24"/>
                <w:szCs w:val="24"/>
              </w:rPr>
              <w:t>единая территория</w:t>
            </w:r>
            <w:r w:rsidR="002C4BDA">
              <w:rPr>
                <w:rFonts w:ascii="Times New Roman" w:eastAsia="TimesNewRomanPSMT" w:hAnsi="Times New Roman" w:cs="Times New Roman"/>
                <w:iCs/>
                <w:sz w:val="24"/>
                <w:szCs w:val="24"/>
              </w:rPr>
              <w:t>)</w:t>
            </w:r>
          </w:p>
        </w:tc>
      </w:tr>
    </w:tbl>
    <w:p w:rsidR="0046085A" w:rsidRDefault="00DE16DF" w:rsidP="009C36C9">
      <w:pPr>
        <w:spacing w:line="240" w:lineRule="auto"/>
        <w:rPr>
          <w:rFonts w:ascii="Times New Roman" w:eastAsia="TimesNewRomanPSMT" w:hAnsi="Times New Roman" w:cs="Times New Roman"/>
          <w:i/>
          <w:iCs/>
          <w:sz w:val="24"/>
          <w:szCs w:val="24"/>
        </w:rPr>
      </w:pPr>
      <w:r>
        <w:rPr>
          <w:rFonts w:ascii="Times New Roman" w:eastAsia="TimesNewRomanPSMT" w:hAnsi="Times New Roman" w:cs="Times New Roman"/>
          <w:i/>
          <w:iCs/>
          <w:sz w:val="24"/>
          <w:szCs w:val="24"/>
        </w:rPr>
        <w:t>1 балл за каждый верный ответ.</w:t>
      </w:r>
    </w:p>
    <w:p w:rsidR="00BD6CFB" w:rsidRPr="002D773A" w:rsidRDefault="0046085A" w:rsidP="009C36C9">
      <w:pPr>
        <w:spacing w:line="240" w:lineRule="auto"/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</w:pPr>
      <w:r w:rsidRPr="002D773A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6.2.</w:t>
      </w:r>
      <w:r w:rsidR="00BD6CFB" w:rsidRPr="002D773A">
        <w:rPr>
          <w:rFonts w:ascii="Times New Roman" w:eastAsia="TimesNewRomanPSMT" w:hAnsi="Times New Roman" w:cs="Times New Roman"/>
          <w:b/>
          <w:i/>
          <w:iCs/>
          <w:sz w:val="24"/>
          <w:szCs w:val="24"/>
        </w:rPr>
        <w:t>Укажите название понятия, признаки которого изображены на иллюстрациях. Максимальный балл – 5</w:t>
      </w:r>
    </w:p>
    <w:p w:rsidR="00B35A62" w:rsidRPr="002D773A" w:rsidRDefault="00BD6CFB" w:rsidP="009C36C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D6CFB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2D773A">
        <w:rPr>
          <w:rFonts w:ascii="Times New Roman" w:hAnsi="Times New Roman" w:cs="Times New Roman"/>
          <w:sz w:val="24"/>
          <w:szCs w:val="24"/>
          <w:u w:val="single"/>
        </w:rPr>
        <w:t>Государство</w:t>
      </w:r>
    </w:p>
    <w:p w:rsidR="006737A3" w:rsidRPr="00EA7D38" w:rsidRDefault="006737A3" w:rsidP="009C36C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A33C8">
        <w:rPr>
          <w:rFonts w:ascii="Times New Roman" w:hAnsi="Times New Roman" w:cs="Times New Roman"/>
          <w:b/>
          <w:sz w:val="24"/>
          <w:szCs w:val="24"/>
        </w:rPr>
        <w:t>Задание 7.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5117">
        <w:rPr>
          <w:rFonts w:ascii="Times New Roman" w:hAnsi="Times New Roman" w:cs="Times New Roman"/>
          <w:b/>
          <w:i/>
          <w:sz w:val="24"/>
          <w:szCs w:val="24"/>
        </w:rPr>
        <w:t xml:space="preserve">Выполните задания. Выберите несколько вариантов ответа. </w:t>
      </w:r>
      <w:r w:rsidR="00657DB9" w:rsidRPr="00A75117">
        <w:rPr>
          <w:rFonts w:ascii="Times New Roman" w:hAnsi="Times New Roman" w:cs="Times New Roman"/>
          <w:b/>
          <w:i/>
          <w:sz w:val="24"/>
          <w:szCs w:val="24"/>
        </w:rPr>
        <w:t xml:space="preserve">Запишите  </w:t>
      </w:r>
      <w:proofErr w:type="gramStart"/>
      <w:r w:rsidR="00657DB9" w:rsidRPr="00A75117">
        <w:rPr>
          <w:rFonts w:ascii="Times New Roman" w:hAnsi="Times New Roman" w:cs="Times New Roman"/>
          <w:b/>
          <w:i/>
          <w:sz w:val="24"/>
          <w:szCs w:val="24"/>
        </w:rPr>
        <w:t>цифры</w:t>
      </w:r>
      <w:proofErr w:type="gramEnd"/>
      <w:r w:rsidR="00657DB9" w:rsidRPr="00A75117">
        <w:rPr>
          <w:rFonts w:ascii="Times New Roman" w:hAnsi="Times New Roman" w:cs="Times New Roman"/>
          <w:b/>
          <w:i/>
          <w:sz w:val="24"/>
          <w:szCs w:val="24"/>
        </w:rPr>
        <w:t xml:space="preserve"> под которыми они указаны в таблицу.</w:t>
      </w:r>
      <w:r w:rsidRPr="00A75117"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Максимальный балл - 10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067"/>
        <w:gridCol w:w="2070"/>
        <w:gridCol w:w="2067"/>
        <w:gridCol w:w="2070"/>
        <w:gridCol w:w="2070"/>
      </w:tblGrid>
      <w:tr w:rsidR="00F11520" w:rsidTr="004578D3">
        <w:tc>
          <w:tcPr>
            <w:tcW w:w="2140" w:type="dxa"/>
          </w:tcPr>
          <w:p w:rsidR="006737A3" w:rsidRDefault="006737A3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141" w:type="dxa"/>
          </w:tcPr>
          <w:p w:rsidR="006737A3" w:rsidRDefault="006737A3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141" w:type="dxa"/>
          </w:tcPr>
          <w:p w:rsidR="006737A3" w:rsidRDefault="006737A3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141" w:type="dxa"/>
          </w:tcPr>
          <w:p w:rsidR="006737A3" w:rsidRDefault="006737A3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2141" w:type="dxa"/>
          </w:tcPr>
          <w:p w:rsidR="006737A3" w:rsidRDefault="006737A3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</w:tr>
      <w:tr w:rsidR="00F11520" w:rsidTr="004578D3">
        <w:tc>
          <w:tcPr>
            <w:tcW w:w="2140" w:type="dxa"/>
          </w:tcPr>
          <w:p w:rsidR="006737A3" w:rsidRDefault="00D14741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41" w:type="dxa"/>
          </w:tcPr>
          <w:p w:rsidR="006737A3" w:rsidRDefault="00F11520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141" w:type="dxa"/>
          </w:tcPr>
          <w:p w:rsidR="006737A3" w:rsidRDefault="00E5579D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41" w:type="dxa"/>
          </w:tcPr>
          <w:p w:rsidR="006737A3" w:rsidRDefault="00D96794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8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41" w:type="dxa"/>
          </w:tcPr>
          <w:p w:rsidR="006737A3" w:rsidRDefault="008B7106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</w:tbl>
    <w:p w:rsidR="00BD6CFB" w:rsidRPr="00EA7D38" w:rsidRDefault="008B7106" w:rsidP="009C36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7D38">
        <w:rPr>
          <w:rFonts w:ascii="Times New Roman" w:hAnsi="Times New Roman" w:cs="Times New Roman"/>
          <w:sz w:val="24"/>
          <w:szCs w:val="24"/>
        </w:rPr>
        <w:t>2 балла за каждую верную группу ответов</w:t>
      </w:r>
      <w:r w:rsidR="006737A3" w:rsidRPr="00EA7D38">
        <w:rPr>
          <w:rFonts w:ascii="Times New Roman" w:hAnsi="Times New Roman" w:cs="Times New Roman"/>
          <w:sz w:val="24"/>
          <w:szCs w:val="24"/>
        </w:rPr>
        <w:t>, 1 балл -</w:t>
      </w:r>
      <w:r w:rsidRPr="00EA7D38">
        <w:rPr>
          <w:rFonts w:ascii="Times New Roman" w:hAnsi="Times New Roman" w:cs="Times New Roman"/>
          <w:sz w:val="24"/>
          <w:szCs w:val="24"/>
        </w:rPr>
        <w:t xml:space="preserve"> если допущена одна ошибка.</w:t>
      </w:r>
    </w:p>
    <w:p w:rsidR="00A75117" w:rsidRPr="00A75117" w:rsidRDefault="002D773A" w:rsidP="00EA7D38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773A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A75117" w:rsidRPr="002D773A">
        <w:rPr>
          <w:rFonts w:ascii="Times New Roman" w:hAnsi="Times New Roman" w:cs="Times New Roman"/>
          <w:b/>
          <w:sz w:val="24"/>
          <w:szCs w:val="24"/>
        </w:rPr>
        <w:t>8.</w:t>
      </w:r>
      <w:r w:rsidR="00A75117" w:rsidRPr="00A75117">
        <w:rPr>
          <w:rFonts w:ascii="Times New Roman" w:hAnsi="Times New Roman" w:cs="Times New Roman"/>
          <w:sz w:val="24"/>
          <w:szCs w:val="24"/>
        </w:rPr>
        <w:t xml:space="preserve"> </w:t>
      </w:r>
      <w:r w:rsidR="00A75117" w:rsidRPr="00A7511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Прочитайте текст, вставьте пропущенные термины и понятия из списка. Слова в списке даны в именительном падеже. Каждое слово может быть использовано один раз. Ответ запишите в таблицу, соотнеся цифру с буквой. </w:t>
      </w:r>
      <w:r w:rsidR="00A75117" w:rsidRPr="00A75117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Максимальный балл – 15.</w:t>
      </w:r>
      <w:r w:rsidR="00A75117" w:rsidRPr="00A7511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0"/>
        <w:gridCol w:w="2141"/>
        <w:gridCol w:w="2141"/>
        <w:gridCol w:w="2141"/>
        <w:gridCol w:w="2141"/>
      </w:tblGrid>
      <w:tr w:rsidR="00A75117" w:rsidTr="00A75117">
        <w:tc>
          <w:tcPr>
            <w:tcW w:w="2140" w:type="dxa"/>
          </w:tcPr>
          <w:p w:rsid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141" w:type="dxa"/>
          </w:tcPr>
          <w:p w:rsid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141" w:type="dxa"/>
          </w:tcPr>
          <w:p w:rsid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141" w:type="dxa"/>
          </w:tcPr>
          <w:p w:rsid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141" w:type="dxa"/>
          </w:tcPr>
          <w:p w:rsid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A75117" w:rsidTr="00A75117">
        <w:tc>
          <w:tcPr>
            <w:tcW w:w="2140" w:type="dxa"/>
          </w:tcPr>
          <w:p w:rsidR="00A75117" w:rsidRP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1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1" w:type="dxa"/>
          </w:tcPr>
          <w:p w:rsidR="00A75117" w:rsidRP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1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1" w:type="dxa"/>
          </w:tcPr>
          <w:p w:rsidR="00A75117" w:rsidRP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1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1" w:type="dxa"/>
          </w:tcPr>
          <w:p w:rsidR="00A75117" w:rsidRP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1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1" w:type="dxa"/>
          </w:tcPr>
          <w:p w:rsidR="00A75117" w:rsidRPr="00A75117" w:rsidRDefault="00A75117" w:rsidP="009C36C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1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75117" w:rsidRPr="00EA7D38" w:rsidRDefault="00A75117" w:rsidP="009C36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7D38">
        <w:rPr>
          <w:rFonts w:ascii="Times New Roman" w:hAnsi="Times New Roman" w:cs="Times New Roman"/>
          <w:sz w:val="24"/>
          <w:szCs w:val="24"/>
        </w:rPr>
        <w:t>3 балла – за каждый верный ответ.</w:t>
      </w:r>
    </w:p>
    <w:p w:rsidR="002D773A" w:rsidRDefault="002D773A" w:rsidP="009C36C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655E6">
        <w:rPr>
          <w:rFonts w:ascii="Times New Roman" w:hAnsi="Times New Roman" w:cs="Times New Roman"/>
          <w:b/>
          <w:sz w:val="24"/>
          <w:szCs w:val="24"/>
        </w:rPr>
        <w:t>Задание 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Решите кроссворд. Максимальный балл </w:t>
      </w:r>
      <w:r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6655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20</w:t>
      </w:r>
    </w:p>
    <w:p w:rsidR="00EA7D38" w:rsidRPr="00EA7D38" w:rsidRDefault="00EA7D38" w:rsidP="009C36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7D38">
        <w:rPr>
          <w:rFonts w:ascii="Times New Roman" w:hAnsi="Times New Roman" w:cs="Times New Roman"/>
          <w:sz w:val="24"/>
          <w:szCs w:val="24"/>
        </w:rPr>
        <w:t>2 балла за каждое правильное слово.</w:t>
      </w:r>
    </w:p>
    <w:p w:rsidR="00EE4D19" w:rsidRDefault="00EE4D19" w:rsidP="009C36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2BD2" w:rsidRPr="00122BD2" w:rsidRDefault="00AF48C3" w:rsidP="009C36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0607F1" w:rsidRDefault="00122BD2" w:rsidP="009C36C9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607F1">
        <w:rPr>
          <w:rFonts w:ascii="Times New Roman" w:hAnsi="Times New Roman" w:cs="Times New Roman"/>
          <w:sz w:val="24"/>
          <w:szCs w:val="24"/>
        </w:rPr>
        <w:t>Хобби</w:t>
      </w:r>
      <w:r w:rsidR="000607F1" w:rsidRPr="000607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BD2" w:rsidRPr="00DB7CA7" w:rsidRDefault="000607F1" w:rsidP="009C36C9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CA7">
        <w:rPr>
          <w:rFonts w:ascii="Times New Roman" w:hAnsi="Times New Roman" w:cs="Times New Roman"/>
          <w:sz w:val="24"/>
          <w:szCs w:val="24"/>
        </w:rPr>
        <w:t>Учёба</w:t>
      </w:r>
    </w:p>
    <w:p w:rsidR="00AE1885" w:rsidRPr="00DB7CA7" w:rsidRDefault="00AE1885" w:rsidP="009C36C9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CA7">
        <w:rPr>
          <w:rFonts w:ascii="Times New Roman" w:hAnsi="Times New Roman" w:cs="Times New Roman"/>
          <w:sz w:val="24"/>
          <w:szCs w:val="24"/>
        </w:rPr>
        <w:t>Рачительность</w:t>
      </w:r>
    </w:p>
    <w:p w:rsidR="00AF48C3" w:rsidRPr="00DB7CA7" w:rsidRDefault="00784CB3" w:rsidP="009C36C9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CA7">
        <w:rPr>
          <w:rFonts w:ascii="Times New Roman" w:hAnsi="Times New Roman" w:cs="Times New Roman"/>
          <w:sz w:val="24"/>
          <w:szCs w:val="24"/>
        </w:rPr>
        <w:t>Индивидуальность</w:t>
      </w:r>
    </w:p>
    <w:p w:rsidR="00571CD0" w:rsidRPr="00DB7CA7" w:rsidRDefault="00571CD0" w:rsidP="009C36C9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CA7">
        <w:rPr>
          <w:rFonts w:ascii="Times New Roman" w:hAnsi="Times New Roman" w:cs="Times New Roman"/>
          <w:sz w:val="24"/>
          <w:szCs w:val="24"/>
        </w:rPr>
        <w:t>Семья</w:t>
      </w:r>
    </w:p>
    <w:p w:rsidR="000607F1" w:rsidRPr="00DB7CA7" w:rsidRDefault="000607F1" w:rsidP="009C36C9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CA7">
        <w:rPr>
          <w:rFonts w:ascii="Times New Roman" w:hAnsi="Times New Roman" w:cs="Times New Roman"/>
          <w:sz w:val="24"/>
          <w:szCs w:val="24"/>
        </w:rPr>
        <w:t>Цель</w:t>
      </w:r>
    </w:p>
    <w:p w:rsidR="00DB7CA7" w:rsidRPr="00DB7CA7" w:rsidRDefault="00DB7CA7" w:rsidP="009C36C9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CA7">
        <w:rPr>
          <w:rFonts w:ascii="Times New Roman" w:hAnsi="Times New Roman" w:cs="Times New Roman"/>
          <w:sz w:val="24"/>
          <w:szCs w:val="24"/>
        </w:rPr>
        <w:t>Народ</w:t>
      </w:r>
    </w:p>
    <w:p w:rsidR="00784CB3" w:rsidRPr="00DB7CA7" w:rsidRDefault="00784CB3" w:rsidP="009C36C9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CA7">
        <w:rPr>
          <w:rFonts w:ascii="Times New Roman" w:hAnsi="Times New Roman" w:cs="Times New Roman"/>
          <w:sz w:val="24"/>
          <w:szCs w:val="24"/>
        </w:rPr>
        <w:t>Речь</w:t>
      </w:r>
    </w:p>
    <w:p w:rsidR="00AF48C3" w:rsidRDefault="00AF48C3" w:rsidP="009C36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вертикали:</w:t>
      </w:r>
    </w:p>
    <w:p w:rsidR="00AF48C3" w:rsidRPr="00DB7CA7" w:rsidRDefault="00AF48C3" w:rsidP="009C36C9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B7CA7">
        <w:rPr>
          <w:rFonts w:ascii="Times New Roman" w:hAnsi="Times New Roman" w:cs="Times New Roman"/>
          <w:sz w:val="24"/>
          <w:szCs w:val="24"/>
        </w:rPr>
        <w:t>Благотворительность</w:t>
      </w:r>
    </w:p>
    <w:p w:rsidR="009C36C9" w:rsidRPr="00EA7D38" w:rsidRDefault="00EA7D38" w:rsidP="00EA7D38">
      <w:pPr>
        <w:pStyle w:val="a4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</w:t>
      </w:r>
      <w:r w:rsidRPr="00EA7D38">
        <w:rPr>
          <w:rFonts w:ascii="Times New Roman" w:hAnsi="Times New Roman" w:cs="Times New Roman"/>
          <w:sz w:val="24"/>
          <w:szCs w:val="24"/>
        </w:rPr>
        <w:t>е.</w:t>
      </w:r>
    </w:p>
    <w:p w:rsidR="00EA7D38" w:rsidRDefault="00EA7D38" w:rsidP="00EA7D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D38" w:rsidRDefault="00EA7D38" w:rsidP="00EA7D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D38" w:rsidRDefault="00EA7D38" w:rsidP="00EA7D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A7D38" w:rsidRPr="00EA7D38" w:rsidRDefault="00EA7D38" w:rsidP="00EA7D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426"/>
        <w:gridCol w:w="425"/>
        <w:gridCol w:w="403"/>
        <w:gridCol w:w="426"/>
        <w:gridCol w:w="447"/>
        <w:gridCol w:w="443"/>
        <w:gridCol w:w="407"/>
        <w:gridCol w:w="425"/>
        <w:gridCol w:w="426"/>
        <w:gridCol w:w="425"/>
        <w:gridCol w:w="425"/>
        <w:gridCol w:w="480"/>
        <w:gridCol w:w="390"/>
        <w:gridCol w:w="406"/>
        <w:gridCol w:w="425"/>
      </w:tblGrid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 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390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Щ</w:t>
            </w:r>
            <w:proofErr w:type="gramEnd"/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07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4D19" w:rsidTr="00445C6C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403" w:type="dxa"/>
            <w:tcBorders>
              <w:top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447" w:type="dxa"/>
            <w:tcBorders>
              <w:top w:val="single" w:sz="4" w:space="0" w:color="auto"/>
              <w:right w:val="single" w:sz="4" w:space="0" w:color="auto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EE4D19" w:rsidRDefault="00EE4D19" w:rsidP="00445C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773A" w:rsidRPr="00BD6CFB" w:rsidRDefault="002D773A" w:rsidP="009C36C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D773A" w:rsidRPr="00BD6CFB" w:rsidSect="00E74B7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F6EBC"/>
    <w:multiLevelType w:val="hybridMultilevel"/>
    <w:tmpl w:val="F7063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D267C"/>
    <w:multiLevelType w:val="hybridMultilevel"/>
    <w:tmpl w:val="AF1413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A4634"/>
    <w:multiLevelType w:val="hybridMultilevel"/>
    <w:tmpl w:val="4B6E3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AA718C"/>
    <w:multiLevelType w:val="hybridMultilevel"/>
    <w:tmpl w:val="C2E099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88"/>
    <w:rsid w:val="000607F1"/>
    <w:rsid w:val="00106C93"/>
    <w:rsid w:val="00122BD2"/>
    <w:rsid w:val="00155D88"/>
    <w:rsid w:val="0018586B"/>
    <w:rsid w:val="00185C3C"/>
    <w:rsid w:val="001953E2"/>
    <w:rsid w:val="001D0404"/>
    <w:rsid w:val="00273B2E"/>
    <w:rsid w:val="00275418"/>
    <w:rsid w:val="002C4BDA"/>
    <w:rsid w:val="002D773A"/>
    <w:rsid w:val="002E0336"/>
    <w:rsid w:val="0046085A"/>
    <w:rsid w:val="004A640C"/>
    <w:rsid w:val="004F473D"/>
    <w:rsid w:val="00571CD0"/>
    <w:rsid w:val="005F4AB8"/>
    <w:rsid w:val="00657DB9"/>
    <w:rsid w:val="00662FC2"/>
    <w:rsid w:val="006737A3"/>
    <w:rsid w:val="00695502"/>
    <w:rsid w:val="00727677"/>
    <w:rsid w:val="00784CB3"/>
    <w:rsid w:val="00894A3E"/>
    <w:rsid w:val="008B7106"/>
    <w:rsid w:val="008D290F"/>
    <w:rsid w:val="00913DB4"/>
    <w:rsid w:val="00990A3E"/>
    <w:rsid w:val="009B16C1"/>
    <w:rsid w:val="009C36C9"/>
    <w:rsid w:val="00A67667"/>
    <w:rsid w:val="00A75117"/>
    <w:rsid w:val="00AD2858"/>
    <w:rsid w:val="00AE1885"/>
    <w:rsid w:val="00AF48C3"/>
    <w:rsid w:val="00B126F0"/>
    <w:rsid w:val="00B35A62"/>
    <w:rsid w:val="00BC05B0"/>
    <w:rsid w:val="00BD6CFB"/>
    <w:rsid w:val="00D14741"/>
    <w:rsid w:val="00D37DF3"/>
    <w:rsid w:val="00D43BA5"/>
    <w:rsid w:val="00D96794"/>
    <w:rsid w:val="00DB7CA7"/>
    <w:rsid w:val="00DE16DF"/>
    <w:rsid w:val="00E5579D"/>
    <w:rsid w:val="00E74B7A"/>
    <w:rsid w:val="00E82276"/>
    <w:rsid w:val="00EA7D38"/>
    <w:rsid w:val="00EB7189"/>
    <w:rsid w:val="00EE4D19"/>
    <w:rsid w:val="00F11520"/>
    <w:rsid w:val="00F9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4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B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4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2020-08-27T09:33:00Z</dcterms:created>
  <dcterms:modified xsi:type="dcterms:W3CDTF">2020-08-27T09:37:00Z</dcterms:modified>
</cp:coreProperties>
</file>