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8230" w14:textId="77777777" w:rsidR="00CE39DB" w:rsidRPr="00CE39DB" w:rsidRDefault="00CE39DB" w:rsidP="00CE39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E39DB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14:paraId="6CCC4799" w14:textId="6AF29A9F" w:rsidR="00CE39DB" w:rsidRPr="00CE39DB" w:rsidRDefault="00CE39DB" w:rsidP="00CE39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E39DB">
        <w:rPr>
          <w:rFonts w:ascii="Times New Roman" w:hAnsi="Times New Roman" w:cs="Times New Roman"/>
          <w:sz w:val="24"/>
          <w:szCs w:val="24"/>
        </w:rPr>
        <w:t xml:space="preserve">Школьный этап. Обществознание, 9 класс, </w:t>
      </w:r>
      <w:r w:rsidR="005843C6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14:paraId="73E3A274" w14:textId="77777777" w:rsidR="00CE39DB" w:rsidRPr="00CE39DB" w:rsidRDefault="00CE39DB" w:rsidP="00CE39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E39DB"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p w14:paraId="7EDC2F4D" w14:textId="77777777" w:rsidR="00CE39DB" w:rsidRPr="00CE39DB" w:rsidRDefault="00CE39DB" w:rsidP="00CE39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E39DB">
        <w:rPr>
          <w:rFonts w:ascii="Times New Roman" w:hAnsi="Times New Roman" w:cs="Times New Roman"/>
          <w:sz w:val="24"/>
          <w:szCs w:val="24"/>
        </w:rPr>
        <w:t xml:space="preserve">Разработчик </w:t>
      </w:r>
      <w:proofErr w:type="spellStart"/>
      <w:r w:rsidRPr="00CE39DB">
        <w:rPr>
          <w:rFonts w:ascii="Times New Roman" w:hAnsi="Times New Roman" w:cs="Times New Roman"/>
          <w:sz w:val="24"/>
          <w:szCs w:val="24"/>
        </w:rPr>
        <w:t>Москалюк</w:t>
      </w:r>
      <w:proofErr w:type="spellEnd"/>
      <w:r w:rsidRPr="00CE39DB">
        <w:rPr>
          <w:rFonts w:ascii="Times New Roman" w:hAnsi="Times New Roman" w:cs="Times New Roman"/>
          <w:sz w:val="24"/>
          <w:szCs w:val="24"/>
        </w:rPr>
        <w:t xml:space="preserve"> Илья Владимирович, учитель МАОУ СШ №63</w:t>
      </w:r>
    </w:p>
    <w:p w14:paraId="3DCE4643" w14:textId="77777777" w:rsidR="005A1CD7" w:rsidRDefault="005A1CD7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CA4BBB" w14:textId="63239877" w:rsidR="00272D80" w:rsidRPr="00CE39DB" w:rsidRDefault="00272D80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CE2F0E">
        <w:rPr>
          <w:rFonts w:ascii="Times New Roman" w:hAnsi="Times New Roman" w:cs="Times New Roman"/>
          <w:b/>
          <w:sz w:val="24"/>
          <w:szCs w:val="24"/>
        </w:rPr>
        <w:t xml:space="preserve"> Каждый правильный ответ – 2 балл</w:t>
      </w:r>
      <w:r w:rsidR="005A510A">
        <w:rPr>
          <w:rFonts w:ascii="Times New Roman" w:hAnsi="Times New Roman" w:cs="Times New Roman"/>
          <w:b/>
          <w:sz w:val="24"/>
          <w:szCs w:val="24"/>
        </w:rPr>
        <w:t>а</w:t>
      </w:r>
      <w:r w:rsidR="00CE2F0E">
        <w:rPr>
          <w:rFonts w:ascii="Times New Roman" w:hAnsi="Times New Roman" w:cs="Times New Roman"/>
          <w:b/>
          <w:sz w:val="24"/>
          <w:szCs w:val="24"/>
        </w:rPr>
        <w:t>. Всего за задание 2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>0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72D80" w:rsidRPr="00CE39DB" w14:paraId="0A8CD083" w14:textId="77777777" w:rsidTr="00272D80">
        <w:tc>
          <w:tcPr>
            <w:tcW w:w="962" w:type="dxa"/>
          </w:tcPr>
          <w:p w14:paraId="4D74C245" w14:textId="60C7413F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134D9FF8" w14:textId="571EF8F5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3FEAAD6" w14:textId="5A41BE7F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7BECA0FD" w14:textId="2735F2C4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3FE91487" w14:textId="5BAF20DE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6BC55A61" w14:textId="688CD26B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D292531" w14:textId="7D7130AE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7E847647" w14:textId="7A656CEE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ABA8BD0" w14:textId="2010F20E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21927485" w14:textId="4522C5D9" w:rsidR="00272D80" w:rsidRPr="00CE39DB" w:rsidRDefault="00272D80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72D80" w:rsidRPr="00CE39DB" w14:paraId="519BCAFE" w14:textId="77777777" w:rsidTr="00272D80">
        <w:tc>
          <w:tcPr>
            <w:tcW w:w="962" w:type="dxa"/>
          </w:tcPr>
          <w:p w14:paraId="5727DBEC" w14:textId="28E5A611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2" w:type="dxa"/>
          </w:tcPr>
          <w:p w14:paraId="2F2CDEA0" w14:textId="41109E64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67657D8F" w14:textId="469BA511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3B8EC432" w14:textId="2F73235A" w:rsidR="00272D80" w:rsidRPr="00CE39DB" w:rsidRDefault="000B13EC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6F09858F" w14:textId="3AFB89E1" w:rsidR="00272D80" w:rsidRPr="00CE39DB" w:rsidRDefault="005A1CD7" w:rsidP="005A1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5B559F28" w14:textId="2583826F" w:rsidR="00272D80" w:rsidRPr="00CE39DB" w:rsidRDefault="000B13EC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7EC7A40F" w14:textId="259CC6D0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4BEDCE2E" w14:textId="57F71073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14:paraId="7D0BA8ED" w14:textId="3B2442F6" w:rsidR="00272D80" w:rsidRPr="00CE39DB" w:rsidRDefault="005A1CD7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14:paraId="435C93B8" w14:textId="11E9B016" w:rsidR="00272D80" w:rsidRPr="00CE39DB" w:rsidRDefault="000B13EC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14:paraId="139182B4" w14:textId="504FFB19" w:rsidR="00272D80" w:rsidRPr="00CE39DB" w:rsidRDefault="00272D80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0C167" w14:textId="19BBA9DD" w:rsidR="00272D80" w:rsidRPr="00CE39DB" w:rsidRDefault="00D30A1A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2 .1</w:t>
      </w:r>
      <w:r w:rsidR="004970B5">
        <w:rPr>
          <w:rFonts w:ascii="Times New Roman" w:hAnsi="Times New Roman" w:cs="Times New Roman"/>
          <w:b/>
          <w:sz w:val="24"/>
          <w:szCs w:val="24"/>
        </w:rPr>
        <w:t>.</w:t>
      </w:r>
      <w:r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 xml:space="preserve"> За каждое правильное соответствие 1 балл, всего 5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:rsidRPr="00CE39DB" w14:paraId="3A5DDC5E" w14:textId="77777777" w:rsidTr="00D30A1A">
        <w:tc>
          <w:tcPr>
            <w:tcW w:w="1925" w:type="dxa"/>
          </w:tcPr>
          <w:p w14:paraId="330C7CD5" w14:textId="042089C3" w:rsidR="00D30A1A" w:rsidRPr="00CE39DB" w:rsidRDefault="00D30A1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011DD784" w14:textId="6F51B73B" w:rsidR="00D30A1A" w:rsidRPr="00CE39DB" w:rsidRDefault="00D30A1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70E19826" w14:textId="2CEF57E2" w:rsidR="00D30A1A" w:rsidRPr="00CE39DB" w:rsidRDefault="00D30A1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1996E8AA" w14:textId="750B3FE8" w:rsidR="00D30A1A" w:rsidRPr="00CE39DB" w:rsidRDefault="00D30A1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4D686E57" w14:textId="4B9F9A12" w:rsidR="00D30A1A" w:rsidRPr="00CE39DB" w:rsidRDefault="00D30A1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:rsidRPr="00CE39DB" w14:paraId="300D2A67" w14:textId="77777777" w:rsidTr="00D30A1A">
        <w:tc>
          <w:tcPr>
            <w:tcW w:w="1925" w:type="dxa"/>
          </w:tcPr>
          <w:p w14:paraId="3DDBD70B" w14:textId="4BAEB393" w:rsidR="00D30A1A" w:rsidRPr="00CE39DB" w:rsidRDefault="0048424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925" w:type="dxa"/>
          </w:tcPr>
          <w:p w14:paraId="35D5931E" w14:textId="4E817D67" w:rsidR="00D30A1A" w:rsidRPr="00CE39DB" w:rsidRDefault="0048424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6" w:type="dxa"/>
          </w:tcPr>
          <w:p w14:paraId="5D79C2BC" w14:textId="0F934236" w:rsidR="00D30A1A" w:rsidRPr="00CE39DB" w:rsidRDefault="0048424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6" w:type="dxa"/>
          </w:tcPr>
          <w:p w14:paraId="23308229" w14:textId="3198E193" w:rsidR="00D30A1A" w:rsidRPr="00CE39DB" w:rsidRDefault="0048424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14:paraId="16FE2CE6" w14:textId="4B196A61" w:rsidR="00D30A1A" w:rsidRPr="00CE39DB" w:rsidRDefault="0048424A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14:paraId="03615E8F" w14:textId="77777777" w:rsidR="0048424A" w:rsidRDefault="0048424A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DA476C" w14:textId="5B66D2CF" w:rsidR="004970B5" w:rsidRPr="00CE39DB" w:rsidRDefault="00D30A1A" w:rsidP="00497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2.2</w:t>
      </w:r>
      <w:r w:rsidR="004970B5">
        <w:rPr>
          <w:rFonts w:ascii="Times New Roman" w:hAnsi="Times New Roman" w:cs="Times New Roman"/>
          <w:b/>
          <w:sz w:val="24"/>
          <w:szCs w:val="24"/>
        </w:rPr>
        <w:t>.</w:t>
      </w:r>
      <w:r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10A">
        <w:rPr>
          <w:rFonts w:ascii="Times New Roman" w:hAnsi="Times New Roman" w:cs="Times New Roman"/>
          <w:b/>
          <w:sz w:val="24"/>
          <w:szCs w:val="24"/>
        </w:rPr>
        <w:t>З</w:t>
      </w:r>
      <w:r w:rsidR="000F6C85" w:rsidRPr="000F6C85">
        <w:rPr>
          <w:rFonts w:ascii="Times New Roman" w:hAnsi="Times New Roman" w:cs="Times New Roman"/>
          <w:b/>
          <w:sz w:val="24"/>
          <w:szCs w:val="24"/>
        </w:rPr>
        <w:t>а верно указанн</w:t>
      </w:r>
      <w:r w:rsidR="00B22A8D">
        <w:rPr>
          <w:rFonts w:ascii="Times New Roman" w:hAnsi="Times New Roman" w:cs="Times New Roman"/>
          <w:b/>
          <w:sz w:val="24"/>
          <w:szCs w:val="24"/>
        </w:rPr>
        <w:t>ый</w:t>
      </w:r>
      <w:r w:rsidR="000F6C85" w:rsidRPr="000F6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A8D">
        <w:rPr>
          <w:rFonts w:ascii="Times New Roman" w:hAnsi="Times New Roman" w:cs="Times New Roman"/>
          <w:b/>
          <w:sz w:val="24"/>
          <w:szCs w:val="24"/>
        </w:rPr>
        <w:t>возраст</w:t>
      </w:r>
      <w:r w:rsidR="00CE2F0E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F6C85" w:rsidRPr="000F6C8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970B5">
        <w:rPr>
          <w:rFonts w:ascii="Times New Roman" w:hAnsi="Times New Roman" w:cs="Times New Roman"/>
          <w:b/>
          <w:sz w:val="24"/>
          <w:szCs w:val="24"/>
        </w:rPr>
        <w:t>а</w:t>
      </w:r>
      <w:r w:rsidR="000F6C85" w:rsidRPr="000F6C85">
        <w:rPr>
          <w:rFonts w:ascii="Times New Roman" w:hAnsi="Times New Roman" w:cs="Times New Roman"/>
          <w:b/>
          <w:sz w:val="24"/>
          <w:szCs w:val="24"/>
        </w:rPr>
        <w:t xml:space="preserve">, за каждое верно сформулированное обстоятельство 2 балла, всего за задание </w:t>
      </w:r>
      <w:r w:rsidR="00CE2F0E">
        <w:rPr>
          <w:rFonts w:ascii="Times New Roman" w:hAnsi="Times New Roman" w:cs="Times New Roman"/>
          <w:b/>
          <w:sz w:val="24"/>
          <w:szCs w:val="24"/>
        </w:rPr>
        <w:t>8</w:t>
      </w:r>
      <w:r w:rsidR="000F6C85" w:rsidRPr="000F6C8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4970B5">
        <w:rPr>
          <w:rFonts w:ascii="Times New Roman" w:hAnsi="Times New Roman" w:cs="Times New Roman"/>
          <w:b/>
          <w:sz w:val="24"/>
          <w:szCs w:val="24"/>
        </w:rPr>
        <w:t>Если в варианте указан неверный ответ, лишний ответ или не указано никакого ответа, - балл не ставится.</w:t>
      </w:r>
    </w:p>
    <w:p w14:paraId="7C4B4C50" w14:textId="77777777" w:rsidR="004970B5" w:rsidRDefault="004970B5" w:rsidP="000F6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48B20E" w14:textId="33FFED9C" w:rsidR="000F6C85" w:rsidRPr="000F6C85" w:rsidRDefault="000F6C85" w:rsidP="000F6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C85">
        <w:rPr>
          <w:rFonts w:ascii="Times New Roman" w:hAnsi="Times New Roman" w:cs="Times New Roman"/>
          <w:sz w:val="24"/>
          <w:szCs w:val="24"/>
        </w:rPr>
        <w:t>В Российской Федерации брачный возраст устанавливается в _</w:t>
      </w:r>
      <w:r w:rsidRPr="000F6C85">
        <w:rPr>
          <w:rFonts w:ascii="Times New Roman" w:hAnsi="Times New Roman" w:cs="Times New Roman"/>
          <w:b/>
          <w:sz w:val="24"/>
          <w:szCs w:val="24"/>
        </w:rPr>
        <w:t>18_</w:t>
      </w:r>
      <w:r w:rsidRPr="000F6C85">
        <w:rPr>
          <w:rFonts w:ascii="Times New Roman" w:hAnsi="Times New Roman" w:cs="Times New Roman"/>
          <w:sz w:val="24"/>
          <w:szCs w:val="24"/>
        </w:rPr>
        <w:t xml:space="preserve"> лет.</w:t>
      </w:r>
    </w:p>
    <w:p w14:paraId="13721EE0" w14:textId="7C69469E" w:rsidR="000F6C85" w:rsidRPr="000F6C85" w:rsidRDefault="000F6C85" w:rsidP="000F6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C85">
        <w:rPr>
          <w:rFonts w:ascii="Times New Roman" w:hAnsi="Times New Roman" w:cs="Times New Roman"/>
          <w:sz w:val="24"/>
          <w:szCs w:val="24"/>
        </w:rPr>
        <w:t xml:space="preserve">Могут быть названы следующие обстоятельства. </w:t>
      </w:r>
      <w:r w:rsidRPr="000F6C85">
        <w:rPr>
          <w:rFonts w:ascii="Times New Roman" w:hAnsi="Times New Roman" w:cs="Times New Roman"/>
          <w:color w:val="000000"/>
          <w:sz w:val="24"/>
          <w:szCs w:val="24"/>
        </w:rPr>
        <w:t>Не допускается заключение брака между:</w:t>
      </w:r>
    </w:p>
    <w:p w14:paraId="3478A4B1" w14:textId="74B3C700" w:rsidR="000F6C85" w:rsidRPr="000F6C85" w:rsidRDefault="000F6C85" w:rsidP="000F6C85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0F6C85">
        <w:t>лицами, из которых хотя бы одно лицо уже состоит в другом зарегистрированном браке;</w:t>
      </w:r>
    </w:p>
    <w:p w14:paraId="4339C272" w14:textId="52FD6434" w:rsidR="000F6C85" w:rsidRPr="000F6C85" w:rsidRDefault="000F6C85" w:rsidP="000F6C85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0F6C85">
        <w:rPr>
          <w:color w:val="000000"/>
          <w:shd w:val="clear" w:color="auto" w:fill="FFFFFF"/>
        </w:rPr>
        <w:t>близкими родственниками;</w:t>
      </w:r>
    </w:p>
    <w:p w14:paraId="2766C329" w14:textId="7790D3C8" w:rsidR="000F6C85" w:rsidRPr="000F6C85" w:rsidRDefault="000F6C85" w:rsidP="000F6C85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0F6C85">
        <w:rPr>
          <w:color w:val="000000"/>
          <w:shd w:val="clear" w:color="auto" w:fill="FFFFFF"/>
        </w:rPr>
        <w:t>усыновителями и усыновленными;</w:t>
      </w:r>
    </w:p>
    <w:p w14:paraId="0A198C88" w14:textId="44217CC8" w:rsidR="000F6C85" w:rsidRPr="000F6C85" w:rsidRDefault="000F6C85" w:rsidP="000F6C85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0F6C85">
        <w:rPr>
          <w:color w:val="000000"/>
          <w:shd w:val="clear" w:color="auto" w:fill="FFFFFF"/>
        </w:rPr>
        <w:t>лицами</w:t>
      </w:r>
      <w:r w:rsidR="005A510A">
        <w:rPr>
          <w:color w:val="000000"/>
          <w:shd w:val="clear" w:color="auto" w:fill="FFFFFF"/>
        </w:rPr>
        <w:t>,</w:t>
      </w:r>
      <w:r w:rsidRPr="000F6C85">
        <w:rPr>
          <w:color w:val="000000"/>
          <w:shd w:val="clear" w:color="auto" w:fill="FFFFFF"/>
        </w:rPr>
        <w:t xml:space="preserve"> не достигшими брачного возраста;</w:t>
      </w:r>
    </w:p>
    <w:p w14:paraId="1A15A46C" w14:textId="7B22AC77" w:rsidR="000F6C85" w:rsidRPr="000F6C85" w:rsidRDefault="000F6C85" w:rsidP="000F6C85">
      <w:pPr>
        <w:pStyle w:val="af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0F6C85">
        <w:rPr>
          <w:color w:val="000000"/>
          <w:shd w:val="clear" w:color="auto" w:fill="FFFFFF"/>
        </w:rPr>
        <w:t xml:space="preserve">лицами, из которых хотя бы одно лицо признано судом недееспособным. </w:t>
      </w:r>
    </w:p>
    <w:p w14:paraId="7C3F3CAD" w14:textId="03B5EB12" w:rsidR="000F6C85" w:rsidRPr="000F6C85" w:rsidRDefault="000F6C85" w:rsidP="000F6C85">
      <w:pPr>
        <w:pStyle w:val="af"/>
        <w:shd w:val="clear" w:color="auto" w:fill="FFFFFF"/>
        <w:spacing w:before="0" w:beforeAutospacing="0" w:after="0" w:afterAutospacing="0"/>
        <w:ind w:left="540"/>
      </w:pPr>
      <w:r>
        <w:rPr>
          <w:color w:val="000000"/>
          <w:shd w:val="clear" w:color="auto" w:fill="FFFFFF"/>
        </w:rPr>
        <w:t>Обстоятельства могут быть сформулированы в иной форме, неискажающей суть.</w:t>
      </w:r>
    </w:p>
    <w:p w14:paraId="74C55FE2" w14:textId="77777777" w:rsidR="000F6C85" w:rsidRPr="00CE39DB" w:rsidRDefault="000F6C85" w:rsidP="00CE39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8E4A9E" w14:textId="240E7532" w:rsidR="00272D80" w:rsidRPr="00CE39DB" w:rsidRDefault="00D30A1A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4970B5">
        <w:rPr>
          <w:rFonts w:ascii="Times New Roman" w:hAnsi="Times New Roman" w:cs="Times New Roman"/>
          <w:b/>
          <w:sz w:val="24"/>
          <w:szCs w:val="24"/>
        </w:rPr>
        <w:t>.</w:t>
      </w:r>
      <w:r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>Каждое соответст</w:t>
      </w:r>
      <w:r w:rsidR="00CE2F0E">
        <w:rPr>
          <w:rFonts w:ascii="Times New Roman" w:hAnsi="Times New Roman" w:cs="Times New Roman"/>
          <w:b/>
          <w:sz w:val="24"/>
          <w:szCs w:val="24"/>
        </w:rPr>
        <w:t>вие – 2 балл</w:t>
      </w:r>
      <w:r w:rsidR="005A510A">
        <w:rPr>
          <w:rFonts w:ascii="Times New Roman" w:hAnsi="Times New Roman" w:cs="Times New Roman"/>
          <w:b/>
          <w:sz w:val="24"/>
          <w:szCs w:val="24"/>
        </w:rPr>
        <w:t>а</w:t>
      </w:r>
      <w:r w:rsidR="00CE2F0E">
        <w:rPr>
          <w:rFonts w:ascii="Times New Roman" w:hAnsi="Times New Roman" w:cs="Times New Roman"/>
          <w:b/>
          <w:sz w:val="24"/>
          <w:szCs w:val="24"/>
        </w:rPr>
        <w:t xml:space="preserve">. Всего за задание </w:t>
      </w:r>
      <w:r w:rsidR="005A510A">
        <w:rPr>
          <w:rFonts w:ascii="Times New Roman" w:hAnsi="Times New Roman" w:cs="Times New Roman"/>
          <w:b/>
          <w:sz w:val="24"/>
          <w:szCs w:val="24"/>
        </w:rPr>
        <w:t>8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="004970B5">
        <w:rPr>
          <w:rFonts w:ascii="Times New Roman" w:hAnsi="Times New Roman" w:cs="Times New Roman"/>
          <w:b/>
          <w:sz w:val="24"/>
          <w:szCs w:val="24"/>
        </w:rPr>
        <w:t xml:space="preserve"> Если в варианте указан неверный ответ, лишний ответ или не указано никакого ответа, - балл не ставится.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</w:tblGrid>
      <w:tr w:rsidR="00B22A8D" w:rsidRPr="00CE39DB" w14:paraId="4DA97392" w14:textId="77777777" w:rsidTr="00D30A1A">
        <w:tc>
          <w:tcPr>
            <w:tcW w:w="1925" w:type="dxa"/>
          </w:tcPr>
          <w:p w14:paraId="6FAB344A" w14:textId="25D41709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1601E3A3" w14:textId="54847202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6186954B" w14:textId="7816AA56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031A371D" w14:textId="1891AFDD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2A8D" w:rsidRPr="00CE39DB" w14:paraId="45DF628A" w14:textId="77777777" w:rsidTr="00D30A1A">
        <w:tc>
          <w:tcPr>
            <w:tcW w:w="1925" w:type="dxa"/>
          </w:tcPr>
          <w:p w14:paraId="78C38865" w14:textId="184B281A" w:rsidR="00B22A8D" w:rsidRPr="00CE39DB" w:rsidRDefault="00396F74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25" w:type="dxa"/>
          </w:tcPr>
          <w:p w14:paraId="00547B2A" w14:textId="251C070E" w:rsidR="00B22A8D" w:rsidRPr="00CE39DB" w:rsidRDefault="00396F74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926" w:type="dxa"/>
          </w:tcPr>
          <w:p w14:paraId="4405A019" w14:textId="4D5A0975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26" w:type="dxa"/>
          </w:tcPr>
          <w:p w14:paraId="26DBAE82" w14:textId="1229A626" w:rsidR="00B22A8D" w:rsidRPr="00CE39DB" w:rsidRDefault="00B22A8D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31FEAF02" w14:textId="77E0A567" w:rsidR="00272D80" w:rsidRPr="00CE39DB" w:rsidRDefault="00272D80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5DA47" w14:textId="409C08B8" w:rsidR="00D30A1A" w:rsidRPr="00CE39DB" w:rsidRDefault="00D30A1A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4970B5">
        <w:rPr>
          <w:rFonts w:ascii="Times New Roman" w:hAnsi="Times New Roman" w:cs="Times New Roman"/>
          <w:b/>
          <w:sz w:val="24"/>
          <w:szCs w:val="24"/>
        </w:rPr>
        <w:t>.</w:t>
      </w:r>
      <w:r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>За пра</w:t>
      </w:r>
      <w:r w:rsidR="00170C3C">
        <w:rPr>
          <w:rFonts w:ascii="Times New Roman" w:hAnsi="Times New Roman" w:cs="Times New Roman"/>
          <w:b/>
          <w:sz w:val="24"/>
          <w:szCs w:val="24"/>
        </w:rPr>
        <w:t>вильно названную отрасль права 3 балла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 xml:space="preserve">. Всего за задание не </w:t>
      </w:r>
      <w:r w:rsidR="00170C3C">
        <w:rPr>
          <w:rFonts w:ascii="Times New Roman" w:hAnsi="Times New Roman" w:cs="Times New Roman"/>
          <w:b/>
          <w:sz w:val="24"/>
          <w:szCs w:val="24"/>
        </w:rPr>
        <w:t>15</w:t>
      </w:r>
      <w:r w:rsidR="008B1124" w:rsidRPr="00CE39DB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14:paraId="3D5616F2" w14:textId="59E3B52F" w:rsidR="00101B8F" w:rsidRPr="004970B5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0B5">
        <w:rPr>
          <w:rFonts w:ascii="Times New Roman" w:hAnsi="Times New Roman" w:cs="Times New Roman"/>
          <w:sz w:val="24"/>
          <w:szCs w:val="24"/>
        </w:rPr>
        <w:t>А. Семейное право</w:t>
      </w:r>
    </w:p>
    <w:p w14:paraId="302FEB44" w14:textId="1862F57A" w:rsidR="00170C3C" w:rsidRPr="004970B5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0B5">
        <w:rPr>
          <w:rFonts w:ascii="Times New Roman" w:hAnsi="Times New Roman" w:cs="Times New Roman"/>
          <w:sz w:val="24"/>
          <w:szCs w:val="24"/>
        </w:rPr>
        <w:t>Б) Административное право</w:t>
      </w:r>
    </w:p>
    <w:p w14:paraId="28BC5CE9" w14:textId="7CF15F40" w:rsidR="00170C3C" w:rsidRPr="004970B5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0B5">
        <w:rPr>
          <w:rFonts w:ascii="Times New Roman" w:hAnsi="Times New Roman" w:cs="Times New Roman"/>
          <w:sz w:val="24"/>
          <w:szCs w:val="24"/>
        </w:rPr>
        <w:t>В) Гражданское право</w:t>
      </w:r>
    </w:p>
    <w:p w14:paraId="295FCA54" w14:textId="7BBDEA10" w:rsidR="00170C3C" w:rsidRPr="004970B5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0B5">
        <w:rPr>
          <w:rFonts w:ascii="Times New Roman" w:hAnsi="Times New Roman" w:cs="Times New Roman"/>
          <w:sz w:val="24"/>
          <w:szCs w:val="24"/>
        </w:rPr>
        <w:t>Г) Уголовное право</w:t>
      </w:r>
    </w:p>
    <w:p w14:paraId="3FC95AD4" w14:textId="7045A2DC" w:rsidR="00170C3C" w:rsidRPr="004970B5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0B5">
        <w:rPr>
          <w:rFonts w:ascii="Times New Roman" w:hAnsi="Times New Roman" w:cs="Times New Roman"/>
          <w:sz w:val="24"/>
          <w:szCs w:val="24"/>
        </w:rPr>
        <w:t>Д) Трудовое право</w:t>
      </w:r>
    </w:p>
    <w:p w14:paraId="5CE8AF15" w14:textId="77777777" w:rsidR="00170C3C" w:rsidRPr="00CE39DB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7B0D1" w14:textId="46083191" w:rsidR="004970B5" w:rsidRPr="004970B5" w:rsidRDefault="00D30A1A" w:rsidP="0010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0B5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101B8F" w:rsidRPr="004970B5">
        <w:rPr>
          <w:rFonts w:ascii="Times New Roman" w:hAnsi="Times New Roman" w:cs="Times New Roman"/>
          <w:b/>
          <w:sz w:val="24"/>
          <w:szCs w:val="24"/>
        </w:rPr>
        <w:t>.1</w:t>
      </w:r>
      <w:r w:rsidR="004970B5" w:rsidRPr="004970B5">
        <w:rPr>
          <w:rFonts w:ascii="Times New Roman" w:hAnsi="Times New Roman" w:cs="Times New Roman"/>
          <w:b/>
          <w:sz w:val="24"/>
          <w:szCs w:val="24"/>
        </w:rPr>
        <w:t>.</w:t>
      </w:r>
      <w:r w:rsidRPr="004970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0B5" w:rsidRPr="004970B5">
        <w:rPr>
          <w:rFonts w:ascii="Times New Roman" w:hAnsi="Times New Roman" w:cs="Times New Roman"/>
          <w:b/>
          <w:sz w:val="24"/>
          <w:szCs w:val="24"/>
        </w:rPr>
        <w:t>За верный ответ – 3 балла.</w:t>
      </w:r>
    </w:p>
    <w:p w14:paraId="7014A79E" w14:textId="6728C835" w:rsidR="00D30A1A" w:rsidRDefault="004970B5" w:rsidP="0010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01B8F">
        <w:rPr>
          <w:rFonts w:ascii="Times New Roman" w:hAnsi="Times New Roman" w:cs="Times New Roman"/>
          <w:sz w:val="24"/>
          <w:szCs w:val="24"/>
        </w:rPr>
        <w:t xml:space="preserve"> </w:t>
      </w:r>
      <w:r w:rsidR="00101B8F">
        <w:rPr>
          <w:rFonts w:ascii="Times New Roman" w:hAnsi="Times New Roman" w:cs="Times New Roman"/>
          <w:sz w:val="24"/>
          <w:szCs w:val="24"/>
        </w:rPr>
        <w:t>У</w:t>
      </w:r>
      <w:r w:rsidR="00101B8F" w:rsidRPr="00101B8F">
        <w:rPr>
          <w:rFonts w:ascii="Times New Roman" w:hAnsi="Times New Roman" w:cs="Times New Roman"/>
          <w:sz w:val="24"/>
          <w:szCs w:val="24"/>
        </w:rPr>
        <w:t>чение</w:t>
      </w:r>
      <w:r w:rsidR="00101B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94C270" w14:textId="007D7544" w:rsidR="004970B5" w:rsidRPr="004970B5" w:rsidRDefault="00101B8F" w:rsidP="00101B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0B5">
        <w:rPr>
          <w:rFonts w:ascii="Times New Roman" w:hAnsi="Times New Roman" w:cs="Times New Roman"/>
          <w:b/>
          <w:sz w:val="24"/>
          <w:szCs w:val="24"/>
        </w:rPr>
        <w:t xml:space="preserve">Задание 5.2. </w:t>
      </w:r>
      <w:r w:rsidR="004970B5" w:rsidRPr="004970B5">
        <w:rPr>
          <w:rFonts w:ascii="Times New Roman" w:hAnsi="Times New Roman" w:cs="Times New Roman"/>
          <w:b/>
          <w:sz w:val="24"/>
          <w:szCs w:val="24"/>
        </w:rPr>
        <w:t>За каждый верный ответ – 2 балла, всего за задание 10 баллов</w:t>
      </w:r>
      <w:r w:rsidR="004970B5">
        <w:rPr>
          <w:rFonts w:ascii="Times New Roman" w:hAnsi="Times New Roman" w:cs="Times New Roman"/>
          <w:b/>
          <w:sz w:val="24"/>
          <w:szCs w:val="24"/>
        </w:rPr>
        <w:t>. За каждый неверно указанный ответ отнимается 1 балл.</w:t>
      </w:r>
      <w:r w:rsidR="004970B5" w:rsidRPr="004970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2E4E97" w14:textId="203B3890" w:rsidR="00101B8F" w:rsidRPr="00101B8F" w:rsidRDefault="004970B5" w:rsidP="00101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101B8F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</w:t>
      </w:r>
      <w:r w:rsidR="005A510A">
        <w:rPr>
          <w:rFonts w:ascii="Times New Roman" w:hAnsi="Times New Roman" w:cs="Times New Roman"/>
          <w:sz w:val="24"/>
          <w:szCs w:val="24"/>
        </w:rPr>
        <w:t xml:space="preserve"> </w:t>
      </w:r>
      <w:r w:rsidR="00101B8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5A510A">
        <w:rPr>
          <w:rFonts w:ascii="Times New Roman" w:hAnsi="Times New Roman" w:cs="Times New Roman"/>
          <w:sz w:val="24"/>
          <w:szCs w:val="24"/>
        </w:rPr>
        <w:t xml:space="preserve"> </w:t>
      </w:r>
      <w:r w:rsidR="00101B8F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5A51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1B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1B8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101B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C7A2B2" w14:textId="432DFBA9" w:rsidR="00D30A1A" w:rsidRPr="00CE39DB" w:rsidRDefault="00E5303A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B62491" w:rsidRPr="00CE39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B62491" w:rsidRPr="00CE39DB">
        <w:rPr>
          <w:rFonts w:ascii="Times New Roman" w:hAnsi="Times New Roman" w:cs="Times New Roman"/>
          <w:b/>
          <w:sz w:val="24"/>
          <w:szCs w:val="24"/>
        </w:rPr>
        <w:t xml:space="preserve">За правильное решение с </w:t>
      </w:r>
      <w:r w:rsidR="004970B5">
        <w:rPr>
          <w:rFonts w:ascii="Times New Roman" w:hAnsi="Times New Roman" w:cs="Times New Roman"/>
          <w:b/>
          <w:sz w:val="24"/>
          <w:szCs w:val="24"/>
        </w:rPr>
        <w:t>вычислениями</w:t>
      </w:r>
      <w:r w:rsidR="00B62491"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0B5">
        <w:rPr>
          <w:rFonts w:ascii="Times New Roman" w:hAnsi="Times New Roman" w:cs="Times New Roman"/>
          <w:b/>
          <w:sz w:val="24"/>
          <w:szCs w:val="24"/>
        </w:rPr>
        <w:t>-</w:t>
      </w:r>
      <w:r w:rsidR="00B62491"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7F2">
        <w:rPr>
          <w:rFonts w:ascii="Times New Roman" w:hAnsi="Times New Roman" w:cs="Times New Roman"/>
          <w:b/>
          <w:sz w:val="24"/>
          <w:szCs w:val="24"/>
        </w:rPr>
        <w:t>5</w:t>
      </w:r>
      <w:r w:rsidR="00B62491" w:rsidRPr="00CE39D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AE57F2">
        <w:rPr>
          <w:rFonts w:ascii="Times New Roman" w:hAnsi="Times New Roman" w:cs="Times New Roman"/>
          <w:b/>
          <w:sz w:val="24"/>
          <w:szCs w:val="24"/>
        </w:rPr>
        <w:t>ов</w:t>
      </w:r>
      <w:r w:rsidR="00B62491" w:rsidRPr="00CE39DB">
        <w:rPr>
          <w:rFonts w:ascii="Times New Roman" w:hAnsi="Times New Roman" w:cs="Times New Roman"/>
          <w:b/>
          <w:sz w:val="24"/>
          <w:szCs w:val="24"/>
        </w:rPr>
        <w:t>.</w:t>
      </w:r>
      <w:r w:rsidR="00816262"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0B5">
        <w:rPr>
          <w:rFonts w:ascii="Times New Roman" w:hAnsi="Times New Roman" w:cs="Times New Roman"/>
          <w:b/>
          <w:sz w:val="24"/>
          <w:szCs w:val="24"/>
        </w:rPr>
        <w:t>Ответ без вычислений -</w:t>
      </w:r>
      <w:r w:rsidR="00816262"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7F2">
        <w:rPr>
          <w:rFonts w:ascii="Times New Roman" w:hAnsi="Times New Roman" w:cs="Times New Roman"/>
          <w:b/>
          <w:sz w:val="24"/>
          <w:szCs w:val="24"/>
        </w:rPr>
        <w:t>3</w:t>
      </w:r>
      <w:r w:rsidR="00816262" w:rsidRPr="00CE39D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970B5">
        <w:rPr>
          <w:rFonts w:ascii="Times New Roman" w:hAnsi="Times New Roman" w:cs="Times New Roman"/>
          <w:b/>
          <w:sz w:val="24"/>
          <w:szCs w:val="24"/>
        </w:rPr>
        <w:t>а</w:t>
      </w:r>
      <w:r w:rsidR="00816262" w:rsidRPr="00CE39D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4E46762" w14:textId="1DA82E89" w:rsidR="001E325E" w:rsidRDefault="002876C7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300000 / 100 </w:t>
      </w:r>
      <w:proofErr w:type="gramStart"/>
      <w:r>
        <w:rPr>
          <w:rFonts w:ascii="Times New Roman" w:hAnsi="Times New Roman" w:cs="Times New Roman"/>
          <w:sz w:val="24"/>
          <w:szCs w:val="24"/>
        </w:rPr>
        <w:t>*  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30.000 – это сумма 10% годовых.</w:t>
      </w:r>
    </w:p>
    <w:p w14:paraId="22BC8F6F" w14:textId="7105F4D6" w:rsidR="002876C7" w:rsidRDefault="002876C7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30000/2 =15000 – это сумма процентов за полгода.</w:t>
      </w:r>
    </w:p>
    <w:p w14:paraId="6C1926CE" w14:textId="07D24124" w:rsidR="002876C7" w:rsidRDefault="002876C7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300000+15000-300000=15000 – разница между суммой вклада Кристины и накопленными деньгами Егора.</w:t>
      </w:r>
    </w:p>
    <w:p w14:paraId="18EA0F41" w14:textId="4A20C194" w:rsidR="002876C7" w:rsidRDefault="002876C7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="004970B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15000</w:t>
      </w:r>
    </w:p>
    <w:p w14:paraId="6A22AB5B" w14:textId="77777777" w:rsidR="00720A06" w:rsidRPr="00CE39DB" w:rsidRDefault="00720A06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EAB954" w14:textId="5D4DCA0A" w:rsidR="00D30A1A" w:rsidRPr="00CE39DB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4970B5">
        <w:rPr>
          <w:rFonts w:ascii="Times New Roman" w:hAnsi="Times New Roman" w:cs="Times New Roman"/>
          <w:b/>
          <w:sz w:val="24"/>
          <w:szCs w:val="24"/>
        </w:rPr>
        <w:t>.</w:t>
      </w:r>
      <w:r w:rsidR="00E5303A" w:rsidRPr="00CE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4BB" w:rsidRPr="00CE39DB">
        <w:rPr>
          <w:rFonts w:ascii="Times New Roman" w:hAnsi="Times New Roman" w:cs="Times New Roman"/>
          <w:b/>
          <w:sz w:val="24"/>
          <w:szCs w:val="24"/>
        </w:rPr>
        <w:t xml:space="preserve">За каждое правильное сопоставление </w:t>
      </w:r>
      <w:r w:rsidR="005A510A">
        <w:rPr>
          <w:rFonts w:ascii="Times New Roman" w:hAnsi="Times New Roman" w:cs="Times New Roman"/>
          <w:b/>
          <w:sz w:val="24"/>
          <w:szCs w:val="24"/>
        </w:rPr>
        <w:t>1 балл</w:t>
      </w:r>
      <w:r w:rsidR="00B354BB" w:rsidRPr="00CE3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638E">
        <w:rPr>
          <w:rFonts w:ascii="Times New Roman" w:hAnsi="Times New Roman" w:cs="Times New Roman"/>
          <w:b/>
          <w:sz w:val="24"/>
          <w:szCs w:val="24"/>
        </w:rPr>
        <w:t>(</w:t>
      </w:r>
      <w:r w:rsidR="005A510A">
        <w:rPr>
          <w:rFonts w:ascii="Times New Roman" w:hAnsi="Times New Roman" w:cs="Times New Roman"/>
          <w:b/>
          <w:sz w:val="24"/>
          <w:szCs w:val="24"/>
        </w:rPr>
        <w:t>3</w:t>
      </w:r>
      <w:r w:rsidR="00B354BB" w:rsidRPr="00CE39D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A510A">
        <w:rPr>
          <w:rFonts w:ascii="Times New Roman" w:hAnsi="Times New Roman" w:cs="Times New Roman"/>
          <w:b/>
          <w:sz w:val="24"/>
          <w:szCs w:val="24"/>
        </w:rPr>
        <w:t>а</w:t>
      </w:r>
      <w:r w:rsidR="00B354BB" w:rsidRPr="00CE39DB">
        <w:rPr>
          <w:rFonts w:ascii="Times New Roman" w:hAnsi="Times New Roman" w:cs="Times New Roman"/>
          <w:b/>
          <w:sz w:val="24"/>
          <w:szCs w:val="24"/>
        </w:rPr>
        <w:t xml:space="preserve"> за полный ответ).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</w:tblGrid>
      <w:tr w:rsidR="0047638E" w:rsidRPr="00CE39DB" w14:paraId="633C9699" w14:textId="77777777" w:rsidTr="00E5303A">
        <w:tc>
          <w:tcPr>
            <w:tcW w:w="1925" w:type="dxa"/>
          </w:tcPr>
          <w:p w14:paraId="4A531638" w14:textId="41D5488B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5" w:type="dxa"/>
          </w:tcPr>
          <w:p w14:paraId="70882F84" w14:textId="2772E310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14:paraId="3393DE9A" w14:textId="58AC2A3D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7638E" w:rsidRPr="00CE39DB" w14:paraId="62069ABE" w14:textId="77777777" w:rsidTr="00E5303A">
        <w:tc>
          <w:tcPr>
            <w:tcW w:w="1925" w:type="dxa"/>
          </w:tcPr>
          <w:p w14:paraId="266A5588" w14:textId="098BCBE5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5" w:type="dxa"/>
          </w:tcPr>
          <w:p w14:paraId="5860161A" w14:textId="605A87FB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793CB929" w14:textId="2BDD0FFE" w:rsidR="0047638E" w:rsidRPr="00CE39DB" w:rsidRDefault="0047638E" w:rsidP="00CE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A36C7FD" w14:textId="5972D305" w:rsidR="00D30A1A" w:rsidRPr="00CE39DB" w:rsidRDefault="00D30A1A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63E56" w14:textId="5EC9ABFC" w:rsidR="00E5303A" w:rsidRDefault="00170C3C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4970B5">
        <w:rPr>
          <w:rFonts w:ascii="Times New Roman" w:hAnsi="Times New Roman" w:cs="Times New Roman"/>
          <w:b/>
          <w:sz w:val="24"/>
          <w:szCs w:val="24"/>
        </w:rPr>
        <w:t>. З</w:t>
      </w:r>
      <w:r w:rsidR="005D1405">
        <w:rPr>
          <w:rFonts w:ascii="Times New Roman" w:hAnsi="Times New Roman" w:cs="Times New Roman"/>
          <w:b/>
          <w:sz w:val="24"/>
          <w:szCs w:val="24"/>
        </w:rPr>
        <w:t>а каждый верно заполненный пропуск – 1 балл, всего за задание 6 баллов</w:t>
      </w:r>
      <w:r w:rsidR="004970B5">
        <w:rPr>
          <w:rFonts w:ascii="Times New Roman" w:hAnsi="Times New Roman" w:cs="Times New Roman"/>
          <w:b/>
          <w:sz w:val="24"/>
          <w:szCs w:val="24"/>
        </w:rPr>
        <w:t>. Ячейки, которые должен заполнить ученик и которые оцениваются выделены красным.</w:t>
      </w:r>
    </w:p>
    <w:p w14:paraId="4E4956AE" w14:textId="77777777" w:rsidR="005D1405" w:rsidRPr="00CE39DB" w:rsidRDefault="005D1405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20"/>
        <w:gridCol w:w="2417"/>
        <w:gridCol w:w="2374"/>
        <w:gridCol w:w="2417"/>
      </w:tblGrid>
      <w:tr w:rsidR="005D1405" w14:paraId="10EA03FE" w14:textId="77777777" w:rsidTr="00B41254">
        <w:tc>
          <w:tcPr>
            <w:tcW w:w="2463" w:type="dxa"/>
          </w:tcPr>
          <w:p w14:paraId="5CBE13E9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30EC02B" w14:textId="77777777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64" w:type="dxa"/>
          </w:tcPr>
          <w:p w14:paraId="67EEE206" w14:textId="77777777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2464" w:type="dxa"/>
          </w:tcPr>
          <w:p w14:paraId="5261E70F" w14:textId="77777777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</w:tc>
      </w:tr>
      <w:tr w:rsidR="005D1405" w14:paraId="6221A3C7" w14:textId="77777777" w:rsidTr="00B41254">
        <w:tc>
          <w:tcPr>
            <w:tcW w:w="2463" w:type="dxa"/>
          </w:tcPr>
          <w:p w14:paraId="7CA7DD12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правления</w:t>
            </w:r>
          </w:p>
        </w:tc>
        <w:tc>
          <w:tcPr>
            <w:tcW w:w="2463" w:type="dxa"/>
          </w:tcPr>
          <w:p w14:paraId="3FDF0461" w14:textId="2400BAB4" w:rsidR="005D1405" w:rsidRPr="004970B5" w:rsidRDefault="004970B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</w:t>
            </w:r>
            <w:r w:rsidR="005D1405"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онархия</w:t>
            </w:r>
          </w:p>
          <w:p w14:paraId="4ED8E56A" w14:textId="18CE5D53" w:rsidR="004970B5" w:rsidRPr="004970B5" w:rsidRDefault="004970B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64" w:type="dxa"/>
          </w:tcPr>
          <w:p w14:paraId="71E5E04E" w14:textId="2808C1C3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монархия</w:t>
            </w:r>
          </w:p>
        </w:tc>
        <w:tc>
          <w:tcPr>
            <w:tcW w:w="2464" w:type="dxa"/>
          </w:tcPr>
          <w:p w14:paraId="1ADB1782" w14:textId="051C3FD0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республика</w:t>
            </w:r>
          </w:p>
        </w:tc>
      </w:tr>
      <w:tr w:rsidR="005D1405" w14:paraId="0EE39417" w14:textId="77777777" w:rsidTr="00B41254">
        <w:tc>
          <w:tcPr>
            <w:tcW w:w="2463" w:type="dxa"/>
          </w:tcPr>
          <w:p w14:paraId="3F94E30F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государственно-территориального устройства</w:t>
            </w:r>
          </w:p>
        </w:tc>
        <w:tc>
          <w:tcPr>
            <w:tcW w:w="2463" w:type="dxa"/>
          </w:tcPr>
          <w:p w14:paraId="4DD78127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унитарное</w:t>
            </w:r>
          </w:p>
        </w:tc>
        <w:tc>
          <w:tcPr>
            <w:tcW w:w="2464" w:type="dxa"/>
          </w:tcPr>
          <w:p w14:paraId="5F8292AD" w14:textId="0883B5FF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унитарное</w:t>
            </w:r>
          </w:p>
        </w:tc>
        <w:tc>
          <w:tcPr>
            <w:tcW w:w="2464" w:type="dxa"/>
          </w:tcPr>
          <w:p w14:paraId="2F41EB10" w14:textId="24823C41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федерация</w:t>
            </w:r>
          </w:p>
        </w:tc>
      </w:tr>
      <w:tr w:rsidR="005D1405" w14:paraId="2ACA7FAD" w14:textId="77777777" w:rsidTr="00B41254">
        <w:tc>
          <w:tcPr>
            <w:tcW w:w="2463" w:type="dxa"/>
          </w:tcPr>
          <w:p w14:paraId="4BB4F093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режим</w:t>
            </w:r>
          </w:p>
        </w:tc>
        <w:tc>
          <w:tcPr>
            <w:tcW w:w="2463" w:type="dxa"/>
          </w:tcPr>
          <w:p w14:paraId="777E1669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Демократический</w:t>
            </w:r>
          </w:p>
        </w:tc>
        <w:tc>
          <w:tcPr>
            <w:tcW w:w="2464" w:type="dxa"/>
          </w:tcPr>
          <w:p w14:paraId="3B2EA046" w14:textId="28AFE835" w:rsidR="005D1405" w:rsidRPr="004970B5" w:rsidRDefault="005D1405" w:rsidP="00B412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0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тоталитарный</w:t>
            </w:r>
          </w:p>
        </w:tc>
        <w:tc>
          <w:tcPr>
            <w:tcW w:w="2464" w:type="dxa"/>
          </w:tcPr>
          <w:p w14:paraId="06C76717" w14:textId="77777777" w:rsidR="005D1405" w:rsidRDefault="005D1405" w:rsidP="00B41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Демократический</w:t>
            </w:r>
          </w:p>
        </w:tc>
      </w:tr>
    </w:tbl>
    <w:p w14:paraId="6481161E" w14:textId="1BB252BD" w:rsidR="00463A71" w:rsidRPr="00CE39DB" w:rsidRDefault="00463A71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032080" w14:textId="0D029383" w:rsidR="00E5303A" w:rsidRPr="00CE39DB" w:rsidRDefault="00E5303A" w:rsidP="00CE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C00BB" w14:textId="77777777" w:rsidR="00E546F7" w:rsidRDefault="00E5303A" w:rsidP="00E546F7">
      <w:pPr>
        <w:rPr>
          <w:rFonts w:ascii="Times New Roman" w:hAnsi="Times New Roman" w:cs="Times New Roman"/>
          <w:b/>
          <w:sz w:val="24"/>
          <w:szCs w:val="24"/>
        </w:rPr>
      </w:pPr>
      <w:r w:rsidRPr="00CE39D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70C3C">
        <w:rPr>
          <w:rFonts w:ascii="Times New Roman" w:hAnsi="Times New Roman" w:cs="Times New Roman"/>
          <w:b/>
          <w:sz w:val="24"/>
          <w:szCs w:val="24"/>
        </w:rPr>
        <w:t>9</w:t>
      </w:r>
      <w:r w:rsidR="00E546F7">
        <w:rPr>
          <w:rFonts w:ascii="Times New Roman" w:hAnsi="Times New Roman" w:cs="Times New Roman"/>
          <w:b/>
          <w:sz w:val="24"/>
          <w:szCs w:val="24"/>
        </w:rPr>
        <w:t>.1. За верный ответ – 2 балла.</w:t>
      </w:r>
    </w:p>
    <w:p w14:paraId="1EA2092C" w14:textId="308CB4AC" w:rsidR="00E546F7" w:rsidRPr="00E546F7" w:rsidRDefault="00E546F7" w:rsidP="00E546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Удобство дистанционной торговли состоит в том, что, не покидая дома или своего рабочего места, можно получить искомый товар непосредственно по месту своего нахождения.</w:t>
      </w:r>
    </w:p>
    <w:p w14:paraId="1B56BD47" w14:textId="1F7BA845" w:rsidR="00E5303A" w:rsidRDefault="00E546F7" w:rsidP="00CE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9.2. За каждый пример – 1 балл, максимум 5 баллов.</w:t>
      </w:r>
    </w:p>
    <w:p w14:paraId="3EF7395D" w14:textId="7ED2C098" w:rsidR="00E546F7" w:rsidRPr="00E546F7" w:rsidRDefault="00E546F7" w:rsidP="00E546F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К</w:t>
      </w: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аталоги, </w:t>
      </w:r>
    </w:p>
    <w:p w14:paraId="5F3E6612" w14:textId="77777777" w:rsidR="00E546F7" w:rsidRDefault="00E546F7" w:rsidP="00E546F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почтовые рассылки, </w:t>
      </w:r>
    </w:p>
    <w:p w14:paraId="0C12E6B5" w14:textId="77777777" w:rsidR="00E546F7" w:rsidRDefault="00E546F7" w:rsidP="00E546F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рекламные объявления, </w:t>
      </w:r>
    </w:p>
    <w:p w14:paraId="0635EFB7" w14:textId="77777777" w:rsidR="00E546F7" w:rsidRDefault="00E546F7" w:rsidP="00E546F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телефон, </w:t>
      </w:r>
    </w:p>
    <w:p w14:paraId="33E3D1E0" w14:textId="1AB0F831" w:rsidR="00E546F7" w:rsidRDefault="00E546F7" w:rsidP="00E546F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телевидение</w:t>
      </w:r>
    </w:p>
    <w:p w14:paraId="122E37BC" w14:textId="18065F71" w:rsidR="00E546F7" w:rsidRDefault="00E546F7" w:rsidP="00E546F7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приведены другие средства коммуникации, подходящие по смыслу.</w:t>
      </w:r>
    </w:p>
    <w:p w14:paraId="4478F23A" w14:textId="0AA6E0B3" w:rsidR="008769D6" w:rsidRPr="008769D6" w:rsidRDefault="008769D6" w:rsidP="00E546F7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9.3. </w:t>
      </w:r>
      <w:r w:rsidRPr="008769D6">
        <w:rPr>
          <w:rFonts w:ascii="Times New Roman" w:hAnsi="Times New Roman" w:cs="Times New Roman"/>
          <w:b/>
          <w:sz w:val="24"/>
          <w:szCs w:val="24"/>
        </w:rPr>
        <w:t>За верный ответ – 2 балла.</w:t>
      </w:r>
    </w:p>
    <w:p w14:paraId="3B2DB883" w14:textId="77777777" w:rsidR="008769D6" w:rsidRPr="008769D6" w:rsidRDefault="008769D6" w:rsidP="00876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следует уделить полноте информации о продавце, товаре и об условиях покупки.</w:t>
      </w:r>
    </w:p>
    <w:p w14:paraId="21D13B53" w14:textId="42F5CE07" w:rsidR="008769D6" w:rsidRPr="008769D6" w:rsidRDefault="008769D6" w:rsidP="008769D6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69D6">
        <w:rPr>
          <w:rFonts w:ascii="Times New Roman" w:hAnsi="Times New Roman" w:cs="Times New Roman"/>
          <w:b/>
          <w:sz w:val="24"/>
          <w:szCs w:val="24"/>
        </w:rPr>
        <w:t>За верный ответ – 2 балла.</w:t>
      </w:r>
    </w:p>
    <w:p w14:paraId="0731B82F" w14:textId="124B126B" w:rsidR="008769D6" w:rsidRDefault="008769D6" w:rsidP="008769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имеет право отказаться от товара при </w:t>
      </w:r>
      <w:proofErr w:type="spellStart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непредоставлении</w:t>
      </w:r>
      <w:proofErr w:type="spellEnd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об условиях возврата</w:t>
      </w: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трех месяцев с момента передачи ему товара.</w:t>
      </w:r>
    </w:p>
    <w:p w14:paraId="650E4179" w14:textId="759498D2" w:rsidR="008769D6" w:rsidRDefault="008769D6" w:rsidP="008769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79C2F" w14:textId="76391FE3" w:rsidR="008769D6" w:rsidRPr="008769D6" w:rsidRDefault="008769D6" w:rsidP="008769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9.5</w:t>
      </w:r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За каждое верно составленное правило – 1 балл, максимум за задание </w:t>
      </w:r>
      <w:r w:rsidR="005A5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p w14:paraId="324F96AC" w14:textId="6C7AF58F" w:rsidR="008769D6" w:rsidRPr="008769D6" w:rsidRDefault="008769D6" w:rsidP="008769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Могут быть приведены следующие правила:</w:t>
      </w:r>
    </w:p>
    <w:p w14:paraId="442B5F57" w14:textId="4AA8E277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Использование только личных устройств.</w:t>
      </w:r>
    </w:p>
    <w:p w14:paraId="6D6934BB" w14:textId="4FAC5CCF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Защита от вирусов.</w:t>
      </w:r>
    </w:p>
    <w:p w14:paraId="2271433F" w14:textId="1832C3F0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Выбор безопасных, проверенных сайтов.</w:t>
      </w:r>
    </w:p>
    <w:p w14:paraId="6E939CC9" w14:textId="49841904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Использование системы безопасных платежей.</w:t>
      </w:r>
    </w:p>
    <w:p w14:paraId="6BC082E5" w14:textId="01C21E4B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Оформление отдельной карты для интернет-покупок.</w:t>
      </w:r>
    </w:p>
    <w:p w14:paraId="0F10D2E7" w14:textId="7D0BAD67" w:rsidR="008769D6" w:rsidRP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Не передавать персональную информацию.</w:t>
      </w:r>
    </w:p>
    <w:p w14:paraId="44084D44" w14:textId="35D79132" w:rsidR="008769D6" w:rsidRDefault="008769D6" w:rsidP="008769D6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9D6">
        <w:rPr>
          <w:rFonts w:ascii="Times New Roman" w:hAnsi="Times New Roman" w:cs="Times New Roman"/>
          <w:sz w:val="24"/>
          <w:szCs w:val="24"/>
        </w:rPr>
        <w:t>Подключить СМС-оповещение об операциях по банковской карте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E9FBFA" w14:textId="1FED9425" w:rsidR="008769D6" w:rsidRPr="008769D6" w:rsidRDefault="008769D6" w:rsidP="008769D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быть приведены другие правила, подходящие по смыслу.</w:t>
      </w:r>
    </w:p>
    <w:sectPr w:rsidR="008769D6" w:rsidRPr="008769D6" w:rsidSect="00272D80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43DD3" w14:textId="77777777" w:rsidR="00783959" w:rsidRDefault="00783959" w:rsidP="00272D80">
      <w:pPr>
        <w:spacing w:after="0" w:line="240" w:lineRule="auto"/>
      </w:pPr>
      <w:r>
        <w:separator/>
      </w:r>
    </w:p>
  </w:endnote>
  <w:endnote w:type="continuationSeparator" w:id="0">
    <w:p w14:paraId="6F0DA7DB" w14:textId="77777777" w:rsidR="00783959" w:rsidRDefault="00783959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646993"/>
      <w:docPartObj>
        <w:docPartGallery w:val="Page Numbers (Bottom of Page)"/>
        <w:docPartUnique/>
      </w:docPartObj>
    </w:sdtPr>
    <w:sdtEndPr/>
    <w:sdtContent>
      <w:p w14:paraId="5A5ED874" w14:textId="53172E26" w:rsidR="00B354BB" w:rsidRDefault="00B354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10A">
          <w:rPr>
            <w:noProof/>
          </w:rPr>
          <w:t>2</w:t>
        </w:r>
        <w:r>
          <w:fldChar w:fldCharType="end"/>
        </w:r>
      </w:p>
    </w:sdtContent>
  </w:sdt>
  <w:p w14:paraId="33DBDE57" w14:textId="77777777" w:rsidR="00B354BB" w:rsidRDefault="00B354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3226A" w14:textId="77777777" w:rsidR="00783959" w:rsidRDefault="00783959" w:rsidP="00272D80">
      <w:pPr>
        <w:spacing w:after="0" w:line="240" w:lineRule="auto"/>
      </w:pPr>
      <w:r>
        <w:separator/>
      </w:r>
    </w:p>
  </w:footnote>
  <w:footnote w:type="continuationSeparator" w:id="0">
    <w:p w14:paraId="4F2E5DEE" w14:textId="77777777" w:rsidR="00783959" w:rsidRDefault="00783959" w:rsidP="00272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EC"/>
    <w:multiLevelType w:val="hybridMultilevel"/>
    <w:tmpl w:val="4F9A1E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740B3"/>
    <w:multiLevelType w:val="hybridMultilevel"/>
    <w:tmpl w:val="292AB8A2"/>
    <w:lvl w:ilvl="0" w:tplc="243EDB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323060"/>
    <w:multiLevelType w:val="hybridMultilevel"/>
    <w:tmpl w:val="4B4868BE"/>
    <w:lvl w:ilvl="0" w:tplc="45621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50"/>
    <w:rsid w:val="00062FE7"/>
    <w:rsid w:val="000B13EC"/>
    <w:rsid w:val="000C2B9A"/>
    <w:rsid w:val="000F6C85"/>
    <w:rsid w:val="00101B8F"/>
    <w:rsid w:val="0013314A"/>
    <w:rsid w:val="00170C3C"/>
    <w:rsid w:val="001E325E"/>
    <w:rsid w:val="00272D80"/>
    <w:rsid w:val="002876C7"/>
    <w:rsid w:val="00294C50"/>
    <w:rsid w:val="00396F74"/>
    <w:rsid w:val="003A01E1"/>
    <w:rsid w:val="003E5BCD"/>
    <w:rsid w:val="00463A71"/>
    <w:rsid w:val="0047638E"/>
    <w:rsid w:val="0048424A"/>
    <w:rsid w:val="004970B5"/>
    <w:rsid w:val="004A72A6"/>
    <w:rsid w:val="004F38C2"/>
    <w:rsid w:val="00563D81"/>
    <w:rsid w:val="005843C6"/>
    <w:rsid w:val="005A1CD7"/>
    <w:rsid w:val="005A510A"/>
    <w:rsid w:val="005D1405"/>
    <w:rsid w:val="006A486F"/>
    <w:rsid w:val="00720A06"/>
    <w:rsid w:val="00783959"/>
    <w:rsid w:val="007D5B29"/>
    <w:rsid w:val="00816262"/>
    <w:rsid w:val="00827F02"/>
    <w:rsid w:val="008769D6"/>
    <w:rsid w:val="008B1124"/>
    <w:rsid w:val="00A56362"/>
    <w:rsid w:val="00A91147"/>
    <w:rsid w:val="00AE57F2"/>
    <w:rsid w:val="00B22A8D"/>
    <w:rsid w:val="00B354BB"/>
    <w:rsid w:val="00B62491"/>
    <w:rsid w:val="00B64E35"/>
    <w:rsid w:val="00B81652"/>
    <w:rsid w:val="00C45A35"/>
    <w:rsid w:val="00CE2F0E"/>
    <w:rsid w:val="00CE39DB"/>
    <w:rsid w:val="00D30A1A"/>
    <w:rsid w:val="00E4242C"/>
    <w:rsid w:val="00E5303A"/>
    <w:rsid w:val="00E546F7"/>
    <w:rsid w:val="00E668F3"/>
    <w:rsid w:val="00ED66CC"/>
    <w:rsid w:val="00EE6161"/>
    <w:rsid w:val="00F1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  <w15:docId w15:val="{E7F8A514-320A-43D6-920A-B16C575C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D6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6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6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6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66C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D6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D66CC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0F6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E54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Александрова</dc:creator>
  <cp:lastModifiedBy>it</cp:lastModifiedBy>
  <cp:revision>3</cp:revision>
  <cp:lastPrinted>2023-08-14T04:38:00Z</cp:lastPrinted>
  <dcterms:created xsi:type="dcterms:W3CDTF">2024-09-05T09:37:00Z</dcterms:created>
  <dcterms:modified xsi:type="dcterms:W3CDTF">2024-09-05T09:44:00Z</dcterms:modified>
</cp:coreProperties>
</file>