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DC3" w:rsidRPr="00FB4DC3" w:rsidRDefault="00FB4DC3" w:rsidP="00FB4DC3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Hlk517014748"/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>Всероссийская олимпиада школьников 2024-2025 учебный год</w:t>
      </w:r>
    </w:p>
    <w:p w:rsidR="00FB4DC3" w:rsidRPr="00FB4DC3" w:rsidRDefault="00FB4DC3" w:rsidP="00FB4DC3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Школьный этап. Обществознание,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5-6</w:t>
      </w: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класс, </w:t>
      </w:r>
      <w:r w:rsidRPr="00FB4DC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ответы</w:t>
      </w:r>
    </w:p>
    <w:p w:rsidR="00FB4DC3" w:rsidRPr="00FB4DC3" w:rsidRDefault="00FB4DC3" w:rsidP="00FB4DC3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45</w:t>
      </w: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мин</w:t>
      </w:r>
      <w:r w:rsidR="00687726">
        <w:rPr>
          <w:rFonts w:ascii="Times New Roman" w:eastAsia="Calibri" w:hAnsi="Times New Roman" w:cs="Times New Roman"/>
          <w:sz w:val="24"/>
          <w:szCs w:val="24"/>
          <w:lang w:eastAsia="en-US"/>
        </w:rPr>
        <w:t>. Максимальное кол-во баллов – 4</w:t>
      </w:r>
      <w:r w:rsidRPr="00FB4DC3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</w:p>
    <w:bookmarkEnd w:id="0"/>
    <w:p w:rsidR="0014367B" w:rsidRPr="00FB4DC3" w:rsidRDefault="0014367B" w:rsidP="001436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DC3">
        <w:rPr>
          <w:rFonts w:ascii="Times New Roman" w:hAnsi="Times New Roman" w:cs="Times New Roman"/>
          <w:sz w:val="24"/>
          <w:szCs w:val="24"/>
        </w:rPr>
        <w:t>По основному/первому туру максимальная оценка результатов участника возрастной группы (5-6 классы) определяется арифметической суммой всех баллов, полученных за выполнение заданий</w:t>
      </w:r>
      <w:r w:rsidR="00693D04" w:rsidRPr="00FB4DC3">
        <w:rPr>
          <w:rFonts w:ascii="Times New Roman" w:hAnsi="Times New Roman" w:cs="Times New Roman"/>
          <w:sz w:val="24"/>
          <w:szCs w:val="24"/>
        </w:rPr>
        <w:t xml:space="preserve"> (всего 40 баллов)</w:t>
      </w:r>
      <w:r w:rsidRPr="00FB4DC3">
        <w:rPr>
          <w:rFonts w:ascii="Times New Roman" w:hAnsi="Times New Roman" w:cs="Times New Roman"/>
          <w:sz w:val="24"/>
          <w:szCs w:val="24"/>
        </w:rPr>
        <w:t>.</w:t>
      </w:r>
    </w:p>
    <w:p w:rsidR="0014367B" w:rsidRPr="00FB4DC3" w:rsidRDefault="0014367B" w:rsidP="0014367B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14A78"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814A78">
        <w:rPr>
          <w:rFonts w:ascii="Times New Roman" w:eastAsia="TimesNewRomanPSMT" w:hAnsi="Times New Roman"/>
          <w:i/>
          <w:iCs/>
          <w:sz w:val="28"/>
          <w:szCs w:val="28"/>
        </w:rPr>
        <w:t xml:space="preserve"> </w:t>
      </w:r>
      <w:r w:rsidRPr="00FB4DC3">
        <w:rPr>
          <w:rFonts w:ascii="Times New Roman" w:hAnsi="Times New Roman"/>
          <w:b/>
          <w:bCs/>
          <w:iCs/>
          <w:color w:val="000000"/>
          <w:sz w:val="24"/>
          <w:szCs w:val="24"/>
        </w:rPr>
        <w:t>Определите правильные и ошибочные утверждения. Если вы согласны с утверждением, напишите «да», если не согласны – «нет».</w:t>
      </w:r>
      <w:r w:rsidRPr="00FB4D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4DC3">
        <w:rPr>
          <w:rFonts w:ascii="Times New Roman" w:eastAsia="TimesNewRomanPSMT" w:hAnsi="Times New Roman"/>
          <w:b/>
          <w:bCs/>
          <w:iCs/>
          <w:sz w:val="24"/>
          <w:szCs w:val="24"/>
        </w:rPr>
        <w:t>Ответы занесите в таблицу.</w:t>
      </w:r>
      <w:r w:rsidRPr="00FB4DC3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 xml:space="preserve"> </w:t>
      </w:r>
    </w:p>
    <w:p w:rsidR="0014367B" w:rsidRPr="00FB4DC3" w:rsidRDefault="0014367B" w:rsidP="0014367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4D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5"/>
        <w:gridCol w:w="1335"/>
        <w:gridCol w:w="1336"/>
        <w:gridCol w:w="1336"/>
      </w:tblGrid>
      <w:tr w:rsidR="0014367B" w:rsidTr="002F224F">
        <w:tc>
          <w:tcPr>
            <w:tcW w:w="1334" w:type="dxa"/>
          </w:tcPr>
          <w:p w:rsidR="0014367B" w:rsidRDefault="0014367B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334" w:type="dxa"/>
          </w:tcPr>
          <w:p w:rsidR="0014367B" w:rsidRDefault="0014367B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335" w:type="dxa"/>
          </w:tcPr>
          <w:p w:rsidR="0014367B" w:rsidRDefault="0014367B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335" w:type="dxa"/>
          </w:tcPr>
          <w:p w:rsidR="0014367B" w:rsidRDefault="0014367B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335" w:type="dxa"/>
          </w:tcPr>
          <w:p w:rsidR="0014367B" w:rsidRDefault="0014367B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336" w:type="dxa"/>
          </w:tcPr>
          <w:p w:rsidR="0014367B" w:rsidRDefault="0014367B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336" w:type="dxa"/>
          </w:tcPr>
          <w:p w:rsidR="0014367B" w:rsidRDefault="0014367B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</w:tr>
      <w:tr w:rsidR="002F224F" w:rsidTr="002F224F">
        <w:tc>
          <w:tcPr>
            <w:tcW w:w="1334" w:type="dxa"/>
          </w:tcPr>
          <w:p w:rsidR="002F224F" w:rsidRDefault="002F224F" w:rsidP="002F2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34" w:type="dxa"/>
          </w:tcPr>
          <w:p w:rsidR="002F224F" w:rsidRDefault="002F224F" w:rsidP="002F2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335" w:type="dxa"/>
          </w:tcPr>
          <w:p w:rsidR="002F224F" w:rsidRDefault="002F224F" w:rsidP="002F2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335" w:type="dxa"/>
          </w:tcPr>
          <w:p w:rsidR="002F224F" w:rsidRDefault="002F224F" w:rsidP="002F2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335" w:type="dxa"/>
          </w:tcPr>
          <w:p w:rsidR="002F224F" w:rsidRDefault="002F224F" w:rsidP="002F2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36" w:type="dxa"/>
          </w:tcPr>
          <w:p w:rsidR="002F224F" w:rsidRDefault="002F224F" w:rsidP="002F2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36" w:type="dxa"/>
          </w:tcPr>
          <w:p w:rsidR="002F224F" w:rsidRDefault="002F224F" w:rsidP="002F2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14367B" w:rsidRPr="00FB4DC3" w:rsidRDefault="00C249C7" w:rsidP="0014367B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4DC3">
        <w:rPr>
          <w:rFonts w:ascii="Times New Roman" w:hAnsi="Times New Roman" w:cs="Times New Roman"/>
          <w:sz w:val="24"/>
          <w:szCs w:val="24"/>
        </w:rPr>
        <w:t>По 1 баллу за каждый верный ответ. Всего – 7 баллов.</w:t>
      </w:r>
    </w:p>
    <w:p w:rsidR="0014367B" w:rsidRPr="00FB4DC3" w:rsidRDefault="0014367B" w:rsidP="00143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FB4DC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Используя все приведенные слова и словосочетания, составьте определение понятия. Назовите это понятие.</w:t>
      </w:r>
      <w:r w:rsidRPr="00FB4DC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6D2493" w:rsidRPr="006D2493" w:rsidRDefault="006D2493" w:rsidP="00143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2493">
        <w:rPr>
          <w:rFonts w:ascii="Times New Roman" w:hAnsi="Times New Roman" w:cs="Times New Roman"/>
          <w:b/>
          <w:color w:val="000000"/>
          <w:sz w:val="28"/>
          <w:szCs w:val="28"/>
        </w:rPr>
        <w:t>Ответ:</w:t>
      </w:r>
      <w:bookmarkStart w:id="1" w:name="_GoBack"/>
      <w:bookmarkEnd w:id="1"/>
    </w:p>
    <w:p w:rsidR="00C249C7" w:rsidRPr="00FB4DC3" w:rsidRDefault="00C249C7" w:rsidP="00C249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DC3">
        <w:rPr>
          <w:rFonts w:ascii="Times New Roman" w:hAnsi="Times New Roman" w:cs="Times New Roman"/>
          <w:sz w:val="24"/>
          <w:szCs w:val="24"/>
        </w:rPr>
        <w:t>Определение понятия:</w:t>
      </w:r>
    </w:p>
    <w:p w:rsidR="00C249C7" w:rsidRPr="00FB4DC3" w:rsidRDefault="00C249C7" w:rsidP="00C249C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4DC3">
        <w:rPr>
          <w:rFonts w:ascii="Times New Roman" w:hAnsi="Times New Roman" w:cs="Times New Roman"/>
          <w:b/>
          <w:i/>
          <w:color w:val="1F1F1F"/>
          <w:sz w:val="24"/>
          <w:szCs w:val="24"/>
          <w:shd w:val="clear" w:color="auto" w:fill="FFFFFF"/>
        </w:rPr>
        <w:t>совокупность качеств человека, которые приобретаются им в процессе жизни в обществе, деятельности и общении с другими людьми.</w:t>
      </w:r>
    </w:p>
    <w:p w:rsidR="00C249C7" w:rsidRPr="00FB4DC3" w:rsidRDefault="00C249C7" w:rsidP="00C249C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DC3">
        <w:rPr>
          <w:rFonts w:ascii="Times New Roman" w:hAnsi="Times New Roman" w:cs="Times New Roman"/>
          <w:sz w:val="24"/>
          <w:szCs w:val="24"/>
        </w:rPr>
        <w:t xml:space="preserve">Название понятия: </w:t>
      </w:r>
      <w:r w:rsidRPr="00FB4DC3">
        <w:rPr>
          <w:rFonts w:ascii="Times New Roman" w:hAnsi="Times New Roman" w:cs="Times New Roman"/>
          <w:b/>
          <w:i/>
          <w:sz w:val="24"/>
          <w:szCs w:val="24"/>
        </w:rPr>
        <w:t>личность</w:t>
      </w:r>
    </w:p>
    <w:p w:rsidR="006D2493" w:rsidRPr="00FB4DC3" w:rsidRDefault="006D2493" w:rsidP="00C249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DC3">
        <w:rPr>
          <w:rFonts w:ascii="Times New Roman" w:hAnsi="Times New Roman" w:cs="Times New Roman"/>
          <w:sz w:val="24"/>
          <w:szCs w:val="24"/>
        </w:rPr>
        <w:t>За точное формулирование понятия – 2 балла. Если в определении допущены некоторые неточности, не влияющие на корректность формулировки, или использованы не все, но большинство слов (словосочетаний), не искажающие смысл понятия, то выставляется 1 балл.</w:t>
      </w:r>
    </w:p>
    <w:p w:rsidR="006D2493" w:rsidRPr="00FB4DC3" w:rsidRDefault="006D2493" w:rsidP="00C249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DC3">
        <w:rPr>
          <w:rFonts w:ascii="Times New Roman" w:hAnsi="Times New Roman" w:cs="Times New Roman"/>
          <w:sz w:val="24"/>
          <w:szCs w:val="24"/>
        </w:rPr>
        <w:t>За правильно названное понятие – 1 балл.</w:t>
      </w:r>
    </w:p>
    <w:p w:rsidR="006D2493" w:rsidRPr="00FB4DC3" w:rsidRDefault="006D2493" w:rsidP="00C249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DC3">
        <w:rPr>
          <w:rFonts w:ascii="Times New Roman" w:hAnsi="Times New Roman" w:cs="Times New Roman"/>
          <w:sz w:val="24"/>
          <w:szCs w:val="24"/>
        </w:rPr>
        <w:t>Максимальный балл за задание – 3.</w:t>
      </w:r>
    </w:p>
    <w:p w:rsidR="0014367B" w:rsidRPr="00FB4DC3" w:rsidRDefault="0014367B" w:rsidP="0014367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B4DC3">
        <w:rPr>
          <w:rFonts w:ascii="Times New Roman" w:hAnsi="Times New Roman"/>
          <w:b/>
          <w:bCs/>
          <w:sz w:val="24"/>
          <w:szCs w:val="24"/>
        </w:rPr>
        <w:t>3.</w:t>
      </w:r>
      <w:r w:rsidRPr="00FB4DC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B4DC3">
        <w:rPr>
          <w:rFonts w:ascii="Times New Roman" w:hAnsi="Times New Roman"/>
          <w:b/>
          <w:bCs/>
          <w:sz w:val="24"/>
          <w:szCs w:val="24"/>
        </w:rPr>
        <w:t>Древние греки называли логику «наукой о правильном мышлении», «способностью к рассуждению». Логика учит тому, как из одних размышлений следуют другие и почему это правильно. Попробуйте и вы решить логическую задачу.</w:t>
      </w:r>
      <w:r w:rsidRPr="00FB4DC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6302F8" w:rsidRPr="008D46F2" w:rsidRDefault="006302F8" w:rsidP="001436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D46F2">
        <w:rPr>
          <w:rFonts w:ascii="Times New Roman" w:hAnsi="Times New Roman"/>
          <w:b/>
          <w:bCs/>
          <w:sz w:val="28"/>
          <w:szCs w:val="28"/>
        </w:rPr>
        <w:t>Ответ:</w:t>
      </w:r>
    </w:p>
    <w:p w:rsidR="006302F8" w:rsidRPr="00FB4DC3" w:rsidRDefault="008D46F2" w:rsidP="0014367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B4DC3">
        <w:rPr>
          <w:rFonts w:ascii="Times New Roman" w:hAnsi="Times New Roman"/>
          <w:bCs/>
          <w:sz w:val="24"/>
          <w:szCs w:val="24"/>
        </w:rPr>
        <w:t xml:space="preserve">К реке шло всего </w:t>
      </w:r>
      <w:r w:rsidRPr="00FB4DC3">
        <w:rPr>
          <w:rFonts w:ascii="Times New Roman" w:hAnsi="Times New Roman"/>
          <w:b/>
          <w:bCs/>
          <w:sz w:val="24"/>
          <w:szCs w:val="24"/>
        </w:rPr>
        <w:t>7 животных.</w:t>
      </w:r>
    </w:p>
    <w:p w:rsidR="008D46F2" w:rsidRPr="00FB4DC3" w:rsidRDefault="008D46F2" w:rsidP="0014367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B4DC3">
        <w:rPr>
          <w:rFonts w:ascii="Times New Roman" w:hAnsi="Times New Roman"/>
          <w:bCs/>
          <w:sz w:val="24"/>
          <w:szCs w:val="24"/>
        </w:rPr>
        <w:t>Пояснение. К реке шли: лис, две обезьяны и 4 черепахи (они «ехали» к реке вместе с обезьянами, находясь у них в лапах - у каждой обезьяны по 2 черепахи – итого 4 черепахи). Складываем 1+2+4= 7. В условии задачи ничего не говорится, что слоны куда-то двигались, хитрый лис их просто видел. Соответственно, слонов мы не считаем.</w:t>
      </w:r>
    </w:p>
    <w:p w:rsidR="008D46F2" w:rsidRPr="00FB4DC3" w:rsidRDefault="008D46F2" w:rsidP="0014367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B4DC3">
        <w:rPr>
          <w:rFonts w:ascii="Times New Roman" w:hAnsi="Times New Roman"/>
          <w:bCs/>
          <w:sz w:val="24"/>
          <w:szCs w:val="24"/>
        </w:rPr>
        <w:t>За правильный ответ – 1 балл.</w:t>
      </w:r>
    </w:p>
    <w:p w:rsidR="008D46F2" w:rsidRPr="00FB4DC3" w:rsidRDefault="008D46F2" w:rsidP="0014367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B4DC3">
        <w:rPr>
          <w:rFonts w:ascii="Times New Roman" w:hAnsi="Times New Roman"/>
          <w:bCs/>
          <w:sz w:val="24"/>
          <w:szCs w:val="24"/>
        </w:rPr>
        <w:t>За пояснение – максимум 2 балла (при условии, что показан расчет и даны объяснения, каких животных считаем, а каких нет</w:t>
      </w:r>
      <w:r w:rsidR="00D86033" w:rsidRPr="00FB4DC3">
        <w:rPr>
          <w:rFonts w:ascii="Times New Roman" w:hAnsi="Times New Roman"/>
          <w:bCs/>
          <w:sz w:val="24"/>
          <w:szCs w:val="24"/>
        </w:rPr>
        <w:t>)</w:t>
      </w:r>
      <w:r w:rsidRPr="00FB4DC3">
        <w:rPr>
          <w:rFonts w:ascii="Times New Roman" w:hAnsi="Times New Roman"/>
          <w:bCs/>
          <w:sz w:val="24"/>
          <w:szCs w:val="24"/>
        </w:rPr>
        <w:t xml:space="preserve">. При неполном пояснении </w:t>
      </w:r>
      <w:r w:rsidR="00D86033" w:rsidRPr="00FB4DC3">
        <w:rPr>
          <w:rFonts w:ascii="Times New Roman" w:hAnsi="Times New Roman"/>
          <w:bCs/>
          <w:sz w:val="24"/>
          <w:szCs w:val="24"/>
        </w:rPr>
        <w:t>(</w:t>
      </w:r>
      <w:r w:rsidRPr="00FB4DC3">
        <w:rPr>
          <w:rFonts w:ascii="Times New Roman" w:hAnsi="Times New Roman"/>
          <w:bCs/>
          <w:sz w:val="24"/>
          <w:szCs w:val="24"/>
        </w:rPr>
        <w:t>дан тольк</w:t>
      </w:r>
      <w:r w:rsidR="006D3AAE" w:rsidRPr="00FB4DC3">
        <w:rPr>
          <w:rFonts w:ascii="Times New Roman" w:hAnsi="Times New Roman"/>
          <w:bCs/>
          <w:sz w:val="24"/>
          <w:szCs w:val="24"/>
        </w:rPr>
        <w:t>о расчет или неполное пояснение) выставляется 1 балл.</w:t>
      </w:r>
    </w:p>
    <w:p w:rsidR="00D86033" w:rsidRPr="00FB4DC3" w:rsidRDefault="00D86033" w:rsidP="00D86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DC3">
        <w:rPr>
          <w:rFonts w:ascii="Times New Roman" w:hAnsi="Times New Roman" w:cs="Times New Roman"/>
          <w:sz w:val="24"/>
          <w:szCs w:val="24"/>
        </w:rPr>
        <w:t>Максимальный балл за задание – 3.</w:t>
      </w:r>
    </w:p>
    <w:p w:rsidR="0014367B" w:rsidRPr="00D86033" w:rsidRDefault="0014367B" w:rsidP="00FB4DC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DC3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FB4DC3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B4DC3">
        <w:rPr>
          <w:rFonts w:ascii="Times New Roman" w:hAnsi="Times New Roman" w:cs="Times New Roman"/>
          <w:b/>
          <w:sz w:val="24"/>
          <w:szCs w:val="24"/>
        </w:rPr>
        <w:t xml:space="preserve">рочитайте приведенный ниже текст, в котором пропущен ряд слов. Выберите из приведенного ниже списка слова, которые необходимо вставить вместо пропусков. </w:t>
      </w:r>
    </w:p>
    <w:p w:rsidR="007D5509" w:rsidRPr="00D86033" w:rsidRDefault="00D86033" w:rsidP="007D55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0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4"/>
        <w:gridCol w:w="1335"/>
        <w:gridCol w:w="1335"/>
        <w:gridCol w:w="1338"/>
      </w:tblGrid>
      <w:tr w:rsidR="00D86033" w:rsidTr="00405BC1">
        <w:tc>
          <w:tcPr>
            <w:tcW w:w="1367" w:type="dxa"/>
          </w:tcPr>
          <w:p w:rsidR="00D86033" w:rsidRDefault="00D86033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67" w:type="dxa"/>
          </w:tcPr>
          <w:p w:rsidR="00D86033" w:rsidRDefault="00D86033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67" w:type="dxa"/>
          </w:tcPr>
          <w:p w:rsidR="00D86033" w:rsidRDefault="00D86033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367" w:type="dxa"/>
          </w:tcPr>
          <w:p w:rsidR="00D86033" w:rsidRDefault="00D86033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67" w:type="dxa"/>
          </w:tcPr>
          <w:p w:rsidR="00D86033" w:rsidRDefault="00D86033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368" w:type="dxa"/>
          </w:tcPr>
          <w:p w:rsidR="00D86033" w:rsidRDefault="00D86033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68" w:type="dxa"/>
          </w:tcPr>
          <w:p w:rsidR="00D86033" w:rsidRDefault="00D86033" w:rsidP="0040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  <w:tr w:rsidR="00D86033" w:rsidTr="00405BC1">
        <w:tc>
          <w:tcPr>
            <w:tcW w:w="1367" w:type="dxa"/>
          </w:tcPr>
          <w:p w:rsidR="00D86033" w:rsidRDefault="00D86033" w:rsidP="00D8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7" w:type="dxa"/>
          </w:tcPr>
          <w:p w:rsidR="00D86033" w:rsidRDefault="00D86033" w:rsidP="00D8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</w:tcPr>
          <w:p w:rsidR="00D86033" w:rsidRDefault="00D86033" w:rsidP="00D8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7" w:type="dxa"/>
          </w:tcPr>
          <w:p w:rsidR="00D86033" w:rsidRDefault="00D86033" w:rsidP="00D8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67" w:type="dxa"/>
          </w:tcPr>
          <w:p w:rsidR="00D86033" w:rsidRDefault="00D86033" w:rsidP="00D8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8" w:type="dxa"/>
          </w:tcPr>
          <w:p w:rsidR="00D86033" w:rsidRDefault="00D86033" w:rsidP="00D8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8" w:type="dxa"/>
          </w:tcPr>
          <w:p w:rsidR="00D86033" w:rsidRDefault="00D86033" w:rsidP="00D8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922A8" w:rsidRPr="00BD7963" w:rsidRDefault="00B922A8" w:rsidP="00B922A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7963">
        <w:rPr>
          <w:rFonts w:ascii="Times New Roman" w:hAnsi="Times New Roman" w:cs="Times New Roman"/>
          <w:sz w:val="28"/>
          <w:szCs w:val="28"/>
        </w:rPr>
        <w:lastRenderedPageBreak/>
        <w:t>По 1 баллу за каждый верный ответ. Всего – 7 баллов.</w:t>
      </w:r>
    </w:p>
    <w:p w:rsidR="00E51B75" w:rsidRPr="00BD7963" w:rsidRDefault="00E51B75" w:rsidP="00E51B75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D7963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BD7963">
        <w:rPr>
          <w:rFonts w:ascii="Times New Roman" w:hAnsi="Times New Roman" w:cs="Times New Roman"/>
          <w:b/>
          <w:noProof/>
          <w:sz w:val="24"/>
          <w:szCs w:val="24"/>
        </w:rPr>
        <w:t>Решите экономическую задачу</w:t>
      </w:r>
    </w:p>
    <w:p w:rsidR="00E51B75" w:rsidRPr="00BD7963" w:rsidRDefault="00E51B75" w:rsidP="00E51B7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D7963">
        <w:rPr>
          <w:rFonts w:ascii="Times New Roman" w:hAnsi="Times New Roman" w:cs="Times New Roman"/>
          <w:b/>
          <w:noProof/>
          <w:sz w:val="24"/>
          <w:szCs w:val="24"/>
        </w:rPr>
        <w:t>Ответ:</w:t>
      </w:r>
      <w:r w:rsidRPr="00BD7963">
        <w:rPr>
          <w:rFonts w:ascii="Times New Roman" w:hAnsi="Times New Roman" w:cs="Times New Roman"/>
          <w:noProof/>
          <w:sz w:val="24"/>
          <w:szCs w:val="24"/>
        </w:rPr>
        <w:t xml:space="preserve"> 66</w:t>
      </w:r>
    </w:p>
    <w:p w:rsidR="00E51B75" w:rsidRPr="00BD7963" w:rsidRDefault="00E51B75" w:rsidP="00E51B75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D7963">
        <w:rPr>
          <w:rFonts w:ascii="Times New Roman" w:hAnsi="Times New Roman" w:cs="Times New Roman"/>
          <w:b/>
          <w:noProof/>
          <w:sz w:val="24"/>
          <w:szCs w:val="24"/>
        </w:rPr>
        <w:t>Решение:</w:t>
      </w:r>
    </w:p>
    <w:p w:rsidR="00E51B75" w:rsidRPr="00BD7963" w:rsidRDefault="00E51B75" w:rsidP="00E51B7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D7963">
        <w:rPr>
          <w:rFonts w:ascii="Times New Roman" w:hAnsi="Times New Roman" w:cs="Times New Roman"/>
          <w:noProof/>
          <w:sz w:val="24"/>
          <w:szCs w:val="24"/>
        </w:rPr>
        <w:t>1) 180 – 120%    180 х 100 : 120 = 150 руб. оптовая цена за 1 учебник</w:t>
      </w:r>
    </w:p>
    <w:p w:rsidR="00E51B75" w:rsidRPr="00BD7963" w:rsidRDefault="00E51B75" w:rsidP="00E51B7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D7963">
        <w:rPr>
          <w:rFonts w:ascii="Times New Roman" w:hAnsi="Times New Roman" w:cs="Times New Roman"/>
          <w:noProof/>
          <w:sz w:val="24"/>
          <w:szCs w:val="24"/>
        </w:rPr>
        <w:t>Х    - 100%</w:t>
      </w:r>
    </w:p>
    <w:p w:rsidR="00E51B75" w:rsidRPr="00BD7963" w:rsidRDefault="00E51B75" w:rsidP="00E51B7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D7963">
        <w:rPr>
          <w:rFonts w:ascii="Times New Roman" w:hAnsi="Times New Roman" w:cs="Times New Roman"/>
          <w:noProof/>
          <w:sz w:val="24"/>
          <w:szCs w:val="24"/>
        </w:rPr>
        <w:t>2) 10000 : 150 = 66, 6666667.  Ответ на задачу округляем в меньшую сторону – 66, т.к. для покупки 67 учебника денег уже не хватит. (в ответе ученика про округление писать не обязательно, но расчеты должны быть показаны)</w:t>
      </w:r>
      <w:r w:rsidR="00BD7963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6D3AAE" w:rsidRPr="00BD7963" w:rsidRDefault="006D3AAE" w:rsidP="00E51B7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D7963">
        <w:rPr>
          <w:rFonts w:ascii="Times New Roman" w:hAnsi="Times New Roman" w:cs="Times New Roman"/>
          <w:noProof/>
          <w:sz w:val="24"/>
          <w:szCs w:val="24"/>
        </w:rPr>
        <w:t>Примечание: расчеты могут быть представлены в ином виде, но наглядно демонстрировать логику исчислений.</w:t>
      </w:r>
    </w:p>
    <w:p w:rsidR="00E51B75" w:rsidRPr="00BD7963" w:rsidRDefault="00B922A8" w:rsidP="00E51B7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D7963">
        <w:rPr>
          <w:rFonts w:ascii="Times New Roman" w:hAnsi="Times New Roman" w:cs="Times New Roman"/>
          <w:noProof/>
          <w:sz w:val="24"/>
          <w:szCs w:val="24"/>
        </w:rPr>
        <w:t>За правильный ответ – 1 балл</w:t>
      </w:r>
    </w:p>
    <w:p w:rsidR="00B922A8" w:rsidRPr="00BD7963" w:rsidRDefault="00B922A8" w:rsidP="00E51B7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D7963">
        <w:rPr>
          <w:rFonts w:ascii="Times New Roman" w:hAnsi="Times New Roman" w:cs="Times New Roman"/>
          <w:noProof/>
          <w:sz w:val="24"/>
          <w:szCs w:val="24"/>
        </w:rPr>
        <w:t xml:space="preserve">За </w:t>
      </w:r>
      <w:r w:rsidR="00693D04" w:rsidRPr="00BD7963">
        <w:rPr>
          <w:rFonts w:ascii="Times New Roman" w:hAnsi="Times New Roman" w:cs="Times New Roman"/>
          <w:noProof/>
          <w:sz w:val="24"/>
          <w:szCs w:val="24"/>
        </w:rPr>
        <w:t xml:space="preserve">продемонстрированный </w:t>
      </w:r>
      <w:r w:rsidRPr="00BD7963">
        <w:rPr>
          <w:rFonts w:ascii="Times New Roman" w:hAnsi="Times New Roman" w:cs="Times New Roman"/>
          <w:noProof/>
          <w:sz w:val="24"/>
          <w:szCs w:val="24"/>
        </w:rPr>
        <w:t xml:space="preserve"> расчет – 1 балл</w:t>
      </w:r>
    </w:p>
    <w:p w:rsidR="00B922A8" w:rsidRPr="00BD7963" w:rsidRDefault="00B922A8" w:rsidP="00E51B7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D7963">
        <w:rPr>
          <w:rFonts w:ascii="Times New Roman" w:hAnsi="Times New Roman" w:cs="Times New Roman"/>
          <w:noProof/>
          <w:sz w:val="24"/>
          <w:szCs w:val="24"/>
        </w:rPr>
        <w:t>Всего за задание 2 балла.</w:t>
      </w:r>
    </w:p>
    <w:p w:rsidR="00E51B75" w:rsidRPr="00BD7963" w:rsidRDefault="00E51B75" w:rsidP="00E51B75">
      <w:pPr>
        <w:spacing w:after="0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BD7963">
        <w:rPr>
          <w:rFonts w:ascii="Times New Roman" w:hAnsi="Times New Roman" w:cs="Times New Roman"/>
          <w:b/>
          <w:noProof/>
          <w:sz w:val="24"/>
          <w:szCs w:val="24"/>
        </w:rPr>
        <w:t>6.</w:t>
      </w:r>
      <w:r w:rsidRPr="00BD79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D7963">
        <w:rPr>
          <w:rFonts w:ascii="Times New Roman" w:eastAsia="TimesNewRomanPSMT" w:hAnsi="Times New Roman" w:cs="Times New Roman"/>
          <w:b/>
          <w:iCs/>
          <w:sz w:val="24"/>
          <w:szCs w:val="24"/>
        </w:rPr>
        <w:t>Соотнесите примеры межличностных отношений и виды межличностных отношений. К каждому виду межличностных отношений из второго столбца подберите соответствующий пример из первого столбца.  Ответ запишите в таблицу.</w:t>
      </w:r>
    </w:p>
    <w:p w:rsidR="00B922A8" w:rsidRPr="00BD7963" w:rsidRDefault="00B922A8" w:rsidP="00E51B75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D7963">
        <w:rPr>
          <w:rFonts w:ascii="Times New Roman" w:hAnsi="Times New Roman" w:cs="Times New Roman"/>
          <w:b/>
          <w:noProof/>
          <w:sz w:val="24"/>
          <w:szCs w:val="24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69"/>
        <w:gridCol w:w="1868"/>
        <w:gridCol w:w="1869"/>
        <w:gridCol w:w="1869"/>
        <w:gridCol w:w="1870"/>
      </w:tblGrid>
      <w:tr w:rsidR="00B922A8" w:rsidRPr="00BD7963" w:rsidTr="00405BC1">
        <w:tc>
          <w:tcPr>
            <w:tcW w:w="1914" w:type="dxa"/>
          </w:tcPr>
          <w:p w:rsidR="00B922A8" w:rsidRPr="00BD7963" w:rsidRDefault="00B922A8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B922A8" w:rsidRPr="00BD7963" w:rsidRDefault="00B922A8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B922A8" w:rsidRPr="00BD7963" w:rsidRDefault="00B922A8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B922A8" w:rsidRPr="00BD7963" w:rsidRDefault="00B922A8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B922A8" w:rsidRPr="00BD7963" w:rsidRDefault="00B922A8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922A8" w:rsidRPr="00BD7963" w:rsidTr="00405BC1">
        <w:tc>
          <w:tcPr>
            <w:tcW w:w="1914" w:type="dxa"/>
          </w:tcPr>
          <w:p w:rsidR="00B922A8" w:rsidRPr="00BD7963" w:rsidRDefault="00B922A8" w:rsidP="00B9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B922A8" w:rsidRPr="00BD7963" w:rsidRDefault="00B922A8" w:rsidP="00B9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B922A8" w:rsidRPr="00BD7963" w:rsidRDefault="00B922A8" w:rsidP="00B9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14" w:type="dxa"/>
          </w:tcPr>
          <w:p w:rsidR="00B922A8" w:rsidRPr="00BD7963" w:rsidRDefault="00B922A8" w:rsidP="00B9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B922A8" w:rsidRPr="00BD7963" w:rsidRDefault="00B922A8" w:rsidP="00B9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B922A8" w:rsidRPr="00BD7963" w:rsidRDefault="00B922A8" w:rsidP="00E51B7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D7963">
        <w:rPr>
          <w:rFonts w:ascii="Times New Roman" w:hAnsi="Times New Roman" w:cs="Times New Roman"/>
          <w:sz w:val="24"/>
          <w:szCs w:val="24"/>
        </w:rPr>
        <w:t>По 1 баллу за каждый верный ответ. Всего – 5 баллов</w:t>
      </w:r>
      <w:r w:rsidRPr="00BD7963">
        <w:rPr>
          <w:rFonts w:ascii="Times New Roman" w:hAnsi="Times New Roman" w:cs="Times New Roman"/>
          <w:i/>
          <w:sz w:val="24"/>
          <w:szCs w:val="24"/>
        </w:rPr>
        <w:t>.</w:t>
      </w:r>
    </w:p>
    <w:p w:rsidR="00E51B75" w:rsidRPr="00BD7963" w:rsidRDefault="00E51B75" w:rsidP="00E51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963">
        <w:rPr>
          <w:rFonts w:ascii="Times New Roman" w:hAnsi="Times New Roman" w:cs="Times New Roman"/>
          <w:b/>
          <w:noProof/>
          <w:sz w:val="24"/>
          <w:szCs w:val="24"/>
        </w:rPr>
        <w:t>7.</w:t>
      </w:r>
      <w:r w:rsidRPr="00BD79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D7963">
        <w:rPr>
          <w:rFonts w:ascii="Times New Roman" w:hAnsi="Times New Roman" w:cs="Times New Roman"/>
          <w:b/>
          <w:sz w:val="24"/>
          <w:szCs w:val="24"/>
        </w:rPr>
        <w:t xml:space="preserve">Рассмотрите изображения и классифицируйте их, разделив на </w:t>
      </w:r>
      <w:r w:rsidR="001E51F3" w:rsidRPr="00BD7963">
        <w:rPr>
          <w:rFonts w:ascii="Times New Roman" w:hAnsi="Times New Roman" w:cs="Times New Roman"/>
          <w:b/>
          <w:sz w:val="24"/>
          <w:szCs w:val="24"/>
        </w:rPr>
        <w:t>две</w:t>
      </w:r>
      <w:r w:rsidRPr="00BD7963">
        <w:rPr>
          <w:rFonts w:ascii="Times New Roman" w:hAnsi="Times New Roman" w:cs="Times New Roman"/>
          <w:b/>
          <w:sz w:val="24"/>
          <w:szCs w:val="24"/>
        </w:rPr>
        <w:t xml:space="preserve"> группы. Давать названия группам не нужно. Номера иллюстраций впишите в таблицу ответов.</w:t>
      </w:r>
    </w:p>
    <w:p w:rsidR="00E51B75" w:rsidRPr="00BD7963" w:rsidRDefault="00B922A8" w:rsidP="00E51B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96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B922A8" w:rsidRPr="00BD7963" w:rsidRDefault="00B922A8" w:rsidP="00E51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963">
        <w:rPr>
          <w:rFonts w:ascii="Times New Roman" w:hAnsi="Times New Roman" w:cs="Times New Roman"/>
          <w:sz w:val="24"/>
          <w:szCs w:val="24"/>
        </w:rPr>
        <w:t xml:space="preserve">На изображениях представлены действия, относящиеся к </w:t>
      </w:r>
      <w:r w:rsidR="00BF278D" w:rsidRPr="00BD7963">
        <w:rPr>
          <w:rFonts w:ascii="Times New Roman" w:hAnsi="Times New Roman" w:cs="Times New Roman"/>
          <w:sz w:val="24"/>
          <w:szCs w:val="24"/>
        </w:rPr>
        <w:t xml:space="preserve">двум </w:t>
      </w:r>
      <w:r w:rsidRPr="00BD7963">
        <w:rPr>
          <w:rFonts w:ascii="Times New Roman" w:hAnsi="Times New Roman" w:cs="Times New Roman"/>
          <w:sz w:val="24"/>
          <w:szCs w:val="24"/>
        </w:rPr>
        <w:t>сферам общественной жизни –</w:t>
      </w:r>
      <w:r w:rsidR="00BF278D" w:rsidRPr="00BD7963">
        <w:rPr>
          <w:rFonts w:ascii="Times New Roman" w:hAnsi="Times New Roman" w:cs="Times New Roman"/>
          <w:sz w:val="24"/>
          <w:szCs w:val="24"/>
        </w:rPr>
        <w:t xml:space="preserve"> экономической</w:t>
      </w:r>
      <w:r w:rsidRPr="00BD7963">
        <w:rPr>
          <w:rFonts w:ascii="Times New Roman" w:hAnsi="Times New Roman" w:cs="Times New Roman"/>
          <w:sz w:val="24"/>
          <w:szCs w:val="24"/>
        </w:rPr>
        <w:t xml:space="preserve"> и духовной. Соответственно, в каждой группе должны быть указаны номера иллюстраций, относящихся к одной сфере. В </w:t>
      </w:r>
      <w:r w:rsidR="00BF278D" w:rsidRPr="00BD7963">
        <w:rPr>
          <w:rFonts w:ascii="Times New Roman" w:hAnsi="Times New Roman" w:cs="Times New Roman"/>
          <w:sz w:val="24"/>
          <w:szCs w:val="24"/>
        </w:rPr>
        <w:t>ответе приведен пример, когда</w:t>
      </w:r>
      <w:r w:rsidRPr="00BD7963">
        <w:rPr>
          <w:rFonts w:ascii="Times New Roman" w:hAnsi="Times New Roman" w:cs="Times New Roman"/>
          <w:sz w:val="24"/>
          <w:szCs w:val="24"/>
        </w:rPr>
        <w:t xml:space="preserve"> группа 1 – экономическая сфера, </w:t>
      </w:r>
      <w:r w:rsidR="00BF278D" w:rsidRPr="00BD7963">
        <w:rPr>
          <w:rFonts w:ascii="Times New Roman" w:hAnsi="Times New Roman" w:cs="Times New Roman"/>
          <w:sz w:val="24"/>
          <w:szCs w:val="24"/>
        </w:rPr>
        <w:t>группа 2</w:t>
      </w:r>
      <w:r w:rsidRPr="00BD7963">
        <w:rPr>
          <w:rFonts w:ascii="Times New Roman" w:hAnsi="Times New Roman" w:cs="Times New Roman"/>
          <w:sz w:val="24"/>
          <w:szCs w:val="24"/>
        </w:rPr>
        <w:t xml:space="preserve"> </w:t>
      </w:r>
      <w:r w:rsidR="00BF278D" w:rsidRPr="00BD7963">
        <w:rPr>
          <w:rFonts w:ascii="Times New Roman" w:hAnsi="Times New Roman" w:cs="Times New Roman"/>
          <w:sz w:val="24"/>
          <w:szCs w:val="24"/>
        </w:rPr>
        <w:t>–</w:t>
      </w:r>
      <w:r w:rsidRPr="00BD7963">
        <w:rPr>
          <w:rFonts w:ascii="Times New Roman" w:hAnsi="Times New Roman" w:cs="Times New Roman"/>
          <w:sz w:val="24"/>
          <w:szCs w:val="24"/>
        </w:rPr>
        <w:t xml:space="preserve"> духовная</w:t>
      </w:r>
      <w:r w:rsidR="009638F3" w:rsidRPr="00BD796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105B3B" w:rsidRPr="00BD7963" w:rsidTr="00405BC1">
        <w:tc>
          <w:tcPr>
            <w:tcW w:w="3190" w:type="dxa"/>
          </w:tcPr>
          <w:p w:rsidR="00105B3B" w:rsidRPr="00BD7963" w:rsidRDefault="00105B3B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3190" w:type="dxa"/>
          </w:tcPr>
          <w:p w:rsidR="00105B3B" w:rsidRPr="00BD7963" w:rsidRDefault="00105B3B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</w:tr>
      <w:tr w:rsidR="00105B3B" w:rsidRPr="00BD7963" w:rsidTr="00405BC1">
        <w:tc>
          <w:tcPr>
            <w:tcW w:w="3190" w:type="dxa"/>
          </w:tcPr>
          <w:p w:rsidR="00105B3B" w:rsidRPr="00BD7963" w:rsidRDefault="009638F3" w:rsidP="001E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1F77" w:rsidRPr="00BD796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90" w:type="dxa"/>
          </w:tcPr>
          <w:p w:rsidR="00105B3B" w:rsidRPr="00BD7963" w:rsidRDefault="009638F3" w:rsidP="001E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1F77" w:rsidRPr="00BD79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405BC1" w:rsidRPr="00BD7963" w:rsidRDefault="00405BC1" w:rsidP="00E51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963">
        <w:rPr>
          <w:rFonts w:ascii="Times New Roman" w:hAnsi="Times New Roman" w:cs="Times New Roman"/>
          <w:sz w:val="24"/>
          <w:szCs w:val="24"/>
        </w:rPr>
        <w:t>По 1 баллу за каждый верный ответ.</w:t>
      </w:r>
      <w:r w:rsidR="00BD7963">
        <w:rPr>
          <w:rFonts w:ascii="Times New Roman" w:hAnsi="Times New Roman" w:cs="Times New Roman"/>
          <w:sz w:val="24"/>
          <w:szCs w:val="24"/>
        </w:rPr>
        <w:t xml:space="preserve"> </w:t>
      </w:r>
      <w:r w:rsidRPr="00BD7963">
        <w:rPr>
          <w:rFonts w:ascii="Times New Roman" w:hAnsi="Times New Roman" w:cs="Times New Roman"/>
          <w:sz w:val="24"/>
          <w:szCs w:val="24"/>
        </w:rPr>
        <w:t>Всего за задание 6 баллов.</w:t>
      </w:r>
    </w:p>
    <w:p w:rsidR="00E51B75" w:rsidRPr="00BD7963" w:rsidRDefault="00E51B75" w:rsidP="00E51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963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Pr="00BD7963">
        <w:rPr>
          <w:rFonts w:ascii="Times New Roman" w:hAnsi="Times New Roman" w:cs="Times New Roman"/>
          <w:b/>
          <w:sz w:val="24"/>
          <w:szCs w:val="24"/>
        </w:rPr>
        <w:t xml:space="preserve"> Социологи выделяют разные способы разрешения конфликтов. Прочитайте приведённые отрывки из литературных произведений и подберите из предложенного ниже списка к каждому отрывку соответствующий способ (</w:t>
      </w:r>
      <w:proofErr w:type="gramStart"/>
      <w:r w:rsidRPr="00BD7963">
        <w:rPr>
          <w:rFonts w:ascii="Times New Roman" w:hAnsi="Times New Roman" w:cs="Times New Roman"/>
          <w:b/>
          <w:sz w:val="24"/>
          <w:szCs w:val="24"/>
        </w:rPr>
        <w:t>один  отрывок</w:t>
      </w:r>
      <w:proofErr w:type="gramEnd"/>
      <w:r w:rsidRPr="00BD7963">
        <w:rPr>
          <w:rFonts w:ascii="Times New Roman" w:hAnsi="Times New Roman" w:cs="Times New Roman"/>
          <w:b/>
          <w:sz w:val="24"/>
          <w:szCs w:val="24"/>
        </w:rPr>
        <w:t xml:space="preserve"> – один способ)</w:t>
      </w:r>
    </w:p>
    <w:p w:rsidR="00E51B75" w:rsidRPr="00BD7963" w:rsidRDefault="00405BC1" w:rsidP="00E51B75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BD7963">
        <w:rPr>
          <w:b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405BC1" w:rsidRPr="00BD7963" w:rsidTr="00405BC1">
        <w:tc>
          <w:tcPr>
            <w:tcW w:w="3190" w:type="dxa"/>
          </w:tcPr>
          <w:p w:rsidR="00405BC1" w:rsidRPr="00BD7963" w:rsidRDefault="00405BC1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Отрывок А</w:t>
            </w:r>
          </w:p>
        </w:tc>
        <w:tc>
          <w:tcPr>
            <w:tcW w:w="3190" w:type="dxa"/>
          </w:tcPr>
          <w:p w:rsidR="00405BC1" w:rsidRPr="00BD7963" w:rsidRDefault="00405BC1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Отрывок Б</w:t>
            </w:r>
          </w:p>
        </w:tc>
        <w:tc>
          <w:tcPr>
            <w:tcW w:w="3191" w:type="dxa"/>
          </w:tcPr>
          <w:p w:rsidR="00405BC1" w:rsidRPr="00BD7963" w:rsidRDefault="00405BC1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Отрывок В</w:t>
            </w:r>
          </w:p>
        </w:tc>
      </w:tr>
      <w:tr w:rsidR="00405BC1" w:rsidRPr="00BD7963" w:rsidTr="00405BC1">
        <w:tc>
          <w:tcPr>
            <w:tcW w:w="3190" w:type="dxa"/>
          </w:tcPr>
          <w:p w:rsidR="00405BC1" w:rsidRPr="00BD7963" w:rsidRDefault="00405BC1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405BC1" w:rsidRPr="00BD7963" w:rsidRDefault="00405BC1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405BC1" w:rsidRPr="00BD7963" w:rsidRDefault="00405BC1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05BC1" w:rsidRPr="00BD7963" w:rsidRDefault="00405BC1" w:rsidP="00E51B75">
      <w:pPr>
        <w:pStyle w:val="a7"/>
        <w:shd w:val="clear" w:color="auto" w:fill="FFFFFF"/>
        <w:spacing w:before="0" w:beforeAutospacing="0" w:after="0" w:afterAutospacing="0"/>
      </w:pPr>
      <w:r w:rsidRPr="00BD7963">
        <w:t>По 1 баллу за каждый верный ответ</w:t>
      </w:r>
      <w:r w:rsidR="00BD7963" w:rsidRPr="00BD7963">
        <w:t xml:space="preserve">. </w:t>
      </w:r>
      <w:r w:rsidRPr="00BD7963">
        <w:t>Всего за задание 3 балла.</w:t>
      </w:r>
    </w:p>
    <w:p w:rsidR="00693D04" w:rsidRPr="00693D04" w:rsidRDefault="00693D04" w:rsidP="00E51B75">
      <w:pPr>
        <w:pStyle w:val="a7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E51B75" w:rsidRPr="00BD7963" w:rsidRDefault="00E51B75" w:rsidP="00E51B75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BD7963">
        <w:rPr>
          <w:b/>
        </w:rPr>
        <w:t>9. Рассмотрите предложенные иллюстрации и ответьте на вопросы</w:t>
      </w:r>
    </w:p>
    <w:p w:rsidR="00405BC1" w:rsidRPr="00BD7963" w:rsidRDefault="00405BC1" w:rsidP="00E51B75">
      <w:pPr>
        <w:pStyle w:val="a7"/>
        <w:shd w:val="clear" w:color="auto" w:fill="FFFFFF"/>
        <w:spacing w:before="0" w:beforeAutospacing="0" w:after="0" w:afterAutospacing="0" w:line="276" w:lineRule="auto"/>
        <w:rPr>
          <w:b/>
        </w:rPr>
      </w:pPr>
      <w:r w:rsidRPr="00BD7963">
        <w:rPr>
          <w:b/>
        </w:rPr>
        <w:t>Ответ:</w:t>
      </w:r>
    </w:p>
    <w:p w:rsidR="00BC731B" w:rsidRPr="00BD7963" w:rsidRDefault="00BC731B" w:rsidP="00E51B75">
      <w:pPr>
        <w:pStyle w:val="a7"/>
        <w:shd w:val="clear" w:color="auto" w:fill="FFFFFF"/>
        <w:spacing w:before="0" w:beforeAutospacing="0" w:after="0" w:afterAutospacing="0" w:line="276" w:lineRule="auto"/>
      </w:pPr>
      <w:r w:rsidRPr="00BD7963">
        <w:t xml:space="preserve">9.1. волонтерская деятельность, </w:t>
      </w:r>
      <w:proofErr w:type="spellStart"/>
      <w:r w:rsidRPr="00BD7963">
        <w:t>волонтерство</w:t>
      </w:r>
      <w:proofErr w:type="spellEnd"/>
      <w:r w:rsidRPr="00BD7963">
        <w:t>, работа волонтеров</w:t>
      </w:r>
    </w:p>
    <w:p w:rsidR="00BC731B" w:rsidRPr="00BD7963" w:rsidRDefault="00BC731B" w:rsidP="00BC731B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BD7963">
        <w:t>9.2. Могут быть указаны качества: милосердие, доброта, бескорыстие</w:t>
      </w:r>
      <w:r w:rsidR="00906ABE" w:rsidRPr="00BD7963">
        <w:t>, готовность всегда прийти на помощь</w:t>
      </w:r>
      <w:r w:rsidRPr="00BD7963">
        <w:t xml:space="preserve">. Могут быть указаны другие качества волонтера, позволяющие корректно ответить на вопрос. </w:t>
      </w:r>
    </w:p>
    <w:p w:rsidR="00906ABE" w:rsidRPr="00BD7963" w:rsidRDefault="00906ABE" w:rsidP="00BC731B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BD7963">
        <w:lastRenderedPageBreak/>
        <w:t>9.3. В ответе должно быть обязательно отмечено, что волонтерская деятельность приносит пользу обществу и помогает решать проблемы</w:t>
      </w:r>
      <w:r w:rsidR="005411E8" w:rsidRPr="00BD7963">
        <w:t>, которые существуют в обществе и которые не всегда может решить государство (</w:t>
      </w:r>
      <w:r w:rsidRPr="00BD7963">
        <w:t>например, проблемы экологии, оказани</w:t>
      </w:r>
      <w:r w:rsidR="005411E8" w:rsidRPr="00BD7963">
        <w:t>е</w:t>
      </w:r>
      <w:r w:rsidRPr="00BD7963">
        <w:t xml:space="preserve"> помощи пожилым, ветеранам, </w:t>
      </w:r>
      <w:r w:rsidR="005411E8" w:rsidRPr="00BD7963">
        <w:t xml:space="preserve">инвалидам, </w:t>
      </w:r>
      <w:r w:rsidRPr="00BD7963">
        <w:t>больным детям</w:t>
      </w:r>
      <w:r w:rsidR="005411E8" w:rsidRPr="00BD7963">
        <w:t xml:space="preserve">, бездомным животным и т.п.). </w:t>
      </w:r>
      <w:proofErr w:type="spellStart"/>
      <w:r w:rsidR="005411E8" w:rsidRPr="00BD7963">
        <w:t>Волонтерство</w:t>
      </w:r>
      <w:proofErr w:type="spellEnd"/>
      <w:r w:rsidR="005411E8" w:rsidRPr="00BD7963">
        <w:t xml:space="preserve"> важно и полезно не только для общества в целом, но и для самих волонтеров, т.к. формирует в них очень важные, полезные для общества личностные качества.</w:t>
      </w:r>
    </w:p>
    <w:p w:rsidR="005411E8" w:rsidRPr="00A64D9A" w:rsidRDefault="005411E8" w:rsidP="00693D04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A64D9A">
        <w:t>За верный ответ на задание 9.1 – 1 балл</w:t>
      </w:r>
    </w:p>
    <w:p w:rsidR="00693D04" w:rsidRPr="00A64D9A" w:rsidRDefault="00693D04" w:rsidP="00693D04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A64D9A">
        <w:t>За верный ответ на задание 9.2 – 1 балл. Балл за ответ начисляется только при указании не менее 3</w:t>
      </w:r>
      <w:r w:rsidR="00A64D9A" w:rsidRPr="00A64D9A">
        <w:t>-</w:t>
      </w:r>
      <w:r w:rsidRPr="00A64D9A">
        <w:t>х качеств. Если правильно названы только 1-2 качества – 0 баллов.</w:t>
      </w:r>
    </w:p>
    <w:p w:rsidR="00693D04" w:rsidRPr="00A64D9A" w:rsidRDefault="00693D04" w:rsidP="00693D04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A64D9A">
        <w:t>Максимальный балл за задание 9.3 – 2 балла</w:t>
      </w:r>
    </w:p>
    <w:p w:rsidR="00693D04" w:rsidRPr="00A64D9A" w:rsidRDefault="00693D04" w:rsidP="00693D04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A64D9A">
        <w:t xml:space="preserve">2 балла выставляется за максимально полный развернутый ответ, в </w:t>
      </w:r>
      <w:proofErr w:type="gramStart"/>
      <w:r w:rsidRPr="00A64D9A">
        <w:t>котором  отмечены</w:t>
      </w:r>
      <w:proofErr w:type="gramEnd"/>
      <w:r w:rsidRPr="00A64D9A">
        <w:t xml:space="preserve"> проблемы, решаемые волонтерами. </w:t>
      </w:r>
    </w:p>
    <w:p w:rsidR="005411E8" w:rsidRPr="00A64D9A" w:rsidRDefault="005411E8" w:rsidP="00693D04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A64D9A">
        <w:t xml:space="preserve">За неполный ответ, но представляющий собой связный текст </w:t>
      </w:r>
      <w:r w:rsidR="00693D04" w:rsidRPr="00A64D9A">
        <w:t>(</w:t>
      </w:r>
      <w:r w:rsidRPr="00A64D9A">
        <w:t>развернутое предложение) – 1 балл</w:t>
      </w:r>
    </w:p>
    <w:p w:rsidR="005411E8" w:rsidRPr="00A64D9A" w:rsidRDefault="005411E8" w:rsidP="00693D04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A64D9A">
        <w:t>За ответ, представленный отдельными словами, словосочетаниями, бессвязный ответ – 0 баллов.</w:t>
      </w:r>
    </w:p>
    <w:p w:rsidR="00E51B75" w:rsidRPr="00A64D9A" w:rsidRDefault="00693D04" w:rsidP="00693D0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A64D9A">
        <w:rPr>
          <w:b/>
        </w:rPr>
        <w:t>Общий максимальный балл за задание 9 – 4</w:t>
      </w:r>
    </w:p>
    <w:sectPr w:rsidR="00E51B75" w:rsidRPr="00A64D9A" w:rsidSect="005A57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89E" w:rsidRDefault="009A689E" w:rsidP="00405BC1">
      <w:pPr>
        <w:spacing w:after="0" w:line="240" w:lineRule="auto"/>
      </w:pPr>
      <w:r>
        <w:separator/>
      </w:r>
    </w:p>
  </w:endnote>
  <w:endnote w:type="continuationSeparator" w:id="0">
    <w:p w:rsidR="009A689E" w:rsidRDefault="009A689E" w:rsidP="0040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696955"/>
    </w:sdtPr>
    <w:sdtEndPr/>
    <w:sdtContent>
      <w:p w:rsidR="00BC731B" w:rsidRDefault="00203A0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2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C731B" w:rsidRDefault="00BC73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89E" w:rsidRDefault="009A689E" w:rsidP="00405BC1">
      <w:pPr>
        <w:spacing w:after="0" w:line="240" w:lineRule="auto"/>
      </w:pPr>
      <w:r>
        <w:separator/>
      </w:r>
    </w:p>
  </w:footnote>
  <w:footnote w:type="continuationSeparator" w:id="0">
    <w:p w:rsidR="009A689E" w:rsidRDefault="009A689E" w:rsidP="00405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555"/>
    <w:multiLevelType w:val="hybridMultilevel"/>
    <w:tmpl w:val="664273B6"/>
    <w:lvl w:ilvl="0" w:tplc="93546738">
      <w:start w:val="1"/>
      <w:numFmt w:val="decimal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C83"/>
    <w:rsid w:val="000021A1"/>
    <w:rsid w:val="00026AF6"/>
    <w:rsid w:val="00042FCD"/>
    <w:rsid w:val="00105B3B"/>
    <w:rsid w:val="00140D14"/>
    <w:rsid w:val="0014367B"/>
    <w:rsid w:val="001B7043"/>
    <w:rsid w:val="001D5E98"/>
    <w:rsid w:val="001E51F3"/>
    <w:rsid w:val="00203A0B"/>
    <w:rsid w:val="002108E8"/>
    <w:rsid w:val="00215999"/>
    <w:rsid w:val="002429ED"/>
    <w:rsid w:val="0026173C"/>
    <w:rsid w:val="002822D3"/>
    <w:rsid w:val="002B7FE1"/>
    <w:rsid w:val="002C6A6E"/>
    <w:rsid w:val="002F224F"/>
    <w:rsid w:val="002F6521"/>
    <w:rsid w:val="00331E82"/>
    <w:rsid w:val="00387E94"/>
    <w:rsid w:val="003C29A8"/>
    <w:rsid w:val="00405BC1"/>
    <w:rsid w:val="004100A1"/>
    <w:rsid w:val="0043013C"/>
    <w:rsid w:val="004B51BB"/>
    <w:rsid w:val="004B68A2"/>
    <w:rsid w:val="00515803"/>
    <w:rsid w:val="005411E8"/>
    <w:rsid w:val="0054680C"/>
    <w:rsid w:val="005A5780"/>
    <w:rsid w:val="005B7D0F"/>
    <w:rsid w:val="006302F8"/>
    <w:rsid w:val="006446ED"/>
    <w:rsid w:val="006866CB"/>
    <w:rsid w:val="00687726"/>
    <w:rsid w:val="00693D04"/>
    <w:rsid w:val="006A7E00"/>
    <w:rsid w:val="006C1F77"/>
    <w:rsid w:val="006D2493"/>
    <w:rsid w:val="006D3AAE"/>
    <w:rsid w:val="00755307"/>
    <w:rsid w:val="007657DA"/>
    <w:rsid w:val="007707E7"/>
    <w:rsid w:val="007800DF"/>
    <w:rsid w:val="007856B0"/>
    <w:rsid w:val="007D5509"/>
    <w:rsid w:val="007D6673"/>
    <w:rsid w:val="007E04C4"/>
    <w:rsid w:val="00814A78"/>
    <w:rsid w:val="00862CA2"/>
    <w:rsid w:val="008851C5"/>
    <w:rsid w:val="008A7D29"/>
    <w:rsid w:val="008D46F2"/>
    <w:rsid w:val="008E616C"/>
    <w:rsid w:val="00906ABE"/>
    <w:rsid w:val="009078B5"/>
    <w:rsid w:val="00943453"/>
    <w:rsid w:val="009638F3"/>
    <w:rsid w:val="00965483"/>
    <w:rsid w:val="00971D95"/>
    <w:rsid w:val="0098539D"/>
    <w:rsid w:val="009A689E"/>
    <w:rsid w:val="00A00F92"/>
    <w:rsid w:val="00A64D9A"/>
    <w:rsid w:val="00A77AD7"/>
    <w:rsid w:val="00AC557D"/>
    <w:rsid w:val="00B600B3"/>
    <w:rsid w:val="00B922A8"/>
    <w:rsid w:val="00BC731B"/>
    <w:rsid w:val="00BD7963"/>
    <w:rsid w:val="00BF278D"/>
    <w:rsid w:val="00C13827"/>
    <w:rsid w:val="00C249C7"/>
    <w:rsid w:val="00C43A24"/>
    <w:rsid w:val="00C448C1"/>
    <w:rsid w:val="00C50FCD"/>
    <w:rsid w:val="00C633BF"/>
    <w:rsid w:val="00C655B2"/>
    <w:rsid w:val="00CE7D69"/>
    <w:rsid w:val="00D43F00"/>
    <w:rsid w:val="00D75841"/>
    <w:rsid w:val="00D86033"/>
    <w:rsid w:val="00D87BF8"/>
    <w:rsid w:val="00E307AA"/>
    <w:rsid w:val="00E51B75"/>
    <w:rsid w:val="00E76F09"/>
    <w:rsid w:val="00EA3CEE"/>
    <w:rsid w:val="00EB29B3"/>
    <w:rsid w:val="00EC0C83"/>
    <w:rsid w:val="00EF5FC4"/>
    <w:rsid w:val="00F36D96"/>
    <w:rsid w:val="00F553B5"/>
    <w:rsid w:val="00FA7C54"/>
    <w:rsid w:val="00FB3A2A"/>
    <w:rsid w:val="00FB4DC3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58D5F-39AE-433C-840C-B0F5C441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C83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gxs-text">
    <w:name w:val="gxs-text"/>
    <w:basedOn w:val="a0"/>
    <w:rsid w:val="00C633BF"/>
  </w:style>
  <w:style w:type="character" w:customStyle="1" w:styleId="gxst-emph">
    <w:name w:val="gxst-emph"/>
    <w:basedOn w:val="a0"/>
    <w:rsid w:val="00CE7D69"/>
  </w:style>
  <w:style w:type="paragraph" w:styleId="a4">
    <w:name w:val="Balloon Text"/>
    <w:basedOn w:val="a"/>
    <w:link w:val="a5"/>
    <w:uiPriority w:val="99"/>
    <w:semiHidden/>
    <w:unhideWhenUsed/>
    <w:rsid w:val="00A7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AD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657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87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05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05BC1"/>
  </w:style>
  <w:style w:type="paragraph" w:styleId="aa">
    <w:name w:val="footer"/>
    <w:basedOn w:val="a"/>
    <w:link w:val="ab"/>
    <w:uiPriority w:val="99"/>
    <w:unhideWhenUsed/>
    <w:rsid w:val="00405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C74E7-BAF6-4E62-A996-BF5219D7A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it</cp:lastModifiedBy>
  <cp:revision>5</cp:revision>
  <dcterms:created xsi:type="dcterms:W3CDTF">2024-09-04T04:48:00Z</dcterms:created>
  <dcterms:modified xsi:type="dcterms:W3CDTF">2024-09-06T02:34:00Z</dcterms:modified>
</cp:coreProperties>
</file>