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1D8" w:rsidRPr="00C227EF" w:rsidRDefault="006A21D8" w:rsidP="00C227EF">
      <w:pPr>
        <w:pStyle w:val="a3"/>
        <w:spacing w:before="70" w:line="242" w:lineRule="auto"/>
        <w:ind w:right="62"/>
        <w:jc w:val="center"/>
        <w:rPr>
          <w:sz w:val="22"/>
          <w:szCs w:val="22"/>
        </w:rPr>
      </w:pPr>
      <w:bookmarkStart w:id="0" w:name="_GoBack"/>
      <w:bookmarkEnd w:id="0"/>
      <w:r w:rsidRPr="00C227EF">
        <w:rPr>
          <w:sz w:val="22"/>
          <w:szCs w:val="22"/>
        </w:rPr>
        <w:t>ВСЕРОССИЙСКАЯ ОЛИМПИАДА ШКОЛЬНИКОВ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ПО ФИЗИЧЕСКОЙ КУЛЬТУРЕ</w:t>
      </w:r>
      <w:r w:rsidR="00E41AC5">
        <w:rPr>
          <w:sz w:val="22"/>
          <w:szCs w:val="22"/>
        </w:rPr>
        <w:br/>
      </w:r>
      <w:r w:rsidRPr="00C227EF">
        <w:rPr>
          <w:sz w:val="22"/>
          <w:szCs w:val="22"/>
        </w:rPr>
        <w:t>202</w:t>
      </w:r>
      <w:r w:rsidR="00166DF3">
        <w:rPr>
          <w:sz w:val="22"/>
          <w:szCs w:val="22"/>
        </w:rPr>
        <w:t>4</w:t>
      </w:r>
      <w:r w:rsidRPr="00C227EF">
        <w:rPr>
          <w:sz w:val="22"/>
          <w:szCs w:val="22"/>
        </w:rPr>
        <w:t>–202</w:t>
      </w:r>
      <w:r w:rsidR="00166DF3">
        <w:rPr>
          <w:sz w:val="22"/>
          <w:szCs w:val="22"/>
        </w:rPr>
        <w:t>5</w:t>
      </w:r>
      <w:r w:rsidRPr="00C227EF">
        <w:rPr>
          <w:sz w:val="22"/>
          <w:szCs w:val="22"/>
        </w:rPr>
        <w:t xml:space="preserve"> УЧЕБНЫЙ ГОД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ШКОЛЬНЫЙ ЭТАП. ТЕОРЕТИКО-МЕТОДИЧЕСКОЕ ЗАДАНИЕ</w:t>
      </w:r>
    </w:p>
    <w:p w:rsidR="006A21D8" w:rsidRPr="00C227EF" w:rsidRDefault="006A21D8" w:rsidP="006A21D8">
      <w:pPr>
        <w:pStyle w:val="a3"/>
        <w:spacing w:line="315" w:lineRule="exact"/>
        <w:ind w:right="62"/>
        <w:jc w:val="center"/>
        <w:rPr>
          <w:sz w:val="22"/>
          <w:szCs w:val="22"/>
        </w:rPr>
      </w:pPr>
      <w:r w:rsidRPr="00C227EF">
        <w:rPr>
          <w:sz w:val="22"/>
          <w:szCs w:val="22"/>
        </w:rPr>
        <w:t>5–6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063B87">
      <w:pPr>
        <w:pStyle w:val="a5"/>
        <w:numPr>
          <w:ilvl w:val="0"/>
          <w:numId w:val="1"/>
        </w:numPr>
        <w:ind w:left="567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7024" w:type="dxa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825"/>
        <w:gridCol w:w="748"/>
        <w:gridCol w:w="758"/>
        <w:gridCol w:w="816"/>
        <w:gridCol w:w="2466"/>
      </w:tblGrid>
      <w:tr w:rsidR="007F52DC" w:rsidRPr="007F52DC" w:rsidTr="00166DF3">
        <w:trPr>
          <w:trHeight w:val="32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7F52DC" w:rsidRDefault="007F52DC" w:rsidP="00C1254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F52DC" w:rsidRPr="007F52DC" w:rsidTr="00166DF3">
        <w:trPr>
          <w:trHeight w:val="31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7F52DC" w:rsidRDefault="007F52DC">
            <w:pPr>
              <w:widowControl/>
              <w:autoSpaceDE/>
              <w:autoSpaceDN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«г»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24057" w:rsidRPr="007F52DC" w:rsidTr="00166DF3">
        <w:trPr>
          <w:trHeight w:val="32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6C7248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eastAsia="en-US"/>
              </w:rPr>
            </w:pPr>
            <w:r w:rsidRPr="006C7248">
              <w:rPr>
                <w:w w:val="9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E77D04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166DF3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6C7248" w:rsidRDefault="00024057" w:rsidP="00E77D04">
            <w:pPr>
              <w:pStyle w:val="TableParagraph"/>
              <w:spacing w:line="306" w:lineRule="exact"/>
              <w:ind w:left="2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7F52DC" w:rsidRDefault="00024057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057" w:rsidRPr="003F5C50" w:rsidRDefault="00024057" w:rsidP="007F52DC">
            <w:pPr>
              <w:jc w:val="center"/>
              <w:rPr>
                <w:sz w:val="24"/>
                <w:szCs w:val="24"/>
                <w:lang w:val="ru-RU"/>
              </w:rPr>
            </w:pPr>
            <w:r w:rsidRPr="003F5C50">
              <w:rPr>
                <w:sz w:val="24"/>
                <w:szCs w:val="24"/>
                <w:lang w:val="ru-RU"/>
              </w:rPr>
              <w:t xml:space="preserve">Правильный ответ оценивается </w:t>
            </w:r>
            <w:r>
              <w:rPr>
                <w:sz w:val="24"/>
                <w:szCs w:val="24"/>
                <w:lang w:val="ru-RU"/>
              </w:rPr>
              <w:br/>
            </w:r>
            <w:r w:rsidRPr="003F5C50">
              <w:rPr>
                <w:sz w:val="24"/>
                <w:szCs w:val="24"/>
                <w:lang w:val="ru-RU"/>
              </w:rPr>
              <w:t xml:space="preserve">в 1,0 балл, </w:t>
            </w:r>
          </w:p>
          <w:p w:rsidR="00024057" w:rsidRPr="00AD0985" w:rsidRDefault="00024057" w:rsidP="007F52DC">
            <w:pPr>
              <w:jc w:val="center"/>
              <w:rPr>
                <w:sz w:val="24"/>
                <w:szCs w:val="24"/>
                <w:lang w:val="ru-RU"/>
              </w:rPr>
            </w:pPr>
            <w:r w:rsidRPr="00AD0985">
              <w:rPr>
                <w:sz w:val="24"/>
                <w:szCs w:val="24"/>
                <w:lang w:val="ru-RU"/>
              </w:rPr>
              <w:t xml:space="preserve">неправильный – </w:t>
            </w:r>
            <w:r>
              <w:rPr>
                <w:sz w:val="24"/>
                <w:szCs w:val="24"/>
                <w:lang w:val="ru-RU"/>
              </w:rPr>
              <w:br/>
            </w:r>
            <w:r w:rsidRPr="00AD0985">
              <w:rPr>
                <w:sz w:val="24"/>
                <w:szCs w:val="24"/>
                <w:lang w:val="ru-RU"/>
              </w:rPr>
              <w:t>0 баллов</w:t>
            </w:r>
          </w:p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E77D04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1677E6" w:rsidRDefault="007D2012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29670B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1677E6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CC0EFE" w:rsidRDefault="000C3EF3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7404EB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4EB" w:rsidRPr="00AD0985" w:rsidRDefault="007404EB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AD0985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7404EB"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AD0985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4EB" w:rsidRDefault="007404EB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CC0EFE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04EB" w:rsidRPr="00AD0985" w:rsidRDefault="007404EB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E6187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D2012" w:rsidP="00E77D04">
            <w:pPr>
              <w:pStyle w:val="TableParagraph"/>
              <w:spacing w:line="30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FB40F0" w:rsidRDefault="00166DF3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166DF3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C673E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807394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0125E" w:rsidRDefault="00B31A2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B31A2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39323F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8014E0" w:rsidRDefault="00B31A2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930867" w:rsidRDefault="00024057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39323F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930867" w:rsidRDefault="007404EB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0947A6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0C11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F6729" w:rsidRDefault="009179B3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B6430C" w:rsidRPr="007F52DC" w:rsidRDefault="00B6430C" w:rsidP="00B6430C">
      <w:pPr>
        <w:pStyle w:val="a3"/>
        <w:spacing w:before="4"/>
        <w:rPr>
          <w:sz w:val="24"/>
          <w:szCs w:val="24"/>
        </w:rPr>
      </w:pPr>
    </w:p>
    <w:p w:rsidR="00B6430C" w:rsidRDefault="00B6430C" w:rsidP="00063B87">
      <w:pPr>
        <w:pStyle w:val="a5"/>
        <w:numPr>
          <w:ilvl w:val="0"/>
          <w:numId w:val="1"/>
        </w:numPr>
        <w:tabs>
          <w:tab w:val="left" w:pos="851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</w:t>
      </w:r>
    </w:p>
    <w:tbl>
      <w:tblPr>
        <w:tblStyle w:val="a6"/>
        <w:tblW w:w="8647" w:type="dxa"/>
        <w:tblInd w:w="817" w:type="dxa"/>
        <w:tblLook w:val="04A0" w:firstRow="1" w:lastRow="0" w:firstColumn="1" w:lastColumn="0" w:noHBand="0" w:noVBand="1"/>
      </w:tblPr>
      <w:tblGrid>
        <w:gridCol w:w="1134"/>
        <w:gridCol w:w="4111"/>
        <w:gridCol w:w="3402"/>
      </w:tblGrid>
      <w:tr w:rsidR="007F52DC" w:rsidRPr="007F52DC" w:rsidTr="00063B87">
        <w:tc>
          <w:tcPr>
            <w:tcW w:w="1134" w:type="dxa"/>
          </w:tcPr>
          <w:p w:rsidR="007F52DC" w:rsidRP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>№ вопроса</w:t>
            </w:r>
          </w:p>
        </w:tc>
        <w:tc>
          <w:tcPr>
            <w:tcW w:w="4111" w:type="dxa"/>
          </w:tcPr>
          <w:p w:rsid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</w:rPr>
              <w:t>Правильный ответ</w:t>
            </w:r>
          </w:p>
          <w:p w:rsidR="006A21D8" w:rsidRPr="006A21D8" w:rsidRDefault="006A21D8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F52DC" w:rsidRP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0947A6" w:rsidRPr="007F52DC" w:rsidTr="00063B87">
        <w:tc>
          <w:tcPr>
            <w:tcW w:w="1134" w:type="dxa"/>
          </w:tcPr>
          <w:p w:rsidR="000947A6" w:rsidRPr="00C95A18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11" w:type="dxa"/>
          </w:tcPr>
          <w:p w:rsidR="000947A6" w:rsidRPr="00B7308E" w:rsidRDefault="00166DF3" w:rsidP="00B50B77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баскетбол</w:t>
            </w:r>
          </w:p>
        </w:tc>
        <w:tc>
          <w:tcPr>
            <w:tcW w:w="3402" w:type="dxa"/>
            <w:vMerge w:val="restart"/>
          </w:tcPr>
          <w:p w:rsidR="000947A6" w:rsidRPr="007F52DC" w:rsidRDefault="000947A6" w:rsidP="00166DF3">
            <w:pPr>
              <w:jc w:val="center"/>
              <w:rPr>
                <w:sz w:val="24"/>
                <w:szCs w:val="24"/>
                <w:lang w:val="ru-RU"/>
              </w:rPr>
            </w:pPr>
            <w:r w:rsidRPr="007F52DC">
              <w:rPr>
                <w:sz w:val="24"/>
                <w:szCs w:val="24"/>
                <w:lang w:val="ru-RU"/>
              </w:rPr>
              <w:t xml:space="preserve">Правильный полный ответ оценивается в 2,0 балла, </w:t>
            </w:r>
          </w:p>
          <w:p w:rsidR="000947A6" w:rsidRPr="007F52DC" w:rsidRDefault="000947A6" w:rsidP="00205C31">
            <w:pPr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sz w:val="24"/>
                <w:szCs w:val="24"/>
              </w:rPr>
              <w:t>неправильный – 0 баллов</w:t>
            </w:r>
          </w:p>
        </w:tc>
      </w:tr>
      <w:tr w:rsidR="000947A6" w:rsidRPr="007F52DC" w:rsidTr="00063B87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111" w:type="dxa"/>
          </w:tcPr>
          <w:p w:rsidR="000947A6" w:rsidRPr="00AC65BF" w:rsidRDefault="00984BB7" w:rsidP="00FA74BD">
            <w:pPr>
              <w:tabs>
                <w:tab w:val="left" w:pos="534"/>
              </w:tabs>
              <w:rPr>
                <w:b/>
                <w:color w:val="00B05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лыжные гонки</w:t>
            </w:r>
          </w:p>
        </w:tc>
        <w:tc>
          <w:tcPr>
            <w:tcW w:w="3402" w:type="dxa"/>
            <w:vMerge/>
          </w:tcPr>
          <w:p w:rsidR="000947A6" w:rsidRPr="007F52DC" w:rsidRDefault="000947A6" w:rsidP="00166DF3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  <w:tr w:rsidR="000947A6" w:rsidRPr="007F52DC" w:rsidTr="00063B87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111" w:type="dxa"/>
          </w:tcPr>
          <w:p w:rsidR="000947A6" w:rsidRPr="00AC65BF" w:rsidRDefault="00166DF3" w:rsidP="00FA74BD">
            <w:pPr>
              <w:tabs>
                <w:tab w:val="left" w:pos="534"/>
              </w:tabs>
              <w:spacing w:before="1" w:line="322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кувырок</w:t>
            </w:r>
          </w:p>
        </w:tc>
        <w:tc>
          <w:tcPr>
            <w:tcW w:w="3402" w:type="dxa"/>
            <w:vMerge/>
          </w:tcPr>
          <w:p w:rsidR="000947A6" w:rsidRPr="007F52DC" w:rsidRDefault="000947A6" w:rsidP="00166DF3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</w:tbl>
    <w:p w:rsidR="007F52DC" w:rsidRPr="007F52DC" w:rsidRDefault="007F52DC" w:rsidP="007F52DC">
      <w:pPr>
        <w:tabs>
          <w:tab w:val="left" w:pos="579"/>
        </w:tabs>
        <w:rPr>
          <w:sz w:val="24"/>
          <w:szCs w:val="24"/>
        </w:rPr>
      </w:pPr>
    </w:p>
    <w:p w:rsidR="006A2074" w:rsidRPr="00F36C96" w:rsidRDefault="007F52DC" w:rsidP="00F36C96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F36C96">
        <w:rPr>
          <w:b/>
          <w:sz w:val="28"/>
          <w:szCs w:val="28"/>
        </w:rPr>
        <w:t>З</w:t>
      </w:r>
      <w:r w:rsidR="006A2074" w:rsidRPr="00F36C96">
        <w:rPr>
          <w:b/>
          <w:sz w:val="28"/>
          <w:szCs w:val="28"/>
        </w:rPr>
        <w:t>адани</w:t>
      </w:r>
      <w:r w:rsidR="00F36C96" w:rsidRPr="00F36C96">
        <w:rPr>
          <w:b/>
          <w:sz w:val="28"/>
          <w:szCs w:val="28"/>
        </w:rPr>
        <w:t>е</w:t>
      </w:r>
      <w:r w:rsidR="006A2074" w:rsidRPr="00F36C96">
        <w:rPr>
          <w:b/>
          <w:sz w:val="28"/>
          <w:szCs w:val="28"/>
        </w:rPr>
        <w:t xml:space="preserve"> </w:t>
      </w:r>
      <w:r w:rsidR="00E747F8" w:rsidRPr="00F36C96">
        <w:rPr>
          <w:b/>
          <w:sz w:val="28"/>
          <w:szCs w:val="28"/>
        </w:rPr>
        <w:t>«</w:t>
      </w:r>
      <w:r w:rsidR="006A2074" w:rsidRPr="00F36C96">
        <w:rPr>
          <w:b/>
          <w:sz w:val="28"/>
          <w:szCs w:val="28"/>
        </w:rPr>
        <w:t>на соответствие»</w:t>
      </w:r>
    </w:p>
    <w:tbl>
      <w:tblPr>
        <w:tblStyle w:val="a6"/>
        <w:tblW w:w="8647" w:type="dxa"/>
        <w:tblInd w:w="817" w:type="dxa"/>
        <w:tblLook w:val="04A0" w:firstRow="1" w:lastRow="0" w:firstColumn="1" w:lastColumn="0" w:noHBand="0" w:noVBand="1"/>
      </w:tblPr>
      <w:tblGrid>
        <w:gridCol w:w="1134"/>
        <w:gridCol w:w="4111"/>
        <w:gridCol w:w="3402"/>
      </w:tblGrid>
      <w:tr w:rsidR="006A2074" w:rsidRPr="007F52DC" w:rsidTr="00063B87">
        <w:tc>
          <w:tcPr>
            <w:tcW w:w="1134" w:type="dxa"/>
          </w:tcPr>
          <w:p w:rsidR="006A2074" w:rsidRPr="007F52DC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6A2074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Правильный ответ</w:t>
            </w:r>
          </w:p>
          <w:p w:rsidR="00C83105" w:rsidRPr="007F52DC" w:rsidRDefault="00C83105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2074" w:rsidRPr="007F52DC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6A2074" w:rsidRPr="007F52DC" w:rsidTr="00063B87">
        <w:tc>
          <w:tcPr>
            <w:tcW w:w="1134" w:type="dxa"/>
          </w:tcPr>
          <w:p w:rsidR="006A2074" w:rsidRPr="00171FE7" w:rsidRDefault="00C95A18" w:rsidP="00171FE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4111" w:type="dxa"/>
          </w:tcPr>
          <w:p w:rsidR="00166DF3" w:rsidRPr="006A25B6" w:rsidRDefault="00166DF3" w:rsidP="00166DF3">
            <w:pPr>
              <w:rPr>
                <w:sz w:val="28"/>
                <w:szCs w:val="28"/>
              </w:rPr>
            </w:pPr>
            <w:r w:rsidRPr="006A25B6">
              <w:rPr>
                <w:sz w:val="28"/>
                <w:szCs w:val="28"/>
              </w:rPr>
              <w:t>А-5</w:t>
            </w:r>
            <w:r>
              <w:rPr>
                <w:sz w:val="28"/>
                <w:szCs w:val="28"/>
              </w:rPr>
              <w:t>, Б-1,В-2, Г-3, Д-4</w:t>
            </w:r>
          </w:p>
          <w:p w:rsidR="006A2074" w:rsidRPr="00687D4F" w:rsidRDefault="006A2074" w:rsidP="0020168B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2074" w:rsidRPr="007F52DC" w:rsidRDefault="0062753F" w:rsidP="00A60D6B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Каждая верно указанная позиция 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оценивается в </w:t>
            </w:r>
            <w:r>
              <w:rPr>
                <w:b w:val="0"/>
                <w:sz w:val="24"/>
                <w:szCs w:val="24"/>
                <w:lang w:val="ru-RU"/>
              </w:rPr>
              <w:t>0,5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 балл</w:t>
            </w:r>
            <w:r>
              <w:rPr>
                <w:b w:val="0"/>
                <w:sz w:val="24"/>
                <w:szCs w:val="24"/>
                <w:lang w:val="ru-RU"/>
              </w:rPr>
              <w:t>а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6A2074" w:rsidRPr="0062753F" w:rsidRDefault="006A2074" w:rsidP="00A60D6B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7F52DC">
              <w:rPr>
                <w:b w:val="0"/>
                <w:sz w:val="24"/>
                <w:szCs w:val="24"/>
              </w:rPr>
              <w:t>Вс</w:t>
            </w:r>
            <w:r w:rsidR="007F52DC">
              <w:rPr>
                <w:b w:val="0"/>
                <w:sz w:val="24"/>
                <w:szCs w:val="24"/>
                <w:lang w:val="ru-RU"/>
              </w:rPr>
              <w:t>ё</w:t>
            </w:r>
            <w:r w:rsidRPr="007F52DC">
              <w:rPr>
                <w:b w:val="0"/>
                <w:sz w:val="24"/>
                <w:szCs w:val="24"/>
              </w:rPr>
              <w:t xml:space="preserve"> задание – </w:t>
            </w:r>
            <w:r w:rsidR="0062753F">
              <w:rPr>
                <w:b w:val="0"/>
                <w:sz w:val="24"/>
                <w:szCs w:val="24"/>
                <w:lang w:val="ru-RU"/>
              </w:rPr>
              <w:t>2,5</w:t>
            </w:r>
            <w:r w:rsidRPr="007F52DC">
              <w:rPr>
                <w:b w:val="0"/>
                <w:sz w:val="24"/>
                <w:szCs w:val="24"/>
              </w:rPr>
              <w:t xml:space="preserve"> балл</w:t>
            </w:r>
            <w:r w:rsidR="0062753F">
              <w:rPr>
                <w:b w:val="0"/>
                <w:sz w:val="24"/>
                <w:szCs w:val="24"/>
                <w:lang w:val="ru-RU"/>
              </w:rPr>
              <w:t>а</w:t>
            </w:r>
          </w:p>
          <w:p w:rsidR="008D1EAC" w:rsidRPr="008D1EAC" w:rsidRDefault="008D1EAC" w:rsidP="007F52DC">
            <w:pPr>
              <w:pStyle w:val="11"/>
              <w:tabs>
                <w:tab w:val="left" w:pos="472"/>
              </w:tabs>
              <w:ind w:left="0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:rsidR="005F4098" w:rsidRDefault="005F4098"/>
    <w:p w:rsidR="00432458" w:rsidRDefault="00432458" w:rsidP="00432458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C95A18">
        <w:rPr>
          <w:b/>
          <w:sz w:val="28"/>
          <w:szCs w:val="28"/>
        </w:rPr>
        <w:t xml:space="preserve"> № 20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1791"/>
        <w:gridCol w:w="2797"/>
        <w:gridCol w:w="1958"/>
        <w:gridCol w:w="2515"/>
      </w:tblGrid>
      <w:tr w:rsidR="00AE444A" w:rsidRPr="00AE444A" w:rsidTr="00AE444A">
        <w:tc>
          <w:tcPr>
            <w:tcW w:w="1809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835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552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AE444A" w:rsidRPr="00AE444A" w:rsidTr="00AE444A">
        <w:tc>
          <w:tcPr>
            <w:tcW w:w="1809" w:type="dxa"/>
          </w:tcPr>
          <w:p w:rsidR="00AE444A" w:rsidRPr="00AE444A" w:rsidRDefault="00AE444A" w:rsidP="00AE444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Упор присев</w:t>
            </w:r>
          </w:p>
        </w:tc>
        <w:tc>
          <w:tcPr>
            <w:tcW w:w="2835" w:type="dxa"/>
          </w:tcPr>
          <w:p w:rsidR="00AE444A" w:rsidRPr="00AE444A" w:rsidRDefault="00AE444A" w:rsidP="00AE444A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Упор стоя на коленях</w:t>
            </w:r>
          </w:p>
        </w:tc>
        <w:tc>
          <w:tcPr>
            <w:tcW w:w="1984" w:type="dxa"/>
          </w:tcPr>
          <w:p w:rsidR="00AE444A" w:rsidRPr="00AE444A" w:rsidRDefault="00AE444A" w:rsidP="00AE444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Упор лежа</w:t>
            </w:r>
          </w:p>
          <w:p w:rsidR="00AE444A" w:rsidRPr="00AE444A" w:rsidRDefault="00AE444A" w:rsidP="00AE444A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AE444A" w:rsidRPr="00AE444A" w:rsidRDefault="00AE444A" w:rsidP="00AE444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Упор лежа сзади</w:t>
            </w:r>
          </w:p>
          <w:p w:rsidR="00AE444A" w:rsidRPr="00AE444A" w:rsidRDefault="00AE444A" w:rsidP="00AE444A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5A14E3" w:rsidRDefault="00705E0B" w:rsidP="00705E0B">
      <w:pPr>
        <w:rPr>
          <w:sz w:val="24"/>
          <w:szCs w:val="24"/>
        </w:rPr>
      </w:pPr>
      <w:r>
        <w:rPr>
          <w:sz w:val="24"/>
          <w:szCs w:val="24"/>
        </w:rPr>
        <w:t>Каждое верно описанное изображение</w:t>
      </w:r>
      <w:r w:rsidR="0062753F" w:rsidRPr="007F52DC">
        <w:rPr>
          <w:sz w:val="24"/>
          <w:szCs w:val="24"/>
        </w:rPr>
        <w:t xml:space="preserve"> оценивается в 0</w:t>
      </w:r>
      <w:r>
        <w:rPr>
          <w:sz w:val="24"/>
          <w:szCs w:val="24"/>
        </w:rPr>
        <w:t>,5</w:t>
      </w:r>
      <w:r w:rsidR="0062753F" w:rsidRPr="007F52DC">
        <w:rPr>
          <w:sz w:val="24"/>
          <w:szCs w:val="24"/>
        </w:rPr>
        <w:t xml:space="preserve"> балл</w:t>
      </w:r>
      <w:r>
        <w:rPr>
          <w:sz w:val="24"/>
          <w:szCs w:val="24"/>
        </w:rPr>
        <w:t>ов, неправильное</w:t>
      </w:r>
      <w:r w:rsidR="0062753F" w:rsidRPr="007F52DC">
        <w:rPr>
          <w:sz w:val="24"/>
          <w:szCs w:val="24"/>
        </w:rPr>
        <w:t xml:space="preserve"> – 0 баллов</w:t>
      </w:r>
    </w:p>
    <w:p w:rsidR="00705E0B" w:rsidRPr="00705E0B" w:rsidRDefault="00705E0B" w:rsidP="00705E0B">
      <w:pPr>
        <w:rPr>
          <w:sz w:val="24"/>
          <w:szCs w:val="24"/>
        </w:rPr>
      </w:pPr>
      <w:r w:rsidRPr="007F52DC">
        <w:rPr>
          <w:sz w:val="24"/>
          <w:szCs w:val="24"/>
        </w:rPr>
        <w:t>Вс</w:t>
      </w:r>
      <w:r>
        <w:rPr>
          <w:sz w:val="24"/>
          <w:szCs w:val="24"/>
        </w:rPr>
        <w:t>ё</w:t>
      </w:r>
      <w:r w:rsidRPr="007F52DC">
        <w:rPr>
          <w:sz w:val="24"/>
          <w:szCs w:val="24"/>
        </w:rPr>
        <w:t xml:space="preserve"> задание – </w:t>
      </w:r>
      <w:r>
        <w:rPr>
          <w:sz w:val="24"/>
          <w:szCs w:val="24"/>
        </w:rPr>
        <w:t>2,</w:t>
      </w:r>
      <w:r w:rsidRPr="00705E0B">
        <w:rPr>
          <w:sz w:val="24"/>
          <w:szCs w:val="24"/>
        </w:rPr>
        <w:t>0</w:t>
      </w:r>
      <w:r w:rsidRPr="007F52DC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</w:p>
    <w:p w:rsidR="0085024A" w:rsidRDefault="0085024A" w:rsidP="00063B87">
      <w:pPr>
        <w:ind w:left="284"/>
        <w:rPr>
          <w:b/>
          <w:sz w:val="28"/>
          <w:szCs w:val="28"/>
        </w:rPr>
      </w:pPr>
    </w:p>
    <w:p w:rsidR="00E17653" w:rsidRPr="00C83105" w:rsidRDefault="00E17653" w:rsidP="00063B87">
      <w:pPr>
        <w:ind w:left="284"/>
        <w:rPr>
          <w:b/>
          <w:sz w:val="28"/>
          <w:szCs w:val="28"/>
        </w:rPr>
      </w:pPr>
      <w:r w:rsidRPr="00C95A18">
        <w:rPr>
          <w:b/>
          <w:sz w:val="28"/>
          <w:szCs w:val="28"/>
        </w:rPr>
        <w:t xml:space="preserve">ИТОГО: </w:t>
      </w:r>
      <w:r w:rsidR="0062753F" w:rsidRPr="0062753F">
        <w:rPr>
          <w:b/>
          <w:sz w:val="28"/>
          <w:szCs w:val="28"/>
        </w:rPr>
        <w:t>25,5</w:t>
      </w:r>
      <w:r w:rsidRPr="0062753F">
        <w:rPr>
          <w:b/>
          <w:sz w:val="28"/>
          <w:szCs w:val="28"/>
        </w:rPr>
        <w:t xml:space="preserve"> баллов</w:t>
      </w:r>
    </w:p>
    <w:sectPr w:rsidR="00E17653" w:rsidRPr="00C83105" w:rsidSect="0043245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 w15:restartNumberingAfterBreak="0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2" w15:restartNumberingAfterBreak="0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3" w15:restartNumberingAfterBreak="0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C"/>
    <w:rsid w:val="00013AAD"/>
    <w:rsid w:val="00024057"/>
    <w:rsid w:val="000320B9"/>
    <w:rsid w:val="00063B87"/>
    <w:rsid w:val="00073EC7"/>
    <w:rsid w:val="000947A6"/>
    <w:rsid w:val="000A2187"/>
    <w:rsid w:val="000B3D50"/>
    <w:rsid w:val="000C1185"/>
    <w:rsid w:val="000C3EF3"/>
    <w:rsid w:val="000D7D10"/>
    <w:rsid w:val="001143D3"/>
    <w:rsid w:val="00132AFA"/>
    <w:rsid w:val="00166DF3"/>
    <w:rsid w:val="001677E6"/>
    <w:rsid w:val="00171FE7"/>
    <w:rsid w:val="001F4CFE"/>
    <w:rsid w:val="0020168B"/>
    <w:rsid w:val="00205C31"/>
    <w:rsid w:val="002564D4"/>
    <w:rsid w:val="0029670B"/>
    <w:rsid w:val="002C50E0"/>
    <w:rsid w:val="002D03F9"/>
    <w:rsid w:val="002D4914"/>
    <w:rsid w:val="00307A22"/>
    <w:rsid w:val="00331F44"/>
    <w:rsid w:val="0034690F"/>
    <w:rsid w:val="00365C7A"/>
    <w:rsid w:val="0039138A"/>
    <w:rsid w:val="0039323F"/>
    <w:rsid w:val="003F0445"/>
    <w:rsid w:val="003F5C50"/>
    <w:rsid w:val="00432458"/>
    <w:rsid w:val="004B5187"/>
    <w:rsid w:val="0050125E"/>
    <w:rsid w:val="00522B1C"/>
    <w:rsid w:val="00567AB1"/>
    <w:rsid w:val="00582BF6"/>
    <w:rsid w:val="00594C54"/>
    <w:rsid w:val="005A14E3"/>
    <w:rsid w:val="005C673E"/>
    <w:rsid w:val="005D36C0"/>
    <w:rsid w:val="005F4098"/>
    <w:rsid w:val="005F4CDD"/>
    <w:rsid w:val="005F6729"/>
    <w:rsid w:val="0062753F"/>
    <w:rsid w:val="006647E9"/>
    <w:rsid w:val="00685E29"/>
    <w:rsid w:val="00687814"/>
    <w:rsid w:val="00687D4F"/>
    <w:rsid w:val="006A1949"/>
    <w:rsid w:val="006A2074"/>
    <w:rsid w:val="006A21D8"/>
    <w:rsid w:val="006B056B"/>
    <w:rsid w:val="006C03BF"/>
    <w:rsid w:val="006C7160"/>
    <w:rsid w:val="006C7248"/>
    <w:rsid w:val="00705E0B"/>
    <w:rsid w:val="00731149"/>
    <w:rsid w:val="007404EB"/>
    <w:rsid w:val="007A024E"/>
    <w:rsid w:val="007B183D"/>
    <w:rsid w:val="007D2012"/>
    <w:rsid w:val="007E602A"/>
    <w:rsid w:val="007F52DC"/>
    <w:rsid w:val="008014E0"/>
    <w:rsid w:val="00807394"/>
    <w:rsid w:val="008132D4"/>
    <w:rsid w:val="0085024A"/>
    <w:rsid w:val="00850D04"/>
    <w:rsid w:val="00862E12"/>
    <w:rsid w:val="00867755"/>
    <w:rsid w:val="0087744D"/>
    <w:rsid w:val="008D1EAC"/>
    <w:rsid w:val="009179B3"/>
    <w:rsid w:val="00930867"/>
    <w:rsid w:val="00956BD7"/>
    <w:rsid w:val="00973F0A"/>
    <w:rsid w:val="00984BB7"/>
    <w:rsid w:val="009A2948"/>
    <w:rsid w:val="00A02536"/>
    <w:rsid w:val="00A13496"/>
    <w:rsid w:val="00A60D6B"/>
    <w:rsid w:val="00A86AEE"/>
    <w:rsid w:val="00AC65BF"/>
    <w:rsid w:val="00AD0985"/>
    <w:rsid w:val="00AE444A"/>
    <w:rsid w:val="00AF0911"/>
    <w:rsid w:val="00AF5817"/>
    <w:rsid w:val="00B31A27"/>
    <w:rsid w:val="00B50B77"/>
    <w:rsid w:val="00B62846"/>
    <w:rsid w:val="00B6430C"/>
    <w:rsid w:val="00B7308E"/>
    <w:rsid w:val="00C1254D"/>
    <w:rsid w:val="00C227EF"/>
    <w:rsid w:val="00C60D89"/>
    <w:rsid w:val="00C83105"/>
    <w:rsid w:val="00C95A18"/>
    <w:rsid w:val="00C97FBC"/>
    <w:rsid w:val="00CC0EFE"/>
    <w:rsid w:val="00CC7A57"/>
    <w:rsid w:val="00D11617"/>
    <w:rsid w:val="00D23DCC"/>
    <w:rsid w:val="00D24351"/>
    <w:rsid w:val="00D50DDB"/>
    <w:rsid w:val="00D979D5"/>
    <w:rsid w:val="00DC56A9"/>
    <w:rsid w:val="00DF0ADD"/>
    <w:rsid w:val="00E17653"/>
    <w:rsid w:val="00E41AC5"/>
    <w:rsid w:val="00E46D67"/>
    <w:rsid w:val="00E61875"/>
    <w:rsid w:val="00E747F8"/>
    <w:rsid w:val="00E77D04"/>
    <w:rsid w:val="00ED017C"/>
    <w:rsid w:val="00ED3F37"/>
    <w:rsid w:val="00EF2569"/>
    <w:rsid w:val="00EF2D7F"/>
    <w:rsid w:val="00F36C96"/>
    <w:rsid w:val="00FA74BD"/>
    <w:rsid w:val="00FB40F0"/>
    <w:rsid w:val="00FC2AA5"/>
    <w:rsid w:val="00FD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44950-DA3F-43EA-A89F-5246EA26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it</cp:lastModifiedBy>
  <cp:revision>2</cp:revision>
  <dcterms:created xsi:type="dcterms:W3CDTF">2024-09-04T03:26:00Z</dcterms:created>
  <dcterms:modified xsi:type="dcterms:W3CDTF">2024-09-04T03:26:00Z</dcterms:modified>
</cp:coreProperties>
</file>