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AC" w:rsidRDefault="006B3F7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ПОНИМАНИЯ УСТНОГО ТЕКСТА</w:t>
      </w:r>
    </w:p>
    <w:p w:rsidR="00BD20AC" w:rsidRPr="005A7C72" w:rsidRDefault="004C0B6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Durée de l’épreuve :</w:t>
      </w:r>
      <w:r w:rsidRPr="004C0B6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</w:t>
      </w:r>
      <w:r w:rsidR="00D51C2C" w:rsidRPr="002274A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0</w:t>
      </w:r>
      <w:r w:rsidR="005A7C72"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="006B3F77"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min.</w:t>
      </w:r>
      <w:r w:rsidR="006B3F77" w:rsidRPr="005A7C7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                      </w:t>
      </w:r>
      <w:r w:rsidR="00387195"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Note sur 2</w:t>
      </w:r>
      <w:r w:rsidR="00D51C2C" w:rsidRPr="002274A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 w:rsidR="006B3F77"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points</w:t>
      </w:r>
    </w:p>
    <w:p w:rsidR="004C0B6E" w:rsidRPr="004C0B6E" w:rsidRDefault="004C0B6E" w:rsidP="004C0B6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:rsidR="004C0B6E" w:rsidRPr="004C0B6E" w:rsidRDefault="004C0B6E" w:rsidP="004C0B6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C0B6E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Exercice 1</w:t>
      </w:r>
      <w:r w:rsidRPr="004C0B6E">
        <w:rPr>
          <w:rFonts w:ascii="Times New Roman" w:hAnsi="Times New Roman" w:cs="Times New Roman"/>
          <w:b/>
          <w:bCs/>
          <w:color w:val="000000"/>
          <w:szCs w:val="24"/>
          <w:lang w:val="fr-FR"/>
        </w:rPr>
        <w:t xml:space="preserve"> </w:t>
      </w:r>
      <w:r w:rsidRPr="00ED1DD9">
        <w:rPr>
          <w:rFonts w:ascii="Times New Roman" w:hAnsi="Times New Roman" w:cs="Times New Roman"/>
          <w:b/>
          <w:bCs/>
          <w:color w:val="000000"/>
          <w:szCs w:val="24"/>
          <w:lang w:val="en-US"/>
        </w:rPr>
        <w:t xml:space="preserve">                                                                                                                                          </w:t>
      </w:r>
      <w:r w:rsidR="006B3F77" w:rsidRPr="00ED1DD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10</w:t>
      </w:r>
      <w:r w:rsidRPr="004C0B6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fr-FR"/>
        </w:rPr>
        <w:t xml:space="preserve"> points </w:t>
      </w:r>
    </w:p>
    <w:p w:rsidR="004C0B6E" w:rsidRPr="004C0B6E" w:rsidRDefault="004C0B6E" w:rsidP="006B3F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C0B6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1 C. Son anniversaire. </w:t>
      </w:r>
      <w:r w:rsidR="006B3F77" w:rsidRPr="00ED1DD9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6B3F77"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 w:rsidR="006B3F77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</w:p>
    <w:p w:rsidR="004C0B6E" w:rsidRPr="004C0B6E" w:rsidRDefault="004C0B6E" w:rsidP="004C0B6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C0B6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2 C. Célia veut avoir le temps de discuter avec chacun. </w:t>
      </w:r>
      <w:r w:rsidRPr="00ED1DD9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  <w:r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</w:t>
      </w:r>
    </w:p>
    <w:p w:rsidR="004C0B6E" w:rsidRPr="00ED1DD9" w:rsidRDefault="004C0B6E" w:rsidP="006B3F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3 C. Travaille une partie du week-end. </w:t>
      </w:r>
      <w:r w:rsidR="006B3F77" w:rsidRPr="00ED1DD9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6B3F77"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 w:rsidR="006B3F77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</w:p>
    <w:p w:rsidR="004C0B6E" w:rsidRPr="004C0B6E" w:rsidRDefault="004C0B6E" w:rsidP="004C0B6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C0B6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4 B. Est très proche de Célia.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>2</w:t>
      </w:r>
      <w:r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>s</w:t>
      </w:r>
      <w:r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</w:t>
      </w:r>
    </w:p>
    <w:p w:rsidR="004C0B6E" w:rsidRPr="004C0B6E" w:rsidRDefault="004C0B6E" w:rsidP="006B3F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C0B6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5 B. Tout le monde. </w:t>
      </w:r>
      <w:r w:rsidR="006B3F77" w:rsidRPr="00ED1DD9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6B3F77"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 w:rsidR="006B3F77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</w:p>
    <w:p w:rsidR="004C0B6E" w:rsidRPr="00ED1DD9" w:rsidRDefault="004C0B6E" w:rsidP="006B3F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6 C. Que tous ses amis viendront. </w:t>
      </w:r>
      <w:r w:rsidR="006B3F77" w:rsidRPr="00ED1DD9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6B3F77"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 w:rsidR="006B3F77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</w:p>
    <w:p w:rsidR="004C0B6E" w:rsidRPr="00ED1DD9" w:rsidRDefault="004C0B6E" w:rsidP="004C0B6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:rsidR="004C0B6E" w:rsidRDefault="00387195" w:rsidP="004C0B6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 w:rsidRPr="0038719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Exercice</w:t>
      </w:r>
      <w:proofErr w:type="spellEnd"/>
      <w:r w:rsidRPr="0038719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</w:t>
      </w:r>
      <w:r w:rsidRPr="00387195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1</w:t>
      </w:r>
      <w:r w:rsidR="002B3EE5" w:rsidRPr="002B3EE5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5</w:t>
      </w:r>
      <w:r w:rsidRPr="00387195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points</w:t>
      </w:r>
    </w:p>
    <w:p w:rsidR="00387195" w:rsidRPr="00387195" w:rsidRDefault="00387195" w:rsidP="006B3F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A. Accompagnées par un bénévole. </w:t>
      </w:r>
      <w:r w:rsidR="002274A2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6B3F77" w:rsidRPr="004C0B6E">
        <w:rPr>
          <w:rFonts w:ascii="Times New Roman" w:hAnsi="Times New Roman" w:cs="Times New Roman"/>
          <w:i/>
          <w:iCs/>
          <w:color w:val="000000"/>
          <w:sz w:val="24"/>
          <w:szCs w:val="24"/>
          <w:lang w:val="fr-FR"/>
        </w:rPr>
        <w:t xml:space="preserve"> point</w:t>
      </w:r>
      <w:r w:rsidR="006B3F77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</w:p>
    <w:p w:rsidR="00387195" w:rsidRPr="00387195" w:rsidRDefault="00387195" w:rsidP="003871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2 B. Occupés. </w:t>
      </w:r>
      <w:r w:rsidR="002B3EE5" w:rsidRPr="002274A2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point</w:t>
      </w:r>
    </w:p>
    <w:p w:rsidR="00387195" w:rsidRPr="00387195" w:rsidRDefault="00387195" w:rsidP="003871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>3 B. S’</w:t>
      </w: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habille de manière différente. </w:t>
      </w:r>
      <w:r w:rsidRPr="006B3F77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2 points</w:t>
      </w:r>
    </w:p>
    <w:p w:rsidR="00387195" w:rsidRPr="00387195" w:rsidRDefault="00387195" w:rsidP="003871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>4 C. Veulent savoir o</w:t>
      </w: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ù elle trouve ses vêtements. </w:t>
      </w:r>
      <w:r w:rsidRPr="006B3F77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2 points</w:t>
      </w:r>
    </w:p>
    <w:p w:rsidR="00387195" w:rsidRPr="00387195" w:rsidRDefault="00387195" w:rsidP="003871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>5 A. Dév</w:t>
      </w: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elopper la confiance en soi. </w:t>
      </w:r>
      <w:r w:rsidRPr="006B3F77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2 points</w:t>
      </w:r>
    </w:p>
    <w:p w:rsidR="00387195" w:rsidRPr="00387195" w:rsidRDefault="00387195" w:rsidP="003871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6 A. Elle a besoin de personnes pour l’aider. </w:t>
      </w:r>
      <w:r w:rsidRPr="006B3F77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2</w:t>
      </w:r>
      <w:r w:rsidRPr="00ED1DD9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point</w:t>
      </w:r>
      <w:r w:rsidRPr="006B3F77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</w:t>
      </w:r>
    </w:p>
    <w:p w:rsidR="00387195" w:rsidRPr="00ED1DD9" w:rsidRDefault="00387195" w:rsidP="003871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8719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7 B. Participer à une réunion avec d’autres membres. </w:t>
      </w:r>
      <w:r w:rsidR="002274A2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6B3F7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D51C2C" w:rsidRPr="00ED1DD9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point</w:t>
      </w:r>
      <w:r w:rsidR="00D51C2C" w:rsidRPr="006B3F77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</w:t>
      </w:r>
    </w:p>
    <w:p w:rsidR="00BD20AC" w:rsidRDefault="00BD20AC" w:rsidP="004C0B6E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0AC" w:rsidRDefault="00BD20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0AC" w:rsidRDefault="006B3F7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 ПОНИМАНИЯ ПИСЬМЕННОГО ТЕКСТА </w:t>
      </w:r>
    </w:p>
    <w:p w:rsidR="00B44DC5" w:rsidRDefault="00B44DC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0AC" w:rsidRPr="005A7C72" w:rsidRDefault="00B44DC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Durée de l’épreuve : </w:t>
      </w:r>
      <w:r w:rsidR="00D51C2C" w:rsidRPr="002274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25</w:t>
      </w:r>
      <w:r w:rsidR="006B3F77"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min.</w:t>
      </w:r>
      <w:r w:rsidR="006B3F77" w:rsidRPr="005A7C7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              Noté sur </w:t>
      </w:r>
      <w:r w:rsidR="006B3F77" w:rsidRPr="00D51C2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0</w:t>
      </w:r>
      <w:r w:rsidR="006B3F77" w:rsidRPr="005A7C7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points</w:t>
      </w:r>
    </w:p>
    <w:p w:rsidR="00C80B00" w:rsidRPr="00B44DC5" w:rsidRDefault="00C80B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7E793D" w:rsidRPr="006B3F77" w:rsidRDefault="00F217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44DC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Exercice</w:t>
      </w:r>
      <w:r w:rsidR="00C80B00" w:rsidRPr="00B44DC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Pr="00B44DC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</w:t>
      </w:r>
      <w:r w:rsidR="00C80B00" w:rsidRPr="00B44DC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.</w:t>
      </w:r>
      <w:r w:rsidR="007E793D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="006B3F7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17 </w:t>
      </w:r>
      <w:r w:rsidR="006B3F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points</w:t>
      </w:r>
    </w:p>
    <w:p w:rsidR="00C80B00" w:rsidRPr="00B44DC5" w:rsidRDefault="00C80B00" w:rsidP="00C80B00">
      <w:pPr>
        <w:pStyle w:val="Default"/>
        <w:rPr>
          <w:rFonts w:ascii="Times New Roman" w:hAnsi="Times New Roman" w:cs="Times New Roman"/>
        </w:rPr>
      </w:pPr>
    </w:p>
    <w:p w:rsidR="00C80B00" w:rsidRDefault="00C80B00" w:rsidP="007E793D">
      <w:pPr>
        <w:pStyle w:val="Default"/>
        <w:numPr>
          <w:ilvl w:val="0"/>
          <w:numId w:val="5"/>
        </w:numPr>
        <w:ind w:left="284" w:hanging="284"/>
        <w:rPr>
          <w:rStyle w:val="A50"/>
          <w:rFonts w:ascii="Times New Roman" w:hAnsi="Times New Roman" w:cs="Times New Roman"/>
          <w:sz w:val="24"/>
          <w:szCs w:val="24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B. Faux. 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1 point </w:t>
      </w:r>
    </w:p>
    <w:p w:rsidR="007E793D" w:rsidRPr="00B44DC5" w:rsidRDefault="007E793D" w:rsidP="007E793D">
      <w:pPr>
        <w:pStyle w:val="Default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Justifications : les touristes </w:t>
      </w:r>
      <w:r w:rsidRPr="007E793D">
        <w:rPr>
          <w:rFonts w:ascii="Times New Roman" w:hAnsi="Times New Roman" w:cs="Times New Roman"/>
          <w:lang w:val="fr-FR"/>
        </w:rPr>
        <w:t>séjournent de plus en plus dans des appartements loués sur des sites internet</w:t>
      </w:r>
      <w:r>
        <w:rPr>
          <w:rFonts w:ascii="Times New Roman" w:hAnsi="Times New Roman" w:cs="Times New Roman"/>
          <w:lang w:val="fr-FR"/>
        </w:rPr>
        <w:t xml:space="preserve"> </w:t>
      </w:r>
      <w:r w:rsidRPr="007E793D">
        <w:rPr>
          <w:rFonts w:ascii="Times New Roman" w:hAnsi="Times New Roman" w:cs="Times New Roman"/>
          <w:i/>
          <w:lang w:val="fr-FR"/>
        </w:rPr>
        <w:t>2 points</w:t>
      </w:r>
    </w:p>
    <w:p w:rsidR="00C80B00" w:rsidRPr="00B44DC5" w:rsidRDefault="00C80B00" w:rsidP="00C80B00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2. A. Chers. 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2 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>s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80B00" w:rsidRPr="00B44DC5" w:rsidRDefault="00C80B00" w:rsidP="00C80B00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3. C. Provoquent trop de passage dans son immeuble. 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>2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>s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80B00" w:rsidRPr="00B44DC5" w:rsidRDefault="00C80B00" w:rsidP="00C80B00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4. B. Les dépenses de l’immeuble ont augmenté. 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>2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>s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80B00" w:rsidRDefault="00C80B00" w:rsidP="00C80B00">
      <w:pPr>
        <w:pStyle w:val="Default"/>
        <w:rPr>
          <w:rStyle w:val="A50"/>
          <w:rFonts w:ascii="Times New Roman" w:hAnsi="Times New Roman" w:cs="Times New Roman"/>
          <w:sz w:val="24"/>
          <w:szCs w:val="24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5. A. Vrai. 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1 point </w:t>
      </w:r>
    </w:p>
    <w:p w:rsidR="007E793D" w:rsidRPr="00B44DC5" w:rsidRDefault="007E793D" w:rsidP="00954E3E">
      <w:pPr>
        <w:pStyle w:val="Default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Justifications : </w:t>
      </w:r>
      <w:r w:rsidR="00954E3E">
        <w:rPr>
          <w:rFonts w:ascii="Times New Roman" w:hAnsi="Times New Roman" w:cs="Times New Roman"/>
          <w:lang w:val="fr-FR"/>
        </w:rPr>
        <w:t xml:space="preserve">Les </w:t>
      </w:r>
      <w:r w:rsidR="00954E3E" w:rsidRPr="00954E3E">
        <w:rPr>
          <w:rFonts w:ascii="Times New Roman" w:hAnsi="Times New Roman" w:cs="Times New Roman"/>
          <w:lang w:val="fr-FR"/>
        </w:rPr>
        <w:t>sites internet de locations saisonnières protestent et affirmen</w:t>
      </w:r>
      <w:r w:rsidR="00954E3E">
        <w:rPr>
          <w:rFonts w:ascii="Times New Roman" w:hAnsi="Times New Roman" w:cs="Times New Roman"/>
          <w:lang w:val="fr-FR"/>
        </w:rPr>
        <w:t xml:space="preserve">t que les problèmes de logement </w:t>
      </w:r>
      <w:r w:rsidR="00954E3E" w:rsidRPr="00954E3E">
        <w:rPr>
          <w:rFonts w:ascii="Times New Roman" w:hAnsi="Times New Roman" w:cs="Times New Roman"/>
          <w:lang w:val="fr-FR"/>
        </w:rPr>
        <w:t>existaient déjà avant leur arrivée.</w:t>
      </w:r>
      <w:r w:rsidR="00954E3E" w:rsidRPr="00954E3E">
        <w:rPr>
          <w:rFonts w:ascii="Times New Roman" w:hAnsi="Times New Roman" w:cs="Times New Roman"/>
          <w:i/>
          <w:lang w:val="fr-FR"/>
        </w:rPr>
        <w:t xml:space="preserve"> </w:t>
      </w:r>
      <w:r w:rsidR="00954E3E" w:rsidRPr="007E793D">
        <w:rPr>
          <w:rFonts w:ascii="Times New Roman" w:hAnsi="Times New Roman" w:cs="Times New Roman"/>
          <w:i/>
          <w:lang w:val="fr-FR"/>
        </w:rPr>
        <w:t>2 points</w:t>
      </w:r>
    </w:p>
    <w:p w:rsidR="00C80B00" w:rsidRPr="00954E3E" w:rsidRDefault="00C80B00" w:rsidP="00C80B00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6. C. La disparition des commerces de proximité. </w:t>
      </w:r>
      <w:r w:rsidR="00B44DC5" w:rsidRPr="00954E3E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2 </w:t>
      </w:r>
      <w:r w:rsidRPr="00954E3E">
        <w:rPr>
          <w:rStyle w:val="A50"/>
          <w:rFonts w:ascii="Times New Roman" w:hAnsi="Times New Roman" w:cs="Times New Roman"/>
          <w:sz w:val="24"/>
          <w:szCs w:val="24"/>
          <w:lang w:val="fr-FR"/>
        </w:rPr>
        <w:t>point</w:t>
      </w:r>
      <w:r w:rsidR="00B44DC5" w:rsidRPr="00954E3E">
        <w:rPr>
          <w:rStyle w:val="A50"/>
          <w:rFonts w:ascii="Times New Roman" w:hAnsi="Times New Roman" w:cs="Times New Roman"/>
          <w:sz w:val="24"/>
          <w:szCs w:val="24"/>
          <w:lang w:val="fr-FR"/>
        </w:rPr>
        <w:t>s</w:t>
      </w:r>
      <w:r w:rsidRPr="00954E3E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80B00" w:rsidRDefault="00C80B00" w:rsidP="00C80B00">
      <w:pPr>
        <w:pStyle w:val="Default"/>
        <w:rPr>
          <w:rStyle w:val="A50"/>
          <w:rFonts w:ascii="Times New Roman" w:hAnsi="Times New Roman" w:cs="Times New Roman"/>
          <w:sz w:val="24"/>
          <w:szCs w:val="24"/>
          <w:lang w:val="fr-FR"/>
        </w:rPr>
      </w:pPr>
      <w:r w:rsidRPr="00954E3E">
        <w:rPr>
          <w:rFonts w:ascii="Times New Roman" w:hAnsi="Times New Roman" w:cs="Times New Roman"/>
          <w:lang w:val="fr-FR"/>
        </w:rPr>
        <w:t xml:space="preserve">7. B. Faux. </w:t>
      </w:r>
      <w:r w:rsidRPr="00954E3E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1 point </w:t>
      </w:r>
    </w:p>
    <w:p w:rsidR="00954E3E" w:rsidRPr="00954E3E" w:rsidRDefault="00954E3E" w:rsidP="00954E3E">
      <w:pPr>
        <w:pStyle w:val="Default"/>
        <w:rPr>
          <w:rStyle w:val="A50"/>
          <w:rFonts w:ascii="Times New Roman" w:hAnsi="Times New Roman" w:cs="Times New Roman"/>
          <w:i w:val="0"/>
          <w:iCs w:val="0"/>
          <w:sz w:val="24"/>
          <w:szCs w:val="24"/>
          <w:lang w:val="fr-FR"/>
        </w:rPr>
      </w:pPr>
      <w:r>
        <w:rPr>
          <w:rFonts w:ascii="Times New Roman" w:hAnsi="Times New Roman" w:cs="Times New Roman"/>
          <w:lang w:val="fr-FR"/>
        </w:rPr>
        <w:t>Justifications :</w:t>
      </w:r>
      <w:r w:rsidRPr="00954E3E">
        <w:rPr>
          <w:lang w:val="fr-FR"/>
        </w:rPr>
        <w:t xml:space="preserve"> </w:t>
      </w:r>
      <w:r w:rsidRPr="00954E3E">
        <w:rPr>
          <w:rFonts w:ascii="Times New Roman" w:hAnsi="Times New Roman" w:cs="Times New Roman"/>
          <w:lang w:val="fr-FR"/>
        </w:rPr>
        <w:t>Fini l</w:t>
      </w:r>
      <w:r>
        <w:rPr>
          <w:rFonts w:ascii="Times New Roman" w:hAnsi="Times New Roman" w:cs="Times New Roman"/>
          <w:lang w:val="fr-FR"/>
        </w:rPr>
        <w:t xml:space="preserve">es boutiques d’autrefois, adieu </w:t>
      </w:r>
      <w:r w:rsidRPr="00954E3E">
        <w:rPr>
          <w:rFonts w:ascii="Times New Roman" w:hAnsi="Times New Roman" w:cs="Times New Roman"/>
          <w:lang w:val="fr-FR"/>
        </w:rPr>
        <w:t>les voisins qu’on connaît bien. Maintenant, les rues se remplissent</w:t>
      </w:r>
      <w:r>
        <w:rPr>
          <w:rFonts w:ascii="Times New Roman" w:hAnsi="Times New Roman" w:cs="Times New Roman"/>
          <w:lang w:val="fr-FR"/>
        </w:rPr>
        <w:t xml:space="preserve"> de restaurants chics, de </w:t>
      </w:r>
      <w:r w:rsidRPr="00954E3E">
        <w:rPr>
          <w:rFonts w:ascii="Times New Roman" w:hAnsi="Times New Roman" w:cs="Times New Roman"/>
          <w:lang w:val="fr-FR"/>
        </w:rPr>
        <w:t>boutiques de souvenirs et de valises à roulettes.</w:t>
      </w:r>
      <w:r w:rsidRPr="00954E3E">
        <w:rPr>
          <w:rFonts w:ascii="Times New Roman" w:hAnsi="Times New Roman" w:cs="Times New Roman"/>
          <w:i/>
          <w:lang w:val="fr-FR"/>
        </w:rPr>
        <w:t xml:space="preserve"> </w:t>
      </w:r>
      <w:r w:rsidRPr="007E793D">
        <w:rPr>
          <w:rFonts w:ascii="Times New Roman" w:hAnsi="Times New Roman" w:cs="Times New Roman"/>
          <w:i/>
          <w:lang w:val="fr-FR"/>
        </w:rPr>
        <w:t>2 points</w:t>
      </w:r>
    </w:p>
    <w:p w:rsidR="00F21761" w:rsidRPr="00954E3E" w:rsidRDefault="00F21761" w:rsidP="00C80B00">
      <w:pPr>
        <w:pStyle w:val="Default"/>
        <w:rPr>
          <w:rStyle w:val="A50"/>
          <w:rFonts w:ascii="Times New Roman" w:hAnsi="Times New Roman" w:cs="Times New Roman"/>
          <w:sz w:val="24"/>
          <w:szCs w:val="24"/>
          <w:lang w:val="fr-FR"/>
        </w:rPr>
      </w:pPr>
    </w:p>
    <w:p w:rsidR="00F21761" w:rsidRPr="00954E3E" w:rsidRDefault="00F21761" w:rsidP="00C80B00">
      <w:pPr>
        <w:pStyle w:val="Default"/>
        <w:rPr>
          <w:rStyle w:val="A50"/>
          <w:rFonts w:ascii="Times New Roman" w:hAnsi="Times New Roman" w:cs="Times New Roman"/>
          <w:b/>
          <w:i w:val="0"/>
          <w:sz w:val="24"/>
          <w:szCs w:val="24"/>
          <w:lang w:val="fr-FR"/>
        </w:rPr>
      </w:pPr>
      <w:r w:rsidRPr="00954E3E">
        <w:rPr>
          <w:rStyle w:val="A50"/>
          <w:rFonts w:ascii="Times New Roman" w:hAnsi="Times New Roman" w:cs="Times New Roman"/>
          <w:b/>
          <w:i w:val="0"/>
          <w:sz w:val="24"/>
          <w:szCs w:val="24"/>
          <w:lang w:val="fr-FR"/>
        </w:rPr>
        <w:t>Exercice 2.</w:t>
      </w:r>
      <w:r w:rsidR="006B3F77">
        <w:rPr>
          <w:rStyle w:val="A50"/>
          <w:rFonts w:ascii="Times New Roman" w:hAnsi="Times New Roman" w:cs="Times New Roman"/>
          <w:b/>
          <w:i w:val="0"/>
          <w:sz w:val="24"/>
          <w:szCs w:val="24"/>
          <w:lang w:val="fr-FR"/>
        </w:rPr>
        <w:t xml:space="preserve"> 13 points</w:t>
      </w:r>
    </w:p>
    <w:p w:rsidR="00F21761" w:rsidRPr="00954E3E" w:rsidRDefault="00F21761" w:rsidP="00F21761">
      <w:pPr>
        <w:pStyle w:val="Default"/>
        <w:rPr>
          <w:rFonts w:ascii="Times New Roman" w:hAnsi="Times New Roman" w:cs="Times New Roman"/>
          <w:lang w:val="fr-FR"/>
        </w:rPr>
      </w:pPr>
    </w:p>
    <w:p w:rsidR="00F21761" w:rsidRPr="00B44DC5" w:rsidRDefault="00F21761" w:rsidP="00F21761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1. C. Possèdent autant de vocabulaire que les enfants monolingues. </w:t>
      </w:r>
      <w:r w:rsidR="006B3F77">
        <w:rPr>
          <w:rStyle w:val="A50"/>
          <w:rFonts w:ascii="Times New Roman" w:hAnsi="Times New Roman" w:cs="Times New Roman"/>
          <w:sz w:val="24"/>
          <w:szCs w:val="24"/>
          <w:lang w:val="fr-FR"/>
        </w:rPr>
        <w:t>2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</w:t>
      </w:r>
      <w:r w:rsidR="006B3F77">
        <w:rPr>
          <w:rStyle w:val="A50"/>
          <w:rFonts w:ascii="Times New Roman" w:hAnsi="Times New Roman" w:cs="Times New Roman"/>
          <w:sz w:val="24"/>
          <w:szCs w:val="24"/>
          <w:lang w:val="fr-FR"/>
        </w:rPr>
        <w:t>s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21761" w:rsidRPr="00B44DC5" w:rsidRDefault="00F21761" w:rsidP="00F21761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2. A. Vrai. 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1 point </w:t>
      </w:r>
    </w:p>
    <w:p w:rsidR="00F21761" w:rsidRPr="00B44DC5" w:rsidRDefault="00F21761" w:rsidP="00F21761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3. A. Vrai. 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1 point </w:t>
      </w:r>
    </w:p>
    <w:p w:rsidR="00F21761" w:rsidRPr="00B44DC5" w:rsidRDefault="00F21761" w:rsidP="00F21761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4. C. Chantent avec leur père. </w:t>
      </w:r>
      <w:r w:rsidR="006B3F77">
        <w:rPr>
          <w:rStyle w:val="A50"/>
          <w:rFonts w:ascii="Times New Roman" w:hAnsi="Times New Roman" w:cs="Times New Roman"/>
          <w:sz w:val="24"/>
          <w:szCs w:val="24"/>
          <w:lang w:val="fr-FR"/>
        </w:rPr>
        <w:t>2</w:t>
      </w:r>
      <w:r w:rsidR="006B3F77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</w:t>
      </w:r>
      <w:r w:rsidR="006B3F77">
        <w:rPr>
          <w:rStyle w:val="A50"/>
          <w:rFonts w:ascii="Times New Roman" w:hAnsi="Times New Roman" w:cs="Times New Roman"/>
          <w:sz w:val="24"/>
          <w:szCs w:val="24"/>
          <w:lang w:val="fr-FR"/>
        </w:rPr>
        <w:t>s</w:t>
      </w:r>
    </w:p>
    <w:p w:rsidR="00F21761" w:rsidRPr="00B44DC5" w:rsidRDefault="00B44DC5" w:rsidP="00F21761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lastRenderedPageBreak/>
        <w:t xml:space="preserve">5. </w:t>
      </w:r>
      <w:r w:rsidR="00F21761" w:rsidRPr="00B44DC5">
        <w:rPr>
          <w:rFonts w:ascii="Times New Roman" w:hAnsi="Times New Roman" w:cs="Times New Roman"/>
          <w:lang w:val="fr-FR"/>
        </w:rPr>
        <w:t xml:space="preserve">B. Faux. </w:t>
      </w:r>
      <w:r w:rsidR="00F21761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1 point </w:t>
      </w:r>
    </w:p>
    <w:p w:rsidR="00F21761" w:rsidRPr="00B44DC5" w:rsidRDefault="00F21761" w:rsidP="00B44DC5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B. Ont de moins bons résultats à l’école. </w:t>
      </w:r>
      <w:r w:rsidR="006B3F77">
        <w:rPr>
          <w:rStyle w:val="A50"/>
          <w:rFonts w:ascii="Times New Roman" w:hAnsi="Times New Roman" w:cs="Times New Roman"/>
          <w:sz w:val="24"/>
          <w:szCs w:val="24"/>
          <w:lang w:val="fr-FR"/>
        </w:rPr>
        <w:t>3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points</w:t>
      </w:r>
    </w:p>
    <w:p w:rsidR="00F21761" w:rsidRPr="00B44DC5" w:rsidRDefault="00F21761" w:rsidP="00F21761">
      <w:pPr>
        <w:pStyle w:val="Default"/>
        <w:rPr>
          <w:rFonts w:ascii="Times New Roman" w:hAnsi="Times New Roman" w:cs="Times New Roman"/>
          <w:lang w:val="fr-FR"/>
        </w:rPr>
      </w:pPr>
      <w:r w:rsidRPr="00B44DC5">
        <w:rPr>
          <w:rFonts w:ascii="Times New Roman" w:hAnsi="Times New Roman" w:cs="Times New Roman"/>
          <w:lang w:val="fr-FR"/>
        </w:rPr>
        <w:t xml:space="preserve">B. La société donne trop d’importance à l’anglais. </w:t>
      </w:r>
      <w:r w:rsidR="006B3F77">
        <w:rPr>
          <w:rStyle w:val="A50"/>
          <w:rFonts w:ascii="Times New Roman" w:hAnsi="Times New Roman" w:cs="Times New Roman"/>
          <w:sz w:val="24"/>
          <w:szCs w:val="24"/>
          <w:lang w:val="fr-FR"/>
        </w:rPr>
        <w:t>3</w:t>
      </w:r>
      <w:r w:rsidR="00B44DC5"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points</w:t>
      </w:r>
      <w:r w:rsidRPr="00B44DC5">
        <w:rPr>
          <w:rStyle w:val="A50"/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80B00" w:rsidRPr="00F21761" w:rsidRDefault="00C80B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C80B00" w:rsidRPr="00F21761" w:rsidRDefault="00C80B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BD20AC" w:rsidRPr="00ED1DD9" w:rsidRDefault="006B3F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</w:t>
      </w:r>
      <w:r w:rsidRPr="00ED1DD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ГРАММАТИЧЕСКИЙ</w:t>
      </w:r>
      <w:r w:rsidRPr="00ED1DD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BD20AC" w:rsidRPr="005A7C72" w:rsidRDefault="006B3F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5A7C7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Durée de l’épreuve</w:t>
      </w:r>
      <w:r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:</w:t>
      </w:r>
      <w:r w:rsidR="00D51C2C"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25</w:t>
      </w:r>
      <w:r w:rsidRPr="002274A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min.</w:t>
      </w:r>
      <w:bookmarkStart w:id="0" w:name="_GoBack"/>
      <w:bookmarkEnd w:id="0"/>
      <w:r w:rsidRPr="005A7C7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                                                                           Noté sur 30 points</w:t>
      </w:r>
    </w:p>
    <w:p w:rsidR="00BD20AC" w:rsidRPr="005A7C72" w:rsidRDefault="00BD20A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BD20AC" w:rsidRPr="00606E63" w:rsidRDefault="00606E63" w:rsidP="00606E63">
      <w:pPr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606E63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Exercice 1.</w:t>
      </w:r>
      <w:r w:rsidR="00CB0E6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10 points</w:t>
      </w:r>
    </w:p>
    <w:p w:rsidR="00D23812" w:rsidRPr="00D23812" w:rsidRDefault="00D23812" w:rsidP="00D2381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Une drôle de surprise</w:t>
      </w:r>
    </w:p>
    <w:p w:rsidR="00D23812" w:rsidRPr="00D23812" w:rsidRDefault="00D23812" w:rsidP="00D2381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Un jour, un copain d'école, Charlie, nous a invités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chez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lui, ma sœur et moi. Je ne connaissais pas sa famille et il ne connaissait pas la mienne. Je savais seulement qu'il avait un petit frère qui devait avoir une dizaine d'années.</w:t>
      </w:r>
    </w:p>
    <w:p w:rsidR="00D23812" w:rsidRPr="00D23812" w:rsidRDefault="00D23812" w:rsidP="00D2381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Je me rappelle le jour où Charlie est arrivé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dans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notre classe. C'était il y a un an. Il avait un paquet de bonbons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dans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son cartable. Il les a distribués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à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la récréation. Les bonbons avaient un goût bizarre. Pas mauvais ; seulement étrange.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Sur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le papier qui les enveloppait, il y avait des signes tout aussi étranges. Ce devait être la langue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de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Charlie. Charlie était lituanien. Il connaissait alors trois mots de français: « bonjour », « merci », et « passeport ».</w:t>
      </w:r>
    </w:p>
    <w:p w:rsidR="00BD20AC" w:rsidRPr="00D23812" w:rsidRDefault="00D23812" w:rsidP="00D2381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Moi, je ne connaissais rien </w:t>
      </w:r>
      <w:r w:rsidR="00606E63" w:rsidRPr="00606E6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de</w:t>
      </w:r>
      <w:r w:rsidR="00606E63"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sa langue et j'avais beaucoup de mal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à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situer la Lituanie. Je me rappelle qu'à cette occasion, le prof avait improvisé un cours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de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géographie : « la Lituanie, disait-il, fait partie des pays baltes, qui sont situés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près de</w:t>
      </w:r>
      <w:r w:rsidRPr="00D23812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la Mer Baltique ». Encore fallait il savoir où se trouvait cette mer !</w:t>
      </w:r>
    </w:p>
    <w:p w:rsidR="00BD20AC" w:rsidRPr="005A7C72" w:rsidRDefault="00BD20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D20AC" w:rsidRPr="00D23812" w:rsidRDefault="006B3F7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 w:rsidRPr="005A7C7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1. </w:t>
      </w:r>
      <w:r w:rsidR="00D23812"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chez</w:t>
      </w:r>
    </w:p>
    <w:p w:rsidR="00BD20AC" w:rsidRPr="005A7C72" w:rsidRDefault="00D2381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2. dans</w:t>
      </w:r>
    </w:p>
    <w:p w:rsidR="00BD20AC" w:rsidRPr="005A7C72" w:rsidRDefault="00D2381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3.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dans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 </w:t>
      </w:r>
    </w:p>
    <w:p w:rsidR="00BD20AC" w:rsidRPr="005A7C72" w:rsidRDefault="00D2381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4.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à</w:t>
      </w:r>
    </w:p>
    <w:p w:rsidR="00BD20AC" w:rsidRPr="00D23812" w:rsidRDefault="00D2381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5. s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ur</w:t>
      </w:r>
    </w:p>
    <w:p w:rsidR="00BD20AC" w:rsidRDefault="00D2381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6. </w:t>
      </w:r>
      <w:r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de</w:t>
      </w:r>
    </w:p>
    <w:p w:rsidR="00606E63" w:rsidRPr="005A7C72" w:rsidRDefault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7. de</w:t>
      </w:r>
    </w:p>
    <w:p w:rsidR="00BD20AC" w:rsidRPr="005A7C72" w:rsidRDefault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8</w:t>
      </w:r>
      <w:r w:rsid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. </w:t>
      </w:r>
      <w:r w:rsidR="00D23812"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à</w:t>
      </w:r>
      <w:r w:rsid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 </w:t>
      </w:r>
      <w:r w:rsidR="006B3F77" w:rsidRPr="005A7C7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 </w:t>
      </w:r>
    </w:p>
    <w:p w:rsidR="00BD20AC" w:rsidRPr="005A7C72" w:rsidRDefault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9</w:t>
      </w:r>
      <w:r w:rsid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.</w:t>
      </w:r>
      <w:r w:rsidR="006B3F77" w:rsidRPr="005A7C7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 </w:t>
      </w:r>
      <w:r w:rsidR="00D23812"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de</w:t>
      </w:r>
    </w:p>
    <w:p w:rsidR="00BD20AC" w:rsidRDefault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10</w:t>
      </w:r>
      <w:r w:rsid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. </w:t>
      </w:r>
      <w:r w:rsidR="00D23812" w:rsidRPr="00D238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près de</w:t>
      </w:r>
    </w:p>
    <w:p w:rsidR="00606E63" w:rsidRDefault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</w:p>
    <w:p w:rsidR="00606E63" w:rsidRDefault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Exercice 2.</w:t>
      </w:r>
      <w:r w:rsidR="00CB0E65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 10 points</w:t>
      </w:r>
    </w:p>
    <w:p w:rsidR="00606E63" w:rsidRPr="00606E63" w:rsidRDefault="00606E63" w:rsidP="00606E6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Charlie disait que </w:t>
      </w:r>
      <w:r w:rsidRPr="00606E6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sa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famille ne connaissait rien de la France mais que le voyage jusque dans la banlieue parisienne était une idée à « </w:t>
      </w:r>
      <w:r w:rsidRPr="00606E6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lui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».</w:t>
      </w:r>
    </w:p>
    <w:p w:rsidR="00606E63" w:rsidRPr="00606E63" w:rsidRDefault="00606E63" w:rsidP="00606E6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Lui, c'était son père. Je ne </w:t>
      </w:r>
      <w:r w:rsidRPr="00606E6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l'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avais jamais vu, j'avais seulement entendu </w:t>
      </w:r>
      <w:r w:rsidRPr="00606E6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sa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voix au téléphone. C'était un mercredi après-midi, et on faisait un match de foot avec les copains. J'avais appelé Charlie parce que </w:t>
      </w:r>
      <w:r w:rsidRPr="00171B2F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nous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n'étions que dix. Son père avait une grosse voix. Il ne parlait pas français </w:t>
      </w:r>
      <w:r w:rsidRPr="00171B2F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lui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non plus. Ou très peu. Du coup, j'avais raccroché.</w:t>
      </w:r>
    </w:p>
    <w:p w:rsidR="00606E63" w:rsidRPr="00606E63" w:rsidRDefault="00606E63" w:rsidP="00606E6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Ma sœur a un an de moins que nous. Charlie et </w:t>
      </w:r>
      <w:r w:rsidRPr="00171B2F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elle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se connaissent ; ils se sont vus dans la cour plusieurs fois. Et puis ils sont tous les deux inscrits au club ping-pong. Ils </w:t>
      </w:r>
      <w:r w:rsidRPr="00171B2F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en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font chaque jour, après la cantine.</w:t>
      </w:r>
    </w:p>
    <w:p w:rsidR="00606E63" w:rsidRPr="00606E63" w:rsidRDefault="00606E63" w:rsidP="00606E6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lastRenderedPageBreak/>
        <w:t xml:space="preserve">Babette, ma sœur, c'est comme une grande fontaine d'eau fraiche, avec </w:t>
      </w:r>
      <w:r w:rsidRPr="00171B2F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ses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longs cheveux blonds qui </w:t>
      </w:r>
      <w:r w:rsidRPr="00171B2F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lui</w:t>
      </w: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 xml:space="preserve"> tombent jusqu'au milieu du dos.</w:t>
      </w:r>
    </w:p>
    <w:p w:rsidR="00606E63" w:rsidRDefault="00606E63" w:rsidP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</w:p>
    <w:p w:rsidR="00606E63" w:rsidRPr="00606E63" w:rsidRDefault="00606E63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>Sa</w:t>
      </w:r>
    </w:p>
    <w:p w:rsidR="00606E63" w:rsidRPr="00606E63" w:rsidRDefault="00606E63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Lui</w:t>
      </w:r>
      <w:proofErr w:type="spellEnd"/>
    </w:p>
    <w:p w:rsidR="00606E63" w:rsidRDefault="00606E63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r w:rsidRPr="00606E63"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  <w:t>Le (l’)</w:t>
      </w:r>
    </w:p>
    <w:p w:rsidR="00606E63" w:rsidRPr="00606E63" w:rsidRDefault="00606E63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Sa</w:t>
      </w:r>
      <w:proofErr w:type="spellEnd"/>
    </w:p>
    <w:p w:rsidR="00606E63" w:rsidRPr="00606E63" w:rsidRDefault="00606E63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Nous</w:t>
      </w:r>
      <w:proofErr w:type="spellEnd"/>
    </w:p>
    <w:p w:rsidR="00606E63" w:rsidRPr="00171B2F" w:rsidRDefault="00171B2F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Lui</w:t>
      </w:r>
      <w:proofErr w:type="spellEnd"/>
    </w:p>
    <w:p w:rsidR="00171B2F" w:rsidRPr="00171B2F" w:rsidRDefault="00171B2F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Elle</w:t>
      </w:r>
      <w:proofErr w:type="spellEnd"/>
    </w:p>
    <w:p w:rsidR="00171B2F" w:rsidRPr="00171B2F" w:rsidRDefault="00171B2F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En</w:t>
      </w:r>
      <w:proofErr w:type="spellEnd"/>
    </w:p>
    <w:p w:rsidR="00171B2F" w:rsidRPr="00171B2F" w:rsidRDefault="00171B2F" w:rsidP="00606E63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ses</w:t>
      </w:r>
      <w:proofErr w:type="spellEnd"/>
    </w:p>
    <w:p w:rsidR="00171B2F" w:rsidRPr="00606E63" w:rsidRDefault="00171B2F" w:rsidP="00171B2F">
      <w:pPr>
        <w:pStyle w:val="a7"/>
        <w:numPr>
          <w:ilvl w:val="0"/>
          <w:numId w:val="3"/>
        </w:numPr>
        <w:shd w:val="clear" w:color="auto" w:fill="FFFFFF"/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fr-FR"/>
        </w:rPr>
      </w:pPr>
      <w:proofErr w:type="spellStart"/>
      <w:r w:rsidRPr="008622A0">
        <w:rPr>
          <w:rFonts w:ascii="Times New Roman" w:eastAsia="Times New Roman" w:hAnsi="Times New Roman" w:cs="Times New Roman"/>
          <w:color w:val="1A1A1A"/>
          <w:sz w:val="24"/>
          <w:szCs w:val="24"/>
        </w:rPr>
        <w:t>Lui</w:t>
      </w:r>
      <w:proofErr w:type="spellEnd"/>
    </w:p>
    <w:p w:rsidR="00BD20AC" w:rsidRDefault="00BD20AC" w:rsidP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</w:p>
    <w:p w:rsidR="00161F89" w:rsidRDefault="00161F89" w:rsidP="00606E6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>Exercice 3.</w:t>
      </w:r>
      <w:r w:rsidR="00CB0E65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  <w:t xml:space="preserve"> 10 points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66"/>
        <w:gridCol w:w="2264"/>
      </w:tblGrid>
      <w:tr w:rsidR="00161F89" w:rsidRPr="002274A2" w:rsidTr="006B3F77">
        <w:tc>
          <w:tcPr>
            <w:tcW w:w="7366" w:type="dxa"/>
          </w:tcPr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Charlie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habitait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dans </w:t>
            </w:r>
            <w:r w:rsidR="00C2565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une HLM de </w:t>
            </w:r>
            <w:r w:rsidR="00C2565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la banlieue de Bondy.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faut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dire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 qui est : ce n'est pas vraiment super ; on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peut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même dire que c'est franchement triste, ces grands immeubles tout gris. D'accord, chez nous, ce n'était pas beaucoup mieux ; mais l'appartement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était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peu plus grand et </w:t>
            </w:r>
            <w:r w:rsidR="00C2565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les alentours plus </w:t>
            </w:r>
            <w:r w:rsidR="00C2565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accueillants.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Charlie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logeait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 quinzième étage, au bout d'un long couloir sombre. Babette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tenait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gâteau entre ses mains.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 n'ai pas eu besoin de sonner. Charlie se trouvait sur le pas de la porte. Il nous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attendait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ahoma" w:eastAsia="Times New Roman" w:hAnsi="Tahoma" w:cs="Tahoma"/>
                <w:sz w:val="24"/>
                <w:szCs w:val="24"/>
              </w:rPr>
              <w:t>﻿﻿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Content de vous voir, a-t-il dit. Entrez.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ahoma" w:eastAsia="Times New Roman" w:hAnsi="Tahoma" w:cs="Tahoma"/>
                <w:sz w:val="24"/>
                <w:szCs w:val="24"/>
              </w:rPr>
              <w:t>﻿﻿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Salut, Charlie, ai-je dit.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suivi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 copain dans le petit salon. Un gros téléviseur était suspendu à mi-hauteur dans l'un des angles de la pièce. Charlie avait coupé le son ; on n'en voyait que les images qui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 reflétaient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 un horrible papier peint orange et jaune.</w:t>
            </w:r>
          </w:p>
          <w:p w:rsidR="00161F89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 sœur </w:t>
            </w:r>
            <w:r w:rsidR="00C2565E">
              <w:rPr>
                <w:rFonts w:ascii="Times New Roman" w:eastAsia="Times New Roman" w:hAnsi="Times New Roman" w:cs="Times New Roman"/>
                <w:sz w:val="24"/>
                <w:szCs w:val="24"/>
              </w:rPr>
              <w:t>tenait toujours son gâteau. J’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ai dit à Charle, en le lui montrant, que</w:t>
            </w:r>
            <w:r w:rsidR="006B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c'était pour lui. Alors, il lui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pris le gâteau des mains avec un grand sourire. C</w:t>
            </w:r>
            <w:r w:rsidR="006B3F77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 alors qu'on </w:t>
            </w:r>
            <w:r w:rsidRPr="006B3F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entendu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cri épouvantable, qui venait d'une autre pièce.</w:t>
            </w:r>
          </w:p>
          <w:p w:rsidR="00161F89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>
              <w:t xml:space="preserve"> 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une banlieue : ensemble de petites villes, villages qui entourent une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Brande ville.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C2565E">
              <w:rPr>
                <w:rFonts w:ascii="Times New Roman" w:eastAsia="Times New Roman" w:hAnsi="Times New Roman" w:cs="Times New Roman"/>
                <w:sz w:val="24"/>
                <w:szCs w:val="24"/>
              </w:rPr>
              <w:t>une HL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M 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Habitation à Loyer Modéré. Appa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rtement simple pour les personnes qui ont des revenus modestes.</w:t>
            </w:r>
          </w:p>
          <w:p w:rsidR="00161F89" w:rsidRPr="009966EF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*les alentours : environ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  <w:p w:rsidR="00161F89" w:rsidRDefault="00161F89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*accueillant : agré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able, a</w:t>
            </w:r>
            <w:r w:rsidRPr="00161F8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9966EF">
              <w:rPr>
                <w:rFonts w:ascii="Times New Roman" w:eastAsia="Times New Roman" w:hAnsi="Times New Roman" w:cs="Times New Roman"/>
                <w:sz w:val="24"/>
                <w:szCs w:val="24"/>
              </w:rPr>
              <w:t>mable, hospitalier</w:t>
            </w:r>
          </w:p>
        </w:tc>
        <w:tc>
          <w:tcPr>
            <w:tcW w:w="2264" w:type="dxa"/>
          </w:tcPr>
          <w:p w:rsidR="00161F89" w:rsidRDefault="00161F89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habitait</w:t>
            </w:r>
          </w:p>
          <w:p w:rsidR="00161F89" w:rsidRDefault="00161F89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 dire</w:t>
            </w:r>
          </w:p>
          <w:p w:rsidR="00161F89" w:rsidRDefault="00161F89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peut</w:t>
            </w:r>
          </w:p>
          <w:p w:rsidR="00161F89" w:rsidRDefault="00161F89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4) </w:t>
            </w:r>
            <w:r w:rsidRPr="00161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était</w:t>
            </w:r>
          </w:p>
          <w:p w:rsidR="00C2565E" w:rsidRDefault="00C2565E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5)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logeait</w:t>
            </w:r>
          </w:p>
          <w:p w:rsidR="00C2565E" w:rsidRDefault="00C2565E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6)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tenait</w:t>
            </w:r>
          </w:p>
          <w:p w:rsidR="00C2565E" w:rsidRDefault="00C2565E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7)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attendait</w:t>
            </w:r>
          </w:p>
          <w:p w:rsidR="00C2565E" w:rsidRDefault="00C2565E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8)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suivi</w:t>
            </w:r>
          </w:p>
          <w:p w:rsidR="00C2565E" w:rsidRDefault="00C2565E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9) </w:t>
            </w:r>
            <w:r w:rsidRPr="00C2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 reflétaient</w:t>
            </w:r>
          </w:p>
          <w:p w:rsidR="006B3F77" w:rsidRDefault="006B3F77" w:rsidP="006B3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10) </w:t>
            </w:r>
            <w:r w:rsidRPr="006B3F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entendu</w:t>
            </w:r>
          </w:p>
          <w:p w:rsidR="006B3F77" w:rsidRPr="00C2565E" w:rsidRDefault="006B3F77" w:rsidP="006B3F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F89" w:rsidRPr="00EE001C" w:rsidRDefault="00EE001C" w:rsidP="00EE001C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fr-FR"/>
        </w:rPr>
      </w:pPr>
      <w:r w:rsidRPr="00EE001C">
        <w:rPr>
          <w:rFonts w:ascii="Times New Roman" w:eastAsia="Times New Roman" w:hAnsi="Times New Roman" w:cs="Times New Roman"/>
          <w:sz w:val="24"/>
          <w:szCs w:val="24"/>
          <w:lang w:val="fr-FR"/>
        </w:rPr>
        <w:t>D’après Dominique Renaud Triste Trafic, CLE International, 2020</w:t>
      </w:r>
    </w:p>
    <w:sectPr w:rsidR="00161F89" w:rsidRPr="00EE001C">
      <w:headerReference w:type="default" r:id="rId7"/>
      <w:footerReference w:type="default" r:id="rId8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02" w:rsidRDefault="003B3B02">
      <w:pPr>
        <w:spacing w:line="240" w:lineRule="auto"/>
      </w:pPr>
      <w:r>
        <w:separator/>
      </w:r>
    </w:p>
  </w:endnote>
  <w:endnote w:type="continuationSeparator" w:id="0">
    <w:p w:rsidR="003B3B02" w:rsidRDefault="003B3B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QuestionsDELF">
    <w:altName w:val="QuestionsDEL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77" w:rsidRDefault="006B3F77">
    <w:pPr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2274A2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02" w:rsidRDefault="003B3B02">
      <w:pPr>
        <w:spacing w:line="240" w:lineRule="auto"/>
      </w:pPr>
      <w:r>
        <w:separator/>
      </w:r>
    </w:p>
  </w:footnote>
  <w:footnote w:type="continuationSeparator" w:id="0">
    <w:p w:rsidR="003B3B02" w:rsidRDefault="003B3B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77" w:rsidRPr="00A97C4C" w:rsidRDefault="006B3F77" w:rsidP="006B3F7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</w:pPr>
    <w:bookmarkStart w:id="1" w:name="_30j0zll" w:colFirst="0" w:colLast="0"/>
    <w:bookmarkEnd w:id="1"/>
    <w:r w:rsidRPr="00A97C4C"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  <w:t>Всероссийская олимпиада школьников 202</w:t>
    </w:r>
    <w:r>
      <w:rPr>
        <w:rFonts w:ascii="Times New Roman" w:eastAsia="Times New Roman" w:hAnsi="Times New Roman" w:cs="Times New Roman"/>
        <w:sz w:val="24"/>
        <w:szCs w:val="24"/>
        <w:lang w:val="ru-RU"/>
      </w:rPr>
      <w:t>4</w:t>
    </w:r>
    <w:r w:rsidRPr="00A97C4C"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  <w:t>-202</w:t>
    </w:r>
    <w:r>
      <w:rPr>
        <w:rFonts w:ascii="Times New Roman" w:eastAsia="Times New Roman" w:hAnsi="Times New Roman" w:cs="Times New Roman"/>
        <w:sz w:val="24"/>
        <w:szCs w:val="24"/>
        <w:lang w:val="ru-RU"/>
      </w:rPr>
      <w:t>5</w:t>
    </w:r>
    <w:r w:rsidRPr="00A97C4C"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  <w:t xml:space="preserve"> учебный год</w:t>
    </w:r>
  </w:p>
  <w:p w:rsidR="006B3F77" w:rsidRPr="00A97C4C" w:rsidRDefault="006B3F77" w:rsidP="006B3F7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</w:pPr>
    <w:r w:rsidRPr="00A97C4C"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  <w:t xml:space="preserve">Школьный этап. Французский язык, 9-11 классы, </w:t>
    </w:r>
    <w:r w:rsidRPr="00A97C4C">
      <w:rPr>
        <w:rFonts w:ascii="Times New Roman" w:eastAsia="Times New Roman" w:hAnsi="Times New Roman" w:cs="Times New Roman"/>
        <w:b/>
        <w:color w:val="000000"/>
        <w:sz w:val="24"/>
        <w:szCs w:val="24"/>
        <w:lang w:val="ru-RU"/>
      </w:rPr>
      <w:t>задания</w:t>
    </w:r>
  </w:p>
  <w:p w:rsidR="006B3F77" w:rsidRDefault="006B3F77" w:rsidP="006B3F7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A97C4C"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  <w:t xml:space="preserve">Время выполнения </w:t>
    </w:r>
    <w:r w:rsidRPr="00A97C4C">
      <w:rPr>
        <w:rFonts w:ascii="Times New Roman" w:eastAsia="Times New Roman" w:hAnsi="Times New Roman" w:cs="Times New Roman"/>
        <w:sz w:val="24"/>
        <w:szCs w:val="24"/>
        <w:lang w:val="ru-RU"/>
      </w:rPr>
      <w:t>90</w:t>
    </w:r>
    <w:r w:rsidRPr="00A97C4C"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  <w:t xml:space="preserve"> мин.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Максимальное кол-во баллов</w:t>
    </w:r>
    <w:r>
      <w:rPr>
        <w:rFonts w:ascii="Times New Roman" w:eastAsia="Times New Roman" w:hAnsi="Times New Roman" w:cs="Times New Roman"/>
        <w:sz w:val="24"/>
        <w:szCs w:val="24"/>
      </w:rPr>
      <w:t xml:space="preserve"> 110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</w:p>
  <w:p w:rsidR="006B3F77" w:rsidRPr="00584AED" w:rsidRDefault="006B3F77" w:rsidP="006B3F77">
    <w:pPr>
      <w:ind w:left="720"/>
      <w:jc w:val="center"/>
      <w:rPr>
        <w:rFonts w:ascii="Times New Roman" w:hAnsi="Times New Roman"/>
        <w:lang w:val="ru-RU"/>
      </w:rPr>
    </w:pPr>
    <w:r w:rsidRPr="00584AED">
      <w:rPr>
        <w:rFonts w:ascii="Times New Roman" w:hAnsi="Times New Roman"/>
        <w:i/>
        <w:sz w:val="24"/>
        <w:szCs w:val="24"/>
        <w:lang w:val="ru-RU"/>
      </w:rPr>
      <w:t>Разработчик</w:t>
    </w:r>
    <w:r>
      <w:rPr>
        <w:rFonts w:ascii="Times New Roman" w:hAnsi="Times New Roman"/>
        <w:sz w:val="24"/>
        <w:szCs w:val="24"/>
        <w:lang w:val="ru-RU"/>
      </w:rPr>
      <w:t xml:space="preserve"> Морозова Анна Владимировна</w:t>
    </w:r>
    <w:r w:rsidRPr="00584AED">
      <w:rPr>
        <w:rFonts w:ascii="Times New Roman" w:hAnsi="Times New Roman"/>
        <w:sz w:val="24"/>
        <w:szCs w:val="24"/>
        <w:lang w:val="ru-RU"/>
      </w:rPr>
      <w:t xml:space="preserve">, </w:t>
    </w:r>
    <w:r w:rsidRPr="00584AED">
      <w:rPr>
        <w:rFonts w:ascii="Times New Roman" w:hAnsi="Times New Roman"/>
        <w:lang w:val="ru-RU"/>
      </w:rPr>
      <w:t>учитель КГБОУ «Красноярская Мариинская женская гимназия-интернат</w:t>
    </w:r>
    <w:r>
      <w:rPr>
        <w:rFonts w:ascii="Times New Roman" w:hAnsi="Times New Roman"/>
        <w:lang w:val="ru-RU"/>
      </w:rPr>
      <w:t>»</w:t>
    </w:r>
  </w:p>
  <w:p w:rsidR="006B3F77" w:rsidRPr="006B3F77" w:rsidRDefault="006B3F77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77A"/>
    <w:multiLevelType w:val="multilevel"/>
    <w:tmpl w:val="A072DB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8E077F"/>
    <w:multiLevelType w:val="hybridMultilevel"/>
    <w:tmpl w:val="5DE819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72B58"/>
    <w:multiLevelType w:val="multilevel"/>
    <w:tmpl w:val="FDBC9C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C1670AF"/>
    <w:multiLevelType w:val="hybridMultilevel"/>
    <w:tmpl w:val="57222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7013"/>
    <w:multiLevelType w:val="hybridMultilevel"/>
    <w:tmpl w:val="12A0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AC"/>
    <w:rsid w:val="00161F89"/>
    <w:rsid w:val="00171B2F"/>
    <w:rsid w:val="002274A2"/>
    <w:rsid w:val="002B3EE5"/>
    <w:rsid w:val="00372105"/>
    <w:rsid w:val="00387195"/>
    <w:rsid w:val="003B3B02"/>
    <w:rsid w:val="00480B2E"/>
    <w:rsid w:val="004C0B6E"/>
    <w:rsid w:val="005A7C72"/>
    <w:rsid w:val="00606E63"/>
    <w:rsid w:val="006B3F77"/>
    <w:rsid w:val="007655CD"/>
    <w:rsid w:val="007E793D"/>
    <w:rsid w:val="008B6B5F"/>
    <w:rsid w:val="00954E3E"/>
    <w:rsid w:val="009C3576"/>
    <w:rsid w:val="00B44DC5"/>
    <w:rsid w:val="00BD20AC"/>
    <w:rsid w:val="00C1550F"/>
    <w:rsid w:val="00C2565E"/>
    <w:rsid w:val="00C80B00"/>
    <w:rsid w:val="00CB0E65"/>
    <w:rsid w:val="00D23812"/>
    <w:rsid w:val="00D51C2C"/>
    <w:rsid w:val="00ED1DD9"/>
    <w:rsid w:val="00EE001C"/>
    <w:rsid w:val="00F21761"/>
    <w:rsid w:val="00FA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F066"/>
  <w15:docId w15:val="{05380388-7120-4C41-82B7-289640D7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Default">
    <w:name w:val="Default"/>
    <w:rsid w:val="00C80B00"/>
    <w:pPr>
      <w:autoSpaceDE w:val="0"/>
      <w:autoSpaceDN w:val="0"/>
      <w:adjustRightInd w:val="0"/>
      <w:spacing w:line="240" w:lineRule="auto"/>
    </w:pPr>
    <w:rPr>
      <w:rFonts w:ascii="Roboto Condensed" w:hAnsi="Roboto Condensed" w:cs="Roboto Condensed"/>
      <w:color w:val="000000"/>
      <w:sz w:val="24"/>
      <w:szCs w:val="24"/>
      <w:lang w:val="ru-RU"/>
    </w:rPr>
  </w:style>
  <w:style w:type="character" w:customStyle="1" w:styleId="A50">
    <w:name w:val="A5"/>
    <w:uiPriority w:val="99"/>
    <w:rsid w:val="00C80B00"/>
    <w:rPr>
      <w:rFonts w:cs="Roboto Condensed"/>
      <w:i/>
      <w:iCs/>
      <w:color w:val="000000"/>
      <w:sz w:val="19"/>
      <w:szCs w:val="19"/>
    </w:rPr>
  </w:style>
  <w:style w:type="character" w:customStyle="1" w:styleId="A60">
    <w:name w:val="A6"/>
    <w:uiPriority w:val="99"/>
    <w:rsid w:val="00C80B00"/>
    <w:rPr>
      <w:rFonts w:ascii="QuestionsDELF" w:hAnsi="QuestionsDELF" w:cs="QuestionsDELF"/>
      <w:color w:val="000000"/>
      <w:sz w:val="54"/>
      <w:szCs w:val="54"/>
    </w:rPr>
  </w:style>
  <w:style w:type="paragraph" w:styleId="a7">
    <w:name w:val="List Paragraph"/>
    <w:basedOn w:val="a"/>
    <w:uiPriority w:val="34"/>
    <w:qFormat/>
    <w:rsid w:val="00606E63"/>
    <w:pPr>
      <w:ind w:left="720"/>
      <w:contextualSpacing/>
    </w:pPr>
  </w:style>
  <w:style w:type="table" w:styleId="a8">
    <w:name w:val="Table Grid"/>
    <w:basedOn w:val="a1"/>
    <w:uiPriority w:val="39"/>
    <w:rsid w:val="00161F89"/>
    <w:pPr>
      <w:spacing w:line="240" w:lineRule="auto"/>
    </w:pPr>
    <w:rPr>
      <w:rFonts w:ascii="Calibri" w:eastAsia="Calibri" w:hAnsi="Calibri" w:cs="Calibri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3F7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3F77"/>
  </w:style>
  <w:style w:type="paragraph" w:styleId="ab">
    <w:name w:val="footer"/>
    <w:basedOn w:val="a"/>
    <w:link w:val="ac"/>
    <w:uiPriority w:val="99"/>
    <w:unhideWhenUsed/>
    <w:rsid w:val="006B3F7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3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 Doroshenko</dc:creator>
  <cp:lastModifiedBy>it</cp:lastModifiedBy>
  <cp:revision>5</cp:revision>
  <dcterms:created xsi:type="dcterms:W3CDTF">2024-08-16T02:26:00Z</dcterms:created>
  <dcterms:modified xsi:type="dcterms:W3CDTF">2024-08-20T07:49:00Z</dcterms:modified>
</cp:coreProperties>
</file>