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DE" w:rsidRPr="00473960" w:rsidRDefault="001B7DDE" w:rsidP="001B7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Всеросс</w:t>
      </w:r>
      <w:r>
        <w:rPr>
          <w:rFonts w:ascii="Times New Roman" w:hAnsi="Times New Roman" w:cs="Times New Roman"/>
          <w:color w:val="000000"/>
          <w:sz w:val="24"/>
          <w:szCs w:val="24"/>
        </w:rPr>
        <w:t>ийская олимпиада школьников 2024-2025</w:t>
      </w:r>
      <w:r w:rsidRPr="00473960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1B7DDE" w:rsidRPr="00473960" w:rsidRDefault="001B7DDE" w:rsidP="001B7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 xml:space="preserve">Школьный этап. Французский язык, 7-8 класс,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ответы</w:t>
      </w:r>
    </w:p>
    <w:p w:rsidR="001B7DDE" w:rsidRPr="00473960" w:rsidRDefault="001B7DDE" w:rsidP="001B7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DDE" w:rsidRPr="00473960" w:rsidRDefault="001B7DDE" w:rsidP="001B7DD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t xml:space="preserve">                              Часть 1. Конкурс понимания устных текстов (15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B7DDE" w:rsidRPr="00473960" w:rsidTr="003C2CA5">
        <w:tc>
          <w:tcPr>
            <w:tcW w:w="9345" w:type="dxa"/>
          </w:tcPr>
          <w:p w:rsidR="001B7DDE" w:rsidRPr="009459DD" w:rsidRDefault="001B7DDE" w:rsidP="003C2CA5">
            <w:pPr>
              <w:pStyle w:val="a3"/>
              <w:tabs>
                <w:tab w:val="left" w:pos="12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960">
              <w:rPr>
                <w:rFonts w:ascii="Times New Roman" w:hAnsi="Times New Roman"/>
                <w:sz w:val="24"/>
                <w:szCs w:val="24"/>
              </w:rPr>
              <w:t>1.</w:t>
            </w:r>
            <w:r w:rsidRPr="00945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9D5588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9459DD" w:rsidRDefault="001B7DDE" w:rsidP="003C2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9459DD" w:rsidRDefault="001B7DDE" w:rsidP="003C2CA5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9459DD" w:rsidRDefault="001B7DDE" w:rsidP="003C2CA5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473960" w:rsidRDefault="001B7DDE" w:rsidP="003C2CA5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D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0435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9D5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1B7DDE" w:rsidRDefault="001B7DDE" w:rsidP="001B7D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DDE" w:rsidRPr="00473960" w:rsidRDefault="001B7DDE" w:rsidP="001B7D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t>Часть 2. Конкурс понимания письменных текстов (20 баллов)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B7DDE" w:rsidRPr="00473960" w:rsidTr="003C2CA5">
        <w:trPr>
          <w:trHeight w:val="352"/>
        </w:trPr>
        <w:tc>
          <w:tcPr>
            <w:tcW w:w="9345" w:type="dxa"/>
          </w:tcPr>
          <w:p w:rsidR="001B7DDE" w:rsidRPr="00473960" w:rsidRDefault="001C4DD2" w:rsidP="003C2CA5">
            <w:pPr>
              <w:pStyle w:val="a3"/>
              <w:numPr>
                <w:ilvl w:val="0"/>
                <w:numId w:val="2"/>
              </w:numPr>
              <w:tabs>
                <w:tab w:val="left" w:pos="127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1B7DD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1B7DDE" w:rsidRPr="00473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DDE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AD6D0C" w:rsidRDefault="001C4DD2" w:rsidP="003C2CA5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1B7DD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1B7DDE" w:rsidRPr="00AD6D0C">
              <w:rPr>
                <w:rFonts w:ascii="Times New Roman" w:hAnsi="Times New Roman"/>
                <w:sz w:val="24"/>
                <w:szCs w:val="24"/>
              </w:rPr>
              <w:t xml:space="preserve"> 1 балл</w:t>
            </w:r>
          </w:p>
        </w:tc>
      </w:tr>
      <w:tr w:rsidR="001B7DDE" w:rsidRPr="00AD6D0C" w:rsidTr="003C2CA5">
        <w:tc>
          <w:tcPr>
            <w:tcW w:w="9345" w:type="dxa"/>
          </w:tcPr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3.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AD6D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823"/>
              <w:gridCol w:w="1824"/>
              <w:gridCol w:w="1824"/>
              <w:gridCol w:w="1824"/>
              <w:gridCol w:w="1824"/>
            </w:tblGrid>
            <w:tr w:rsidR="001B7DDE" w:rsidRPr="00AD6D0C" w:rsidTr="003C2CA5">
              <w:tc>
                <w:tcPr>
                  <w:tcW w:w="1823" w:type="dxa"/>
                </w:tcPr>
                <w:p w:rsidR="001B7DDE" w:rsidRPr="00AD6D0C" w:rsidRDefault="001B7DDE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AD6D0C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1.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B7DDE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AD6D0C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2.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B7DDE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AD6D0C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3.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B7DDE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AD6D0C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4.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B7DDE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AD6D0C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5.</w:t>
                  </w:r>
                </w:p>
              </w:tc>
            </w:tr>
            <w:tr w:rsidR="001B7DDE" w:rsidRPr="00AD6D0C" w:rsidTr="003C2CA5">
              <w:tc>
                <w:tcPr>
                  <w:tcW w:w="1823" w:type="dxa"/>
                </w:tcPr>
                <w:p w:rsidR="001B7DDE" w:rsidRPr="00AD6D0C" w:rsidRDefault="001C4DD2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d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C4DD2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a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C4DD2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c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C4DD2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e</w:t>
                  </w:r>
                </w:p>
              </w:tc>
              <w:tc>
                <w:tcPr>
                  <w:tcW w:w="1824" w:type="dxa"/>
                </w:tcPr>
                <w:p w:rsidR="001B7DDE" w:rsidRPr="00AD6D0C" w:rsidRDefault="001C4DD2" w:rsidP="00773B1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b</w:t>
                  </w:r>
                </w:p>
              </w:tc>
            </w:tr>
          </w:tbl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1B7DDE" w:rsidRPr="001C4DD2" w:rsidTr="003C2CA5">
        <w:tc>
          <w:tcPr>
            <w:tcW w:w="9345" w:type="dxa"/>
          </w:tcPr>
          <w:p w:rsidR="001B7DDE" w:rsidRPr="001C4DD2" w:rsidRDefault="001B7DDE" w:rsidP="003C2C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Vrai</w:t>
            </w: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 </w:t>
            </w:r>
            <w:r w:rsidRPr="005662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ou 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faux</w:t>
            </w: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  <w:r w:rsidRPr="005662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?</w:t>
            </w:r>
            <w:r w:rsidRPr="0059557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                                                                     </w:t>
            </w:r>
            <w:r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</w:t>
            </w: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</w:t>
            </w:r>
            <w:r w:rsidR="001C4DD2"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vrai</w:t>
            </w:r>
          </w:p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b)</w:t>
            </w:r>
            <w:r w:rsidR="001C4DD2" w:rsidRPr="001E0AD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faux</w:t>
            </w:r>
          </w:p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c)</w:t>
            </w:r>
            <w:r w:rsidR="001C4DD2" w:rsidRPr="001E0AD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faux</w:t>
            </w:r>
          </w:p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d)</w:t>
            </w:r>
            <w:r w:rsidR="001C4DD2"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vrai</w:t>
            </w:r>
          </w:p>
          <w:p w:rsidR="001B7DDE" w:rsidRPr="00AD6D0C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e)</w:t>
            </w:r>
            <w:r w:rsidR="001C4DD2" w:rsidRPr="001E0AD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faux</w:t>
            </w:r>
          </w:p>
          <w:p w:rsidR="001B7DDE" w:rsidRPr="001C4DD2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D6D0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</w:t>
            </w:r>
            <w:r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f)</w:t>
            </w:r>
            <w:r w:rsidR="001C4DD2"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vrai</w:t>
            </w:r>
          </w:p>
          <w:p w:rsidR="001B7DDE" w:rsidRPr="001C4DD2" w:rsidRDefault="001B7DDE" w:rsidP="003C2C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C4D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</w:p>
        </w:tc>
      </w:tr>
      <w:tr w:rsidR="001B7DDE" w:rsidRPr="00473960" w:rsidTr="003C2CA5">
        <w:tc>
          <w:tcPr>
            <w:tcW w:w="9345" w:type="dxa"/>
          </w:tcPr>
          <w:p w:rsidR="001B7DDE" w:rsidRPr="0059557A" w:rsidRDefault="001B7DDE" w:rsidP="00E11C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    </w:t>
            </w:r>
            <w:proofErr w:type="spellStart"/>
            <w:r w:rsidR="00E1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="00E1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1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annee</w:t>
            </w:r>
            <w:proofErr w:type="spellEnd"/>
            <w:r w:rsidR="00E1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bissextile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1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2 </w:t>
            </w:r>
            <w:r w:rsidR="00E11CB8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="00E11C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7DDE" w:rsidRDefault="001B7DDE" w:rsidP="001B7DDE">
      <w:pPr>
        <w:rPr>
          <w:rFonts w:ascii="Times New Roman" w:hAnsi="Times New Roman" w:cs="Times New Roman"/>
          <w:b/>
          <w:sz w:val="24"/>
          <w:szCs w:val="24"/>
        </w:rPr>
      </w:pPr>
    </w:p>
    <w:p w:rsidR="001B7DDE" w:rsidRDefault="001B7DDE" w:rsidP="001B7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0AD4" w:rsidRPr="00473960" w:rsidRDefault="001B7DDE" w:rsidP="001E0A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textWrapping" w:clear="all"/>
      </w:r>
      <w:r w:rsidR="001E0AD4" w:rsidRPr="00473960">
        <w:rPr>
          <w:rFonts w:ascii="Times New Roman" w:hAnsi="Times New Roman" w:cs="Times New Roman"/>
          <w:color w:val="000000"/>
          <w:sz w:val="24"/>
          <w:szCs w:val="24"/>
        </w:rPr>
        <w:t>Всеросс</w:t>
      </w:r>
      <w:r w:rsidR="001E0AD4">
        <w:rPr>
          <w:rFonts w:ascii="Times New Roman" w:hAnsi="Times New Roman" w:cs="Times New Roman"/>
          <w:color w:val="000000"/>
          <w:sz w:val="24"/>
          <w:szCs w:val="24"/>
        </w:rPr>
        <w:t>ийская олимпиада школьников 2024-2025</w:t>
      </w:r>
      <w:r w:rsidR="001E0AD4" w:rsidRPr="00473960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1E0AD4" w:rsidRPr="00473960" w:rsidRDefault="001E0AD4" w:rsidP="001E0A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 xml:space="preserve">Школьный этап. Французский язык, 7-8 класс,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ответы</w:t>
      </w:r>
    </w:p>
    <w:p w:rsidR="001E0AD4" w:rsidRDefault="001B7DDE" w:rsidP="001B7D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7396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1B7DDE" w:rsidRPr="00473960" w:rsidRDefault="001B7DDE" w:rsidP="001B7DDE">
      <w:pPr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t xml:space="preserve">   Часть 3. Ле</w:t>
      </w:r>
      <w:r>
        <w:rPr>
          <w:rFonts w:ascii="Times New Roman" w:hAnsi="Times New Roman" w:cs="Times New Roman"/>
          <w:b/>
          <w:sz w:val="24"/>
          <w:szCs w:val="24"/>
        </w:rPr>
        <w:t>ксико-грамматический конкурс (20</w:t>
      </w:r>
      <w:r w:rsidRPr="00473960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23049B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B7DDE" w:rsidRPr="00473960" w:rsidTr="003C2CA5">
        <w:tc>
          <w:tcPr>
            <w:tcW w:w="9351" w:type="dxa"/>
          </w:tcPr>
          <w:p w:rsidR="001B7DDE" w:rsidRPr="00473960" w:rsidRDefault="009C7449" w:rsidP="003C2CA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1B7DDE" w:rsidRDefault="001B7DDE" w:rsidP="001B7D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7396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B53E2B" w:rsidRDefault="00B53E2B"/>
    <w:sectPr w:rsidR="00B5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C0639"/>
    <w:multiLevelType w:val="hybridMultilevel"/>
    <w:tmpl w:val="91DE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064EA"/>
    <w:multiLevelType w:val="hybridMultilevel"/>
    <w:tmpl w:val="BB8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4B"/>
    <w:rsid w:val="000435CB"/>
    <w:rsid w:val="001B7DDE"/>
    <w:rsid w:val="001C4DD2"/>
    <w:rsid w:val="001E0AD4"/>
    <w:rsid w:val="0023049B"/>
    <w:rsid w:val="006D494B"/>
    <w:rsid w:val="00773B1E"/>
    <w:rsid w:val="009C7449"/>
    <w:rsid w:val="009D5588"/>
    <w:rsid w:val="00B53E2B"/>
    <w:rsid w:val="00E1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40BE"/>
  <w15:chartTrackingRefBased/>
  <w15:docId w15:val="{F5186ADA-7E6F-4F5E-B884-59B22CE9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DDE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1B7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dcterms:created xsi:type="dcterms:W3CDTF">2024-08-15T09:39:00Z</dcterms:created>
  <dcterms:modified xsi:type="dcterms:W3CDTF">2024-08-15T09:40:00Z</dcterms:modified>
</cp:coreProperties>
</file>